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2DEE8" w14:textId="66747EBD" w:rsidR="00652BC5" w:rsidRDefault="001C225C">
      <w:pPr>
        <w:rPr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9286DE2" wp14:editId="687764DE">
                <wp:simplePos x="0" y="0"/>
                <wp:positionH relativeFrom="column">
                  <wp:posOffset>412750</wp:posOffset>
                </wp:positionH>
                <wp:positionV relativeFrom="paragraph">
                  <wp:posOffset>0</wp:posOffset>
                </wp:positionV>
                <wp:extent cx="1762125" cy="20637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063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D4A89C" w14:textId="54FB54ED" w:rsidR="00E436B3" w:rsidRDefault="0091484F" w:rsidP="00E436B3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E436B3">
                              <w:rPr>
                                <w:b/>
                              </w:rPr>
                              <w:t>SEN</w:t>
                            </w:r>
                            <w:r w:rsidR="002E3187" w:rsidRPr="00E436B3">
                              <w:rPr>
                                <w:b/>
                              </w:rPr>
                              <w:t>D</w:t>
                            </w:r>
                            <w:r w:rsidRPr="00E436B3">
                              <w:rPr>
                                <w:b/>
                              </w:rPr>
                              <w:t xml:space="preserve"> by need….</w:t>
                            </w:r>
                            <w:r w:rsidR="00D147F7">
                              <w:rPr>
                                <w:b/>
                              </w:rPr>
                              <w:t xml:space="preserve"> (x56 </w:t>
                            </w:r>
                            <w:proofErr w:type="spellStart"/>
                            <w:r w:rsidR="00D147F7">
                              <w:rPr>
                                <w:b/>
                              </w:rPr>
                              <w:t>chn</w:t>
                            </w:r>
                            <w:proofErr w:type="spellEnd"/>
                            <w:r w:rsidR="00D147F7">
                              <w:rPr>
                                <w:b/>
                              </w:rPr>
                              <w:t>)</w:t>
                            </w:r>
                          </w:p>
                          <w:p w14:paraId="33FF9B67" w14:textId="77777777" w:rsidR="005A3454" w:rsidRPr="00E436B3" w:rsidRDefault="005A3454" w:rsidP="00E436B3">
                            <w:pPr>
                              <w:pStyle w:val="NoSpacing"/>
                              <w:rPr>
                                <w:b/>
                              </w:rPr>
                            </w:pPr>
                          </w:p>
                          <w:p w14:paraId="0186AD72" w14:textId="50E5331D" w:rsidR="00E436B3" w:rsidRDefault="0098427E" w:rsidP="00E436B3">
                            <w:pPr>
                              <w:pStyle w:val="NoSpacing"/>
                            </w:pPr>
                            <w:r w:rsidRPr="0098427E">
                              <w:t xml:space="preserve">ASC </w:t>
                            </w:r>
                            <w:r w:rsidR="00FB54E2">
                              <w:t>2</w:t>
                            </w:r>
                            <w:r w:rsidR="0083527A">
                              <w:t>0</w:t>
                            </w:r>
                            <w:r w:rsidR="009E7651" w:rsidRPr="0098427E">
                              <w:t>%</w:t>
                            </w:r>
                          </w:p>
                          <w:p w14:paraId="7BDFB2D7" w14:textId="7C41D293" w:rsidR="00107E3E" w:rsidRPr="00E436B3" w:rsidRDefault="0098427E" w:rsidP="00E436B3">
                            <w:pPr>
                              <w:pStyle w:val="NoSpacing"/>
                            </w:pPr>
                            <w:r w:rsidRPr="0098427E">
                              <w:t xml:space="preserve">ADHD </w:t>
                            </w:r>
                            <w:r w:rsidR="006566D2">
                              <w:t>27</w:t>
                            </w:r>
                            <w:r w:rsidR="009E7651" w:rsidRPr="0098427E">
                              <w:t>%</w:t>
                            </w:r>
                          </w:p>
                          <w:p w14:paraId="4FDCD053" w14:textId="0062F044" w:rsidR="0098427E" w:rsidRPr="0098427E" w:rsidRDefault="0098427E" w:rsidP="00E436B3">
                            <w:pPr>
                              <w:pStyle w:val="NoSpacing"/>
                            </w:pPr>
                            <w:r>
                              <w:t xml:space="preserve">ASC &amp; ADHD </w:t>
                            </w:r>
                            <w:r w:rsidR="00E436B3">
                              <w:t>1</w:t>
                            </w:r>
                            <w:r w:rsidR="006566D2">
                              <w:t>1</w:t>
                            </w:r>
                            <w:r w:rsidR="00E436B3">
                              <w:t xml:space="preserve"> </w:t>
                            </w:r>
                            <w:r>
                              <w:t>%</w:t>
                            </w:r>
                          </w:p>
                          <w:p w14:paraId="1F472A04" w14:textId="0132F44D" w:rsidR="009E7651" w:rsidRPr="0098427E" w:rsidRDefault="004A0D45" w:rsidP="00E436B3">
                            <w:pPr>
                              <w:pStyle w:val="NoSpacing"/>
                            </w:pPr>
                            <w:r>
                              <w:t xml:space="preserve">Working memory </w:t>
                            </w:r>
                            <w:r w:rsidR="006566D2">
                              <w:t>18</w:t>
                            </w:r>
                            <w:r w:rsidR="009E7651" w:rsidRPr="0098427E">
                              <w:t>%</w:t>
                            </w:r>
                          </w:p>
                          <w:p w14:paraId="08239860" w14:textId="76F6B968" w:rsidR="00070A28" w:rsidRPr="0098427E" w:rsidRDefault="0098427E" w:rsidP="00E436B3">
                            <w:pPr>
                              <w:pStyle w:val="NoSpacing"/>
                            </w:pPr>
                            <w:r w:rsidRPr="0098427E">
                              <w:t xml:space="preserve">S&amp;L </w:t>
                            </w:r>
                            <w:r w:rsidR="006566D2">
                              <w:t>16</w:t>
                            </w:r>
                            <w:r w:rsidR="009E7651" w:rsidRPr="0098427E">
                              <w:t>%</w:t>
                            </w:r>
                          </w:p>
                          <w:p w14:paraId="589941D6" w14:textId="46CFB4E6" w:rsidR="0098427E" w:rsidRPr="0098427E" w:rsidRDefault="0098427E" w:rsidP="00E436B3">
                            <w:pPr>
                              <w:pStyle w:val="NoSpacing"/>
                            </w:pPr>
                            <w:r w:rsidRPr="0098427E">
                              <w:t xml:space="preserve">Dyslexia </w:t>
                            </w:r>
                            <w:r w:rsidR="005A3454">
                              <w:t>1</w:t>
                            </w:r>
                            <w:r w:rsidR="006566D2">
                              <w:t>6</w:t>
                            </w:r>
                            <w:r w:rsidR="00070A28" w:rsidRPr="0098427E">
                              <w:t>%</w:t>
                            </w:r>
                          </w:p>
                          <w:p w14:paraId="0A7F99F8" w14:textId="60234C90" w:rsidR="0098427E" w:rsidRDefault="0098427E" w:rsidP="00E436B3">
                            <w:pPr>
                              <w:pStyle w:val="NoSpacing"/>
                            </w:pPr>
                            <w:r w:rsidRPr="0098427E">
                              <w:t xml:space="preserve">Dyspraxia/Dyscalculia </w:t>
                            </w:r>
                            <w:r w:rsidR="001C225C">
                              <w:t>7</w:t>
                            </w:r>
                            <w:r w:rsidRPr="0098427E">
                              <w:t>%</w:t>
                            </w:r>
                          </w:p>
                          <w:p w14:paraId="339505ED" w14:textId="7B90284E" w:rsidR="00D961AF" w:rsidRDefault="00D961AF" w:rsidP="00E436B3">
                            <w:pPr>
                              <w:pStyle w:val="NoSpacing"/>
                            </w:pPr>
                            <w:r>
                              <w:t xml:space="preserve">Physical </w:t>
                            </w:r>
                            <w:r w:rsidR="005A3454">
                              <w:t>4</w:t>
                            </w:r>
                            <w:r>
                              <w:t>%</w:t>
                            </w:r>
                          </w:p>
                          <w:p w14:paraId="7E03D76F" w14:textId="51736F12" w:rsidR="00E436B3" w:rsidRPr="0098427E" w:rsidRDefault="005A3454" w:rsidP="0098427E">
                            <w:pPr>
                              <w:pStyle w:val="NoSpacing"/>
                            </w:pPr>
                            <w:r>
                              <w:t xml:space="preserve">Down Syndrome </w:t>
                            </w:r>
                            <w:r w:rsidR="001C225C">
                              <w:t>5</w:t>
                            </w:r>
                            <w:r w:rsidR="00E436B3">
                              <w:t>%</w:t>
                            </w:r>
                          </w:p>
                          <w:p w14:paraId="5C426FCC" w14:textId="77777777" w:rsidR="00070A28" w:rsidRPr="0098427E" w:rsidRDefault="00070A28" w:rsidP="0098427E">
                            <w:pPr>
                              <w:pStyle w:val="NoSpacing"/>
                            </w:pPr>
                          </w:p>
                          <w:p w14:paraId="7BC7C17E" w14:textId="77777777" w:rsidR="009E7651" w:rsidRDefault="009E7651" w:rsidP="00070A28">
                            <w:pPr>
                              <w:shd w:val="clear" w:color="auto" w:fill="FFFF00"/>
                              <w:spacing w:line="240" w:lineRule="auto"/>
                            </w:pPr>
                          </w:p>
                          <w:p w14:paraId="3956FD8E" w14:textId="77777777" w:rsidR="009E7651" w:rsidRDefault="009E7651" w:rsidP="00070A28">
                            <w:pPr>
                              <w:shd w:val="clear" w:color="auto" w:fill="FFFF00"/>
                              <w:spacing w:line="240" w:lineRule="auto"/>
                            </w:pPr>
                          </w:p>
                          <w:p w14:paraId="5949F0F3" w14:textId="77777777" w:rsidR="009E7651" w:rsidRDefault="009E7651" w:rsidP="00070A28">
                            <w:pPr>
                              <w:shd w:val="clear" w:color="auto" w:fill="FFFF00"/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286DE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.5pt;margin-top:0;width:138.75pt;height:162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" fillcolor="yellow" strokeweight=".5pt">
                <v:textbox>
                  <w:txbxContent>
                    <w:p w14:paraId="35D4A89C" w14:textId="54FB54ED" w:rsidR="00E436B3" w:rsidRDefault="0091484F" w:rsidP="00E436B3">
                      <w:pPr>
                        <w:pStyle w:val="NoSpacing"/>
                        <w:rPr>
                          <w:b/>
                        </w:rPr>
                      </w:pPr>
                      <w:r w:rsidRPr="00E436B3">
                        <w:rPr>
                          <w:b/>
                        </w:rPr>
                        <w:t>SEN</w:t>
                      </w:r>
                      <w:r w:rsidR="002E3187" w:rsidRPr="00E436B3">
                        <w:rPr>
                          <w:b/>
                        </w:rPr>
                        <w:t>D</w:t>
                      </w:r>
                      <w:r w:rsidRPr="00E436B3">
                        <w:rPr>
                          <w:b/>
                        </w:rPr>
                        <w:t xml:space="preserve"> by need….</w:t>
                      </w:r>
                      <w:r w:rsidR="00D147F7">
                        <w:rPr>
                          <w:b/>
                        </w:rPr>
                        <w:t xml:space="preserve"> (x56 </w:t>
                      </w:r>
                      <w:proofErr w:type="spellStart"/>
                      <w:r w:rsidR="00D147F7">
                        <w:rPr>
                          <w:b/>
                        </w:rPr>
                        <w:t>chn</w:t>
                      </w:r>
                      <w:proofErr w:type="spellEnd"/>
                      <w:r w:rsidR="00D147F7">
                        <w:rPr>
                          <w:b/>
                        </w:rPr>
                        <w:t>)</w:t>
                      </w:r>
                    </w:p>
                    <w:p w14:paraId="33FF9B67" w14:textId="77777777" w:rsidR="005A3454" w:rsidRPr="00E436B3" w:rsidRDefault="005A3454" w:rsidP="00E436B3">
                      <w:pPr>
                        <w:pStyle w:val="NoSpacing"/>
                        <w:rPr>
                          <w:b/>
                        </w:rPr>
                      </w:pPr>
                    </w:p>
                    <w:p w14:paraId="0186AD72" w14:textId="50E5331D" w:rsidR="00E436B3" w:rsidRDefault="0098427E" w:rsidP="00E436B3">
                      <w:pPr>
                        <w:pStyle w:val="NoSpacing"/>
                      </w:pPr>
                      <w:r w:rsidRPr="0098427E">
                        <w:t xml:space="preserve">ASC </w:t>
                      </w:r>
                      <w:r w:rsidR="00FB54E2">
                        <w:t>2</w:t>
                      </w:r>
                      <w:r w:rsidR="0083527A">
                        <w:t>0</w:t>
                      </w:r>
                      <w:r w:rsidR="009E7651" w:rsidRPr="0098427E">
                        <w:t>%</w:t>
                      </w:r>
                    </w:p>
                    <w:p w14:paraId="7BDFB2D7" w14:textId="7C41D293" w:rsidR="00107E3E" w:rsidRPr="00E436B3" w:rsidRDefault="0098427E" w:rsidP="00E436B3">
                      <w:pPr>
                        <w:pStyle w:val="NoSpacing"/>
                      </w:pPr>
                      <w:r w:rsidRPr="0098427E">
                        <w:t xml:space="preserve">ADHD </w:t>
                      </w:r>
                      <w:r w:rsidR="006566D2">
                        <w:t>27</w:t>
                      </w:r>
                      <w:r w:rsidR="009E7651" w:rsidRPr="0098427E">
                        <w:t>%</w:t>
                      </w:r>
                    </w:p>
                    <w:p w14:paraId="4FDCD053" w14:textId="0062F044" w:rsidR="0098427E" w:rsidRPr="0098427E" w:rsidRDefault="0098427E" w:rsidP="00E436B3">
                      <w:pPr>
                        <w:pStyle w:val="NoSpacing"/>
                      </w:pPr>
                      <w:r>
                        <w:t xml:space="preserve">ASC &amp; ADHD </w:t>
                      </w:r>
                      <w:r w:rsidR="00E436B3">
                        <w:t>1</w:t>
                      </w:r>
                      <w:r w:rsidR="006566D2">
                        <w:t>1</w:t>
                      </w:r>
                      <w:r w:rsidR="00E436B3">
                        <w:t xml:space="preserve"> </w:t>
                      </w:r>
                      <w:r>
                        <w:t>%</w:t>
                      </w:r>
                    </w:p>
                    <w:p w14:paraId="1F472A04" w14:textId="0132F44D" w:rsidR="009E7651" w:rsidRPr="0098427E" w:rsidRDefault="004A0D45" w:rsidP="00E436B3">
                      <w:pPr>
                        <w:pStyle w:val="NoSpacing"/>
                      </w:pPr>
                      <w:r>
                        <w:t xml:space="preserve">Working memory </w:t>
                      </w:r>
                      <w:r w:rsidR="006566D2">
                        <w:t>18</w:t>
                      </w:r>
                      <w:r w:rsidR="009E7651" w:rsidRPr="0098427E">
                        <w:t>%</w:t>
                      </w:r>
                    </w:p>
                    <w:p w14:paraId="08239860" w14:textId="76F6B968" w:rsidR="00070A28" w:rsidRPr="0098427E" w:rsidRDefault="0098427E" w:rsidP="00E436B3">
                      <w:pPr>
                        <w:pStyle w:val="NoSpacing"/>
                      </w:pPr>
                      <w:r w:rsidRPr="0098427E">
                        <w:t xml:space="preserve">S&amp;L </w:t>
                      </w:r>
                      <w:r w:rsidR="006566D2">
                        <w:t>16</w:t>
                      </w:r>
                      <w:r w:rsidR="009E7651" w:rsidRPr="0098427E">
                        <w:t>%</w:t>
                      </w:r>
                    </w:p>
                    <w:p w14:paraId="589941D6" w14:textId="46CFB4E6" w:rsidR="0098427E" w:rsidRPr="0098427E" w:rsidRDefault="0098427E" w:rsidP="00E436B3">
                      <w:pPr>
                        <w:pStyle w:val="NoSpacing"/>
                      </w:pPr>
                      <w:r w:rsidRPr="0098427E">
                        <w:t xml:space="preserve">Dyslexia </w:t>
                      </w:r>
                      <w:r w:rsidR="005A3454">
                        <w:t>1</w:t>
                      </w:r>
                      <w:r w:rsidR="006566D2">
                        <w:t>6</w:t>
                      </w:r>
                      <w:r w:rsidR="00070A28" w:rsidRPr="0098427E">
                        <w:t>%</w:t>
                      </w:r>
                    </w:p>
                    <w:p w14:paraId="0A7F99F8" w14:textId="60234C90" w:rsidR="0098427E" w:rsidRDefault="0098427E" w:rsidP="00E436B3">
                      <w:pPr>
                        <w:pStyle w:val="NoSpacing"/>
                      </w:pPr>
                      <w:r w:rsidRPr="0098427E">
                        <w:t xml:space="preserve">Dyspraxia/Dyscalculia </w:t>
                      </w:r>
                      <w:r w:rsidR="001C225C">
                        <w:t>7</w:t>
                      </w:r>
                      <w:r w:rsidRPr="0098427E">
                        <w:t>%</w:t>
                      </w:r>
                    </w:p>
                    <w:p w14:paraId="339505ED" w14:textId="7B90284E" w:rsidR="00D961AF" w:rsidRDefault="00D961AF" w:rsidP="00E436B3">
                      <w:pPr>
                        <w:pStyle w:val="NoSpacing"/>
                      </w:pPr>
                      <w:r>
                        <w:t xml:space="preserve">Physical </w:t>
                      </w:r>
                      <w:r w:rsidR="005A3454">
                        <w:t>4</w:t>
                      </w:r>
                      <w:r>
                        <w:t>%</w:t>
                      </w:r>
                    </w:p>
                    <w:p w14:paraId="7E03D76F" w14:textId="51736F12" w:rsidR="00E436B3" w:rsidRPr="0098427E" w:rsidRDefault="005A3454" w:rsidP="0098427E">
                      <w:pPr>
                        <w:pStyle w:val="NoSpacing"/>
                      </w:pPr>
                      <w:r>
                        <w:t xml:space="preserve">Down Syndrome </w:t>
                      </w:r>
                      <w:r w:rsidR="001C225C">
                        <w:t>5</w:t>
                      </w:r>
                      <w:r w:rsidR="00E436B3">
                        <w:t>%</w:t>
                      </w:r>
                    </w:p>
                    <w:p w14:paraId="5C426FCC" w14:textId="77777777" w:rsidR="00070A28" w:rsidRPr="0098427E" w:rsidRDefault="00070A28" w:rsidP="0098427E">
                      <w:pPr>
                        <w:pStyle w:val="NoSpacing"/>
                      </w:pPr>
                    </w:p>
                    <w:p w14:paraId="7BC7C17E" w14:textId="77777777" w:rsidR="009E7651" w:rsidRDefault="009E7651" w:rsidP="00070A28">
                      <w:pPr>
                        <w:shd w:val="clear" w:color="auto" w:fill="FFFF00"/>
                        <w:spacing w:line="240" w:lineRule="auto"/>
                      </w:pPr>
                    </w:p>
                    <w:p w14:paraId="3956FD8E" w14:textId="77777777" w:rsidR="009E7651" w:rsidRDefault="009E7651" w:rsidP="00070A28">
                      <w:pPr>
                        <w:shd w:val="clear" w:color="auto" w:fill="FFFF00"/>
                        <w:spacing w:line="240" w:lineRule="auto"/>
                      </w:pPr>
                    </w:p>
                    <w:p w14:paraId="5949F0F3" w14:textId="77777777" w:rsidR="009E7651" w:rsidRDefault="009E7651" w:rsidP="00070A28">
                      <w:pPr>
                        <w:shd w:val="clear" w:color="auto" w:fill="FFFF00"/>
                        <w:spacing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D54B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1ECEC0D" wp14:editId="58F08017">
                <wp:simplePos x="0" y="0"/>
                <wp:positionH relativeFrom="column">
                  <wp:posOffset>2438400</wp:posOffset>
                </wp:positionH>
                <wp:positionV relativeFrom="paragraph">
                  <wp:posOffset>-146050</wp:posOffset>
                </wp:positionV>
                <wp:extent cx="4467225" cy="2540000"/>
                <wp:effectExtent l="0" t="0" r="28575" b="1270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254000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4112CA" w14:textId="77777777" w:rsidR="007C4231" w:rsidRPr="00F93D9A" w:rsidRDefault="007C4231" w:rsidP="007C4231">
                            <w:pPr>
                              <w:shd w:val="clear" w:color="auto" w:fill="92D05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SEND….</w:t>
                            </w:r>
                          </w:p>
                          <w:p w14:paraId="3E7AA33A" w14:textId="0D26C217" w:rsidR="007C4231" w:rsidRDefault="007C4231" w:rsidP="007C423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 xml:space="preserve">From starting points, </w:t>
                            </w:r>
                            <w:r w:rsidR="009461C8">
                              <w:t xml:space="preserve">most </w:t>
                            </w:r>
                            <w:r>
                              <w:t>pupils with SEND make good progress</w:t>
                            </w:r>
                          </w:p>
                          <w:p w14:paraId="01D4CBBB" w14:textId="5A876CC3" w:rsidR="0047739A" w:rsidRDefault="0047739A" w:rsidP="007C423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 xml:space="preserve">Quality First </w:t>
                            </w:r>
                            <w:r w:rsidR="009461C8">
                              <w:t>and Adaptive</w:t>
                            </w:r>
                            <w:r w:rsidR="001D6A0B">
                              <w:t xml:space="preserve"> </w:t>
                            </w:r>
                            <w:r>
                              <w:t>Teaching</w:t>
                            </w:r>
                            <w:r w:rsidR="001D6A0B">
                              <w:t xml:space="preserve"> (CPD)</w:t>
                            </w:r>
                          </w:p>
                          <w:p w14:paraId="7600C55D" w14:textId="144272C3" w:rsidR="00FE401A" w:rsidRDefault="00FE401A" w:rsidP="007C423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>Dyslexia friendly classrooms</w:t>
                            </w:r>
                          </w:p>
                          <w:p w14:paraId="637112D8" w14:textId="3490EC87" w:rsidR="00F60339" w:rsidRDefault="00F60339" w:rsidP="00F6033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>AI Technology for targeted learning/intervention and assessment (Century Tech, Lexia)</w:t>
                            </w:r>
                          </w:p>
                          <w:p w14:paraId="05EB2EB8" w14:textId="6E86B5DD" w:rsidR="001E013F" w:rsidRDefault="00FE401A" w:rsidP="00FE40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 xml:space="preserve">Support Partnership Team – SENDCO, FSA, ELSA </w:t>
                            </w:r>
                          </w:p>
                          <w:p w14:paraId="5C88A6B2" w14:textId="34C3D47C" w:rsidR="006441B3" w:rsidRDefault="006441B3" w:rsidP="006441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>Fully equipped sensory room</w:t>
                            </w:r>
                          </w:p>
                          <w:p w14:paraId="02B96FC9" w14:textId="1CA5871F" w:rsidR="00A23CA0" w:rsidRDefault="00B7103C" w:rsidP="00FE40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>Re organisation of pastoral space</w:t>
                            </w:r>
                            <w:r w:rsidR="00D54BAE">
                              <w:t xml:space="preserve"> rooms</w:t>
                            </w:r>
                            <w:r>
                              <w:t xml:space="preserve"> – Parish Bid/furniture</w:t>
                            </w:r>
                          </w:p>
                          <w:p w14:paraId="5ADE0C3A" w14:textId="2A4EA7F8" w:rsidR="00D3431C" w:rsidRDefault="00D3431C" w:rsidP="00D343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  <w:r>
                              <w:t>Introduction of a Sensory Street</w:t>
                            </w:r>
                            <w:r w:rsidR="00D54BAE">
                              <w:t>.</w:t>
                            </w:r>
                          </w:p>
                          <w:p w14:paraId="6E4D54CC" w14:textId="77777777" w:rsidR="00A23CA0" w:rsidRDefault="00A23CA0" w:rsidP="00A23CA0">
                            <w:pPr>
                              <w:pStyle w:val="ListParagraph"/>
                              <w:shd w:val="clear" w:color="auto" w:fill="92D050"/>
                            </w:pPr>
                          </w:p>
                          <w:p w14:paraId="5D888EE0" w14:textId="77777777" w:rsidR="00D3431C" w:rsidRDefault="00D3431C" w:rsidP="000E6BA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92D050"/>
                            </w:pPr>
                          </w:p>
                          <w:p w14:paraId="0DDDDA64" w14:textId="77777777" w:rsidR="007C4231" w:rsidRDefault="007C4231" w:rsidP="0047739A">
                            <w:pPr>
                              <w:shd w:val="clear" w:color="auto" w:fill="92D050"/>
                              <w:ind w:left="360"/>
                            </w:pPr>
                          </w:p>
                          <w:p w14:paraId="130FD8A1" w14:textId="77777777" w:rsidR="007C4231" w:rsidRDefault="007C4231" w:rsidP="001E013F">
                            <w:pPr>
                              <w:pStyle w:val="ListParagraph"/>
                              <w:shd w:val="clear" w:color="auto" w:fill="92D050"/>
                            </w:pPr>
                          </w:p>
                          <w:p w14:paraId="61F64D59" w14:textId="77777777" w:rsidR="007C4231" w:rsidRDefault="007C4231" w:rsidP="007C42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ECEC0D" id="Rounded Rectangle 14" o:spid="_x0000_s1027" style="position:absolute;margin-left:192pt;margin-top:-11.5pt;width:351.75pt;height:200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" fillcolor="#92d050" strokecolor="#1f4d78 [1604]" strokeweight="1pt">
                <v:stroke joinstyle="miter"/>
                <v:textbox>
                  <w:txbxContent>
                    <w:p w14:paraId="3F4112CA" w14:textId="77777777" w:rsidR="007C4231" w:rsidRPr="00F93D9A" w:rsidRDefault="007C4231" w:rsidP="007C4231">
                      <w:pPr>
                        <w:shd w:val="clear" w:color="auto" w:fill="92D050"/>
                        <w:rPr>
                          <w:b/>
                          <w:sz w:val="28"/>
                          <w:szCs w:val="28"/>
                        </w:rPr>
                      </w:pPr>
                      <w:r w:rsidRPr="00F93D9A">
                        <w:rPr>
                          <w:b/>
                          <w:sz w:val="28"/>
                          <w:szCs w:val="28"/>
                        </w:rPr>
                        <w:t>SEND….</w:t>
                      </w:r>
                    </w:p>
                    <w:p w14:paraId="3E7AA33A" w14:textId="0D26C217" w:rsidR="007C4231" w:rsidRDefault="007C4231" w:rsidP="007C423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 xml:space="preserve">From starting points, </w:t>
                      </w:r>
                      <w:r w:rsidR="009461C8">
                        <w:t xml:space="preserve">most </w:t>
                      </w:r>
                      <w:r>
                        <w:t>pupils with SEND make good progress</w:t>
                      </w:r>
                    </w:p>
                    <w:p w14:paraId="01D4CBBB" w14:textId="5A876CC3" w:rsidR="0047739A" w:rsidRDefault="0047739A" w:rsidP="007C423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 xml:space="preserve">Quality First </w:t>
                      </w:r>
                      <w:r w:rsidR="009461C8">
                        <w:t>and Adaptive</w:t>
                      </w:r>
                      <w:r w:rsidR="001D6A0B">
                        <w:t xml:space="preserve"> </w:t>
                      </w:r>
                      <w:r>
                        <w:t>Teaching</w:t>
                      </w:r>
                      <w:r w:rsidR="001D6A0B">
                        <w:t xml:space="preserve"> (CPD)</w:t>
                      </w:r>
                    </w:p>
                    <w:p w14:paraId="7600C55D" w14:textId="144272C3" w:rsidR="00FE401A" w:rsidRDefault="00FE401A" w:rsidP="007C423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>Dyslexia friendly classrooms</w:t>
                      </w:r>
                    </w:p>
                    <w:p w14:paraId="637112D8" w14:textId="3490EC87" w:rsidR="00F60339" w:rsidRDefault="00F60339" w:rsidP="00F6033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>AI Technology for targeted learning/intervention and assessment (Century Tech, Lexia)</w:t>
                      </w:r>
                    </w:p>
                    <w:p w14:paraId="05EB2EB8" w14:textId="6E86B5DD" w:rsidR="001E013F" w:rsidRDefault="00FE401A" w:rsidP="00FE40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 xml:space="preserve">Support Partnership Team – SENDCO, FSA, ELSA </w:t>
                      </w:r>
                    </w:p>
                    <w:p w14:paraId="5C88A6B2" w14:textId="34C3D47C" w:rsidR="006441B3" w:rsidRDefault="006441B3" w:rsidP="006441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>Fully equipped sensory room</w:t>
                      </w:r>
                    </w:p>
                    <w:p w14:paraId="02B96FC9" w14:textId="1CA5871F" w:rsidR="00A23CA0" w:rsidRDefault="00B7103C" w:rsidP="00FE40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>Re organisation of pastoral space</w:t>
                      </w:r>
                      <w:r w:rsidR="00D54BAE">
                        <w:t xml:space="preserve"> rooms</w:t>
                      </w:r>
                      <w:r>
                        <w:t xml:space="preserve"> – Parish Bid/furniture</w:t>
                      </w:r>
                    </w:p>
                    <w:p w14:paraId="5ADE0C3A" w14:textId="2A4EA7F8" w:rsidR="00D3431C" w:rsidRDefault="00D3431C" w:rsidP="00D343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  <w:r>
                        <w:t>Introduction of a Sensory Street</w:t>
                      </w:r>
                      <w:r w:rsidR="00D54BAE">
                        <w:t>.</w:t>
                      </w:r>
                    </w:p>
                    <w:p w14:paraId="6E4D54CC" w14:textId="77777777" w:rsidR="00A23CA0" w:rsidRDefault="00A23CA0" w:rsidP="00A23CA0">
                      <w:pPr>
                        <w:pStyle w:val="ListParagraph"/>
                        <w:shd w:val="clear" w:color="auto" w:fill="92D050"/>
                      </w:pPr>
                    </w:p>
                    <w:p w14:paraId="5D888EE0" w14:textId="77777777" w:rsidR="00D3431C" w:rsidRDefault="00D3431C" w:rsidP="000E6BA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92D050"/>
                      </w:pPr>
                    </w:p>
                    <w:p w14:paraId="0DDDDA64" w14:textId="77777777" w:rsidR="007C4231" w:rsidRDefault="007C4231" w:rsidP="0047739A">
                      <w:pPr>
                        <w:shd w:val="clear" w:color="auto" w:fill="92D050"/>
                        <w:ind w:left="360"/>
                      </w:pPr>
                    </w:p>
                    <w:p w14:paraId="130FD8A1" w14:textId="77777777" w:rsidR="007C4231" w:rsidRDefault="007C4231" w:rsidP="001E013F">
                      <w:pPr>
                        <w:pStyle w:val="ListParagraph"/>
                        <w:shd w:val="clear" w:color="auto" w:fill="92D050"/>
                      </w:pPr>
                    </w:p>
                    <w:p w14:paraId="61F64D59" w14:textId="77777777" w:rsidR="007C4231" w:rsidRDefault="007C4231" w:rsidP="007C42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30B22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CD95F06" wp14:editId="0B0AEFBE">
            <wp:simplePos x="0" y="0"/>
            <wp:positionH relativeFrom="column">
              <wp:posOffset>8166100</wp:posOffset>
            </wp:positionH>
            <wp:positionV relativeFrom="paragraph">
              <wp:posOffset>-152400</wp:posOffset>
            </wp:positionV>
            <wp:extent cx="781050" cy="945515"/>
            <wp:effectExtent l="0" t="0" r="0" b="698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2730">
        <w:rPr>
          <w:noProof/>
        </w:rPr>
        <w:t xml:space="preserve">                                                         </w:t>
      </w:r>
    </w:p>
    <w:p w14:paraId="41024203" w14:textId="6171AD7A" w:rsidR="00982730" w:rsidRDefault="0040550E">
      <w:pPr>
        <w:rPr>
          <w:noProof/>
        </w:rPr>
      </w:pPr>
      <w:r>
        <w:rPr>
          <w:noProof/>
        </w:rPr>
        <w:t>/</w:t>
      </w:r>
    </w:p>
    <w:p w14:paraId="0EAB33D3" w14:textId="2D71B0ED" w:rsidR="00982730" w:rsidRDefault="00982730">
      <w:pPr>
        <w:rPr>
          <w:noProof/>
        </w:rPr>
      </w:pPr>
    </w:p>
    <w:p w14:paraId="58EFEB1C" w14:textId="7D9D2E04" w:rsidR="00982730" w:rsidRDefault="00FC554E">
      <w:pPr>
        <w:rPr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A3D7DA" wp14:editId="091A4E7A">
                <wp:simplePos x="0" y="0"/>
                <wp:positionH relativeFrom="column">
                  <wp:posOffset>7105650</wp:posOffset>
                </wp:positionH>
                <wp:positionV relativeFrom="paragraph">
                  <wp:posOffset>95885</wp:posOffset>
                </wp:positionV>
                <wp:extent cx="2895600" cy="1339850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3398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369ED" w14:textId="77777777" w:rsidR="00A56566" w:rsidRPr="00F93D9A" w:rsidRDefault="00A56566" w:rsidP="00851EF8">
                            <w:pPr>
                              <w:shd w:val="clear" w:color="auto" w:fill="A8D08D" w:themeFill="accent6" w:themeFillTint="99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The interventions we offer</w:t>
                            </w:r>
                            <w:proofErr w:type="gramStart"/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14:paraId="1B539FA3" w14:textId="29BFF770" w:rsidR="002E6367" w:rsidRDefault="002E6367" w:rsidP="00851EF8">
                            <w:pPr>
                              <w:shd w:val="clear" w:color="auto" w:fill="A8D08D" w:themeFill="accent6" w:themeFillTint="99"/>
                            </w:pPr>
                            <w:r>
                              <w:t>Emotional Literacy Support (EL</w:t>
                            </w:r>
                            <w:r w:rsidR="00077475">
                              <w:t xml:space="preserve">SA), </w:t>
                            </w:r>
                            <w:proofErr w:type="gramStart"/>
                            <w:r w:rsidR="00077475">
                              <w:t xml:space="preserve">Mentoring,  </w:t>
                            </w:r>
                            <w:r w:rsidR="00FE401A">
                              <w:t>Sensory</w:t>
                            </w:r>
                            <w:proofErr w:type="gramEnd"/>
                            <w:r w:rsidR="00077475">
                              <w:t xml:space="preserve"> space</w:t>
                            </w:r>
                            <w:r>
                              <w:t>, Fine &amp; gross motor skills, Booster</w:t>
                            </w:r>
                            <w:r w:rsidR="00FE401A">
                              <w:t>/tutoring</w:t>
                            </w:r>
                            <w:r>
                              <w:t xml:space="preserve"> groups</w:t>
                            </w:r>
                            <w:r w:rsidR="00FE401A">
                              <w:t xml:space="preserve"> Maths and </w:t>
                            </w:r>
                            <w:proofErr w:type="gramStart"/>
                            <w:r w:rsidR="00FE401A">
                              <w:t>English</w:t>
                            </w:r>
                            <w:r w:rsidR="00077475">
                              <w:t>,</w:t>
                            </w:r>
                            <w:r w:rsidR="00FE401A">
                              <w:t xml:space="preserve"> </w:t>
                            </w:r>
                            <w:r w:rsidR="00077475">
                              <w:t xml:space="preserve"> LEXIA</w:t>
                            </w:r>
                            <w:proofErr w:type="gramEnd"/>
                            <w:r w:rsidR="00077475">
                              <w:t>, RWI</w:t>
                            </w:r>
                            <w:r w:rsidR="00FE401A">
                              <w:t>, Fresh Start, Century Tech, KLC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3D7DA" id="Text Box 7" o:spid="_x0000_s1028" type="#_x0000_t202" style="position:absolute;margin-left:559.5pt;margin-top:7.55pt;width:228pt;height:105.5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" fillcolor="#00b050" strokeweight=".5pt">
                <v:textbox>
                  <w:txbxContent>
                    <w:p w14:paraId="7D9369ED" w14:textId="77777777" w:rsidR="00A56566" w:rsidRPr="00F93D9A" w:rsidRDefault="00A56566" w:rsidP="00851EF8">
                      <w:pPr>
                        <w:shd w:val="clear" w:color="auto" w:fill="A8D08D" w:themeFill="accent6" w:themeFillTint="99"/>
                        <w:rPr>
                          <w:b/>
                          <w:sz w:val="28"/>
                          <w:szCs w:val="28"/>
                        </w:rPr>
                      </w:pPr>
                      <w:r w:rsidRPr="00F93D9A">
                        <w:rPr>
                          <w:b/>
                          <w:sz w:val="28"/>
                          <w:szCs w:val="28"/>
                        </w:rPr>
                        <w:t>The interventions we offer</w:t>
                      </w:r>
                      <w:proofErr w:type="gramStart"/>
                      <w:r w:rsidRPr="00F93D9A">
                        <w:rPr>
                          <w:b/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14:paraId="1B539FA3" w14:textId="29BFF770" w:rsidR="002E6367" w:rsidRDefault="002E6367" w:rsidP="00851EF8">
                      <w:pPr>
                        <w:shd w:val="clear" w:color="auto" w:fill="A8D08D" w:themeFill="accent6" w:themeFillTint="99"/>
                      </w:pPr>
                      <w:r>
                        <w:t>Emotional Literacy Support (EL</w:t>
                      </w:r>
                      <w:r w:rsidR="00077475">
                        <w:t xml:space="preserve">SA), </w:t>
                      </w:r>
                      <w:proofErr w:type="gramStart"/>
                      <w:r w:rsidR="00077475">
                        <w:t xml:space="preserve">Mentoring,  </w:t>
                      </w:r>
                      <w:r w:rsidR="00FE401A">
                        <w:t>Sensory</w:t>
                      </w:r>
                      <w:proofErr w:type="gramEnd"/>
                      <w:r w:rsidR="00077475">
                        <w:t xml:space="preserve"> space</w:t>
                      </w:r>
                      <w:r>
                        <w:t>, Fine &amp; gross motor skills, Booster</w:t>
                      </w:r>
                      <w:r w:rsidR="00FE401A">
                        <w:t>/tutoring</w:t>
                      </w:r>
                      <w:r>
                        <w:t xml:space="preserve"> groups</w:t>
                      </w:r>
                      <w:r w:rsidR="00FE401A">
                        <w:t xml:space="preserve"> Maths and </w:t>
                      </w:r>
                      <w:proofErr w:type="gramStart"/>
                      <w:r w:rsidR="00FE401A">
                        <w:t>English</w:t>
                      </w:r>
                      <w:r w:rsidR="00077475">
                        <w:t>,</w:t>
                      </w:r>
                      <w:r w:rsidR="00FE401A">
                        <w:t xml:space="preserve"> </w:t>
                      </w:r>
                      <w:r w:rsidR="00077475">
                        <w:t xml:space="preserve"> LEXIA</w:t>
                      </w:r>
                      <w:proofErr w:type="gramEnd"/>
                      <w:r w:rsidR="00077475">
                        <w:t>, RWI</w:t>
                      </w:r>
                      <w:r w:rsidR="00FE401A">
                        <w:t>, Fresh Start, Century Tech, KLC</w:t>
                      </w:r>
                    </w:p>
                  </w:txbxContent>
                </v:textbox>
              </v:shape>
            </w:pict>
          </mc:Fallback>
        </mc:AlternateContent>
      </w:r>
    </w:p>
    <w:p w14:paraId="2C28EE1A" w14:textId="34CE4258" w:rsidR="00982730" w:rsidRDefault="00982730">
      <w:pPr>
        <w:rPr>
          <w:noProof/>
        </w:rPr>
      </w:pPr>
    </w:p>
    <w:p w14:paraId="3943318A" w14:textId="77777777" w:rsidR="00982730" w:rsidRDefault="00982730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tab/>
      </w:r>
    </w:p>
    <w:p w14:paraId="61D049A8" w14:textId="654940F4" w:rsidR="000E0879" w:rsidRDefault="000E0879">
      <w:pPr>
        <w:rPr>
          <w:noProof/>
        </w:rPr>
      </w:pPr>
    </w:p>
    <w:p w14:paraId="4180FD71" w14:textId="4FF527F1" w:rsidR="00AE4EFB" w:rsidRDefault="00903AC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7263C09" wp14:editId="0B0A31FA">
                <wp:simplePos x="0" y="0"/>
                <wp:positionH relativeFrom="column">
                  <wp:posOffset>7416800</wp:posOffset>
                </wp:positionH>
                <wp:positionV relativeFrom="paragraph">
                  <wp:posOffset>3683635</wp:posOffset>
                </wp:positionV>
                <wp:extent cx="2292350" cy="8953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2C457" w14:textId="18D12A1E" w:rsidR="00503AE2" w:rsidRPr="005515EA" w:rsidRDefault="00503AE2" w:rsidP="0075696B">
                            <w:pPr>
                              <w:pStyle w:val="NoSpacing"/>
                              <w:shd w:val="clear" w:color="auto" w:fill="00B05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515EA">
                              <w:rPr>
                                <w:b/>
                                <w:sz w:val="24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B84903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5515E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Phonics Screening…</w:t>
                            </w:r>
                          </w:p>
                          <w:p w14:paraId="6E100BCC" w14:textId="0936D68C" w:rsidR="00852A84" w:rsidRDefault="00A5305B" w:rsidP="00503AE2">
                            <w:pPr>
                              <w:shd w:val="clear" w:color="auto" w:fill="00B050"/>
                              <w:spacing w:line="240" w:lineRule="auto"/>
                            </w:pPr>
                            <w:r>
                              <w:t>3</w:t>
                            </w:r>
                            <w:r w:rsidR="00DA023D">
                              <w:t>8</w:t>
                            </w:r>
                            <w:r w:rsidR="00C9386A">
                              <w:t>%</w:t>
                            </w:r>
                            <w:r>
                              <w:t xml:space="preserve"> </w:t>
                            </w:r>
                            <w:r w:rsidR="00503AE2">
                              <w:t>of those with SEND in Year 1 achieved the standard (</w:t>
                            </w:r>
                            <w:r w:rsidR="008F4E8B">
                              <w:t xml:space="preserve">x5 </w:t>
                            </w:r>
                            <w:proofErr w:type="spellStart"/>
                            <w:r w:rsidR="00503AE2">
                              <w:t>Chn</w:t>
                            </w:r>
                            <w:proofErr w:type="spellEnd"/>
                            <w:r w:rsidR="00503AE2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63C09" id="Text Box 2" o:spid="_x0000_s1029" type="#_x0000_t202" style="position:absolute;margin-left:584pt;margin-top:290.05pt;width:180.5pt;height:70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">
                <v:textbox>
                  <w:txbxContent>
                    <w:p w14:paraId="2882C457" w14:textId="18D12A1E" w:rsidR="00503AE2" w:rsidRPr="005515EA" w:rsidRDefault="00503AE2" w:rsidP="0075696B">
                      <w:pPr>
                        <w:pStyle w:val="NoSpacing"/>
                        <w:shd w:val="clear" w:color="auto" w:fill="00B050"/>
                        <w:rPr>
                          <w:b/>
                          <w:sz w:val="24"/>
                          <w:szCs w:val="24"/>
                        </w:rPr>
                      </w:pPr>
                      <w:r w:rsidRPr="005515EA">
                        <w:rPr>
                          <w:b/>
                          <w:sz w:val="24"/>
                          <w:szCs w:val="24"/>
                        </w:rPr>
                        <w:t>20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2</w:t>
                      </w:r>
                      <w:r w:rsidR="00B84903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 w:rsidRPr="005515EA">
                        <w:rPr>
                          <w:b/>
                          <w:sz w:val="24"/>
                          <w:szCs w:val="24"/>
                        </w:rPr>
                        <w:t xml:space="preserve"> Phonics Screening…</w:t>
                      </w:r>
                    </w:p>
                    <w:p w14:paraId="6E100BCC" w14:textId="0936D68C" w:rsidR="00852A84" w:rsidRDefault="00A5305B" w:rsidP="00503AE2">
                      <w:pPr>
                        <w:shd w:val="clear" w:color="auto" w:fill="00B050"/>
                        <w:spacing w:line="240" w:lineRule="auto"/>
                      </w:pPr>
                      <w:r>
                        <w:t>3</w:t>
                      </w:r>
                      <w:r w:rsidR="00DA023D">
                        <w:t>8</w:t>
                      </w:r>
                      <w:r w:rsidR="00C9386A">
                        <w:t>%</w:t>
                      </w:r>
                      <w:r>
                        <w:t xml:space="preserve"> </w:t>
                      </w:r>
                      <w:r w:rsidR="00503AE2">
                        <w:t>of those with SEND in Year 1 achieved the standard (</w:t>
                      </w:r>
                      <w:r w:rsidR="008F4E8B">
                        <w:t xml:space="preserve">x5 </w:t>
                      </w:r>
                      <w:proofErr w:type="spellStart"/>
                      <w:r w:rsidR="00503AE2">
                        <w:t>Chn</w:t>
                      </w:r>
                      <w:proofErr w:type="spellEnd"/>
                      <w:r w:rsidR="00503AE2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0C7C07" wp14:editId="0223C493">
                <wp:simplePos x="0" y="0"/>
                <wp:positionH relativeFrom="margin">
                  <wp:align>right</wp:align>
                </wp:positionH>
                <wp:positionV relativeFrom="paragraph">
                  <wp:posOffset>2496185</wp:posOffset>
                </wp:positionV>
                <wp:extent cx="2362200" cy="10287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028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547200" w14:textId="6810EC59" w:rsidR="000A28E0" w:rsidRPr="0032044E" w:rsidRDefault="000A28E0" w:rsidP="000A28E0">
                            <w:pPr>
                              <w:pStyle w:val="NoSpacing"/>
                              <w:rPr>
                                <w:b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32044E">
                              <w:rPr>
                                <w:b/>
                                <w:sz w:val="24"/>
                                <w:szCs w:val="24"/>
                              </w:rPr>
                              <w:t>Y6 SATS % SEN EXP</w:t>
                            </w:r>
                            <w:proofErr w:type="gramStart"/>
                            <w:r w:rsidRPr="0032044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+  </w:t>
                            </w:r>
                            <w:r w:rsidRPr="00713A73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="00AB3C75">
                              <w:rPr>
                                <w:sz w:val="24"/>
                                <w:szCs w:val="24"/>
                              </w:rPr>
                              <w:t>15</w:t>
                            </w:r>
                            <w:r w:rsidRPr="00713A7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13A73">
                              <w:rPr>
                                <w:sz w:val="24"/>
                                <w:szCs w:val="24"/>
                              </w:rPr>
                              <w:t>chn</w:t>
                            </w:r>
                            <w:proofErr w:type="spellEnd"/>
                            <w:r w:rsidRPr="00713A73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61A639B9" w14:textId="00BABBD5" w:rsidR="000A28E0" w:rsidRDefault="000A28E0" w:rsidP="000A28E0">
                            <w:pPr>
                              <w:pStyle w:val="NoSpacing"/>
                            </w:pPr>
                            <w:r>
                              <w:t xml:space="preserve">Reading    </w:t>
                            </w:r>
                            <w:r w:rsidR="00B84903">
                              <w:t>53%</w:t>
                            </w:r>
                            <w:r>
                              <w:t xml:space="preserve">                          </w:t>
                            </w:r>
                          </w:p>
                          <w:p w14:paraId="4101523D" w14:textId="565D5888" w:rsidR="000A28E0" w:rsidRDefault="000A28E0" w:rsidP="000A28E0">
                            <w:pPr>
                              <w:pStyle w:val="NoSpacing"/>
                            </w:pPr>
                            <w:r>
                              <w:t>SPAG</w:t>
                            </w:r>
                            <w:r w:rsidR="002236BF">
                              <w:t xml:space="preserve"> </w:t>
                            </w:r>
                            <w:r w:rsidR="00B84903">
                              <w:t xml:space="preserve">        </w:t>
                            </w:r>
                            <w:r w:rsidR="002236BF">
                              <w:t>53%</w:t>
                            </w:r>
                            <w:r>
                              <w:tab/>
                              <w:t xml:space="preserve">                              </w:t>
                            </w:r>
                          </w:p>
                          <w:p w14:paraId="2E3D32B0" w14:textId="7BA84799" w:rsidR="00854263" w:rsidRPr="005515EA" w:rsidRDefault="000A28E0" w:rsidP="000A28E0">
                            <w:pPr>
                              <w:pStyle w:val="NoSpacing"/>
                            </w:pPr>
                            <w:r>
                              <w:t xml:space="preserve">Maths       </w:t>
                            </w:r>
                            <w:r w:rsidR="00B84903">
                              <w:t>40%</w:t>
                            </w:r>
                            <w: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C7C07" id="Text Box 3" o:spid="_x0000_s1030" type="#_x0000_t202" style="position:absolute;margin-left:134.8pt;margin-top:196.55pt;width:186pt;height:81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" fillcolor="#9cc2e5 [1940]" strokeweight=".5pt">
                <v:textbox>
                  <w:txbxContent>
                    <w:p w14:paraId="2B547200" w14:textId="6810EC59" w:rsidR="000A28E0" w:rsidRPr="0032044E" w:rsidRDefault="000A28E0" w:rsidP="000A28E0">
                      <w:pPr>
                        <w:pStyle w:val="NoSpacing"/>
                        <w:rPr>
                          <w:b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32044E">
                        <w:rPr>
                          <w:b/>
                          <w:sz w:val="24"/>
                          <w:szCs w:val="24"/>
                        </w:rPr>
                        <w:t>Y6 SATS % SEN EXP</w:t>
                      </w:r>
                      <w:proofErr w:type="gramStart"/>
                      <w:r w:rsidRPr="0032044E">
                        <w:rPr>
                          <w:b/>
                          <w:sz w:val="24"/>
                          <w:szCs w:val="24"/>
                        </w:rPr>
                        <w:t xml:space="preserve">+  </w:t>
                      </w:r>
                      <w:r w:rsidRPr="00713A73">
                        <w:rPr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="00AB3C75">
                        <w:rPr>
                          <w:sz w:val="24"/>
                          <w:szCs w:val="24"/>
                        </w:rPr>
                        <w:t>15</w:t>
                      </w:r>
                      <w:r w:rsidRPr="00713A7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13A73">
                        <w:rPr>
                          <w:sz w:val="24"/>
                          <w:szCs w:val="24"/>
                        </w:rPr>
                        <w:t>chn</w:t>
                      </w:r>
                      <w:proofErr w:type="spellEnd"/>
                      <w:r w:rsidRPr="00713A73"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61A639B9" w14:textId="00BABBD5" w:rsidR="000A28E0" w:rsidRDefault="000A28E0" w:rsidP="000A28E0">
                      <w:pPr>
                        <w:pStyle w:val="NoSpacing"/>
                      </w:pPr>
                      <w:r>
                        <w:t xml:space="preserve">Reading    </w:t>
                      </w:r>
                      <w:r w:rsidR="00B84903">
                        <w:t>53%</w:t>
                      </w:r>
                      <w:r>
                        <w:t xml:space="preserve">                          </w:t>
                      </w:r>
                    </w:p>
                    <w:p w14:paraId="4101523D" w14:textId="565D5888" w:rsidR="000A28E0" w:rsidRDefault="000A28E0" w:rsidP="000A28E0">
                      <w:pPr>
                        <w:pStyle w:val="NoSpacing"/>
                      </w:pPr>
                      <w:r>
                        <w:t>SPAG</w:t>
                      </w:r>
                      <w:r w:rsidR="002236BF">
                        <w:t xml:space="preserve"> </w:t>
                      </w:r>
                      <w:r w:rsidR="00B84903">
                        <w:t xml:space="preserve">        </w:t>
                      </w:r>
                      <w:r w:rsidR="002236BF">
                        <w:t>53%</w:t>
                      </w:r>
                      <w:r>
                        <w:tab/>
                        <w:t xml:space="preserve">                              </w:t>
                      </w:r>
                    </w:p>
                    <w:p w14:paraId="2E3D32B0" w14:textId="7BA84799" w:rsidR="00854263" w:rsidRPr="005515EA" w:rsidRDefault="000A28E0" w:rsidP="000A28E0">
                      <w:pPr>
                        <w:pStyle w:val="NoSpacing"/>
                      </w:pPr>
                      <w:r>
                        <w:t xml:space="preserve">Maths       </w:t>
                      </w:r>
                      <w:r w:rsidR="00B84903">
                        <w:t>40%</w:t>
                      </w:r>
                      <w:r>
                        <w:t xml:space="preserve">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D3EEEC7" wp14:editId="39A1719E">
                <wp:simplePos x="0" y="0"/>
                <wp:positionH relativeFrom="column">
                  <wp:posOffset>7296150</wp:posOffset>
                </wp:positionH>
                <wp:positionV relativeFrom="paragraph">
                  <wp:posOffset>1359535</wp:posOffset>
                </wp:positionV>
                <wp:extent cx="2581275" cy="965200"/>
                <wp:effectExtent l="0" t="0" r="28575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965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5E622" w14:textId="77777777" w:rsidR="0091484F" w:rsidRPr="00F93D9A" w:rsidRDefault="0091484F" w:rsidP="00C15889">
                            <w:pPr>
                              <w:shd w:val="clear" w:color="auto" w:fill="FFFF0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% of SEND Learners…</w:t>
                            </w:r>
                          </w:p>
                          <w:p w14:paraId="26AA6A77" w14:textId="54A6781B" w:rsidR="00681B79" w:rsidRDefault="00681B79" w:rsidP="005515EA">
                            <w:pPr>
                              <w:pStyle w:val="NoSpacing"/>
                            </w:pPr>
                            <w:r>
                              <w:t xml:space="preserve">SEN Support </w:t>
                            </w:r>
                            <w:r w:rsidR="00F17BE8">
                              <w:t>10.1</w:t>
                            </w:r>
                            <w:r w:rsidR="00212B0B">
                              <w:t>%</w:t>
                            </w:r>
                          </w:p>
                          <w:p w14:paraId="72C30EF9" w14:textId="1810701E" w:rsidR="005515EA" w:rsidRDefault="00225711" w:rsidP="005515EA">
                            <w:pPr>
                              <w:pStyle w:val="NoSpacing"/>
                            </w:pPr>
                            <w:r>
                              <w:t xml:space="preserve">EHCP </w:t>
                            </w:r>
                            <w:r w:rsidR="008D300B">
                              <w:t>3</w:t>
                            </w:r>
                            <w:r w:rsidR="00212B0B">
                              <w:t xml:space="preserve">% </w:t>
                            </w:r>
                            <w:r w:rsidR="002A326F">
                              <w:t xml:space="preserve">(x13 </w:t>
                            </w:r>
                            <w:proofErr w:type="spellStart"/>
                            <w:r w:rsidR="002A326F">
                              <w:t>chn</w:t>
                            </w:r>
                            <w:proofErr w:type="spellEnd"/>
                            <w:r w:rsidR="002A326F">
                              <w:t>)</w:t>
                            </w:r>
                          </w:p>
                          <w:p w14:paraId="40226C0E" w14:textId="3260B28F" w:rsidR="00681B79" w:rsidRDefault="000E6BA6" w:rsidP="005515EA">
                            <w:pPr>
                              <w:pStyle w:val="NoSpacing"/>
                            </w:pPr>
                            <w:r>
                              <w:t xml:space="preserve">Non-SEND </w:t>
                            </w:r>
                            <w:r w:rsidR="00CF7AC9">
                              <w:t>8</w:t>
                            </w:r>
                            <w:r w:rsidR="006D176F">
                              <w:t>6.9</w:t>
                            </w:r>
                            <w:r w:rsidR="00CE66FA">
                              <w:t xml:space="preserve">%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EEEC7" id="Text Box 4" o:spid="_x0000_s1031" type="#_x0000_t202" style="position:absolute;margin-left:574.5pt;margin-top:107.05pt;width:203.25pt;height:7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" fillcolor="yellow" strokeweight=".5pt">
                <v:textbox>
                  <w:txbxContent>
                    <w:p w14:paraId="1995E622" w14:textId="77777777" w:rsidR="0091484F" w:rsidRPr="00F93D9A" w:rsidRDefault="0091484F" w:rsidP="00C15889">
                      <w:pPr>
                        <w:shd w:val="clear" w:color="auto" w:fill="FFFF00"/>
                        <w:rPr>
                          <w:b/>
                          <w:sz w:val="28"/>
                          <w:szCs w:val="28"/>
                        </w:rPr>
                      </w:pPr>
                      <w:r w:rsidRPr="00F93D9A">
                        <w:rPr>
                          <w:b/>
                          <w:sz w:val="28"/>
                          <w:szCs w:val="28"/>
                        </w:rPr>
                        <w:t>% of SEND Learners…</w:t>
                      </w:r>
                    </w:p>
                    <w:p w14:paraId="26AA6A77" w14:textId="54A6781B" w:rsidR="00681B79" w:rsidRDefault="00681B79" w:rsidP="005515EA">
                      <w:pPr>
                        <w:pStyle w:val="NoSpacing"/>
                      </w:pPr>
                      <w:r>
                        <w:t xml:space="preserve">SEN Support </w:t>
                      </w:r>
                      <w:r w:rsidR="00F17BE8">
                        <w:t>10.1</w:t>
                      </w:r>
                      <w:r w:rsidR="00212B0B">
                        <w:t>%</w:t>
                      </w:r>
                    </w:p>
                    <w:p w14:paraId="72C30EF9" w14:textId="1810701E" w:rsidR="005515EA" w:rsidRDefault="00225711" w:rsidP="005515EA">
                      <w:pPr>
                        <w:pStyle w:val="NoSpacing"/>
                      </w:pPr>
                      <w:r>
                        <w:t xml:space="preserve">EHCP </w:t>
                      </w:r>
                      <w:r w:rsidR="008D300B">
                        <w:t>3</w:t>
                      </w:r>
                      <w:r w:rsidR="00212B0B">
                        <w:t xml:space="preserve">% </w:t>
                      </w:r>
                      <w:r w:rsidR="002A326F">
                        <w:t xml:space="preserve">(x13 </w:t>
                      </w:r>
                      <w:proofErr w:type="spellStart"/>
                      <w:r w:rsidR="002A326F">
                        <w:t>chn</w:t>
                      </w:r>
                      <w:proofErr w:type="spellEnd"/>
                      <w:r w:rsidR="002A326F">
                        <w:t>)</w:t>
                      </w:r>
                    </w:p>
                    <w:p w14:paraId="40226C0E" w14:textId="3260B28F" w:rsidR="00681B79" w:rsidRDefault="000E6BA6" w:rsidP="005515EA">
                      <w:pPr>
                        <w:pStyle w:val="NoSpacing"/>
                      </w:pPr>
                      <w:r>
                        <w:t xml:space="preserve">Non-SEND </w:t>
                      </w:r>
                      <w:r w:rsidR="00CF7AC9">
                        <w:t>8</w:t>
                      </w:r>
                      <w:r w:rsidR="006D176F">
                        <w:t>6.9</w:t>
                      </w:r>
                      <w:r w:rsidR="00CE66FA">
                        <w:t xml:space="preserve">%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FCB8669" wp14:editId="12C2B573">
                <wp:simplePos x="0" y="0"/>
                <wp:positionH relativeFrom="column">
                  <wp:posOffset>7505700</wp:posOffset>
                </wp:positionH>
                <wp:positionV relativeFrom="paragraph">
                  <wp:posOffset>508635</wp:posOffset>
                </wp:positionV>
                <wp:extent cx="1990725" cy="6477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53D64" w14:textId="598FA755" w:rsidR="00F71B74" w:rsidRPr="00F71B74" w:rsidRDefault="00F71B74" w:rsidP="00F71B74">
                            <w:pPr>
                              <w:jc w:val="center"/>
                            </w:pPr>
                            <w:r w:rsidRPr="00F71B74">
                              <w:rPr>
                                <w:sz w:val="24"/>
                                <w:szCs w:val="24"/>
                              </w:rPr>
                              <w:t>SEND/PP Crossover</w:t>
                            </w:r>
                            <w:r w:rsidR="00D04D88">
                              <w:t xml:space="preserve"> = </w:t>
                            </w:r>
                            <w:r w:rsidR="00141B2F">
                              <w:t>10</w:t>
                            </w:r>
                            <w:r w:rsidR="00D04D88">
                              <w:t xml:space="preserve"> </w:t>
                            </w:r>
                          </w:p>
                          <w:p w14:paraId="35E10084" w14:textId="54945F92" w:rsidR="00F71B74" w:rsidRPr="00F71B74" w:rsidRDefault="00427CB8" w:rsidP="00F71B74">
                            <w:pPr>
                              <w:jc w:val="center"/>
                            </w:pPr>
                            <w:r>
                              <w:t>5</w:t>
                            </w:r>
                            <w:r w:rsidR="00FA0CD8">
                              <w:t>6</w:t>
                            </w:r>
                            <w:r w:rsidR="00A25B44">
                              <w:t xml:space="preserve"> (</w:t>
                            </w:r>
                            <w:r w:rsidR="0061325C">
                              <w:t>10</w:t>
                            </w:r>
                            <w:r w:rsidR="00A25B44">
                              <w:t xml:space="preserve">) </w:t>
                            </w:r>
                            <w:r w:rsidR="009D31EE">
                              <w:t>2</w:t>
                            </w:r>
                            <w:r w:rsidR="00E7694D">
                              <w:t>9</w:t>
                            </w:r>
                          </w:p>
                          <w:p w14:paraId="13DDA3F8" w14:textId="77777777" w:rsidR="005515EA" w:rsidRDefault="005515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B8669" id="Text Box 18" o:spid="_x0000_s1032" type="#_x0000_t202" style="position:absolute;margin-left:591pt;margin-top:40.05pt;width:156.75pt;height:51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" fillcolor="yellow" strokeweight=".5pt">
                <v:textbox>
                  <w:txbxContent>
                    <w:p w14:paraId="5C153D64" w14:textId="598FA755" w:rsidR="00F71B74" w:rsidRPr="00F71B74" w:rsidRDefault="00F71B74" w:rsidP="00F71B74">
                      <w:pPr>
                        <w:jc w:val="center"/>
                      </w:pPr>
                      <w:r w:rsidRPr="00F71B74">
                        <w:rPr>
                          <w:sz w:val="24"/>
                          <w:szCs w:val="24"/>
                        </w:rPr>
                        <w:t>SEND/PP Crossover</w:t>
                      </w:r>
                      <w:r w:rsidR="00D04D88">
                        <w:t xml:space="preserve"> = </w:t>
                      </w:r>
                      <w:r w:rsidR="00141B2F">
                        <w:t>10</w:t>
                      </w:r>
                      <w:r w:rsidR="00D04D88">
                        <w:t xml:space="preserve"> </w:t>
                      </w:r>
                    </w:p>
                    <w:p w14:paraId="35E10084" w14:textId="54945F92" w:rsidR="00F71B74" w:rsidRPr="00F71B74" w:rsidRDefault="00427CB8" w:rsidP="00F71B74">
                      <w:pPr>
                        <w:jc w:val="center"/>
                      </w:pPr>
                      <w:r>
                        <w:t>5</w:t>
                      </w:r>
                      <w:r w:rsidR="00FA0CD8">
                        <w:t>6</w:t>
                      </w:r>
                      <w:r w:rsidR="00A25B44">
                        <w:t xml:space="preserve"> (</w:t>
                      </w:r>
                      <w:r w:rsidR="0061325C">
                        <w:t>10</w:t>
                      </w:r>
                      <w:r w:rsidR="00A25B44">
                        <w:t xml:space="preserve">) </w:t>
                      </w:r>
                      <w:r w:rsidR="009D31EE">
                        <w:t>2</w:t>
                      </w:r>
                      <w:r w:rsidR="00E7694D">
                        <w:t>9</w:t>
                      </w:r>
                    </w:p>
                    <w:p w14:paraId="13DDA3F8" w14:textId="77777777" w:rsidR="005515EA" w:rsidRDefault="005515E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7A79613" wp14:editId="1C39BE15">
                <wp:simplePos x="0" y="0"/>
                <wp:positionH relativeFrom="column">
                  <wp:posOffset>7172325</wp:posOffset>
                </wp:positionH>
                <wp:positionV relativeFrom="paragraph">
                  <wp:posOffset>429260</wp:posOffset>
                </wp:positionV>
                <wp:extent cx="2686050" cy="790575"/>
                <wp:effectExtent l="0" t="0" r="19050" b="28575"/>
                <wp:wrapNone/>
                <wp:docPr id="17" name="Pentago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790575"/>
                        </a:xfrm>
                        <a:prstGeom prst="homePlate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A4361B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17" o:spid="_x0000_s1026" type="#_x0000_t15" style="position:absolute;margin-left:564.75pt;margin-top:33.8pt;width:211.5pt;height:62.25pt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" adj="21600" fillcolor="#5b9bd5 [3204]" strokecolor="#1f4d78 [1604]" strokeweight="1pt"/>
            </w:pict>
          </mc:Fallback>
        </mc:AlternateContent>
      </w:r>
      <w:r w:rsidR="00FE6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19CA67A" wp14:editId="777FBD56">
                <wp:simplePos x="0" y="0"/>
                <wp:positionH relativeFrom="margin">
                  <wp:align>left</wp:align>
                </wp:positionH>
                <wp:positionV relativeFrom="paragraph">
                  <wp:posOffset>1226185</wp:posOffset>
                </wp:positionV>
                <wp:extent cx="2692400" cy="3321050"/>
                <wp:effectExtent l="0" t="0" r="12700" b="12700"/>
                <wp:wrapNone/>
                <wp:docPr id="19" name="Snip Single Corner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400" cy="3321050"/>
                        </a:xfrm>
                        <a:prstGeom prst="snip1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ADF9DA" w14:textId="29860DB7" w:rsidR="002E052B" w:rsidRPr="00F93D9A" w:rsidRDefault="002E052B" w:rsidP="002E052B">
                            <w:pPr>
                              <w:shd w:val="clear" w:color="auto" w:fill="BDD6EE" w:themeFill="accent1" w:themeFillTint="66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To further improve our </w:t>
                            </w:r>
                            <w:proofErr w:type="gramStart"/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outcomes</w:t>
                            </w:r>
                            <w:proofErr w:type="gramEnd"/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we </w:t>
                            </w:r>
                            <w:r w:rsidR="0070136B">
                              <w:rPr>
                                <w:b/>
                                <w:sz w:val="28"/>
                                <w:szCs w:val="28"/>
                              </w:rPr>
                              <w:t>aim</w:t>
                            </w:r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for</w:t>
                            </w:r>
                            <w:proofErr w:type="gramStart"/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14:paraId="2956EB6D" w14:textId="7B3C6035" w:rsidR="002E052B" w:rsidRDefault="002E052B" w:rsidP="002E05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BDD6EE" w:themeFill="accent1" w:themeFillTint="66"/>
                            </w:pPr>
                            <w:r>
                              <w:t xml:space="preserve">Pupils with SEND </w:t>
                            </w:r>
                            <w:r w:rsidR="005D72E9">
                              <w:t xml:space="preserve">to </w:t>
                            </w:r>
                            <w:r>
                              <w:t>make good or better progress in acquiring key skills in all subjects</w:t>
                            </w:r>
                          </w:p>
                          <w:p w14:paraId="5643D8B9" w14:textId="1A052200" w:rsidR="00A36F21" w:rsidRDefault="00A36F21" w:rsidP="002E05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BDD6EE" w:themeFill="accent1" w:themeFillTint="66"/>
                            </w:pPr>
                            <w:r>
                              <w:t>Staff confident in assessing and tracking these pupils accurately</w:t>
                            </w:r>
                          </w:p>
                          <w:p w14:paraId="3BCBDA43" w14:textId="77777777" w:rsidR="002E052B" w:rsidRDefault="00163B71" w:rsidP="002E05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BDD6EE" w:themeFill="accent1" w:themeFillTint="66"/>
                            </w:pPr>
                            <w:r>
                              <w:t>S</w:t>
                            </w:r>
                            <w:r w:rsidR="002E052B">
                              <w:t xml:space="preserve">taff </w:t>
                            </w:r>
                            <w:r w:rsidR="002D2507">
                              <w:t xml:space="preserve">to </w:t>
                            </w:r>
                            <w:r w:rsidR="002E052B">
                              <w:t>recognise areas of need as they arise and put the appropriate strategies into place</w:t>
                            </w:r>
                          </w:p>
                          <w:p w14:paraId="2F81F74F" w14:textId="66CB131D" w:rsidR="00FE6747" w:rsidRDefault="00FE6747" w:rsidP="002E05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BDD6EE" w:themeFill="accent1" w:themeFillTint="66"/>
                            </w:pPr>
                            <w:r>
                              <w:t>Continued CPD (in house)</w:t>
                            </w:r>
                          </w:p>
                          <w:p w14:paraId="16810E3D" w14:textId="77777777" w:rsidR="002E052B" w:rsidRDefault="00163B71" w:rsidP="002E05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BDD6EE" w:themeFill="accent1" w:themeFillTint="66"/>
                            </w:pPr>
                            <w:r>
                              <w:t>Further re</w:t>
                            </w:r>
                            <w:r w:rsidR="000567E6">
                              <w:t>view</w:t>
                            </w:r>
                            <w:r w:rsidR="002D2507">
                              <w:t xml:space="preserve"> of</w:t>
                            </w:r>
                            <w:r w:rsidR="000567E6">
                              <w:t xml:space="preserve"> the impact of our intervent</w:t>
                            </w:r>
                            <w:r w:rsidR="002D2507">
                              <w:t>ions to ensure they are the most appropriate</w:t>
                            </w:r>
                          </w:p>
                          <w:p w14:paraId="700C0217" w14:textId="77777777" w:rsidR="002E052B" w:rsidRDefault="002E052B" w:rsidP="00E07098">
                            <w:pPr>
                              <w:pStyle w:val="ListParagraph"/>
                              <w:shd w:val="clear" w:color="auto" w:fill="BDD6EE" w:themeFill="accent1" w:themeFillTint="66"/>
                            </w:pPr>
                          </w:p>
                          <w:p w14:paraId="17B91495" w14:textId="77777777" w:rsidR="002E052B" w:rsidRDefault="002E052B" w:rsidP="002E05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CA67A" id="Snip Single Corner Rectangle 19" o:spid="_x0000_s1033" style="position:absolute;margin-left:0;margin-top:96.55pt;width:212pt;height:261.5pt;z-index:2516720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2692400,3321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" adj="-11796480,,5400" path="m,l2243658,r448742,448742l2692400,3321050,,3321050,,xe" fillcolor="#bdd6ee [1300]" strokecolor="#1f4d78 [1604]" strokeweight="1pt">
                <v:stroke joinstyle="miter"/>
                <v:formulas/>
                <v:path arrowok="t" o:connecttype="custom" o:connectlocs="0,0;2243658,0;2692400,448742;2692400,3321050;0,3321050;0,0" o:connectangles="0,0,0,0,0,0" textboxrect="0,0,2692400,3321050"/>
                <v:textbox>
                  <w:txbxContent>
                    <w:p w14:paraId="2CADF9DA" w14:textId="29860DB7" w:rsidR="002E052B" w:rsidRPr="00F93D9A" w:rsidRDefault="002E052B" w:rsidP="002E052B">
                      <w:pPr>
                        <w:shd w:val="clear" w:color="auto" w:fill="BDD6EE" w:themeFill="accent1" w:themeFillTint="66"/>
                        <w:rPr>
                          <w:b/>
                          <w:sz w:val="28"/>
                          <w:szCs w:val="28"/>
                        </w:rPr>
                      </w:pPr>
                      <w:r w:rsidRPr="00F93D9A">
                        <w:rPr>
                          <w:b/>
                          <w:sz w:val="28"/>
                          <w:szCs w:val="28"/>
                        </w:rPr>
                        <w:t xml:space="preserve">To further improve our </w:t>
                      </w:r>
                      <w:proofErr w:type="gramStart"/>
                      <w:r w:rsidRPr="00F93D9A">
                        <w:rPr>
                          <w:b/>
                          <w:sz w:val="28"/>
                          <w:szCs w:val="28"/>
                        </w:rPr>
                        <w:t>outcomes</w:t>
                      </w:r>
                      <w:proofErr w:type="gramEnd"/>
                      <w:r w:rsidRPr="00F93D9A">
                        <w:rPr>
                          <w:b/>
                          <w:sz w:val="28"/>
                          <w:szCs w:val="28"/>
                        </w:rPr>
                        <w:t xml:space="preserve"> we </w:t>
                      </w:r>
                      <w:r w:rsidR="0070136B">
                        <w:rPr>
                          <w:b/>
                          <w:sz w:val="28"/>
                          <w:szCs w:val="28"/>
                        </w:rPr>
                        <w:t>aim</w:t>
                      </w:r>
                      <w:r w:rsidRPr="00F93D9A">
                        <w:rPr>
                          <w:b/>
                          <w:sz w:val="28"/>
                          <w:szCs w:val="28"/>
                        </w:rPr>
                        <w:t xml:space="preserve"> for</w:t>
                      </w:r>
                      <w:proofErr w:type="gramStart"/>
                      <w:r w:rsidRPr="00F93D9A">
                        <w:rPr>
                          <w:b/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14:paraId="2956EB6D" w14:textId="7B3C6035" w:rsidR="002E052B" w:rsidRDefault="002E052B" w:rsidP="002E05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BDD6EE" w:themeFill="accent1" w:themeFillTint="66"/>
                      </w:pPr>
                      <w:r>
                        <w:t xml:space="preserve">Pupils with SEND </w:t>
                      </w:r>
                      <w:r w:rsidR="005D72E9">
                        <w:t xml:space="preserve">to </w:t>
                      </w:r>
                      <w:r>
                        <w:t>make good or better progress in acquiring key skills in all subjects</w:t>
                      </w:r>
                    </w:p>
                    <w:p w14:paraId="5643D8B9" w14:textId="1A052200" w:rsidR="00A36F21" w:rsidRDefault="00A36F21" w:rsidP="002E05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BDD6EE" w:themeFill="accent1" w:themeFillTint="66"/>
                      </w:pPr>
                      <w:r>
                        <w:t>Staff confident in assessing and tracking these pupils accurately</w:t>
                      </w:r>
                    </w:p>
                    <w:p w14:paraId="3BCBDA43" w14:textId="77777777" w:rsidR="002E052B" w:rsidRDefault="00163B71" w:rsidP="002E05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BDD6EE" w:themeFill="accent1" w:themeFillTint="66"/>
                      </w:pPr>
                      <w:r>
                        <w:t>S</w:t>
                      </w:r>
                      <w:r w:rsidR="002E052B">
                        <w:t xml:space="preserve">taff </w:t>
                      </w:r>
                      <w:r w:rsidR="002D2507">
                        <w:t xml:space="preserve">to </w:t>
                      </w:r>
                      <w:r w:rsidR="002E052B">
                        <w:t>recognise areas of need as they arise and put the appropriate strategies into place</w:t>
                      </w:r>
                    </w:p>
                    <w:p w14:paraId="2F81F74F" w14:textId="66CB131D" w:rsidR="00FE6747" w:rsidRDefault="00FE6747" w:rsidP="002E05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BDD6EE" w:themeFill="accent1" w:themeFillTint="66"/>
                      </w:pPr>
                      <w:r>
                        <w:t>Continued CPD (in house)</w:t>
                      </w:r>
                    </w:p>
                    <w:p w14:paraId="16810E3D" w14:textId="77777777" w:rsidR="002E052B" w:rsidRDefault="00163B71" w:rsidP="002E05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BDD6EE" w:themeFill="accent1" w:themeFillTint="66"/>
                      </w:pPr>
                      <w:r>
                        <w:t>Further re</w:t>
                      </w:r>
                      <w:r w:rsidR="000567E6">
                        <w:t>view</w:t>
                      </w:r>
                      <w:r w:rsidR="002D2507">
                        <w:t xml:space="preserve"> of</w:t>
                      </w:r>
                      <w:r w:rsidR="000567E6">
                        <w:t xml:space="preserve"> the impact of our intervent</w:t>
                      </w:r>
                      <w:r w:rsidR="002D2507">
                        <w:t>ions to ensure they are the most appropriate</w:t>
                      </w:r>
                    </w:p>
                    <w:p w14:paraId="700C0217" w14:textId="77777777" w:rsidR="002E052B" w:rsidRDefault="002E052B" w:rsidP="00E07098">
                      <w:pPr>
                        <w:pStyle w:val="ListParagraph"/>
                        <w:shd w:val="clear" w:color="auto" w:fill="BDD6EE" w:themeFill="accent1" w:themeFillTint="66"/>
                      </w:pPr>
                    </w:p>
                    <w:p w14:paraId="17B91495" w14:textId="77777777" w:rsidR="002E052B" w:rsidRDefault="002E052B" w:rsidP="002E052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E67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1AAE3666" wp14:editId="6C3381B6">
                <wp:simplePos x="0" y="0"/>
                <wp:positionH relativeFrom="column">
                  <wp:posOffset>469900</wp:posOffset>
                </wp:positionH>
                <wp:positionV relativeFrom="paragraph">
                  <wp:posOffset>305435</wp:posOffset>
                </wp:positionV>
                <wp:extent cx="1704975" cy="7048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704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91DD9" w14:textId="6EA096DE" w:rsidR="0091484F" w:rsidRPr="002E3187" w:rsidRDefault="00077475" w:rsidP="00851EF8">
                            <w:pPr>
                              <w:shd w:val="clear" w:color="auto" w:fill="C9C9C9" w:themeFill="accent3" w:themeFillTint="9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20</w:t>
                            </w:r>
                            <w:r w:rsidR="00383C5B">
                              <w:rPr>
                                <w:b/>
                              </w:rPr>
                              <w:t>25-26</w:t>
                            </w:r>
                            <w:r w:rsidR="0091484F" w:rsidRPr="002E3187">
                              <w:rPr>
                                <w:b/>
                              </w:rPr>
                              <w:t xml:space="preserve"> Attendance….</w:t>
                            </w:r>
                          </w:p>
                          <w:p w14:paraId="585AD443" w14:textId="2760FFBE" w:rsidR="0091484F" w:rsidRDefault="00163B71" w:rsidP="005515EA">
                            <w:pPr>
                              <w:pStyle w:val="NoSpacing"/>
                            </w:pPr>
                            <w:r>
                              <w:t xml:space="preserve">SEND </w:t>
                            </w:r>
                            <w:r w:rsidR="00077475">
                              <w:t xml:space="preserve"> </w:t>
                            </w:r>
                            <w:r w:rsidR="00713A73">
                              <w:t xml:space="preserve"> </w:t>
                            </w:r>
                            <w:r w:rsidR="00AE1FF7">
                              <w:t>95.4%</w:t>
                            </w:r>
                          </w:p>
                          <w:p w14:paraId="2F8E04A7" w14:textId="06221EEC" w:rsidR="00851EF8" w:rsidRDefault="00635CEC" w:rsidP="005515EA">
                            <w:pPr>
                              <w:pStyle w:val="NoSpacing"/>
                            </w:pPr>
                            <w:r>
                              <w:t>Whole School</w:t>
                            </w:r>
                            <w:r w:rsidR="00D04D88">
                              <w:t xml:space="preserve"> </w:t>
                            </w:r>
                            <w:r w:rsidR="002575C9">
                              <w:t xml:space="preserve"> </w:t>
                            </w:r>
                            <w:r w:rsidR="00FD7F96">
                              <w:t xml:space="preserve"> </w:t>
                            </w:r>
                            <w:r w:rsidR="000E6BA6">
                              <w:t xml:space="preserve"> </w:t>
                            </w:r>
                            <w:r w:rsidR="00077475">
                              <w:t xml:space="preserve"> </w:t>
                            </w:r>
                            <w:r w:rsidR="00432695">
                              <w:t>95.</w:t>
                            </w:r>
                            <w:r w:rsidR="00AE1FF7">
                              <w:t>9%</w:t>
                            </w:r>
                            <w:r w:rsidR="00F911C9">
                              <w:t xml:space="preserve"> </w:t>
                            </w:r>
                          </w:p>
                          <w:p w14:paraId="76554D3C" w14:textId="77777777" w:rsidR="0091484F" w:rsidRDefault="0091484F" w:rsidP="00851E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E3666" id="_x0000_s1034" type="#_x0000_t202" style="position:absolute;margin-left:37pt;margin-top:24.05pt;width:134.25pt;height:55.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" fillcolor="#cfcdcd [2894]">
                <v:textbox>
                  <w:txbxContent>
                    <w:p w14:paraId="44D91DD9" w14:textId="6EA096DE" w:rsidR="0091484F" w:rsidRPr="002E3187" w:rsidRDefault="00077475" w:rsidP="00851EF8">
                      <w:pPr>
                        <w:shd w:val="clear" w:color="auto" w:fill="C9C9C9" w:themeFill="accent3" w:themeFillTint="9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20</w:t>
                      </w:r>
                      <w:r w:rsidR="00383C5B">
                        <w:rPr>
                          <w:b/>
                        </w:rPr>
                        <w:t>25-26</w:t>
                      </w:r>
                      <w:r w:rsidR="0091484F" w:rsidRPr="002E3187">
                        <w:rPr>
                          <w:b/>
                        </w:rPr>
                        <w:t xml:space="preserve"> Attendance….</w:t>
                      </w:r>
                    </w:p>
                    <w:p w14:paraId="585AD443" w14:textId="2760FFBE" w:rsidR="0091484F" w:rsidRDefault="00163B71" w:rsidP="005515EA">
                      <w:pPr>
                        <w:pStyle w:val="NoSpacing"/>
                      </w:pPr>
                      <w:r>
                        <w:t xml:space="preserve">SEND </w:t>
                      </w:r>
                      <w:r w:rsidR="00077475">
                        <w:t xml:space="preserve"> </w:t>
                      </w:r>
                      <w:r w:rsidR="00713A73">
                        <w:t xml:space="preserve"> </w:t>
                      </w:r>
                      <w:r w:rsidR="00AE1FF7">
                        <w:t>95.4%</w:t>
                      </w:r>
                    </w:p>
                    <w:p w14:paraId="2F8E04A7" w14:textId="06221EEC" w:rsidR="00851EF8" w:rsidRDefault="00635CEC" w:rsidP="005515EA">
                      <w:pPr>
                        <w:pStyle w:val="NoSpacing"/>
                      </w:pPr>
                      <w:r>
                        <w:t>Whole School</w:t>
                      </w:r>
                      <w:r w:rsidR="00D04D88">
                        <w:t xml:space="preserve"> </w:t>
                      </w:r>
                      <w:r w:rsidR="002575C9">
                        <w:t xml:space="preserve"> </w:t>
                      </w:r>
                      <w:r w:rsidR="00FD7F96">
                        <w:t xml:space="preserve"> </w:t>
                      </w:r>
                      <w:r w:rsidR="000E6BA6">
                        <w:t xml:space="preserve"> </w:t>
                      </w:r>
                      <w:r w:rsidR="00077475">
                        <w:t xml:space="preserve"> </w:t>
                      </w:r>
                      <w:r w:rsidR="00432695">
                        <w:t>95.</w:t>
                      </w:r>
                      <w:r w:rsidR="00AE1FF7">
                        <w:t>9%</w:t>
                      </w:r>
                      <w:r w:rsidR="00F911C9">
                        <w:t xml:space="preserve"> </w:t>
                      </w:r>
                    </w:p>
                    <w:p w14:paraId="76554D3C" w14:textId="77777777" w:rsidR="0091484F" w:rsidRDefault="0091484F" w:rsidP="00851EF8"/>
                  </w:txbxContent>
                </v:textbox>
                <w10:wrap type="square"/>
              </v:shape>
            </w:pict>
          </mc:Fallback>
        </mc:AlternateContent>
      </w:r>
      <w:r w:rsidR="00C557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ADB055" wp14:editId="789C9A0D">
                <wp:simplePos x="0" y="0"/>
                <wp:positionH relativeFrom="column">
                  <wp:posOffset>3086100</wp:posOffset>
                </wp:positionH>
                <wp:positionV relativeFrom="paragraph">
                  <wp:posOffset>457835</wp:posOffset>
                </wp:positionV>
                <wp:extent cx="3362325" cy="1600200"/>
                <wp:effectExtent l="19050" t="19050" r="28575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16002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F5CE2C" w14:textId="467A2C70" w:rsidR="00F93D9C" w:rsidRPr="00636650" w:rsidRDefault="00817351" w:rsidP="00544C6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3665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What doe</w:t>
                            </w:r>
                            <w:r w:rsidR="000E6BA6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 SEND look like at Binfield CE </w:t>
                            </w:r>
                            <w:r w:rsidRPr="0063665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Primary</w:t>
                            </w:r>
                            <w:r w:rsidR="007C4231" w:rsidRPr="0063665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93D9C" w:rsidRPr="0063665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School?</w:t>
                            </w:r>
                          </w:p>
                          <w:p w14:paraId="2BF36D10" w14:textId="31350F7D" w:rsidR="00F93D9C" w:rsidRPr="00636650" w:rsidRDefault="0054792F" w:rsidP="00636650">
                            <w:pPr>
                              <w:pStyle w:val="NoSpacing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2025-2026</w:t>
                            </w:r>
                          </w:p>
                          <w:p w14:paraId="34ABDB0D" w14:textId="77777777" w:rsidR="00817351" w:rsidRPr="00636650" w:rsidRDefault="00817351" w:rsidP="0063665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ADB055" id="Oval 13" o:spid="_x0000_s1035" style="position:absolute;margin-left:243pt;margin-top:36.05pt;width:264.75pt;height:12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" fillcolor="red" strokecolor="#1f4d78 [1604]" strokeweight="3pt">
                <v:stroke joinstyle="miter"/>
                <v:textbox>
                  <w:txbxContent>
                    <w:p w14:paraId="77F5CE2C" w14:textId="467A2C70" w:rsidR="00F93D9C" w:rsidRPr="00636650" w:rsidRDefault="00817351" w:rsidP="00544C6E">
                      <w:pPr>
                        <w:pStyle w:val="NoSpacing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63665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What doe</w:t>
                      </w:r>
                      <w:r w:rsidR="000E6BA6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s SEND look like at Binfield CE </w:t>
                      </w:r>
                      <w:r w:rsidRPr="0063665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Primary</w:t>
                      </w:r>
                      <w:r w:rsidR="007C4231" w:rsidRPr="0063665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F93D9C" w:rsidRPr="0063665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School?</w:t>
                      </w:r>
                    </w:p>
                    <w:p w14:paraId="2BF36D10" w14:textId="31350F7D" w:rsidR="00F93D9C" w:rsidRPr="00636650" w:rsidRDefault="0054792F" w:rsidP="00636650">
                      <w:pPr>
                        <w:pStyle w:val="NoSpacing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2025-2026</w:t>
                      </w:r>
                    </w:p>
                    <w:p w14:paraId="34ABDB0D" w14:textId="77777777" w:rsidR="00817351" w:rsidRPr="00636650" w:rsidRDefault="00817351" w:rsidP="00636650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D343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1EC1491" wp14:editId="2EA07E0A">
                <wp:simplePos x="0" y="0"/>
                <wp:positionH relativeFrom="margin">
                  <wp:align>center</wp:align>
                </wp:positionH>
                <wp:positionV relativeFrom="paragraph">
                  <wp:posOffset>2140585</wp:posOffset>
                </wp:positionV>
                <wp:extent cx="4152900" cy="2470150"/>
                <wp:effectExtent l="0" t="0" r="19050" b="2540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247015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DE1273" w14:textId="77777777" w:rsidR="00867C68" w:rsidRPr="00F93D9A" w:rsidRDefault="00867C68" w:rsidP="00867C68">
                            <w:pPr>
                              <w:shd w:val="clear" w:color="auto" w:fill="92D05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SEND </w:t>
                            </w:r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systems in place</w:t>
                            </w:r>
                            <w:proofErr w:type="gramStart"/>
                            <w:r w:rsidRPr="00F93D9A">
                              <w:rPr>
                                <w:b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14:paraId="6B767820" w14:textId="77777777" w:rsidR="008764FB" w:rsidRDefault="00382961" w:rsidP="008764F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Learner P</w:t>
                            </w:r>
                            <w:r w:rsidR="00867C68">
                              <w:t>rofiles – a quick guide for all SEND pupils</w:t>
                            </w:r>
                          </w:p>
                          <w:p w14:paraId="3AEB663A" w14:textId="637DA734" w:rsidR="00867C68" w:rsidRDefault="001E013F" w:rsidP="00867C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Termly</w:t>
                            </w:r>
                            <w:r w:rsidR="00867C68">
                              <w:t xml:space="preserve"> meetings with parents, class teacher and SENDCO to review targets, data and well-being</w:t>
                            </w:r>
                            <w:r>
                              <w:t xml:space="preserve"> (Provision Map)</w:t>
                            </w:r>
                            <w:r w:rsidR="00296735">
                              <w:t xml:space="preserve"> via Parents evening or face to face</w:t>
                            </w:r>
                          </w:p>
                          <w:p w14:paraId="73BD899F" w14:textId="2B4F176D" w:rsidR="00382961" w:rsidRDefault="00867C68" w:rsidP="0007747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A variety of targeted intervention</w:t>
                            </w:r>
                            <w:r w:rsidR="00FE401A">
                              <w:t>s reviewed termly</w:t>
                            </w:r>
                          </w:p>
                          <w:p w14:paraId="49558EB3" w14:textId="77777777" w:rsidR="00867C68" w:rsidRDefault="00867C68" w:rsidP="00867C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CPD for all staff based on current need</w:t>
                            </w:r>
                            <w:r w:rsidR="001E013F">
                              <w:t>s</w:t>
                            </w:r>
                          </w:p>
                          <w:p w14:paraId="0B981688" w14:textId="038CD1E0" w:rsidR="00867C68" w:rsidRDefault="00867C68" w:rsidP="00FE401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Parent questionnaires</w:t>
                            </w:r>
                            <w:r w:rsidR="00FE401A">
                              <w:t>/Pupil voice</w:t>
                            </w:r>
                          </w:p>
                          <w:p w14:paraId="64A51893" w14:textId="77777777" w:rsidR="00867C68" w:rsidRDefault="00867C68" w:rsidP="00867C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Assessment to identify SEMH</w:t>
                            </w:r>
                            <w:r w:rsidR="00077475">
                              <w:t>/ELSA needs</w:t>
                            </w:r>
                          </w:p>
                          <w:p w14:paraId="77E6AA02" w14:textId="52DE5CF8" w:rsidR="001E013F" w:rsidRDefault="001E013F" w:rsidP="00A36F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Access to outside agencies e.g. EP, S&amp;L, BST, OT</w:t>
                            </w:r>
                          </w:p>
                          <w:p w14:paraId="16DB805D" w14:textId="201783A5" w:rsidR="006A07CD" w:rsidRDefault="006A07CD" w:rsidP="00867C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92D050"/>
                            </w:pPr>
                            <w:r>
                              <w:t>All children have access to a device to support learning.</w:t>
                            </w:r>
                          </w:p>
                          <w:p w14:paraId="6714F96C" w14:textId="77777777" w:rsidR="00AF19D5" w:rsidRDefault="00AF19D5" w:rsidP="00AF19D5">
                            <w:pPr>
                              <w:pStyle w:val="ListParagraph"/>
                              <w:shd w:val="clear" w:color="auto" w:fill="92D050"/>
                            </w:pPr>
                          </w:p>
                          <w:p w14:paraId="2AB19740" w14:textId="77777777" w:rsidR="00867C68" w:rsidRDefault="00867C68" w:rsidP="00867C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EC1491" id="Rounded Rectangle 15" o:spid="_x0000_s1036" style="position:absolute;margin-left:0;margin-top:168.55pt;width:327pt;height:194.5pt;z-index:25166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" fillcolor="#92d050" strokecolor="#1f4d78 [1604]" strokeweight="1pt">
                <v:stroke joinstyle="miter"/>
                <v:textbox>
                  <w:txbxContent>
                    <w:p w14:paraId="1DDE1273" w14:textId="77777777" w:rsidR="00867C68" w:rsidRPr="00F93D9A" w:rsidRDefault="00867C68" w:rsidP="00867C68">
                      <w:pPr>
                        <w:shd w:val="clear" w:color="auto" w:fill="92D05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SEND </w:t>
                      </w:r>
                      <w:r w:rsidRPr="00F93D9A">
                        <w:rPr>
                          <w:b/>
                          <w:sz w:val="28"/>
                          <w:szCs w:val="28"/>
                        </w:rPr>
                        <w:t>systems in place</w:t>
                      </w:r>
                      <w:proofErr w:type="gramStart"/>
                      <w:r w:rsidRPr="00F93D9A">
                        <w:rPr>
                          <w:b/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14:paraId="6B767820" w14:textId="77777777" w:rsidR="008764FB" w:rsidRDefault="00382961" w:rsidP="008764F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Learner P</w:t>
                      </w:r>
                      <w:r w:rsidR="00867C68">
                        <w:t>rofiles – a quick guide for all SEND pupils</w:t>
                      </w:r>
                    </w:p>
                    <w:p w14:paraId="3AEB663A" w14:textId="637DA734" w:rsidR="00867C68" w:rsidRDefault="001E013F" w:rsidP="00867C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Termly</w:t>
                      </w:r>
                      <w:r w:rsidR="00867C68">
                        <w:t xml:space="preserve"> meetings with parents, class teacher and SENDCO to review targets, data and well-being</w:t>
                      </w:r>
                      <w:r>
                        <w:t xml:space="preserve"> (Provision Map)</w:t>
                      </w:r>
                      <w:r w:rsidR="00296735">
                        <w:t xml:space="preserve"> via Parents evening or face to face</w:t>
                      </w:r>
                    </w:p>
                    <w:p w14:paraId="73BD899F" w14:textId="2B4F176D" w:rsidR="00382961" w:rsidRDefault="00867C68" w:rsidP="0007747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A variety of targeted intervention</w:t>
                      </w:r>
                      <w:r w:rsidR="00FE401A">
                        <w:t>s reviewed termly</w:t>
                      </w:r>
                    </w:p>
                    <w:p w14:paraId="49558EB3" w14:textId="77777777" w:rsidR="00867C68" w:rsidRDefault="00867C68" w:rsidP="00867C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CPD for all staff based on current need</w:t>
                      </w:r>
                      <w:r w:rsidR="001E013F">
                        <w:t>s</w:t>
                      </w:r>
                    </w:p>
                    <w:p w14:paraId="0B981688" w14:textId="038CD1E0" w:rsidR="00867C68" w:rsidRDefault="00867C68" w:rsidP="00FE401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Parent questionnaires</w:t>
                      </w:r>
                      <w:r w:rsidR="00FE401A">
                        <w:t>/Pupil voice</w:t>
                      </w:r>
                    </w:p>
                    <w:p w14:paraId="64A51893" w14:textId="77777777" w:rsidR="00867C68" w:rsidRDefault="00867C68" w:rsidP="00867C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Assessment to identify SEMH</w:t>
                      </w:r>
                      <w:r w:rsidR="00077475">
                        <w:t>/ELSA needs</w:t>
                      </w:r>
                    </w:p>
                    <w:p w14:paraId="77E6AA02" w14:textId="52DE5CF8" w:rsidR="001E013F" w:rsidRDefault="001E013F" w:rsidP="00A36F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Access to outside agencies e.g. EP, S&amp;L, BST, OT</w:t>
                      </w:r>
                    </w:p>
                    <w:p w14:paraId="16DB805D" w14:textId="201783A5" w:rsidR="006A07CD" w:rsidRDefault="006A07CD" w:rsidP="00867C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92D050"/>
                      </w:pPr>
                      <w:r>
                        <w:t>All children have access to a device to support learning.</w:t>
                      </w:r>
                    </w:p>
                    <w:p w14:paraId="6714F96C" w14:textId="77777777" w:rsidR="00AF19D5" w:rsidRDefault="00AF19D5" w:rsidP="00AF19D5">
                      <w:pPr>
                        <w:pStyle w:val="ListParagraph"/>
                        <w:shd w:val="clear" w:color="auto" w:fill="92D050"/>
                      </w:pPr>
                    </w:p>
                    <w:p w14:paraId="2AB19740" w14:textId="77777777" w:rsidR="00867C68" w:rsidRDefault="00867C68" w:rsidP="00867C6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AE4EFB" w:rsidSect="009148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8573F"/>
    <w:multiLevelType w:val="hybridMultilevel"/>
    <w:tmpl w:val="A3E27D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B95017"/>
    <w:multiLevelType w:val="hybridMultilevel"/>
    <w:tmpl w:val="7076B7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441DB"/>
    <w:multiLevelType w:val="hybridMultilevel"/>
    <w:tmpl w:val="774076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677492">
    <w:abstractNumId w:val="2"/>
  </w:num>
  <w:num w:numId="2" w16cid:durableId="332683630">
    <w:abstractNumId w:val="0"/>
  </w:num>
  <w:num w:numId="3" w16cid:durableId="710685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84F"/>
    <w:rsid w:val="00035EF8"/>
    <w:rsid w:val="000459EB"/>
    <w:rsid w:val="000505D3"/>
    <w:rsid w:val="00050BA1"/>
    <w:rsid w:val="000567E6"/>
    <w:rsid w:val="00070A28"/>
    <w:rsid w:val="00077475"/>
    <w:rsid w:val="00084440"/>
    <w:rsid w:val="000A28E0"/>
    <w:rsid w:val="000C15D3"/>
    <w:rsid w:val="000E0879"/>
    <w:rsid w:val="000E34B4"/>
    <w:rsid w:val="000E6BA6"/>
    <w:rsid w:val="000F0342"/>
    <w:rsid w:val="00107E3E"/>
    <w:rsid w:val="00130610"/>
    <w:rsid w:val="00130B22"/>
    <w:rsid w:val="00141B2F"/>
    <w:rsid w:val="00163B71"/>
    <w:rsid w:val="00164639"/>
    <w:rsid w:val="00164B55"/>
    <w:rsid w:val="00190A90"/>
    <w:rsid w:val="001C0DDF"/>
    <w:rsid w:val="001C225C"/>
    <w:rsid w:val="001D6A0B"/>
    <w:rsid w:val="001E013F"/>
    <w:rsid w:val="00204502"/>
    <w:rsid w:val="00212B0B"/>
    <w:rsid w:val="002236BF"/>
    <w:rsid w:val="00225711"/>
    <w:rsid w:val="002575C9"/>
    <w:rsid w:val="00296735"/>
    <w:rsid w:val="002A326F"/>
    <w:rsid w:val="002D2507"/>
    <w:rsid w:val="002E052B"/>
    <w:rsid w:val="002E0F57"/>
    <w:rsid w:val="002E3187"/>
    <w:rsid w:val="002E6367"/>
    <w:rsid w:val="002F18C5"/>
    <w:rsid w:val="002F3F31"/>
    <w:rsid w:val="00303D06"/>
    <w:rsid w:val="0032044E"/>
    <w:rsid w:val="00327B08"/>
    <w:rsid w:val="00333EC0"/>
    <w:rsid w:val="003419D6"/>
    <w:rsid w:val="00342E50"/>
    <w:rsid w:val="00382961"/>
    <w:rsid w:val="00383C5B"/>
    <w:rsid w:val="003A11C8"/>
    <w:rsid w:val="003E642F"/>
    <w:rsid w:val="0040550E"/>
    <w:rsid w:val="00427CB8"/>
    <w:rsid w:val="00432695"/>
    <w:rsid w:val="00441FFF"/>
    <w:rsid w:val="004707D7"/>
    <w:rsid w:val="0047739A"/>
    <w:rsid w:val="00496EA6"/>
    <w:rsid w:val="004A0D45"/>
    <w:rsid w:val="004B2BFD"/>
    <w:rsid w:val="00503AE2"/>
    <w:rsid w:val="00507A3D"/>
    <w:rsid w:val="00533460"/>
    <w:rsid w:val="00544C6E"/>
    <w:rsid w:val="0054792F"/>
    <w:rsid w:val="00550B60"/>
    <w:rsid w:val="005515EA"/>
    <w:rsid w:val="0055235F"/>
    <w:rsid w:val="005566B9"/>
    <w:rsid w:val="005742DD"/>
    <w:rsid w:val="005A3454"/>
    <w:rsid w:val="005B4538"/>
    <w:rsid w:val="005D72E9"/>
    <w:rsid w:val="005F19E7"/>
    <w:rsid w:val="005F317D"/>
    <w:rsid w:val="0061325C"/>
    <w:rsid w:val="00622EF0"/>
    <w:rsid w:val="00635CEC"/>
    <w:rsid w:val="00636650"/>
    <w:rsid w:val="006441B3"/>
    <w:rsid w:val="00652BC5"/>
    <w:rsid w:val="006566D2"/>
    <w:rsid w:val="00674E3B"/>
    <w:rsid w:val="00681B79"/>
    <w:rsid w:val="006A07CD"/>
    <w:rsid w:val="006A2E85"/>
    <w:rsid w:val="006D176F"/>
    <w:rsid w:val="006D486A"/>
    <w:rsid w:val="0070136B"/>
    <w:rsid w:val="0071242B"/>
    <w:rsid w:val="00713A73"/>
    <w:rsid w:val="0073205C"/>
    <w:rsid w:val="0074373F"/>
    <w:rsid w:val="00752A05"/>
    <w:rsid w:val="0075696B"/>
    <w:rsid w:val="00766C64"/>
    <w:rsid w:val="00782BB6"/>
    <w:rsid w:val="00784C23"/>
    <w:rsid w:val="007A2162"/>
    <w:rsid w:val="007C4231"/>
    <w:rsid w:val="007F0633"/>
    <w:rsid w:val="00801748"/>
    <w:rsid w:val="00817351"/>
    <w:rsid w:val="008313C3"/>
    <w:rsid w:val="0083527A"/>
    <w:rsid w:val="00851EF8"/>
    <w:rsid w:val="00852A84"/>
    <w:rsid w:val="00854263"/>
    <w:rsid w:val="00867C68"/>
    <w:rsid w:val="008764FB"/>
    <w:rsid w:val="0089652E"/>
    <w:rsid w:val="008A0511"/>
    <w:rsid w:val="008D01AB"/>
    <w:rsid w:val="008D300B"/>
    <w:rsid w:val="008E3D25"/>
    <w:rsid w:val="008F4E8B"/>
    <w:rsid w:val="00903AC2"/>
    <w:rsid w:val="0091343A"/>
    <w:rsid w:val="0091484F"/>
    <w:rsid w:val="009332E8"/>
    <w:rsid w:val="009461C8"/>
    <w:rsid w:val="00947230"/>
    <w:rsid w:val="009616D4"/>
    <w:rsid w:val="00971573"/>
    <w:rsid w:val="00982730"/>
    <w:rsid w:val="0098427E"/>
    <w:rsid w:val="00990DB9"/>
    <w:rsid w:val="009C0313"/>
    <w:rsid w:val="009D31EE"/>
    <w:rsid w:val="009E7651"/>
    <w:rsid w:val="00A00C51"/>
    <w:rsid w:val="00A23CA0"/>
    <w:rsid w:val="00A25B44"/>
    <w:rsid w:val="00A36F21"/>
    <w:rsid w:val="00A46861"/>
    <w:rsid w:val="00A5305B"/>
    <w:rsid w:val="00A56566"/>
    <w:rsid w:val="00A655AD"/>
    <w:rsid w:val="00A92E08"/>
    <w:rsid w:val="00AA0453"/>
    <w:rsid w:val="00AB3C75"/>
    <w:rsid w:val="00AD4820"/>
    <w:rsid w:val="00AE1FF7"/>
    <w:rsid w:val="00AE4EFB"/>
    <w:rsid w:val="00AE74A8"/>
    <w:rsid w:val="00AF19D5"/>
    <w:rsid w:val="00B53300"/>
    <w:rsid w:val="00B7103C"/>
    <w:rsid w:val="00B7739A"/>
    <w:rsid w:val="00B84903"/>
    <w:rsid w:val="00B93B63"/>
    <w:rsid w:val="00BB1721"/>
    <w:rsid w:val="00BB591A"/>
    <w:rsid w:val="00BC76A6"/>
    <w:rsid w:val="00BD441C"/>
    <w:rsid w:val="00C055E7"/>
    <w:rsid w:val="00C15889"/>
    <w:rsid w:val="00C230D6"/>
    <w:rsid w:val="00C34A3F"/>
    <w:rsid w:val="00C55779"/>
    <w:rsid w:val="00C9386A"/>
    <w:rsid w:val="00CB7406"/>
    <w:rsid w:val="00CE66FA"/>
    <w:rsid w:val="00CF7AC9"/>
    <w:rsid w:val="00D04D88"/>
    <w:rsid w:val="00D147F7"/>
    <w:rsid w:val="00D17E2E"/>
    <w:rsid w:val="00D21B40"/>
    <w:rsid w:val="00D3431C"/>
    <w:rsid w:val="00D54BAE"/>
    <w:rsid w:val="00D961AF"/>
    <w:rsid w:val="00D9634B"/>
    <w:rsid w:val="00DA023D"/>
    <w:rsid w:val="00E06598"/>
    <w:rsid w:val="00E07098"/>
    <w:rsid w:val="00E12A2A"/>
    <w:rsid w:val="00E436B3"/>
    <w:rsid w:val="00E57491"/>
    <w:rsid w:val="00E7694D"/>
    <w:rsid w:val="00E7734E"/>
    <w:rsid w:val="00E862D4"/>
    <w:rsid w:val="00EB0AF7"/>
    <w:rsid w:val="00EF4E1B"/>
    <w:rsid w:val="00F0527F"/>
    <w:rsid w:val="00F05DE7"/>
    <w:rsid w:val="00F17BE8"/>
    <w:rsid w:val="00F42A11"/>
    <w:rsid w:val="00F517E5"/>
    <w:rsid w:val="00F60339"/>
    <w:rsid w:val="00F71B74"/>
    <w:rsid w:val="00F911C9"/>
    <w:rsid w:val="00F93D9A"/>
    <w:rsid w:val="00F93D9C"/>
    <w:rsid w:val="00FA0CD8"/>
    <w:rsid w:val="00FB54E2"/>
    <w:rsid w:val="00FB73B2"/>
    <w:rsid w:val="00FC554E"/>
    <w:rsid w:val="00FD0FDC"/>
    <w:rsid w:val="00FD7F96"/>
    <w:rsid w:val="00FE401A"/>
    <w:rsid w:val="00FE6747"/>
    <w:rsid w:val="00F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078D9"/>
  <w15:chartTrackingRefBased/>
  <w15:docId w15:val="{3CC927B9-CAC0-45CF-88D8-2FAF6DAD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43A"/>
    <w:pPr>
      <w:ind w:left="720"/>
      <w:contextualSpacing/>
    </w:pPr>
  </w:style>
  <w:style w:type="paragraph" w:styleId="NoSpacing">
    <w:name w:val="No Spacing"/>
    <w:uiPriority w:val="1"/>
    <w:qFormat/>
    <w:rsid w:val="00070A2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7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9F36B99DE62448E8FA38D2D5B87E9" ma:contentTypeVersion="18" ma:contentTypeDescription="Create a new document." ma:contentTypeScope="" ma:versionID="e6625ae648adc4ab2cedeeab596a27f2">
  <xsd:schema xmlns:xsd="http://www.w3.org/2001/XMLSchema" xmlns:xs="http://www.w3.org/2001/XMLSchema" xmlns:p="http://schemas.microsoft.com/office/2006/metadata/properties" xmlns:ns3="8a3a4fe9-a402-4a5b-85be-9d090c257092" xmlns:ns4="452d8882-d50e-4ae5-973a-adcfeeca6482" targetNamespace="http://schemas.microsoft.com/office/2006/metadata/properties" ma:root="true" ma:fieldsID="1fe3a84cf499b7d549c8aedf825b95f6" ns3:_="" ns4:_="">
    <xsd:import namespace="8a3a4fe9-a402-4a5b-85be-9d090c257092"/>
    <xsd:import namespace="452d8882-d50e-4ae5-973a-adcfeeca64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3a4fe9-a402-4a5b-85be-9d090c257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2d8882-d50e-4ae5-973a-adcfeeca648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3a4fe9-a402-4a5b-85be-9d090c257092" xsi:nil="true"/>
  </documentManagement>
</p:properties>
</file>

<file path=customXml/itemProps1.xml><?xml version="1.0" encoding="utf-8"?>
<ds:datastoreItem xmlns:ds="http://schemas.openxmlformats.org/officeDocument/2006/customXml" ds:itemID="{D1146AB3-E696-45AF-9C35-894A15B0E5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3a4fe9-a402-4a5b-85be-9d090c257092"/>
    <ds:schemaRef ds:uri="452d8882-d50e-4ae5-973a-adcfeeca6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BF0D4E-1FE9-4858-B0B9-9FF111F456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A041A-6696-4BE3-B16B-53E3F4AA7141}">
  <ds:schemaRefs>
    <ds:schemaRef ds:uri="http://schemas.microsoft.com/office/2006/metadata/properties"/>
    <ds:schemaRef ds:uri="http://schemas.microsoft.com/office/infopath/2007/PartnerControls"/>
    <ds:schemaRef ds:uri="8a3a4fe9-a402-4a5b-85be-9d090c2570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Brazell</dc:creator>
  <cp:keywords/>
  <dc:description/>
  <cp:lastModifiedBy>Philippa Brazell</cp:lastModifiedBy>
  <cp:revision>17</cp:revision>
  <cp:lastPrinted>2026-01-23T14:11:00Z</cp:lastPrinted>
  <dcterms:created xsi:type="dcterms:W3CDTF">2026-11-03T13:05:00Z</dcterms:created>
  <dcterms:modified xsi:type="dcterms:W3CDTF">2026-11-03T13:22:00Z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0x010100D409F36B99DE62448E8FA38D2D5B87E9</vt:lpwstr>
  </property>
</Properties>
</file>