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8FF1C" w14:textId="2B383229" w:rsidR="00E740A4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  <w:r>
        <w:rPr>
          <w:rFonts w:ascii="Cambria" w:hAnsi="Cambria" w:cs="Cambria"/>
          <w:noProof/>
        </w:rPr>
        <w:drawing>
          <wp:anchor distT="0" distB="0" distL="114300" distR="114300" simplePos="0" relativeHeight="251659264" behindDoc="1" locked="0" layoutInCell="1" allowOverlap="1" wp14:anchorId="0B644B8E" wp14:editId="25E929A2">
            <wp:simplePos x="0" y="0"/>
            <wp:positionH relativeFrom="margin">
              <wp:align>center</wp:align>
            </wp:positionH>
            <wp:positionV relativeFrom="paragraph">
              <wp:posOffset>134465</wp:posOffset>
            </wp:positionV>
            <wp:extent cx="3313430" cy="3784600"/>
            <wp:effectExtent l="0" t="0" r="1270" b="6350"/>
            <wp:wrapTight wrapText="bothSides">
              <wp:wrapPolygon edited="0">
                <wp:start x="0" y="0"/>
                <wp:lineTo x="0" y="21528"/>
                <wp:lineTo x="21484" y="21528"/>
                <wp:lineTo x="214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school logo and vision no box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43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FB8C1" w14:textId="1101E68D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68AF86F2" w14:textId="1081CB40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0984127" w14:textId="66DD5F8E" w:rsidR="00E740A4" w:rsidRPr="00AF2AFF" w:rsidRDefault="00AF2AFF" w:rsidP="7052FFE8">
      <w:pPr>
        <w:pStyle w:val="NormalWeb"/>
        <w:spacing w:before="133" w:beforeAutospacing="0" w:after="0" w:afterAutospacing="0"/>
        <w:jc w:val="center"/>
        <w:rPr>
          <w:rFonts w:asciiTheme="minorHAnsi" w:hAnsiTheme="minorHAnsi" w:cstheme="minorBidi"/>
          <w:spacing w:val="-2"/>
          <w:sz w:val="72"/>
          <w:szCs w:val="72"/>
        </w:rPr>
      </w:pPr>
      <w:r w:rsidRPr="7052FFE8">
        <w:rPr>
          <w:rFonts w:asciiTheme="minorHAnsi" w:hAnsiTheme="minorHAnsi" w:cstheme="minorBidi"/>
          <w:sz w:val="72"/>
          <w:szCs w:val="72"/>
        </w:rPr>
        <w:t>Spiritual Development Policy</w:t>
      </w:r>
    </w:p>
    <w:p w14:paraId="7B77EF2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62F081C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10B42D1B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3374EAF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6EDB7EF1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5AF69F8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0E425D39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2BC67321" w14:textId="77777777" w:rsidR="00800A06" w:rsidRDefault="00800A06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00F6401D" w14:textId="4678AA9A" w:rsidR="00AF2AFF" w:rsidRDefault="00DF71E7" w:rsidP="7052FFE8">
      <w:pPr>
        <w:pStyle w:val="NormalWeb"/>
        <w:spacing w:before="133" w:beforeAutospacing="0" w:after="0" w:afterAutospacing="0"/>
        <w:ind w:left="288"/>
        <w:rPr>
          <w:rFonts w:ascii="Cambria" w:hAnsi="Cambria" w:cs="Cambria"/>
          <w:spacing w:val="-2"/>
          <w:sz w:val="32"/>
          <w:szCs w:val="32"/>
        </w:rPr>
      </w:pPr>
      <w:r>
        <w:rPr>
          <w:rFonts w:ascii="Cambria" w:hAnsi="Cambria" w:cs="Cambria"/>
          <w:spacing w:val="-2"/>
          <w:sz w:val="32"/>
          <w:szCs w:val="32"/>
        </w:rPr>
        <w:t>July</w:t>
      </w:r>
      <w:r w:rsidR="6EE494E7" w:rsidRPr="7052FFE8">
        <w:rPr>
          <w:rFonts w:ascii="Cambria" w:hAnsi="Cambria" w:cs="Cambria"/>
          <w:sz w:val="32"/>
          <w:szCs w:val="32"/>
        </w:rPr>
        <w:t xml:space="preserve"> 202</w:t>
      </w:r>
      <w:r>
        <w:rPr>
          <w:rFonts w:ascii="Cambria" w:hAnsi="Cambria" w:cs="Cambria"/>
          <w:sz w:val="32"/>
          <w:szCs w:val="32"/>
        </w:rPr>
        <w:t>6</w:t>
      </w:r>
    </w:p>
    <w:p w14:paraId="2F7AC2D2" w14:textId="4A0D24E8" w:rsidR="00AF2AFF" w:rsidRDefault="00AF2AFF" w:rsidP="00800A06">
      <w:pPr>
        <w:pStyle w:val="NormalWeb"/>
        <w:spacing w:before="133" w:beforeAutospacing="0" w:after="0" w:afterAutospacing="0"/>
        <w:ind w:left="288"/>
        <w:rPr>
          <w:rFonts w:ascii="Cambria" w:hAnsi="Cambria" w:cs="Cambria"/>
          <w:spacing w:val="-2"/>
          <w:sz w:val="32"/>
          <w:szCs w:val="32"/>
        </w:rPr>
      </w:pPr>
      <w:r>
        <w:rPr>
          <w:rFonts w:ascii="Cambria" w:hAnsi="Cambria" w:cs="Cambria"/>
          <w:spacing w:val="-2"/>
          <w:sz w:val="32"/>
          <w:szCs w:val="32"/>
        </w:rPr>
        <w:t>Review date: May 202</w:t>
      </w:r>
      <w:r w:rsidR="00DF71E7">
        <w:rPr>
          <w:rFonts w:ascii="Cambria" w:hAnsi="Cambria" w:cs="Cambria"/>
          <w:spacing w:val="-2"/>
          <w:sz w:val="32"/>
          <w:szCs w:val="32"/>
        </w:rPr>
        <w:t>8</w:t>
      </w:r>
    </w:p>
    <w:p w14:paraId="3C083443" w14:textId="77777777" w:rsidR="00E740A4" w:rsidRDefault="00E740A4" w:rsidP="00E740A4">
      <w:pPr>
        <w:pStyle w:val="NormalWeb"/>
        <w:spacing w:before="133" w:beforeAutospacing="0" w:after="0" w:afterAutospacing="0"/>
        <w:ind w:left="288"/>
        <w:jc w:val="center"/>
        <w:rPr>
          <w:rFonts w:ascii="Cambria" w:hAnsi="Cambria" w:cs="Cambria"/>
          <w:spacing w:val="-2"/>
          <w:sz w:val="32"/>
          <w:szCs w:val="32"/>
        </w:rPr>
      </w:pPr>
    </w:p>
    <w:p w14:paraId="731AC02C" w14:textId="77777777" w:rsidR="00800A06" w:rsidRDefault="00800A06" w:rsidP="00AF2AFF">
      <w:pPr>
        <w:pStyle w:val="NormalWeb"/>
        <w:spacing w:before="133" w:beforeAutospacing="0" w:after="0" w:afterAutospacing="0"/>
        <w:rPr>
          <w:rFonts w:ascii="Cambria" w:hAnsi="Cambria" w:cs="Cambria"/>
          <w:spacing w:val="-2"/>
          <w:sz w:val="32"/>
          <w:szCs w:val="32"/>
        </w:rPr>
      </w:pPr>
    </w:p>
    <w:p w14:paraId="1B90A494" w14:textId="644B43BB" w:rsidR="00E740A4" w:rsidRDefault="00E740A4" w:rsidP="00AF2AFF">
      <w:pPr>
        <w:pStyle w:val="NormalWeb"/>
        <w:spacing w:before="133" w:beforeAutospacing="0" w:after="0" w:afterAutospacing="0"/>
        <w:rPr>
          <w:rFonts w:asciiTheme="minorHAnsi" w:hAnsiTheme="minorHAnsi" w:cstheme="minorHAnsi"/>
          <w:b/>
          <w:spacing w:val="-2"/>
          <w:u w:val="single"/>
        </w:rPr>
      </w:pPr>
      <w:r w:rsidRPr="00800A06">
        <w:rPr>
          <w:rFonts w:asciiTheme="minorHAnsi" w:hAnsiTheme="minorHAnsi" w:cstheme="minorHAnsi"/>
          <w:b/>
          <w:spacing w:val="-2"/>
          <w:u w:val="single"/>
        </w:rPr>
        <w:lastRenderedPageBreak/>
        <w:t>Spiritual</w:t>
      </w:r>
      <w:r w:rsidRPr="00800A06">
        <w:rPr>
          <w:rFonts w:asciiTheme="minorHAnsi" w:hAnsiTheme="minorHAnsi" w:cstheme="minorHAnsi"/>
          <w:b/>
          <w:spacing w:val="-9"/>
          <w:u w:val="single"/>
        </w:rPr>
        <w:t xml:space="preserve"> </w:t>
      </w:r>
      <w:r w:rsidRPr="00800A06">
        <w:rPr>
          <w:rFonts w:asciiTheme="minorHAnsi" w:hAnsiTheme="minorHAnsi" w:cstheme="minorHAnsi"/>
          <w:b/>
          <w:u w:val="single"/>
        </w:rPr>
        <w:t>Development</w:t>
      </w:r>
      <w:r w:rsidRPr="00800A06">
        <w:rPr>
          <w:rFonts w:asciiTheme="minorHAnsi" w:hAnsiTheme="minorHAnsi" w:cstheme="minorHAnsi"/>
          <w:b/>
          <w:spacing w:val="-10"/>
          <w:u w:val="single"/>
        </w:rPr>
        <w:t xml:space="preserve"> </w:t>
      </w:r>
      <w:r w:rsidRPr="00800A06">
        <w:rPr>
          <w:rFonts w:asciiTheme="minorHAnsi" w:hAnsiTheme="minorHAnsi" w:cstheme="minorHAnsi"/>
          <w:b/>
          <w:spacing w:val="-2"/>
          <w:u w:val="single"/>
        </w:rPr>
        <w:t>Policy</w:t>
      </w:r>
    </w:p>
    <w:p w14:paraId="36723E91" w14:textId="77777777" w:rsidR="00800A06" w:rsidRPr="00800A06" w:rsidRDefault="00800A06" w:rsidP="00AF2AFF">
      <w:pPr>
        <w:pStyle w:val="NormalWeb"/>
        <w:spacing w:before="133" w:beforeAutospacing="0" w:after="0" w:afterAutospacing="0"/>
        <w:rPr>
          <w:rFonts w:asciiTheme="minorHAnsi" w:hAnsiTheme="minorHAnsi" w:cstheme="minorHAnsi"/>
          <w:b/>
          <w:u w:val="single"/>
        </w:rPr>
      </w:pPr>
    </w:p>
    <w:p w14:paraId="17069071" w14:textId="27319BB3" w:rsidR="00E740A4" w:rsidRPr="00C33459" w:rsidRDefault="00E740A4" w:rsidP="00E740A4">
      <w:pPr>
        <w:pStyle w:val="NormalWeb"/>
        <w:spacing w:before="0" w:beforeAutospacing="0" w:after="0" w:afterAutospacing="0"/>
        <w:ind w:left="14"/>
        <w:rPr>
          <w:rFonts w:asciiTheme="minorHAnsi" w:hAnsiTheme="minorHAnsi" w:cstheme="minorHAnsi"/>
          <w:u w:val="single"/>
        </w:rPr>
      </w:pPr>
      <w:r w:rsidRPr="00C33459">
        <w:rPr>
          <w:rFonts w:asciiTheme="minorHAnsi" w:hAnsiTheme="minorHAnsi" w:cstheme="minorHAnsi"/>
          <w:b/>
          <w:bCs/>
          <w:u w:val="single"/>
        </w:rPr>
        <w:t>What</w:t>
      </w:r>
      <w:r w:rsidRPr="00C33459">
        <w:rPr>
          <w:rFonts w:asciiTheme="minorHAnsi" w:hAnsiTheme="minorHAnsi" w:cstheme="minorHAnsi"/>
          <w:b/>
          <w:bCs/>
          <w:spacing w:val="-4"/>
          <w:u w:val="single"/>
        </w:rPr>
        <w:t xml:space="preserve"> </w:t>
      </w:r>
      <w:r w:rsidRPr="00C33459">
        <w:rPr>
          <w:rFonts w:asciiTheme="minorHAnsi" w:hAnsiTheme="minorHAnsi" w:cstheme="minorHAnsi"/>
          <w:b/>
          <w:bCs/>
          <w:u w:val="single"/>
        </w:rPr>
        <w:t>is</w:t>
      </w:r>
      <w:r w:rsidRPr="00C33459">
        <w:rPr>
          <w:rFonts w:asciiTheme="minorHAnsi" w:hAnsiTheme="minorHAnsi" w:cstheme="minorHAnsi"/>
          <w:b/>
          <w:bCs/>
          <w:spacing w:val="-2"/>
          <w:u w:val="single"/>
        </w:rPr>
        <w:t xml:space="preserve"> spirituality?</w:t>
      </w:r>
      <w:r w:rsidR="00C33459" w:rsidRPr="00C33459">
        <w:rPr>
          <w:rFonts w:asciiTheme="minorHAnsi" w:hAnsiTheme="minorHAnsi" w:cstheme="minorHAnsi"/>
          <w:b/>
          <w:bCs/>
          <w:spacing w:val="-2"/>
          <w:u w:val="single"/>
        </w:rPr>
        <w:t xml:space="preserve"> Our definition.</w:t>
      </w:r>
    </w:p>
    <w:p w14:paraId="71E00E3F" w14:textId="10ACD1BC" w:rsidR="00E740A4" w:rsidRPr="00800A06" w:rsidRDefault="00C33459" w:rsidP="00800A06">
      <w:pPr>
        <w:pStyle w:val="NormalWeb"/>
        <w:spacing w:before="284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</w:rPr>
      </w:pPr>
      <w:r w:rsidRPr="00C33459">
        <w:rPr>
          <w:rFonts w:asciiTheme="minorHAnsi" w:hAnsiTheme="minorHAnsi" w:cstheme="minorHAnsi"/>
          <w:bCs/>
        </w:rPr>
        <w:t>At Binfield CE Primary School (VA),</w:t>
      </w:r>
      <w:r>
        <w:rPr>
          <w:rFonts w:asciiTheme="minorHAnsi" w:hAnsiTheme="minorHAnsi" w:cstheme="minorHAnsi"/>
          <w:b/>
          <w:bCs/>
        </w:rPr>
        <w:t xml:space="preserve"> ‘</w:t>
      </w:r>
      <w:r w:rsidR="00E740A4" w:rsidRPr="00800A06">
        <w:rPr>
          <w:rFonts w:asciiTheme="minorHAnsi" w:hAnsiTheme="minorHAnsi" w:cstheme="minorHAnsi"/>
          <w:b/>
          <w:bCs/>
        </w:rPr>
        <w:t>Spirituality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is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the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way</w:t>
      </w:r>
      <w:r w:rsidR="00E740A4"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in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which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we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combine</w:t>
      </w:r>
      <w:r w:rsidR="00E740A4"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our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thoughts</w:t>
      </w:r>
      <w:r w:rsidR="00E740A4" w:rsidRPr="00800A06">
        <w:rPr>
          <w:rFonts w:asciiTheme="minorHAnsi" w:hAnsiTheme="minorHAnsi" w:cstheme="minorHAnsi"/>
          <w:b/>
          <w:bCs/>
          <w:spacing w:val="-8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emotions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to </w:t>
      </w:r>
      <w:r w:rsidR="00E740A4" w:rsidRPr="00800A06">
        <w:rPr>
          <w:rFonts w:asciiTheme="minorHAnsi" w:hAnsiTheme="minorHAnsi" w:cstheme="minorHAnsi"/>
          <w:b/>
          <w:bCs/>
        </w:rPr>
        <w:t>reflect,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respond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to,</w:t>
      </w:r>
      <w:r w:rsidR="00E740A4"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seek</w:t>
      </w:r>
      <w:r w:rsidR="00E740A4"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give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meaning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and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purpose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to</w:t>
      </w:r>
      <w:r w:rsidR="00E740A4" w:rsidRPr="00800A06">
        <w:rPr>
          <w:rFonts w:asciiTheme="minorHAnsi" w:hAnsiTheme="minorHAnsi" w:cstheme="minorHAnsi"/>
          <w:b/>
          <w:bCs/>
          <w:spacing w:val="-5"/>
        </w:rPr>
        <w:t xml:space="preserve"> the </w:t>
      </w:r>
      <w:r w:rsidR="00E740A4" w:rsidRPr="00800A06">
        <w:rPr>
          <w:rFonts w:asciiTheme="minorHAnsi" w:hAnsiTheme="minorHAnsi" w:cstheme="minorHAnsi"/>
          <w:b/>
          <w:bCs/>
        </w:rPr>
        <w:t>experiences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that</w:t>
      </w:r>
      <w:r w:rsidR="00E740A4"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</w:rPr>
        <w:t>we</w:t>
      </w:r>
      <w:r w:rsidR="00E740A4" w:rsidRPr="00800A06">
        <w:rPr>
          <w:rFonts w:asciiTheme="minorHAnsi" w:hAnsiTheme="minorHAnsi" w:cstheme="minorHAnsi"/>
          <w:b/>
          <w:bCs/>
          <w:spacing w:val="-1"/>
        </w:rPr>
        <w:t xml:space="preserve"> 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encounter </w:t>
      </w:r>
      <w:r w:rsidR="00E740A4" w:rsidRPr="00800A06">
        <w:rPr>
          <w:rFonts w:asciiTheme="minorHAnsi" w:hAnsiTheme="minorHAnsi" w:cstheme="minorHAnsi"/>
          <w:b/>
          <w:bCs/>
        </w:rPr>
        <w:t>in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 xml:space="preserve"> life</w:t>
      </w:r>
      <w:r>
        <w:rPr>
          <w:rFonts w:asciiTheme="minorHAnsi" w:hAnsiTheme="minorHAnsi" w:cstheme="minorHAnsi"/>
          <w:b/>
          <w:bCs/>
          <w:spacing w:val="-2"/>
        </w:rPr>
        <w:t>’</w:t>
      </w:r>
      <w:r w:rsidR="00E740A4" w:rsidRPr="00800A06">
        <w:rPr>
          <w:rFonts w:asciiTheme="minorHAnsi" w:hAnsiTheme="minorHAnsi" w:cstheme="minorHAnsi"/>
          <w:b/>
          <w:bCs/>
          <w:spacing w:val="-2"/>
        </w:rPr>
        <w:t>.</w:t>
      </w:r>
    </w:p>
    <w:p w14:paraId="4D8E8C8D" w14:textId="38F75508" w:rsidR="00800A06" w:rsidRDefault="00800A06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</w:p>
    <w:p w14:paraId="7046C0F6" w14:textId="16466EF1" w:rsidR="00800A06" w:rsidRDefault="00E740A4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  <w:spacing w:val="-4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windows,</w:t>
      </w:r>
      <w:r w:rsidRPr="00800A06">
        <w:rPr>
          <w:rFonts w:asciiTheme="minorHAnsi" w:hAnsiTheme="minorHAnsi" w:cstheme="minorHAnsi"/>
          <w:i/>
          <w:iCs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>mirrors,</w:t>
      </w:r>
      <w:r w:rsidRPr="00800A06">
        <w:rPr>
          <w:rFonts w:asciiTheme="minorHAnsi" w:hAnsiTheme="minorHAnsi" w:cstheme="minorHAnsi"/>
          <w:i/>
          <w:iCs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doors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analogy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clarifies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meaning.</w:t>
      </w:r>
      <w:r w:rsidRPr="00800A06">
        <w:rPr>
          <w:rFonts w:asciiTheme="minorHAnsi" w:hAnsiTheme="minorHAnsi" w:cstheme="minorHAnsi"/>
          <w:spacing w:val="-4"/>
        </w:rPr>
        <w:t xml:space="preserve"> </w:t>
      </w:r>
    </w:p>
    <w:p w14:paraId="04B42EBA" w14:textId="5FB3D3CB" w:rsidR="00800A06" w:rsidRDefault="00C33459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3360" behindDoc="1" locked="0" layoutInCell="1" allowOverlap="1" wp14:anchorId="3C9F59F8" wp14:editId="39FE53E9">
            <wp:simplePos x="0" y="0"/>
            <wp:positionH relativeFrom="column">
              <wp:posOffset>1727200</wp:posOffset>
            </wp:positionH>
            <wp:positionV relativeFrom="paragraph">
              <wp:posOffset>182880</wp:posOffset>
            </wp:positionV>
            <wp:extent cx="1060450" cy="1190625"/>
            <wp:effectExtent l="0" t="0" r="6350" b="9525"/>
            <wp:wrapTight wrapText="bothSides">
              <wp:wrapPolygon edited="0">
                <wp:start x="0" y="0"/>
                <wp:lineTo x="0" y="21427"/>
                <wp:lineTo x="21341" y="21427"/>
                <wp:lineTo x="2134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irror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1" locked="0" layoutInCell="1" allowOverlap="1" wp14:anchorId="540D0A04" wp14:editId="390A329D">
            <wp:simplePos x="0" y="0"/>
            <wp:positionH relativeFrom="column">
              <wp:posOffset>4219575</wp:posOffset>
            </wp:positionH>
            <wp:positionV relativeFrom="paragraph">
              <wp:posOffset>187960</wp:posOffset>
            </wp:positionV>
            <wp:extent cx="1325245" cy="1169670"/>
            <wp:effectExtent l="0" t="0" r="8255" b="0"/>
            <wp:wrapTight wrapText="bothSides">
              <wp:wrapPolygon edited="0">
                <wp:start x="0" y="0"/>
                <wp:lineTo x="0" y="21107"/>
                <wp:lineTo x="21424" y="21107"/>
                <wp:lineTo x="214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pen doo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1" locked="0" layoutInCell="1" allowOverlap="1" wp14:anchorId="5A0D9623" wp14:editId="4ADE44BC">
            <wp:simplePos x="0" y="0"/>
            <wp:positionH relativeFrom="margin">
              <wp:posOffset>2760980</wp:posOffset>
            </wp:positionH>
            <wp:positionV relativeFrom="paragraph">
              <wp:posOffset>183515</wp:posOffset>
            </wp:positionV>
            <wp:extent cx="1056640" cy="1186815"/>
            <wp:effectExtent l="0" t="0" r="0" b="0"/>
            <wp:wrapTight wrapText="bothSides">
              <wp:wrapPolygon edited="0">
                <wp:start x="0" y="0"/>
                <wp:lineTo x="0" y="21149"/>
                <wp:lineTo x="21029" y="21149"/>
                <wp:lineTo x="210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rror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751A6" w14:textId="40F5D64F" w:rsidR="00800A06" w:rsidRDefault="00800A06" w:rsidP="00800A06">
      <w:pPr>
        <w:pStyle w:val="NormalWeb"/>
        <w:spacing w:before="1" w:beforeAutospacing="0" w:after="0" w:afterAutospacing="0" w:line="235" w:lineRule="auto"/>
        <w:ind w:left="14" w:right="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DFE6831" wp14:editId="140CC73C">
            <wp:simplePos x="0" y="0"/>
            <wp:positionH relativeFrom="margin">
              <wp:posOffset>55880</wp:posOffset>
            </wp:positionH>
            <wp:positionV relativeFrom="paragraph">
              <wp:posOffset>4445</wp:posOffset>
            </wp:positionV>
            <wp:extent cx="1362710" cy="1195070"/>
            <wp:effectExtent l="0" t="0" r="8890" b="5080"/>
            <wp:wrapTight wrapText="bothSides">
              <wp:wrapPolygon edited="0">
                <wp:start x="0" y="0"/>
                <wp:lineTo x="0" y="21348"/>
                <wp:lineTo x="21439" y="21348"/>
                <wp:lineTo x="2143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ach-view-through-window-15209325427Y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710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459">
        <w:rPr>
          <w:rFonts w:asciiTheme="minorHAnsi" w:hAnsiTheme="minorHAnsi" w:cstheme="minorHAnsi"/>
        </w:rPr>
        <w:t xml:space="preserve">         </w:t>
      </w:r>
    </w:p>
    <w:p w14:paraId="3B8F86DD" w14:textId="53A186E9" w:rsidR="00E740A4" w:rsidRPr="00800A06" w:rsidRDefault="00E740A4" w:rsidP="00C33459">
      <w:pPr>
        <w:pStyle w:val="NormalWeb"/>
        <w:spacing w:before="1" w:beforeAutospacing="0" w:after="0" w:afterAutospacing="0" w:line="235" w:lineRule="auto"/>
        <w:ind w:righ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gaze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through </w:t>
      </w:r>
      <w:r w:rsidRPr="00800A06">
        <w:rPr>
          <w:rFonts w:asciiTheme="minorHAnsi" w:hAnsiTheme="minorHAnsi" w:cstheme="minorHAnsi"/>
        </w:rPr>
        <w:t>windows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world,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responding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trying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>make</w:t>
      </w:r>
      <w:r w:rsidRPr="00800A06">
        <w:rPr>
          <w:rFonts w:asciiTheme="minorHAnsi" w:hAnsiTheme="minorHAnsi" w:cstheme="minorHAnsi"/>
          <w:spacing w:val="100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see.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use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mirrors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reflect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thoughts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feelings,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and </w:t>
      </w:r>
      <w:r w:rsidRPr="00800A06">
        <w:rPr>
          <w:rFonts w:asciiTheme="minorHAnsi" w:hAnsiTheme="minorHAnsi" w:cstheme="minorHAnsi"/>
        </w:rPr>
        <w:t>how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window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connects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our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inner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selves,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how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connect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see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understand.</w:t>
      </w:r>
      <w:r w:rsidRPr="00800A06">
        <w:rPr>
          <w:rFonts w:asciiTheme="minorHAnsi" w:hAnsiTheme="minorHAnsi" w:cstheme="minorHAnsi"/>
          <w:spacing w:val="44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becomes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spiritual </w:t>
      </w:r>
      <w:r w:rsidRPr="00800A06">
        <w:rPr>
          <w:rFonts w:asciiTheme="minorHAnsi" w:hAnsiTheme="minorHAnsi" w:cstheme="minorHAnsi"/>
        </w:rPr>
        <w:t>experience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when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transforms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us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so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walk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door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into</w:t>
      </w:r>
      <w:r w:rsidRPr="00800A06">
        <w:rPr>
          <w:rFonts w:asciiTheme="minorHAnsi" w:hAnsiTheme="minorHAnsi" w:cstheme="minorHAnsi"/>
          <w:spacing w:val="-4"/>
        </w:rPr>
        <w:t xml:space="preserve"> life </w:t>
      </w:r>
      <w:r w:rsidRPr="00800A06">
        <w:rPr>
          <w:rFonts w:asciiTheme="minorHAnsi" w:hAnsiTheme="minorHAnsi" w:cstheme="minorHAnsi"/>
          <w:spacing w:val="-2"/>
        </w:rPr>
        <w:t>differently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before.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For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some,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i/>
          <w:iCs/>
          <w:spacing w:val="-2"/>
        </w:rPr>
        <w:t>spiritual</w:t>
      </w:r>
      <w:r w:rsidRPr="00800A06">
        <w:rPr>
          <w:rFonts w:asciiTheme="minorHAnsi" w:hAnsiTheme="minorHAnsi" w:cstheme="minorHAnsi"/>
          <w:i/>
          <w:iCs/>
          <w:spacing w:val="-4"/>
        </w:rPr>
        <w:t xml:space="preserve"> </w:t>
      </w:r>
      <w:r w:rsidRPr="00800A06">
        <w:rPr>
          <w:rFonts w:asciiTheme="minorHAnsi" w:hAnsiTheme="minorHAnsi" w:cstheme="minorHAnsi"/>
          <w:i/>
          <w:iCs/>
        </w:rPr>
        <w:t>experience</w:t>
      </w:r>
      <w:r w:rsidRPr="00800A06">
        <w:rPr>
          <w:rFonts w:asciiTheme="minorHAnsi" w:hAnsiTheme="minorHAnsi" w:cstheme="minorHAnsi"/>
          <w:i/>
          <w:i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leads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of </w:t>
      </w:r>
      <w:r w:rsidRPr="00800A06">
        <w:rPr>
          <w:rFonts w:asciiTheme="minorHAnsi" w:hAnsiTheme="minorHAnsi" w:cstheme="minorHAnsi"/>
        </w:rPr>
        <w:t>transcendence: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="00C33459" w:rsidRPr="00800A06">
        <w:rPr>
          <w:rFonts w:asciiTheme="minorHAnsi" w:hAnsiTheme="minorHAnsi" w:cstheme="minorHAnsi"/>
        </w:rPr>
        <w:t>words,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feeling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something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exists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beyond </w:t>
      </w:r>
      <w:r w:rsidRPr="00800A06">
        <w:rPr>
          <w:rFonts w:asciiTheme="minorHAnsi" w:hAnsiTheme="minorHAnsi" w:cstheme="minorHAnsi"/>
        </w:rPr>
        <w:t>what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can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directly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seen.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Christians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would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describe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this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state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4"/>
        </w:rPr>
        <w:t xml:space="preserve"> God.</w:t>
      </w:r>
    </w:p>
    <w:p w14:paraId="136A8045" w14:textId="42068E5F" w:rsidR="00C33459" w:rsidRPr="00C33459" w:rsidRDefault="00C33459" w:rsidP="00C33459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  <w:b/>
          <w:u w:val="single"/>
        </w:rPr>
      </w:pPr>
      <w:r w:rsidRPr="00C33459">
        <w:rPr>
          <w:rFonts w:asciiTheme="minorHAnsi" w:hAnsiTheme="minorHAnsi" w:cstheme="minorHAnsi"/>
          <w:b/>
          <w:u w:val="single"/>
        </w:rPr>
        <w:t>How do we see spiritual development in others</w:t>
      </w:r>
      <w:r w:rsidR="00163E47">
        <w:rPr>
          <w:rFonts w:asciiTheme="minorHAnsi" w:hAnsiTheme="minorHAnsi" w:cstheme="minorHAnsi"/>
          <w:b/>
          <w:u w:val="single"/>
        </w:rPr>
        <w:t xml:space="preserve"> and in pupils</w:t>
      </w:r>
      <w:r w:rsidRPr="00C33459">
        <w:rPr>
          <w:rFonts w:asciiTheme="minorHAnsi" w:hAnsiTheme="minorHAnsi" w:cstheme="minorHAnsi"/>
          <w:b/>
          <w:u w:val="single"/>
        </w:rPr>
        <w:t>?</w:t>
      </w:r>
    </w:p>
    <w:p w14:paraId="33F79FD6" w14:textId="135F7269" w:rsidR="00C33459" w:rsidRPr="00C33459" w:rsidRDefault="00E740A4" w:rsidP="00C33459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</w:rPr>
        <w:t>Pupils’</w:t>
      </w:r>
      <w:r w:rsidR="00163E47">
        <w:rPr>
          <w:rFonts w:asciiTheme="minorHAnsi" w:hAnsiTheme="minorHAnsi" w:cstheme="minorHAnsi"/>
        </w:rPr>
        <w:t xml:space="preserve"> and others’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spiritual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shown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their:</w:t>
      </w:r>
    </w:p>
    <w:p w14:paraId="02975B44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Beliefs,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religious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otherwise,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inform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perspective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life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their </w:t>
      </w:r>
      <w:r w:rsidRPr="00800A06">
        <w:rPr>
          <w:rFonts w:asciiTheme="minorHAnsi" w:hAnsiTheme="minorHAnsi" w:cstheme="minorHAnsi"/>
        </w:rPr>
        <w:t>interest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respect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for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different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people’s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values</w:t>
      </w:r>
    </w:p>
    <w:p w14:paraId="0394E672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enjoyment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fascination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learning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about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themselves,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others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and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world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around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them,</w:t>
      </w:r>
      <w:r w:rsidRPr="00800A06">
        <w:rPr>
          <w:rFonts w:asciiTheme="minorHAnsi" w:hAnsiTheme="minorHAnsi" w:cstheme="minorHAnsi"/>
          <w:spacing w:val="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including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intangible</w:t>
      </w:r>
    </w:p>
    <w:p w14:paraId="02595360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7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Use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imagination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creativity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learning</w:t>
      </w:r>
    </w:p>
    <w:p w14:paraId="37E03793" w14:textId="77777777" w:rsidR="00E740A4" w:rsidRPr="00800A06" w:rsidRDefault="00E740A4" w:rsidP="00C61FAB">
      <w:pPr>
        <w:pStyle w:val="ListParagraph"/>
        <w:numPr>
          <w:ilvl w:val="0"/>
          <w:numId w:val="26"/>
        </w:numPr>
        <w:tabs>
          <w:tab w:val="left" w:pos="139"/>
        </w:tabs>
        <w:spacing w:line="285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Willingness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reflect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experiences</w:t>
      </w:r>
    </w:p>
    <w:p w14:paraId="2FC0C558" w14:textId="77777777" w:rsidR="00E740A4" w:rsidRPr="00800A06" w:rsidRDefault="00E740A4" w:rsidP="00800A06">
      <w:pPr>
        <w:pStyle w:val="NormalWeb"/>
        <w:spacing w:before="276" w:beforeAutospacing="0" w:after="0" w:afterAutospacing="0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many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aspects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spiritual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development,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such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>as:</w:t>
      </w:r>
    </w:p>
    <w:p w14:paraId="115F9ABC" w14:textId="59205C05" w:rsidR="00E740A4" w:rsidRDefault="00E740A4" w:rsidP="00800A06">
      <w:pPr>
        <w:pStyle w:val="NormalWeb"/>
        <w:spacing w:before="280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  <w:b/>
          <w:bCs/>
        </w:rPr>
        <w:t>Beliefs</w:t>
      </w:r>
      <w:r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personal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beliefs,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including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religious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beliefs;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an </w:t>
      </w:r>
      <w:r w:rsidRPr="00800A06">
        <w:rPr>
          <w:rFonts w:asciiTheme="minorHAnsi" w:hAnsiTheme="minorHAnsi" w:cstheme="minorHAnsi"/>
          <w:spacing w:val="-2"/>
        </w:rPr>
        <w:t>appreciation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have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individual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shared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 xml:space="preserve">base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lives;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developing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understanding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how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contribute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2"/>
        </w:rPr>
        <w:t xml:space="preserve"> personal identity</w:t>
      </w:r>
    </w:p>
    <w:p w14:paraId="497714CA" w14:textId="77777777" w:rsidR="00604C6E" w:rsidRPr="00800A06" w:rsidRDefault="00604C6E" w:rsidP="00800A06">
      <w:pPr>
        <w:pStyle w:val="NormalWeb"/>
        <w:spacing w:before="280" w:beforeAutospacing="0" w:after="0" w:afterAutospacing="0" w:line="235" w:lineRule="auto"/>
        <w:ind w:left="14" w:right="202"/>
        <w:jc w:val="both"/>
        <w:rPr>
          <w:rFonts w:asciiTheme="minorHAnsi" w:hAnsiTheme="minorHAnsi" w:cstheme="minorHAnsi"/>
        </w:rPr>
      </w:pPr>
    </w:p>
    <w:p w14:paraId="1BBFE901" w14:textId="561E4A28" w:rsidR="00E740A4" w:rsidRPr="00800A06" w:rsidRDefault="00E740A4" w:rsidP="00800A06">
      <w:pPr>
        <w:pStyle w:val="NormalWeb"/>
        <w:spacing w:before="0" w:beforeAutospacing="0" w:after="0" w:afterAutospacing="0" w:line="284" w:lineRule="exact"/>
        <w:ind w:left="14" w:right="115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A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sense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of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Awe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Wonder</w:t>
      </w:r>
      <w:r w:rsidR="00604C6E">
        <w:rPr>
          <w:rFonts w:asciiTheme="minorHAnsi" w:hAnsiTheme="minorHAnsi" w:cstheme="minorHAnsi"/>
          <w:b/>
          <w:bCs/>
        </w:rPr>
        <w:t xml:space="preserve"> - ‘Wow and Ow moments’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inspired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by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natural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world,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mystery,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or </w:t>
      </w:r>
      <w:r w:rsidRPr="00800A06">
        <w:rPr>
          <w:rFonts w:asciiTheme="minorHAnsi" w:hAnsiTheme="minorHAnsi" w:cstheme="minorHAnsi"/>
          <w:spacing w:val="-2"/>
        </w:rPr>
        <w:t>human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achievement</w:t>
      </w:r>
      <w:r w:rsidR="00604C6E">
        <w:rPr>
          <w:rFonts w:asciiTheme="minorHAnsi" w:hAnsiTheme="minorHAnsi" w:cstheme="minorHAnsi"/>
          <w:spacing w:val="-2"/>
        </w:rPr>
        <w:t xml:space="preserve"> or the realisation that humans don’t always have a positive impact in the world</w:t>
      </w:r>
      <w:r w:rsidR="00604C6E" w:rsidRPr="00604C6E">
        <w:rPr>
          <w:rFonts w:asciiTheme="minorHAnsi" w:hAnsiTheme="minorHAnsi" w:cstheme="minorHAnsi"/>
        </w:rPr>
        <w:t>.</w:t>
      </w:r>
      <w:r w:rsidR="00604C6E">
        <w:rPr>
          <w:rFonts w:asciiTheme="minorHAnsi" w:hAnsiTheme="minorHAnsi" w:cstheme="minorHAnsi"/>
        </w:rPr>
        <w:t xml:space="preserve"> </w:t>
      </w:r>
    </w:p>
    <w:p w14:paraId="2C5A8283" w14:textId="77777777" w:rsidR="00E740A4" w:rsidRPr="00800A06" w:rsidRDefault="00E740A4" w:rsidP="00800A06">
      <w:pPr>
        <w:pStyle w:val="NormalWeb"/>
        <w:spacing w:before="269" w:beforeAutospacing="0" w:after="0" w:afterAutospacing="0" w:line="235" w:lineRule="auto"/>
        <w:ind w:left="14" w:right="288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lastRenderedPageBreak/>
        <w:t>Experiencing</w:t>
      </w:r>
      <w:r w:rsidRPr="00800A06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feelings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of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transcendence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which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may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give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rise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to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existence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divine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being,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belief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that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one’s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inner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resources </w:t>
      </w:r>
      <w:r w:rsidRPr="00800A06">
        <w:rPr>
          <w:rFonts w:asciiTheme="minorHAnsi" w:hAnsiTheme="minorHAnsi" w:cstheme="minorHAnsi"/>
        </w:rPr>
        <w:t>provide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ability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rise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above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everyday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experience</w:t>
      </w:r>
    </w:p>
    <w:p w14:paraId="274DA971" w14:textId="77777777" w:rsidR="00E740A4" w:rsidRPr="00800A06" w:rsidRDefault="00E740A4" w:rsidP="00800A06">
      <w:pPr>
        <w:pStyle w:val="NormalWeb"/>
        <w:spacing w:before="280" w:beforeAutospacing="0" w:after="0" w:afterAutospacing="0" w:line="235" w:lineRule="auto"/>
        <w:ind w:left="14" w:right="72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Search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for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Meaning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Purpose</w:t>
      </w:r>
      <w:r w:rsidRPr="00800A06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–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Asking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‘why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me?’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hardship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5"/>
        </w:rPr>
        <w:t xml:space="preserve">or </w:t>
      </w:r>
      <w:r w:rsidRPr="00800A06">
        <w:rPr>
          <w:rFonts w:asciiTheme="minorHAnsi" w:hAnsiTheme="minorHAnsi" w:cstheme="minorHAnsi"/>
        </w:rPr>
        <w:t>suffering;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reflecting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origins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purpose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life;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responding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to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challenging </w:t>
      </w:r>
      <w:r w:rsidRPr="00800A06">
        <w:rPr>
          <w:rFonts w:asciiTheme="minorHAnsi" w:hAnsiTheme="minorHAnsi" w:cstheme="minorHAnsi"/>
        </w:rPr>
        <w:t>experiences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life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such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beauty,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suffering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2"/>
        </w:rPr>
        <w:t xml:space="preserve"> death.</w:t>
      </w:r>
    </w:p>
    <w:p w14:paraId="696A2353" w14:textId="12FBF052" w:rsidR="00E740A4" w:rsidRDefault="00E740A4" w:rsidP="00800A06">
      <w:pPr>
        <w:pStyle w:val="NormalWeb"/>
        <w:spacing w:before="280" w:beforeAutospacing="0" w:after="0" w:afterAutospacing="0" w:line="235" w:lineRule="auto"/>
        <w:ind w:left="14" w:right="792"/>
        <w:jc w:val="both"/>
        <w:rPr>
          <w:rFonts w:asciiTheme="minorHAnsi" w:hAnsiTheme="minorHAnsi" w:cstheme="minorHAnsi"/>
          <w:spacing w:val="-2"/>
        </w:rPr>
      </w:pPr>
      <w:r w:rsidRPr="00800A06">
        <w:rPr>
          <w:rFonts w:asciiTheme="minorHAnsi" w:hAnsiTheme="minorHAnsi" w:cstheme="minorHAnsi"/>
          <w:b/>
          <w:bCs/>
          <w:spacing w:val="-2"/>
        </w:rPr>
        <w:t>Self-Knowledge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–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awareness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oneself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terms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thoughts,</w:t>
      </w:r>
      <w:r w:rsidRPr="00800A06">
        <w:rPr>
          <w:rFonts w:asciiTheme="minorHAnsi" w:hAnsiTheme="minorHAnsi" w:cstheme="minorHAnsi"/>
          <w:spacing w:val="-2"/>
        </w:rPr>
        <w:t xml:space="preserve"> feelings, </w:t>
      </w:r>
      <w:r w:rsidRPr="00800A06">
        <w:rPr>
          <w:rFonts w:asciiTheme="minorHAnsi" w:hAnsiTheme="minorHAnsi" w:cstheme="minorHAnsi"/>
        </w:rPr>
        <w:t>emotions,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responsibilities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experiences;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growing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understanding</w:t>
      </w:r>
      <w:r w:rsidRPr="00800A06">
        <w:rPr>
          <w:rFonts w:asciiTheme="minorHAnsi" w:hAnsiTheme="minorHAnsi" w:cstheme="minorHAnsi"/>
          <w:spacing w:val="-5"/>
        </w:rPr>
        <w:t xml:space="preserve"> and </w:t>
      </w:r>
      <w:r w:rsidRPr="00800A06">
        <w:rPr>
          <w:rFonts w:asciiTheme="minorHAnsi" w:hAnsiTheme="minorHAnsi" w:cstheme="minorHAnsi"/>
        </w:rPr>
        <w:t>acceptance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individual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identity;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development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self</w:t>
      </w:r>
      <w:r w:rsidR="00C61FAB">
        <w:rPr>
          <w:rFonts w:asciiTheme="minorHAnsi" w:hAnsiTheme="minorHAnsi" w:cstheme="minorHAnsi"/>
          <w:spacing w:val="-3"/>
        </w:rPr>
        <w:t>-</w:t>
      </w:r>
      <w:r w:rsidRPr="00800A06">
        <w:rPr>
          <w:rFonts w:asciiTheme="minorHAnsi" w:hAnsiTheme="minorHAnsi" w:cstheme="minorHAnsi"/>
          <w:spacing w:val="-2"/>
        </w:rPr>
        <w:t>respect.</w:t>
      </w:r>
    </w:p>
    <w:p w14:paraId="38F852FC" w14:textId="77777777" w:rsidR="00CB2118" w:rsidRDefault="00CB2118" w:rsidP="00CB2118">
      <w:pPr>
        <w:spacing w:after="0" w:line="235" w:lineRule="auto"/>
        <w:ind w:right="59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7DA07BD" w14:textId="545AC304" w:rsidR="00E740A4" w:rsidRDefault="00E740A4" w:rsidP="00CB2118">
      <w:pPr>
        <w:spacing w:after="0" w:line="235" w:lineRule="auto"/>
        <w:ind w:right="590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Relationships</w:t>
      </w:r>
      <w:r w:rsidRPr="00800A06">
        <w:rPr>
          <w:rFonts w:eastAsia="Times New Roman" w:cstheme="minorHAnsi"/>
          <w:b/>
          <w:bCs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Recognising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valuing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worth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individual; </w:t>
      </w:r>
      <w:r w:rsidRPr="00800A06">
        <w:rPr>
          <w:rFonts w:eastAsia="Times New Roman" w:cstheme="minorHAnsi"/>
          <w:sz w:val="24"/>
          <w:szCs w:val="24"/>
          <w:lang w:eastAsia="en-GB"/>
        </w:rPr>
        <w:t>developing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community;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ability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build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up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relationships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with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others.</w:t>
      </w:r>
    </w:p>
    <w:p w14:paraId="20329EEF" w14:textId="77777777" w:rsidR="00604C6E" w:rsidRPr="00800A06" w:rsidRDefault="00604C6E" w:rsidP="00800A06">
      <w:pPr>
        <w:spacing w:after="0" w:line="235" w:lineRule="auto"/>
        <w:ind w:left="14" w:right="59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267964E" w14:textId="5107EB0C" w:rsidR="00E740A4" w:rsidRDefault="00E740A4" w:rsidP="00800A06">
      <w:pPr>
        <w:spacing w:after="0" w:line="280" w:lineRule="exact"/>
        <w:ind w:left="14" w:right="878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Creativity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Expressing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innermost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thoughts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feelings;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exercising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the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imagination,</w:t>
      </w:r>
      <w:r w:rsidRPr="00800A06">
        <w:rPr>
          <w:rFonts w:eastAsia="Times New Roman" w:cstheme="minorHAnsi"/>
          <w:spacing w:val="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inspiration,</w:t>
      </w:r>
      <w:r w:rsidRPr="00800A06">
        <w:rPr>
          <w:rFonts w:eastAsia="Times New Roman" w:cstheme="minorHAnsi"/>
          <w:spacing w:val="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intuition</w:t>
      </w:r>
      <w:r w:rsidRPr="00800A06">
        <w:rPr>
          <w:rFonts w:eastAsia="Times New Roman" w:cstheme="minorHAnsi"/>
          <w:spacing w:val="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insight.</w:t>
      </w:r>
    </w:p>
    <w:p w14:paraId="37D11C5A" w14:textId="77777777" w:rsidR="00604C6E" w:rsidRPr="00800A06" w:rsidRDefault="00604C6E" w:rsidP="00800A06">
      <w:pPr>
        <w:spacing w:after="0" w:line="280" w:lineRule="exact"/>
        <w:ind w:left="14" w:right="878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AFE1477" w14:textId="630FC96E" w:rsidR="00E740A4" w:rsidRDefault="00E740A4" w:rsidP="00800A06">
      <w:pPr>
        <w:spacing w:after="0" w:line="280" w:lineRule="exact"/>
        <w:ind w:left="14" w:right="14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Emotions</w:t>
      </w:r>
      <w:r w:rsidRPr="00800A06">
        <w:rPr>
          <w:rFonts w:eastAsia="Times New Roman" w:cstheme="minorHAnsi"/>
          <w:b/>
          <w:bCs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–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moved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beauty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or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kindness;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hurt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injustice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or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aggression;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growing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awareness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important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to</w:t>
      </w:r>
      <w:r w:rsidRPr="00800A06">
        <w:rPr>
          <w:rFonts w:eastAsia="Times New Roman" w:cstheme="minorHAnsi"/>
          <w:sz w:val="24"/>
          <w:szCs w:val="24"/>
          <w:lang w:eastAsia="en-GB"/>
        </w:rPr>
        <w:t xml:space="preserve"> control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emotions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how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learn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feelings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source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of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growth.</w:t>
      </w:r>
    </w:p>
    <w:p w14:paraId="6FAF6630" w14:textId="73C60CAD" w:rsidR="00604C6E" w:rsidRPr="00800A06" w:rsidRDefault="00604C6E" w:rsidP="00800A06">
      <w:pPr>
        <w:spacing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063E2E2" w14:textId="2AE3A295" w:rsidR="00E740A4" w:rsidRPr="00604C6E" w:rsidRDefault="008901FB" w:rsidP="00800A06">
      <w:pPr>
        <w:spacing w:after="0" w:line="240" w:lineRule="auto"/>
        <w:ind w:left="14"/>
        <w:jc w:val="both"/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E0F156" wp14:editId="7A41299A">
                <wp:simplePos x="0" y="0"/>
                <wp:positionH relativeFrom="column">
                  <wp:posOffset>4483916</wp:posOffset>
                </wp:positionH>
                <wp:positionV relativeFrom="paragraph">
                  <wp:posOffset>86331</wp:posOffset>
                </wp:positionV>
                <wp:extent cx="830510" cy="885038"/>
                <wp:effectExtent l="0" t="0" r="27305" b="107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10" cy="885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2D8635" w14:textId="30E5EC43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Applying the insights gained with increasing degrees of perception to one’s own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766FF07C">
              <v:shapetype id="_x0000_t202" coordsize="21600,21600" o:spt="202" path="m,l,21600r21600,l21600,xe" w14:anchorId="79E0F156">
                <v:stroke joinstyle="miter"/>
                <v:path gradientshapeok="t" o:connecttype="rect"/>
              </v:shapetype>
              <v:shape id="Text Box 25" style="position:absolute;left:0;text-align:left;margin-left:353.05pt;margin-top:6.8pt;width:65.4pt;height:69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">
                <v:textbox>
                  <w:txbxContent>
                    <w:p w:rsidRPr="008901FB" w:rsidR="008901FB" w:rsidRDefault="008901FB" w14:paraId="6617BE7E" w14:textId="30E5EC4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Applying the insights gained with increasing degrees of perception to one’s own life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4C0C59" wp14:editId="31C48811">
                <wp:simplePos x="0" y="0"/>
                <wp:positionH relativeFrom="column">
                  <wp:posOffset>4454141</wp:posOffset>
                </wp:positionH>
                <wp:positionV relativeFrom="paragraph">
                  <wp:posOffset>18415</wp:posOffset>
                </wp:positionV>
                <wp:extent cx="889000" cy="2453320"/>
                <wp:effectExtent l="0" t="0" r="25400" b="234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24533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6EE26330">
              <v:rect id="Rectangle 17" style="position:absolute;margin-left:350.7pt;margin-top:1.45pt;width:70pt;height:193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1pt" w14:anchorId="667B1B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"/>
            </w:pict>
          </mc:Fallback>
        </mc:AlternateConten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Steps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to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="00E740A4" w:rsidRPr="00604C6E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="00E740A4" w:rsidRPr="00604C6E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Development</w:t>
      </w:r>
    </w:p>
    <w:p w14:paraId="2303E726" w14:textId="71EA2FA3" w:rsidR="00E740A4" w:rsidRPr="00604C6E" w:rsidRDefault="008901FB" w:rsidP="00800A06">
      <w:pPr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326B70" wp14:editId="570FF511">
                <wp:simplePos x="0" y="0"/>
                <wp:positionH relativeFrom="column">
                  <wp:posOffset>3594683</wp:posOffset>
                </wp:positionH>
                <wp:positionV relativeFrom="paragraph">
                  <wp:posOffset>143557</wp:posOffset>
                </wp:positionV>
                <wp:extent cx="813732" cy="520117"/>
                <wp:effectExtent l="0" t="0" r="24765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732" cy="5201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7D06CF" w14:textId="68FD1646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Developing personal views and insights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261ACA67">
              <v:shape id="Text Box 24" style="position:absolute;left:0;text-align:left;margin-left:283.05pt;margin-top:11.3pt;width:64.05pt;height:40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" w14:anchorId="40326B70">
                <v:textbox>
                  <w:txbxContent>
                    <w:p w:rsidRPr="008901FB" w:rsidR="008901FB" w:rsidRDefault="008901FB" w14:paraId="7AB78145" w14:textId="68FD164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Developing personal views and insights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D470F3" wp14:editId="072010D8">
                <wp:simplePos x="0" y="0"/>
                <wp:positionH relativeFrom="column">
                  <wp:posOffset>3556932</wp:posOffset>
                </wp:positionH>
                <wp:positionV relativeFrom="paragraph">
                  <wp:posOffset>84834</wp:posOffset>
                </wp:positionV>
                <wp:extent cx="889000" cy="2197455"/>
                <wp:effectExtent l="0" t="0" r="2540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21974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12954BBA">
              <v:rect id="Rectangle 16" style="position:absolute;margin-left:280.05pt;margin-top:6.7pt;width:70pt;height:17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1pt" w14:anchorId="55E59F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"/>
            </w:pict>
          </mc:Fallback>
        </mc:AlternateContent>
      </w:r>
    </w:p>
    <w:p w14:paraId="67C7579F" w14:textId="47B94E8B" w:rsidR="00E740A4" w:rsidRPr="00800A06" w:rsidRDefault="00E740A4" w:rsidP="00800A06">
      <w:pPr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349F02D" w14:textId="3671D4DB" w:rsidR="00AA5348" w:rsidRDefault="008901FB" w:rsidP="00AA5348">
      <w:pPr>
        <w:tabs>
          <w:tab w:val="left" w:pos="8019"/>
        </w:tabs>
        <w:spacing w:after="0" w:line="240" w:lineRule="auto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FF953F" wp14:editId="47F22F7B">
                <wp:simplePos x="0" y="0"/>
                <wp:positionH relativeFrom="column">
                  <wp:posOffset>2697061</wp:posOffset>
                </wp:positionH>
                <wp:positionV relativeFrom="paragraph">
                  <wp:posOffset>56673</wp:posOffset>
                </wp:positionV>
                <wp:extent cx="817513" cy="872240"/>
                <wp:effectExtent l="0" t="0" r="20955" b="234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513" cy="872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3C01D3" w14:textId="78050D82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Understanding and evaluating a range of possible responses and interpretations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372D576E">
              <v:shape id="Text Box 23" style="position:absolute;left:0;text-align:left;margin-left:212.35pt;margin-top:4.45pt;width:64.35pt;height:68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" w14:anchorId="47FF953F">
                <v:textbox>
                  <w:txbxContent>
                    <w:p w:rsidRPr="008901FB" w:rsidR="008901FB" w:rsidRDefault="008901FB" w14:paraId="054E92E6" w14:textId="78050D8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Understanding and evaluating a range of possible responses and interpretations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E601FA" wp14:editId="2193059B">
                <wp:simplePos x="0" y="0"/>
                <wp:positionH relativeFrom="column">
                  <wp:posOffset>2667699</wp:posOffset>
                </wp:positionH>
                <wp:positionV relativeFrom="paragraph">
                  <wp:posOffset>10533</wp:posOffset>
                </wp:positionV>
                <wp:extent cx="889000" cy="1903841"/>
                <wp:effectExtent l="0" t="0" r="25400" b="203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90384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2F6A5313">
              <v:rect id="Rectangle 13" style="position:absolute;margin-left:210.05pt;margin-top:.85pt;width:70pt;height:149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1pt" w14:anchorId="4C377E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"/>
            </w:pict>
          </mc:Fallback>
        </mc:AlternateContent>
      </w:r>
      <w:r w:rsidR="00604C6E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E8D0BC0" wp14:editId="49E88681">
                <wp:simplePos x="0" y="0"/>
                <wp:positionH relativeFrom="column">
                  <wp:posOffset>5083573</wp:posOffset>
                </wp:positionH>
                <wp:positionV relativeFrom="paragraph">
                  <wp:posOffset>176753</wp:posOffset>
                </wp:positionV>
                <wp:extent cx="360" cy="360"/>
                <wp:effectExtent l="0" t="0" r="0" b="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16DC57EF">
              <v:shapetype id="_x0000_t75" coordsize="21600,21600" filled="f" stroked="f" o:spt="75" o:preferrelative="t" path="m@4@5l@4@11@9@11@9@5xe" w14:anchorId="7D3EBE2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10" style="position:absolute;margin-left:398.9pt;margin-top:12.5pt;width:2.9pt;height: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">
                <v:imagedata o:title="" r:id="rId17"/>
              </v:shape>
            </w:pict>
          </mc:Fallback>
        </mc:AlternateContent>
      </w:r>
      <w:r w:rsidR="00AA5348">
        <w:rPr>
          <w:rFonts w:cstheme="minorHAnsi"/>
          <w:sz w:val="24"/>
          <w:szCs w:val="24"/>
        </w:rPr>
        <w:tab/>
      </w:r>
    </w:p>
    <w:p w14:paraId="217353FA" w14:textId="30B15EF1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C64E4D" wp14:editId="006ED149">
                <wp:simplePos x="0" y="0"/>
                <wp:positionH relativeFrom="column">
                  <wp:posOffset>1812021</wp:posOffset>
                </wp:positionH>
                <wp:positionV relativeFrom="paragraph">
                  <wp:posOffset>155843</wp:posOffset>
                </wp:positionV>
                <wp:extent cx="822121" cy="633369"/>
                <wp:effectExtent l="0" t="0" r="16510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121" cy="6333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D1C3B2" w14:textId="22A0FD1F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Questioning and exploring </w:t>
                            </w:r>
                            <w:r w:rsidR="00C61FAB">
                              <w:rPr>
                                <w:sz w:val="16"/>
                                <w:szCs w:val="16"/>
                              </w:rPr>
                              <w:t xml:space="preserve">the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meaning of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20A252A7">
              <v:shape id="Text Box 22" style="position:absolute;left:0;text-align:left;margin-left:142.7pt;margin-top:12.25pt;width:64.75pt;height:49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" w14:anchorId="2BC64E4D">
                <v:textbox>
                  <w:txbxContent>
                    <w:p w:rsidRPr="008901FB" w:rsidR="008901FB" w:rsidRDefault="008901FB" w14:paraId="0AC1D048" w14:textId="22A0FD1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Questioning and exploring </w:t>
                      </w:r>
                      <w:r w:rsidR="00C61FAB">
                        <w:rPr>
                          <w:sz w:val="16"/>
                          <w:szCs w:val="16"/>
                        </w:rPr>
                        <w:t xml:space="preserve">the </w:t>
                      </w:r>
                      <w:r>
                        <w:rPr>
                          <w:sz w:val="16"/>
                          <w:szCs w:val="16"/>
                        </w:rPr>
                        <w:t>meaning of experience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DF23A7" wp14:editId="014D72B6">
                <wp:simplePos x="0" y="0"/>
                <wp:positionH relativeFrom="column">
                  <wp:posOffset>1782661</wp:posOffset>
                </wp:positionH>
                <wp:positionV relativeFrom="paragraph">
                  <wp:posOffset>88731</wp:posOffset>
                </wp:positionV>
                <wp:extent cx="889000" cy="1639512"/>
                <wp:effectExtent l="0" t="0" r="25400" b="1841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63951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E9D587" w14:textId="6062EC75" w:rsidR="00AA5348" w:rsidRDefault="00AA5348" w:rsidP="00AA5348">
                            <w:pPr>
                              <w:jc w:val="center"/>
                            </w:pPr>
                          </w:p>
                          <w:p w14:paraId="4E163831" w14:textId="6C5ABAEB" w:rsidR="00AA5348" w:rsidRDefault="00AA5348" w:rsidP="00AA5348">
                            <w:pPr>
                              <w:jc w:val="center"/>
                            </w:pPr>
                          </w:p>
                          <w:p w14:paraId="6FC1B710" w14:textId="7598DE04" w:rsidR="00AA5348" w:rsidRDefault="00AA5348" w:rsidP="00AA5348">
                            <w:pPr>
                              <w:jc w:val="center"/>
                            </w:pPr>
                          </w:p>
                          <w:p w14:paraId="048A2D60" w14:textId="43FB8155" w:rsidR="00AA5348" w:rsidRDefault="00AA5348" w:rsidP="00AA5348">
                            <w:pPr>
                              <w:jc w:val="center"/>
                            </w:pPr>
                          </w:p>
                          <w:p w14:paraId="229D8255" w14:textId="0F9DB24D" w:rsidR="00AA5348" w:rsidRDefault="00AA5348" w:rsidP="00AA5348">
                            <w:pPr>
                              <w:jc w:val="center"/>
                            </w:pPr>
                          </w:p>
                          <w:p w14:paraId="2FCDE906" w14:textId="77777777" w:rsidR="00AA5348" w:rsidRDefault="00AA5348" w:rsidP="00AA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583535D5">
              <v:rect id="Rectangle 18" style="position:absolute;left:0;text-align:left;margin-left:140.35pt;margin-top:7pt;width:70pt;height:129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ed="f" strokecolor="red" strokeweight="1pt" w14:anchorId="0ADF23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">
                <v:textbox>
                  <w:txbxContent>
                    <w:p w:rsidR="00AA5348" w:rsidP="00AA5348" w:rsidRDefault="00AA5348" w14:paraId="672A6659" w14:textId="6062EC75">
                      <w:pPr>
                        <w:jc w:val="center"/>
                      </w:pPr>
                    </w:p>
                    <w:p w:rsidR="00AA5348" w:rsidP="00AA5348" w:rsidRDefault="00AA5348" w14:paraId="0A37501D" w14:textId="6C5ABAEB">
                      <w:pPr>
                        <w:jc w:val="center"/>
                      </w:pPr>
                    </w:p>
                    <w:p w:rsidR="00AA5348" w:rsidP="00AA5348" w:rsidRDefault="00AA5348" w14:paraId="5DAB6C7B" w14:textId="7598DE04">
                      <w:pPr>
                        <w:jc w:val="center"/>
                      </w:pPr>
                    </w:p>
                    <w:p w:rsidR="00AA5348" w:rsidP="00AA5348" w:rsidRDefault="00AA5348" w14:paraId="02EB378F" w14:textId="43FB8155">
                      <w:pPr>
                        <w:jc w:val="center"/>
                      </w:pPr>
                    </w:p>
                    <w:p w:rsidR="00AA5348" w:rsidP="00AA5348" w:rsidRDefault="00AA5348" w14:paraId="6A05A809" w14:textId="0F9DB24D">
                      <w:pPr>
                        <w:jc w:val="center"/>
                      </w:pPr>
                    </w:p>
                    <w:p w:rsidR="00AA5348" w:rsidP="00AA5348" w:rsidRDefault="00AA5348" w14:paraId="5A39BBE3" w14:textId="777777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8BEA477" w14:textId="681A69F3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380595" wp14:editId="4025235E">
                <wp:simplePos x="0" y="0"/>
                <wp:positionH relativeFrom="column">
                  <wp:posOffset>893428</wp:posOffset>
                </wp:positionH>
                <wp:positionV relativeFrom="paragraph">
                  <wp:posOffset>149400</wp:posOffset>
                </wp:positionV>
                <wp:extent cx="889000" cy="1378928"/>
                <wp:effectExtent l="0" t="0" r="25400" b="1206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1378928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68C81F69">
              <v:rect id="Rectangle 12" style="position:absolute;margin-left:70.35pt;margin-top:11.75pt;width:70pt;height:108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1pt" w14:anchorId="34C67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"/>
            </w:pict>
          </mc:Fallback>
        </mc:AlternateContent>
      </w:r>
    </w:p>
    <w:p w14:paraId="39E0F302" w14:textId="5144D792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979490" wp14:editId="6498C52D">
                <wp:simplePos x="0" y="0"/>
                <wp:positionH relativeFrom="column">
                  <wp:posOffset>909821</wp:posOffset>
                </wp:positionH>
                <wp:positionV relativeFrom="paragraph">
                  <wp:posOffset>16807</wp:posOffset>
                </wp:positionV>
                <wp:extent cx="851483" cy="729842"/>
                <wp:effectExtent l="0" t="0" r="25400" b="133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483" cy="7298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66CB7" w14:textId="006B01E0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Becoming aware of and reflecting on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40581FE1">
              <v:shape id="Text Box 21" style="position:absolute;left:0;text-align:left;margin-left:71.65pt;margin-top:1.3pt;width:67.05pt;height:57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" w14:anchorId="6E979490">
                <v:textbox>
                  <w:txbxContent>
                    <w:p w:rsidRPr="008901FB" w:rsidR="008901FB" w:rsidRDefault="008901FB" w14:paraId="2BD3EEF6" w14:textId="006B01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Becoming aware of and reflecting on experience</w:t>
                      </w:r>
                    </w:p>
                  </w:txbxContent>
                </v:textbox>
              </v:shape>
            </w:pict>
          </mc:Fallback>
        </mc:AlternateContent>
      </w:r>
      <w:r w:rsidR="00AA534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6B32BA" wp14:editId="53D82B3B">
                <wp:simplePos x="0" y="0"/>
                <wp:positionH relativeFrom="margin">
                  <wp:align>left</wp:align>
                </wp:positionH>
                <wp:positionV relativeFrom="paragraph">
                  <wp:posOffset>169970</wp:posOffset>
                </wp:positionV>
                <wp:extent cx="889017" cy="1161875"/>
                <wp:effectExtent l="0" t="0" r="25400" b="1968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17" cy="1161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2885A211">
              <v:rect id="Rectangle 19" style="position:absolute;margin-left:0;margin-top:13.4pt;width:70pt;height:91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spid="_x0000_s1026" filled="f" strokecolor="red" strokeweight="1pt" w14:anchorId="6BB5C3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">
                <w10:wrap anchorx="margin"/>
              </v:rect>
            </w:pict>
          </mc:Fallback>
        </mc:AlternateContent>
      </w:r>
    </w:p>
    <w:p w14:paraId="3328F5A5" w14:textId="0611C346" w:rsidR="00AA5348" w:rsidRDefault="008901FB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DF986F" wp14:editId="674A771D">
                <wp:simplePos x="0" y="0"/>
                <wp:positionH relativeFrom="margin">
                  <wp:posOffset>28558</wp:posOffset>
                </wp:positionH>
                <wp:positionV relativeFrom="paragraph">
                  <wp:posOffset>17768</wp:posOffset>
                </wp:positionV>
                <wp:extent cx="859872" cy="780177"/>
                <wp:effectExtent l="0" t="0" r="16510" b="203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872" cy="780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8006A" w14:textId="3454E290" w:rsidR="008901FB" w:rsidRPr="008901FB" w:rsidRDefault="008901F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Recognising the existence of others as independent from oneself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="http://schemas.microsoft.com/office/drawing/2014/main"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 w14:anchorId="4FF270E6">
              <v:shape id="Text Box 20" style="position:absolute;left:0;text-align:left;margin-left:2.25pt;margin-top:1.4pt;width:67.7pt;height:61.4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" w14:anchorId="64DF986F">
                <v:textbox>
                  <w:txbxContent>
                    <w:p w:rsidRPr="008901FB" w:rsidR="008901FB" w:rsidRDefault="008901FB" w14:paraId="0831F433" w14:textId="3454E29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Recognising the existence of others as independent from oneself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26DB4B" w14:textId="032FD813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4A4668C" w14:textId="1A5E5A0D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B349439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9F1E1AC" w14:textId="77777777" w:rsidR="00AA5348" w:rsidRDefault="00AA5348" w:rsidP="00AA5348">
      <w:pPr>
        <w:spacing w:before="27" w:after="0" w:line="235" w:lineRule="auto"/>
        <w:ind w:left="14" w:right="14" w:firstLine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26147EB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3D856899" w14:textId="77777777" w:rsidR="00AA5348" w:rsidRDefault="00AA5348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7358208" w14:textId="7FA58ECB" w:rsidR="00E740A4" w:rsidRPr="00800A06" w:rsidRDefault="00E740A4" w:rsidP="00800A06">
      <w:pPr>
        <w:spacing w:before="27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Effective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learning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itself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i/>
          <w:iCs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i/>
          <w:i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experience.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because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learning </w:t>
      </w:r>
      <w:r w:rsidRPr="00800A06">
        <w:rPr>
          <w:rFonts w:eastAsia="Times New Roman" w:cstheme="minorHAnsi"/>
          <w:sz w:val="24"/>
          <w:szCs w:val="24"/>
          <w:lang w:eastAsia="en-GB"/>
        </w:rPr>
        <w:t>involves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engagement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exploration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[windows], thinking </w:t>
      </w:r>
      <w:r w:rsidRPr="00800A06">
        <w:rPr>
          <w:rFonts w:eastAsia="Times New Roman" w:cstheme="minorHAnsi"/>
          <w:sz w:val="24"/>
          <w:szCs w:val="24"/>
          <w:lang w:eastAsia="en-GB"/>
        </w:rPr>
        <w:t>deeply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about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trying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connect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already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know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[mirrors].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can </w:t>
      </w:r>
      <w:r w:rsidRPr="00800A06">
        <w:rPr>
          <w:rFonts w:eastAsia="Times New Roman" w:cstheme="minorHAnsi"/>
          <w:sz w:val="24"/>
          <w:szCs w:val="24"/>
          <w:lang w:eastAsia="en-GB"/>
        </w:rPr>
        <w:t>successfully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fit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pre-</w:t>
      </w:r>
      <w:r w:rsidRPr="00800A06">
        <w:rPr>
          <w:rFonts w:eastAsia="Times New Roman" w:cstheme="minorHAnsi"/>
          <w:sz w:val="24"/>
          <w:szCs w:val="24"/>
          <w:lang w:eastAsia="en-GB"/>
        </w:rPr>
        <w:t>existing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web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understanding,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this </w:t>
      </w:r>
      <w:r w:rsidRPr="00800A06">
        <w:rPr>
          <w:rFonts w:eastAsia="Times New Roman" w:cstheme="minorHAnsi"/>
          <w:sz w:val="24"/>
          <w:szCs w:val="24"/>
          <w:lang w:eastAsia="en-GB"/>
        </w:rPr>
        <w:t>evokes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positive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emotional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response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[we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often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describe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as: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penny </w:t>
      </w:r>
      <w:r w:rsidRPr="00800A06">
        <w:rPr>
          <w:rFonts w:eastAsia="Times New Roman" w:cstheme="minorHAnsi"/>
          <w:sz w:val="24"/>
          <w:szCs w:val="24"/>
          <w:lang w:eastAsia="en-GB"/>
        </w:rPr>
        <w:t>drops!]</w:t>
      </w:r>
      <w:r w:rsidR="008901FB">
        <w:rPr>
          <w:rFonts w:eastAsia="Times New Roman" w:cstheme="minorHAnsi"/>
          <w:sz w:val="24"/>
          <w:szCs w:val="24"/>
          <w:lang w:eastAsia="en-GB"/>
        </w:rPr>
        <w:t>.</w:t>
      </w:r>
      <w:r w:rsidRPr="00800A06">
        <w:rPr>
          <w:rFonts w:eastAsia="Times New Roman" w:cstheme="minorHAnsi"/>
          <w:spacing w:val="4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new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concept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acquired,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transform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ourselves</w:t>
      </w:r>
      <w:r w:rsidRPr="00800A06">
        <w:rPr>
          <w:rFonts w:eastAsia="Times New Roman" w:cstheme="minorHAnsi"/>
          <w:spacing w:val="4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[doors], </w:t>
      </w:r>
      <w:r w:rsidRPr="00800A06">
        <w:rPr>
          <w:rFonts w:eastAsia="Times New Roman" w:cstheme="minorHAnsi"/>
          <w:sz w:val="24"/>
          <w:szCs w:val="24"/>
          <w:lang w:eastAsia="en-GB"/>
        </w:rPr>
        <w:t>moving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forward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life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little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altered,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intrinsically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motivated,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fulfilled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and </w:t>
      </w:r>
      <w:r w:rsidRPr="00800A06">
        <w:rPr>
          <w:rFonts w:eastAsia="Times New Roman" w:cstheme="minorHAnsi"/>
          <w:sz w:val="24"/>
          <w:szCs w:val="24"/>
          <w:lang w:eastAsia="en-GB"/>
        </w:rPr>
        <w:t>inspired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by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experience.</w:t>
      </w:r>
    </w:p>
    <w:p w14:paraId="51B5C155" w14:textId="77777777" w:rsidR="00C61FAB" w:rsidRDefault="00C61FAB" w:rsidP="00800A06">
      <w:pPr>
        <w:spacing w:before="272" w:after="0" w:line="240" w:lineRule="auto"/>
        <w:ind w:lef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15D82C4B" w14:textId="77777777" w:rsidR="00C61FAB" w:rsidRDefault="00C61FAB" w:rsidP="00800A06">
      <w:pPr>
        <w:spacing w:before="272" w:after="0" w:line="240" w:lineRule="auto"/>
        <w:ind w:lef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0ACA628C" w14:textId="44C6B345" w:rsidR="00E740A4" w:rsidRPr="008901FB" w:rsidRDefault="00E740A4" w:rsidP="00800A06">
      <w:pPr>
        <w:spacing w:before="272" w:after="0" w:line="240" w:lineRule="auto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lastRenderedPageBreak/>
        <w:t>Why</w:t>
      </w:r>
      <w:r w:rsidRPr="008901FB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is</w:t>
      </w:r>
      <w:r w:rsidRPr="008901FB">
        <w:rPr>
          <w:rFonts w:eastAsia="Times New Roman" w:cstheme="minorHAnsi"/>
          <w:b/>
          <w:bCs/>
          <w:spacing w:val="-7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Pr="008901FB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development</w:t>
      </w:r>
      <w:r w:rsidRPr="008901FB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8901FB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important?</w:t>
      </w:r>
    </w:p>
    <w:p w14:paraId="11334F15" w14:textId="22692E5B" w:rsidR="00E740A4" w:rsidRDefault="00E740A4" w:rsidP="00800A06">
      <w:pPr>
        <w:spacing w:before="284" w:after="0" w:line="235" w:lineRule="auto"/>
        <w:ind w:left="14" w:right="14"/>
        <w:jc w:val="both"/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church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school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>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="00C61FAB">
        <w:rPr>
          <w:rFonts w:eastAsia="Times New Roman" w:cstheme="minorHAnsi"/>
          <w:color w:val="434343"/>
          <w:sz w:val="24"/>
          <w:szCs w:val="24"/>
          <w:lang w:eastAsia="en-GB"/>
        </w:rPr>
        <w:t>our vision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educate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="008901FB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>‘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whole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>person’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growth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important</w:t>
      </w:r>
      <w:r w:rsidRPr="00800A06">
        <w:rPr>
          <w:rFonts w:eastAsia="Times New Roman" w:cstheme="minorHAnsi"/>
          <w:color w:val="434343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as,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indeed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="008901FB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as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vital </w:t>
      </w:r>
      <w:r w:rsidR="008901FB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a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contributor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="008901FB">
        <w:rPr>
          <w:rFonts w:eastAsia="Times New Roman" w:cstheme="minorHAnsi"/>
          <w:color w:val="43434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academic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="00163E47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and wider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development.</w:t>
      </w:r>
      <w:r w:rsidRPr="00800A06">
        <w:rPr>
          <w:rFonts w:eastAsia="Times New Roman" w:cstheme="minorHAnsi"/>
          <w:color w:val="434343"/>
          <w:spacing w:val="4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themes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developed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each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week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assemblies,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well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woven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throughout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curriculum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underpin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all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seek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achieve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lives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our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children.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Getting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consider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world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around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them,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reflecting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and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thinking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themselves,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evoking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positive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emotional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responses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pondering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ultimate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integral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ingredient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color w:val="434343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our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recipe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spiritual development.</w:t>
      </w:r>
    </w:p>
    <w:p w14:paraId="718A52D4" w14:textId="77777777" w:rsidR="00163E47" w:rsidRPr="00800A06" w:rsidRDefault="00163E47" w:rsidP="00800A06">
      <w:pPr>
        <w:spacing w:before="284" w:after="0" w:line="235" w:lineRule="auto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86D9146" w14:textId="77777777" w:rsidR="00E740A4" w:rsidRPr="00163E47" w:rsidRDefault="00E740A4" w:rsidP="00800A06">
      <w:pPr>
        <w:spacing w:after="0" w:line="328" w:lineRule="exact"/>
        <w:ind w:left="14"/>
        <w:jc w:val="both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How</w:t>
      </w:r>
      <w:r w:rsidRPr="00163E47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is</w:t>
      </w:r>
      <w:r w:rsidRPr="00163E47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provision</w:t>
      </w:r>
      <w:r w:rsidRPr="00163E47">
        <w:rPr>
          <w:rFonts w:eastAsia="Times New Roman" w:cstheme="minorHAnsi"/>
          <w:b/>
          <w:bCs/>
          <w:spacing w:val="-5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made</w:t>
      </w:r>
      <w:r w:rsidRPr="00163E47">
        <w:rPr>
          <w:rFonts w:eastAsia="Times New Roman" w:cstheme="minorHAnsi"/>
          <w:b/>
          <w:bCs/>
          <w:spacing w:val="-4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for</w:t>
      </w:r>
      <w:r w:rsidRPr="00163E47">
        <w:rPr>
          <w:rFonts w:eastAsia="Times New Roman" w:cstheme="minorHAnsi"/>
          <w:b/>
          <w:bCs/>
          <w:spacing w:val="-6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</w:t>
      </w:r>
      <w:r w:rsidRPr="00163E47">
        <w:rPr>
          <w:rFonts w:eastAsia="Times New Roman" w:cstheme="minorHAnsi"/>
          <w:b/>
          <w:bCs/>
          <w:spacing w:val="-8"/>
          <w:sz w:val="24"/>
          <w:szCs w:val="24"/>
          <w:u w:val="single"/>
          <w:lang w:eastAsia="en-GB"/>
        </w:rPr>
        <w:t xml:space="preserve"> </w:t>
      </w:r>
      <w:r w:rsidRPr="00163E47">
        <w:rPr>
          <w:rFonts w:eastAsia="Times New Roman" w:cstheme="minorHAnsi"/>
          <w:b/>
          <w:bCs/>
          <w:spacing w:val="-2"/>
          <w:sz w:val="24"/>
          <w:szCs w:val="24"/>
          <w:u w:val="single"/>
          <w:lang w:eastAsia="en-GB"/>
        </w:rPr>
        <w:t>development?</w:t>
      </w:r>
    </w:p>
    <w:p w14:paraId="1E6B108F" w14:textId="5A4582C4" w:rsidR="00E740A4" w:rsidRPr="00800A06" w:rsidRDefault="00E740A4" w:rsidP="00800A06">
      <w:pPr>
        <w:spacing w:before="12" w:after="0" w:line="276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Because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key</w:t>
      </w:r>
      <w:r w:rsidR="00163E47">
        <w:rPr>
          <w:rFonts w:eastAsia="Times New Roman" w:cstheme="minorHAnsi"/>
          <w:color w:val="43434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i/>
          <w:iCs/>
          <w:color w:val="434343"/>
          <w:sz w:val="24"/>
          <w:szCs w:val="24"/>
          <w:lang w:eastAsia="en-GB"/>
        </w:rPr>
        <w:t>standout</w:t>
      </w:r>
      <w:r w:rsidRPr="00800A06">
        <w:rPr>
          <w:rFonts w:eastAsia="Times New Roman" w:cstheme="minorHAnsi"/>
          <w:i/>
          <w:iCs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feature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makes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us</w:t>
      </w:r>
      <w:r w:rsidRPr="00800A06">
        <w:rPr>
          <w:rFonts w:eastAsia="Times New Roman" w:cstheme="minorHAnsi"/>
          <w:color w:val="434343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distinctive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church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school,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provision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color w:val="434343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color w:val="434343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development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</w:t>
      </w:r>
      <w:r w:rsidR="00C61FAB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>can be</w:t>
      </w:r>
      <w:r w:rsidRPr="00800A06">
        <w:rPr>
          <w:rFonts w:eastAsia="Times New Roman" w:cstheme="minorHAnsi"/>
          <w:color w:val="434343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thoughtful,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deliberate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color w:val="434343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>intentional</w:t>
      </w:r>
      <w:r w:rsidR="00C27DF4">
        <w:rPr>
          <w:rFonts w:eastAsia="Times New Roman" w:cstheme="minorHAnsi"/>
          <w:color w:val="434343"/>
          <w:spacing w:val="-2"/>
          <w:sz w:val="24"/>
          <w:szCs w:val="24"/>
          <w:lang w:eastAsia="en-GB"/>
        </w:rPr>
        <w:t xml:space="preserve"> or can just happen.</w:t>
      </w:r>
    </w:p>
    <w:p w14:paraId="0C67079B" w14:textId="060080EA" w:rsidR="00E740A4" w:rsidRDefault="00163E47" w:rsidP="00800A06">
      <w:pPr>
        <w:spacing w:before="273" w:after="0" w:line="240" w:lineRule="auto"/>
        <w:ind w:left="14"/>
        <w:jc w:val="both"/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Our </w:t>
      </w:r>
      <w:r w:rsidR="00E740A4"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Ethos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created by our </w:t>
      </w:r>
      <w:r w:rsidRPr="00CB2118">
        <w:rPr>
          <w:rFonts w:eastAsia="Times New Roman" w:cstheme="minorHAnsi"/>
          <w:b/>
          <w:bCs/>
          <w:color w:val="FF0000"/>
          <w:spacing w:val="-2"/>
          <w:sz w:val="24"/>
          <w:szCs w:val="24"/>
          <w:lang w:eastAsia="en-GB"/>
        </w:rPr>
        <w:t xml:space="preserve">vision and values 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in practice, supports the provision made for spiritual development to take place. </w:t>
      </w:r>
      <w:r w:rsidR="00CB211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We are about, ‘</w:t>
      </w:r>
      <w:r w:rsidR="00CB2118" w:rsidRPr="00CB2118">
        <w:rPr>
          <w:rFonts w:eastAsia="Times New Roman" w:cstheme="minorHAnsi"/>
          <w:b/>
          <w:bCs/>
          <w:color w:val="FF0000"/>
          <w:spacing w:val="-2"/>
          <w:sz w:val="24"/>
          <w:szCs w:val="24"/>
          <w:lang w:eastAsia="en-GB"/>
        </w:rPr>
        <w:t>Building strong foundations, together, for everyone.’</w:t>
      </w:r>
      <w:r w:rsidR="00CB211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As such, Spiritual development 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is an integral part of our school curriculum</w:t>
      </w:r>
      <w:r w:rsidR="006F2148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and daily life.</w:t>
      </w:r>
      <w:r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</w:t>
      </w:r>
    </w:p>
    <w:p w14:paraId="18310950" w14:textId="4C3EF10A" w:rsidR="00163E47" w:rsidRDefault="00163E47" w:rsidP="00163E47">
      <w:pPr>
        <w:pStyle w:val="NormalWeb"/>
        <w:spacing w:before="26" w:beforeAutospacing="0" w:after="0" w:afterAutospacing="0" w:line="235" w:lineRule="auto"/>
        <w:ind w:right="14"/>
        <w:jc w:val="both"/>
        <w:rPr>
          <w:rFonts w:asciiTheme="minorHAnsi" w:eastAsiaTheme="minorHAnsi" w:hAnsiTheme="minorHAnsi" w:cstheme="minorHAnsi"/>
          <w:lang w:eastAsia="en-US"/>
        </w:rPr>
      </w:pPr>
    </w:p>
    <w:p w14:paraId="6037664C" w14:textId="7F080399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eastAsiaTheme="minorEastAsia" w:hAnsi="Calibri"/>
          <w:b/>
          <w:bCs/>
          <w:color w:val="FF0000"/>
          <w:kern w:val="24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5F1D35EE" wp14:editId="1367F5F9">
            <wp:simplePos x="0" y="0"/>
            <wp:positionH relativeFrom="column">
              <wp:posOffset>4114165</wp:posOffset>
            </wp:positionH>
            <wp:positionV relativeFrom="paragraph">
              <wp:posOffset>358140</wp:posOffset>
            </wp:positionV>
            <wp:extent cx="1570355" cy="959485"/>
            <wp:effectExtent l="0" t="0" r="0" b="0"/>
            <wp:wrapTight wrapText="bothSides">
              <wp:wrapPolygon edited="0">
                <wp:start x="0" y="0"/>
                <wp:lineTo x="0" y="21014"/>
                <wp:lineTo x="21224" y="21014"/>
                <wp:lineTo x="21224" y="0"/>
                <wp:lineTo x="0" y="0"/>
              </wp:wrapPolygon>
            </wp:wrapTight>
            <wp:docPr id="5" name="Picture 4">
              <a:hlinkClick xmlns:a="http://schemas.openxmlformats.org/drawingml/2006/main" r:id="rId18"/>
              <a:extLst xmlns:a="http://schemas.openxmlformats.org/drawingml/2006/main">
                <a:ext uri="{FF2B5EF4-FFF2-40B4-BE49-F238E27FC236}">
                  <a16:creationId xmlns:a16="http://schemas.microsoft.com/office/drawing/2014/main" id="{05C8BD07-3C62-4C45-99E2-21EE1FB65F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hlinkClick r:id="rId18"/>
                      <a:extLst>
                        <a:ext uri="{FF2B5EF4-FFF2-40B4-BE49-F238E27FC236}">
                          <a16:creationId xmlns:a16="http://schemas.microsoft.com/office/drawing/2014/main" id="{05C8BD07-3C62-4C45-99E2-21EE1FB65F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95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9984" behindDoc="1" locked="0" layoutInCell="1" allowOverlap="1" wp14:anchorId="268A7E0C" wp14:editId="79C60125">
            <wp:simplePos x="0" y="0"/>
            <wp:positionH relativeFrom="margin">
              <wp:posOffset>160655</wp:posOffset>
            </wp:positionH>
            <wp:positionV relativeFrom="paragraph">
              <wp:posOffset>403860</wp:posOffset>
            </wp:positionV>
            <wp:extent cx="1544955" cy="908050"/>
            <wp:effectExtent l="0" t="0" r="0" b="6350"/>
            <wp:wrapTight wrapText="bothSides">
              <wp:wrapPolygon edited="0">
                <wp:start x="0" y="0"/>
                <wp:lineTo x="0" y="21298"/>
                <wp:lineTo x="21307" y="21298"/>
                <wp:lineTo x="2130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91008" behindDoc="1" locked="0" layoutInCell="1" allowOverlap="1" wp14:anchorId="31F63C2F" wp14:editId="054A1DED">
            <wp:simplePos x="0" y="0"/>
            <wp:positionH relativeFrom="margin">
              <wp:align>center</wp:align>
            </wp:positionH>
            <wp:positionV relativeFrom="paragraph">
              <wp:posOffset>400685</wp:posOffset>
            </wp:positionV>
            <wp:extent cx="1379855" cy="922020"/>
            <wp:effectExtent l="0" t="0" r="0" b="0"/>
            <wp:wrapTight wrapText="bothSides">
              <wp:wrapPolygon edited="0">
                <wp:start x="0" y="0"/>
                <wp:lineTo x="0" y="20975"/>
                <wp:lineTo x="21173" y="20975"/>
                <wp:lineTo x="21173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F2148">
        <w:rPr>
          <w:rFonts w:eastAsiaTheme="minorEastAsia" w:hAnsi="Calibri"/>
          <w:b/>
          <w:bCs/>
          <w:color w:val="FF0000"/>
          <w:kern w:val="24"/>
          <w:sz w:val="24"/>
          <w:szCs w:val="24"/>
          <w:lang w:eastAsia="en-GB"/>
        </w:rPr>
        <w:t>‘Building strong foundations, together, for everyone.’</w:t>
      </w:r>
    </w:p>
    <w:p w14:paraId="2596C2C0" w14:textId="6C9D60F5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7D52A6" w14:textId="49EF5E78" w:rsid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9FC21C" w14:textId="59AF90B6" w:rsidR="006F2148" w:rsidRPr="006F2148" w:rsidRDefault="006F2148" w:rsidP="006F2148">
      <w:pPr>
        <w:tabs>
          <w:tab w:val="left" w:pos="9007"/>
        </w:tabs>
        <w:spacing w:before="200"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CECA1E" w14:textId="77777777" w:rsidR="006F2148" w:rsidRDefault="006F2148" w:rsidP="006F2148">
      <w:pPr>
        <w:tabs>
          <w:tab w:val="left" w:pos="9007"/>
        </w:tabs>
        <w:spacing w:before="200" w:after="200" w:line="276" w:lineRule="auto"/>
        <w:jc w:val="both"/>
        <w:rPr>
          <w:rFonts w:ascii="Calibri" w:eastAsia="Calibri" w:hAnsi="Calibri" w:cs="Times New Roman"/>
          <w:b/>
          <w:bCs/>
          <w:color w:val="FF0000"/>
          <w:kern w:val="24"/>
          <w:sz w:val="24"/>
          <w:szCs w:val="24"/>
          <w:lang w:eastAsia="en-GB"/>
        </w:rPr>
      </w:pPr>
      <w:r w:rsidRPr="006F2148">
        <w:rPr>
          <w:rFonts w:ascii="Calibri" w:eastAsia="Calibri" w:hAnsi="Calibri" w:cs="Times New Roman"/>
          <w:b/>
          <w:bCs/>
          <w:i/>
          <w:iCs/>
          <w:color w:val="FF0000"/>
          <w:kern w:val="24"/>
          <w:sz w:val="24"/>
          <w:szCs w:val="24"/>
          <w:lang w:eastAsia="en-GB"/>
        </w:rPr>
        <w:t xml:space="preserve">…to work together as a school community to build strong foundations needed for our children to become well-rounded, responsible global citizens and lifelong learners. We focus on the development of the ‘whole person’ and provide a safe, caring community, underpinned by Christian values in order to achieve this. </w:t>
      </w:r>
      <w:r w:rsidRPr="006F2148">
        <w:rPr>
          <w:rFonts w:ascii="Calibri" w:eastAsia="Calibri" w:hAnsi="Calibri" w:cs="Times New Roman"/>
          <w:b/>
          <w:bCs/>
          <w:color w:val="FF0000"/>
          <w:kern w:val="24"/>
          <w:sz w:val="24"/>
          <w:szCs w:val="24"/>
          <w:lang w:eastAsia="en-GB"/>
        </w:rPr>
        <w:t xml:space="preserve"> </w:t>
      </w:r>
    </w:p>
    <w:p w14:paraId="25B1F6A9" w14:textId="4D08B32E" w:rsidR="006F2148" w:rsidRPr="006F2148" w:rsidRDefault="006F2148" w:rsidP="006F2148">
      <w:pPr>
        <w:tabs>
          <w:tab w:val="left" w:pos="9007"/>
        </w:tabs>
        <w:spacing w:before="200"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148">
        <w:rPr>
          <w:rFonts w:ascii="Calibri" w:hAnsi="Calibri" w:cs="Calibri"/>
          <w:i/>
          <w:iCs/>
          <w:color w:val="FF0000"/>
          <w:kern w:val="16"/>
          <w:sz w:val="16"/>
          <w:szCs w:val="16"/>
        </w:rPr>
        <w:t>Reference: Matthew 7:24-27; Luke 6: 46-49   “My words said Jesus are like that rock. And if you build your life on them, then you will stand firm too. Firm like the house on</w:t>
      </w:r>
    </w:p>
    <w:p w14:paraId="3F87B625" w14:textId="3E45AD57" w:rsidR="00CB2118" w:rsidRDefault="00CB2118" w:rsidP="00CB2118">
      <w:pPr>
        <w:tabs>
          <w:tab w:val="left" w:pos="132"/>
          <w:tab w:val="left" w:pos="183"/>
        </w:tabs>
        <w:spacing w:after="0" w:line="280" w:lineRule="exact"/>
        <w:contextualSpacing/>
        <w:jc w:val="both"/>
        <w:rPr>
          <w:rFonts w:eastAsia="Times New Roman" w:cstheme="minorHAnsi"/>
          <w:b/>
          <w:sz w:val="24"/>
          <w:szCs w:val="24"/>
          <w:u w:val="single"/>
          <w:lang w:eastAsia="en-GB"/>
        </w:rPr>
      </w:pPr>
      <w:r w:rsidRPr="00CB2118">
        <w:rPr>
          <w:rFonts w:eastAsia="Times New Roman" w:cstheme="minorHAnsi"/>
          <w:b/>
          <w:sz w:val="24"/>
          <w:szCs w:val="24"/>
          <w:u w:val="single"/>
          <w:lang w:eastAsia="en-GB"/>
        </w:rPr>
        <w:t>The importance of Collective Worship and RE</w:t>
      </w:r>
      <w:r w:rsidR="00E240C1">
        <w:rPr>
          <w:rFonts w:eastAsia="Times New Roman" w:cstheme="minorHAnsi"/>
          <w:b/>
          <w:sz w:val="24"/>
          <w:szCs w:val="24"/>
          <w:u w:val="single"/>
          <w:lang w:eastAsia="en-GB"/>
        </w:rPr>
        <w:t xml:space="preserve"> in supporting spiritual development</w:t>
      </w:r>
      <w:r w:rsidRPr="00CB2118">
        <w:rPr>
          <w:rFonts w:eastAsia="Times New Roman" w:cstheme="minorHAnsi"/>
          <w:b/>
          <w:sz w:val="24"/>
          <w:szCs w:val="24"/>
          <w:u w:val="single"/>
          <w:lang w:eastAsia="en-GB"/>
        </w:rPr>
        <w:t>.</w:t>
      </w:r>
    </w:p>
    <w:p w14:paraId="7226FACD" w14:textId="77777777" w:rsidR="00CB2118" w:rsidRPr="00CB2118" w:rsidRDefault="00CB2118" w:rsidP="00CB2118">
      <w:pPr>
        <w:tabs>
          <w:tab w:val="left" w:pos="132"/>
          <w:tab w:val="left" w:pos="183"/>
        </w:tabs>
        <w:spacing w:after="0" w:line="280" w:lineRule="exact"/>
        <w:contextualSpacing/>
        <w:jc w:val="both"/>
        <w:rPr>
          <w:rFonts w:eastAsia="Times New Roman" w:cstheme="minorHAnsi"/>
          <w:b/>
          <w:sz w:val="24"/>
          <w:szCs w:val="24"/>
          <w:u w:val="single"/>
          <w:lang w:eastAsia="en-GB"/>
        </w:rPr>
      </w:pPr>
    </w:p>
    <w:p w14:paraId="3B39F25C" w14:textId="77777777" w:rsidR="00E740A4" w:rsidRPr="00800A06" w:rsidRDefault="00E740A4" w:rsidP="00800A06">
      <w:pPr>
        <w:spacing w:before="1" w:after="0" w:line="280" w:lineRule="exact"/>
        <w:ind w:left="14" w:right="547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Collective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worship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two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key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areas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school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life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provide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ideal </w:t>
      </w:r>
      <w:r w:rsidRPr="00800A06">
        <w:rPr>
          <w:rFonts w:eastAsia="Times New Roman" w:cstheme="minorHAnsi"/>
          <w:sz w:val="24"/>
          <w:szCs w:val="24"/>
          <w:lang w:eastAsia="en-GB"/>
        </w:rPr>
        <w:t>vehicles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effective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development.</w:t>
      </w:r>
    </w:p>
    <w:p w14:paraId="39137A9B" w14:textId="77777777" w:rsidR="00E740A4" w:rsidRPr="00BB0FCE" w:rsidRDefault="00E740A4" w:rsidP="00BB0FCE">
      <w:pPr>
        <w:spacing w:before="240" w:line="285" w:lineRule="exact"/>
        <w:jc w:val="both"/>
        <w:rPr>
          <w:rFonts w:cstheme="minorHAnsi"/>
        </w:rPr>
      </w:pPr>
      <w:r w:rsidRPr="00BB0FCE">
        <w:rPr>
          <w:rFonts w:cstheme="minorHAnsi"/>
          <w:b/>
          <w:bCs/>
          <w:spacing w:val="-2"/>
        </w:rPr>
        <w:t>Collective</w:t>
      </w:r>
      <w:r w:rsidRPr="00BB0FCE">
        <w:rPr>
          <w:rFonts w:cstheme="minorHAnsi"/>
          <w:b/>
          <w:bCs/>
          <w:spacing w:val="1"/>
        </w:rPr>
        <w:t xml:space="preserve"> </w:t>
      </w:r>
      <w:r w:rsidRPr="00BB0FCE">
        <w:rPr>
          <w:rFonts w:cstheme="minorHAnsi"/>
          <w:b/>
          <w:bCs/>
        </w:rPr>
        <w:t>Worship provides</w:t>
      </w:r>
      <w:r w:rsidRPr="00BB0FCE">
        <w:rPr>
          <w:rFonts w:cstheme="minorHAnsi"/>
          <w:b/>
          <w:bCs/>
          <w:spacing w:val="2"/>
        </w:rPr>
        <w:t xml:space="preserve"> </w:t>
      </w:r>
      <w:r w:rsidRPr="00BB0FCE">
        <w:rPr>
          <w:rFonts w:cstheme="minorHAnsi"/>
          <w:b/>
          <w:bCs/>
          <w:spacing w:val="-2"/>
        </w:rPr>
        <w:t>opportunities</w:t>
      </w:r>
      <w:r w:rsidRPr="00BB0FCE">
        <w:rPr>
          <w:rFonts w:cstheme="minorHAnsi"/>
          <w:b/>
          <w:bCs/>
        </w:rPr>
        <w:t xml:space="preserve"> </w:t>
      </w:r>
      <w:r w:rsidRPr="00BB0FCE">
        <w:rPr>
          <w:rFonts w:cstheme="minorHAnsi"/>
          <w:b/>
          <w:bCs/>
          <w:spacing w:val="-4"/>
        </w:rPr>
        <w:t>for:</w:t>
      </w:r>
    </w:p>
    <w:p w14:paraId="3B535537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Reflection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response</w:t>
      </w:r>
    </w:p>
    <w:p w14:paraId="06F8EEB5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Thinking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deeply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drawing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links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between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>ideas</w:t>
      </w:r>
    </w:p>
    <w:p w14:paraId="16EA536C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Stillness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prayer</w:t>
      </w:r>
    </w:p>
    <w:p w14:paraId="368F1C85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respect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personal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collective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beliefs</w:t>
      </w:r>
    </w:p>
    <w:p w14:paraId="2B45DC54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celebrating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common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beliefs</w:t>
      </w:r>
    </w:p>
    <w:p w14:paraId="32225D54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lastRenderedPageBreak/>
        <w:t>Celebrating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success</w:t>
      </w:r>
      <w:r w:rsidRPr="00800A06">
        <w:rPr>
          <w:rFonts w:eastAsia="Times New Roman" w:cstheme="minorHAnsi"/>
          <w:spacing w:val="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talent</w:t>
      </w:r>
    </w:p>
    <w:p w14:paraId="6B633F0C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Sharing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happiness,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sorrow,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hurt,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excitement,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anticipation,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fear,</w:t>
      </w:r>
      <w:r w:rsidRPr="00800A06">
        <w:rPr>
          <w:rFonts w:eastAsia="Times New Roman" w:cstheme="minorHAnsi"/>
          <w:spacing w:val="-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>etc.</w:t>
      </w:r>
    </w:p>
    <w:p w14:paraId="59769FE7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Shared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activities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singing,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listening,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laughing, </w:t>
      </w:r>
      <w:r w:rsidRPr="00800A06">
        <w:rPr>
          <w:rFonts w:eastAsia="Times New Roman" w:cstheme="minorHAnsi"/>
          <w:sz w:val="24"/>
          <w:szCs w:val="24"/>
          <w:lang w:eastAsia="en-GB"/>
        </w:rPr>
        <w:t>reflecting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on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theme</w:t>
      </w:r>
    </w:p>
    <w:p w14:paraId="36E1342A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Remembering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celebrating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lives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significance</w:t>
      </w:r>
    </w:p>
    <w:p w14:paraId="789B0187" w14:textId="629C3694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1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Emphasi</w:t>
      </w:r>
      <w:r w:rsidR="00CB2118">
        <w:rPr>
          <w:rFonts w:eastAsia="Times New Roman" w:cstheme="minorHAnsi"/>
          <w:sz w:val="24"/>
          <w:szCs w:val="24"/>
          <w:lang w:eastAsia="en-GB"/>
        </w:rPr>
        <w:t>s</w:t>
      </w:r>
      <w:r w:rsidRPr="00800A06">
        <w:rPr>
          <w:rFonts w:eastAsia="Times New Roman" w:cstheme="minorHAnsi"/>
          <w:sz w:val="24"/>
          <w:szCs w:val="24"/>
          <w:lang w:eastAsia="en-GB"/>
        </w:rPr>
        <w:t>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common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purpose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values</w:t>
      </w:r>
    </w:p>
    <w:p w14:paraId="6D9682D0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Experiencing</w:t>
      </w:r>
      <w:r w:rsidRPr="00800A06">
        <w:rPr>
          <w:rFonts w:eastAsia="Times New Roman" w:cstheme="minorHAnsi"/>
          <w:spacing w:val="8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emotions</w:t>
      </w:r>
    </w:p>
    <w:p w14:paraId="42255F9F" w14:textId="77777777" w:rsidR="00E740A4" w:rsidRPr="00800A06" w:rsidRDefault="00E740A4" w:rsidP="00BB0FCE">
      <w:pPr>
        <w:numPr>
          <w:ilvl w:val="0"/>
          <w:numId w:val="27"/>
        </w:numPr>
        <w:tabs>
          <w:tab w:val="left" w:pos="184"/>
        </w:tabs>
        <w:spacing w:after="0" w:line="282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Taking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part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sincerity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higher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purpose</w:t>
      </w:r>
    </w:p>
    <w:p w14:paraId="2ED22C8E" w14:textId="049B91DA" w:rsidR="00E740A4" w:rsidRPr="00800A06" w:rsidRDefault="00E740A4" w:rsidP="00BB0FCE">
      <w:pPr>
        <w:numPr>
          <w:ilvl w:val="0"/>
          <w:numId w:val="27"/>
        </w:numPr>
        <w:tabs>
          <w:tab w:val="left" w:pos="132"/>
          <w:tab w:val="left" w:pos="184"/>
        </w:tabs>
        <w:spacing w:after="0" w:line="280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pupil-</w:t>
      </w:r>
      <w:r w:rsidRPr="00800A06">
        <w:rPr>
          <w:rFonts w:eastAsia="Times New Roman" w:cstheme="minorHAnsi"/>
          <w:sz w:val="24"/>
          <w:szCs w:val="24"/>
          <w:lang w:eastAsia="en-GB"/>
        </w:rPr>
        <w:t>led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worship,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have</w:t>
      </w:r>
      <w:r w:rsidR="00CB2118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B2118">
        <w:rPr>
          <w:rFonts w:eastAsia="Times New Roman" w:cstheme="minorHAnsi"/>
          <w:spacing w:val="-5"/>
          <w:sz w:val="24"/>
          <w:szCs w:val="24"/>
          <w:lang w:eastAsia="en-GB"/>
        </w:rPr>
        <w:t xml:space="preserve">the </w:t>
      </w:r>
      <w:r w:rsidRPr="00800A06">
        <w:rPr>
          <w:rFonts w:eastAsia="Times New Roman" w:cstheme="minorHAnsi"/>
          <w:sz w:val="24"/>
          <w:szCs w:val="24"/>
          <w:lang w:eastAsia="en-GB"/>
        </w:rPr>
        <w:t>opportunity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support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 development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others,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turn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leads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sense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fulfillment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is </w:t>
      </w:r>
      <w:r w:rsidRPr="00800A06">
        <w:rPr>
          <w:rFonts w:eastAsia="Times New Roman" w:cstheme="minorHAnsi"/>
          <w:sz w:val="24"/>
          <w:szCs w:val="24"/>
          <w:lang w:eastAsia="en-GB"/>
        </w:rPr>
        <w:t>therefore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experience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young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leaders</w:t>
      </w:r>
    </w:p>
    <w:p w14:paraId="50041C9A" w14:textId="37E9143A" w:rsidR="00E740A4" w:rsidRPr="00800A06" w:rsidRDefault="00E740A4" w:rsidP="00BB0FCE">
      <w:pPr>
        <w:numPr>
          <w:ilvl w:val="0"/>
          <w:numId w:val="27"/>
        </w:numPr>
        <w:tabs>
          <w:tab w:val="left" w:pos="183"/>
        </w:tabs>
        <w:spacing w:after="0" w:line="273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Creative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responses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experience</w:t>
      </w:r>
      <w:r w:rsidR="00CB2118">
        <w:rPr>
          <w:rFonts w:eastAsia="Times New Roman" w:cstheme="minorHAnsi"/>
          <w:spacing w:val="-4"/>
          <w:sz w:val="24"/>
          <w:szCs w:val="24"/>
          <w:lang w:eastAsia="en-GB"/>
        </w:rPr>
        <w:t xml:space="preserve">s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music,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drama,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poetry,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story</w:t>
      </w:r>
    </w:p>
    <w:p w14:paraId="48CA11B1" w14:textId="5F36F8CA" w:rsidR="00E740A4" w:rsidRPr="00800A06" w:rsidRDefault="00E740A4" w:rsidP="00BB0FCE">
      <w:pPr>
        <w:numPr>
          <w:ilvl w:val="0"/>
          <w:numId w:val="27"/>
        </w:numPr>
        <w:tabs>
          <w:tab w:val="left" w:pos="132"/>
          <w:tab w:val="left" w:pos="184"/>
        </w:tabs>
        <w:spacing w:after="0" w:line="280" w:lineRule="exact"/>
        <w:contextualSpacing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visual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stimulus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such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religious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symbols,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candles,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art,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icons,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photos, video</w:t>
      </w:r>
    </w:p>
    <w:p w14:paraId="07CB2EC6" w14:textId="77777777" w:rsidR="00CB2118" w:rsidRDefault="00CB2118" w:rsidP="00800A06">
      <w:pPr>
        <w:spacing w:after="0" w:line="235" w:lineRule="auto"/>
        <w:ind w:left="14" w:right="58"/>
        <w:jc w:val="both"/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</w:pPr>
    </w:p>
    <w:p w14:paraId="0B1593AA" w14:textId="2C496CC1" w:rsidR="00E740A4" w:rsidRPr="00800A06" w:rsidRDefault="00E740A4" w:rsidP="00800A06">
      <w:pPr>
        <w:spacing w:after="0" w:line="235" w:lineRule="auto"/>
        <w:ind w:left="14" w:right="58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Religious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Education</w:t>
      </w: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</w:t>
      </w:r>
      <w:r w:rsidR="00CB2118">
        <w:rPr>
          <w:rFonts w:eastAsia="Times New Roman" w:cstheme="minorHAnsi"/>
          <w:sz w:val="24"/>
          <w:szCs w:val="24"/>
          <w:lang w:eastAsia="en-GB"/>
        </w:rPr>
        <w:t>n academic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subject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that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looks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at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experiences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others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how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these</w:t>
      </w:r>
      <w:r w:rsidR="00D95F50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change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shape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lives.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allows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use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what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they </w:t>
      </w:r>
      <w:r w:rsidRPr="00800A06">
        <w:rPr>
          <w:rFonts w:eastAsia="Times New Roman" w:cstheme="minorHAnsi"/>
          <w:sz w:val="24"/>
          <w:szCs w:val="24"/>
          <w:lang w:eastAsia="en-GB"/>
        </w:rPr>
        <w:t>find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out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about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other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people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beliefs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reflect</w:t>
      </w:r>
      <w:r w:rsidRPr="00800A06">
        <w:rPr>
          <w:rFonts w:eastAsia="Times New Roman" w:cstheme="minorHAnsi"/>
          <w:spacing w:val="-1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own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experiences. </w:t>
      </w:r>
      <w:r w:rsidRPr="00800A06">
        <w:rPr>
          <w:rFonts w:eastAsia="Times New Roman" w:cstheme="minorHAnsi"/>
          <w:sz w:val="24"/>
          <w:szCs w:val="24"/>
          <w:lang w:eastAsia="en-GB"/>
        </w:rPr>
        <w:t>Through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this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process,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can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engage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ultimate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9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meaning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7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purpose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begin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shape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their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own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beliefs.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RE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allows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children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to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engage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idea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of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mystery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and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questions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with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no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clear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answers.</w:t>
      </w:r>
    </w:p>
    <w:p w14:paraId="0BED920C" w14:textId="08CAAD12" w:rsidR="00CB2118" w:rsidRDefault="00CB2118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460CEEE1" w14:textId="653752E9" w:rsidR="00CB2118" w:rsidRDefault="00CB2118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  <w:r w:rsidRPr="00CB2118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Spiritual Development in the wider curriculum</w:t>
      </w:r>
    </w:p>
    <w:p w14:paraId="311E702F" w14:textId="21F88133" w:rsidR="00E240C1" w:rsidRPr="00CB2118" w:rsidRDefault="00E240C1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</w:pPr>
    </w:p>
    <w:p w14:paraId="55CE847F" w14:textId="7366B109" w:rsidR="00E740A4" w:rsidRDefault="00E740A4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pacing w:val="-2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The</w:t>
      </w:r>
      <w:r w:rsidRPr="00800A06">
        <w:rPr>
          <w:rFonts w:eastAsia="Times New Roman" w:cstheme="minorHAnsi"/>
          <w:b/>
          <w:bCs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wider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curriculum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also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provides</w:t>
      </w:r>
      <w:r w:rsidRPr="00800A06">
        <w:rPr>
          <w:rFonts w:eastAsia="Times New Roman" w:cstheme="minorHAnsi"/>
          <w:spacing w:val="-3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opportunities</w:t>
      </w:r>
      <w:r w:rsidRPr="00800A06">
        <w:rPr>
          <w:rFonts w:eastAsia="Times New Roman" w:cstheme="minorHAnsi"/>
          <w:spacing w:val="-4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z w:val="24"/>
          <w:szCs w:val="24"/>
          <w:lang w:eastAsia="en-GB"/>
        </w:rPr>
        <w:t>for</w:t>
      </w:r>
      <w:r w:rsidRPr="00800A06">
        <w:rPr>
          <w:rFonts w:eastAsia="Times New Roman" w:cstheme="minorHAnsi"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>spiritual</w:t>
      </w:r>
      <w:r w:rsidRPr="00800A06">
        <w:rPr>
          <w:rFonts w:eastAsia="Times New Roman" w:cstheme="minorHAnsi"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spacing w:val="-2"/>
          <w:sz w:val="24"/>
          <w:szCs w:val="24"/>
          <w:lang w:eastAsia="en-GB"/>
        </w:rPr>
        <w:t xml:space="preserve">development. </w:t>
      </w:r>
    </w:p>
    <w:p w14:paraId="7F5026DA" w14:textId="36005888" w:rsidR="00D95F50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6ACF78D" w14:textId="7786B7FE" w:rsidR="009E6C5F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At Binfield, we develop our Thinking Skills known as our ‘</w:t>
      </w:r>
      <w:r w:rsidRPr="00D95F50">
        <w:rPr>
          <w:rFonts w:eastAsia="Times New Roman" w:cstheme="minorHAnsi"/>
          <w:b/>
          <w:sz w:val="24"/>
          <w:szCs w:val="24"/>
          <w:lang w:eastAsia="en-GB"/>
        </w:rPr>
        <w:t>Power Tools for Learning’</w:t>
      </w:r>
      <w:r>
        <w:rPr>
          <w:rFonts w:eastAsia="Times New Roman" w:cstheme="minorHAnsi"/>
          <w:b/>
          <w:sz w:val="24"/>
          <w:szCs w:val="24"/>
          <w:lang w:eastAsia="en-GB"/>
        </w:rPr>
        <w:t xml:space="preserve">. </w:t>
      </w:r>
    </w:p>
    <w:p w14:paraId="1BF4A86D" w14:textId="5041CFBE" w:rsidR="009E6C5F" w:rsidRDefault="00C27DF4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3056" behindDoc="1" locked="0" layoutInCell="1" allowOverlap="1" wp14:anchorId="49FD2949" wp14:editId="3DA19B8B">
            <wp:simplePos x="0" y="0"/>
            <wp:positionH relativeFrom="column">
              <wp:posOffset>118110</wp:posOffset>
            </wp:positionH>
            <wp:positionV relativeFrom="paragraph">
              <wp:posOffset>69850</wp:posOffset>
            </wp:positionV>
            <wp:extent cx="1210310" cy="856615"/>
            <wp:effectExtent l="0" t="0" r="8890" b="635"/>
            <wp:wrapTight wrapText="bothSides">
              <wp:wrapPolygon edited="0">
                <wp:start x="0" y="0"/>
                <wp:lineTo x="0" y="21136"/>
                <wp:lineTo x="21419" y="21136"/>
                <wp:lineTo x="21419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laxtons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31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6128" behindDoc="1" locked="0" layoutInCell="1" allowOverlap="1" wp14:anchorId="05A51208" wp14:editId="6772A6F1">
            <wp:simplePos x="0" y="0"/>
            <wp:positionH relativeFrom="column">
              <wp:posOffset>1544955</wp:posOffset>
            </wp:positionH>
            <wp:positionV relativeFrom="paragraph">
              <wp:posOffset>53340</wp:posOffset>
            </wp:positionV>
            <wp:extent cx="1244600" cy="828040"/>
            <wp:effectExtent l="0" t="0" r="0" b="0"/>
            <wp:wrapTight wrapText="bothSides">
              <wp:wrapPolygon edited="0">
                <wp:start x="0" y="0"/>
                <wp:lineTo x="0" y="20871"/>
                <wp:lineTo x="21159" y="20871"/>
                <wp:lineTo x="2115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looms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4080" behindDoc="1" locked="0" layoutInCell="1" allowOverlap="1" wp14:anchorId="08215F25" wp14:editId="20EF72E4">
            <wp:simplePos x="0" y="0"/>
            <wp:positionH relativeFrom="column">
              <wp:posOffset>3106420</wp:posOffset>
            </wp:positionH>
            <wp:positionV relativeFrom="paragraph">
              <wp:posOffset>58420</wp:posOffset>
            </wp:positionV>
            <wp:extent cx="1155700" cy="817880"/>
            <wp:effectExtent l="0" t="0" r="6350" b="1270"/>
            <wp:wrapTight wrapText="bothSides">
              <wp:wrapPolygon edited="0">
                <wp:start x="0" y="0"/>
                <wp:lineTo x="0" y="21130"/>
                <wp:lineTo x="21363" y="21130"/>
                <wp:lineTo x="2136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hinking hats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81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C5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95104" behindDoc="1" locked="0" layoutInCell="1" allowOverlap="1" wp14:anchorId="3881ADB5" wp14:editId="3AC00DC0">
            <wp:simplePos x="0" y="0"/>
            <wp:positionH relativeFrom="column">
              <wp:posOffset>4423410</wp:posOffset>
            </wp:positionH>
            <wp:positionV relativeFrom="paragraph">
              <wp:posOffset>8255</wp:posOffset>
            </wp:positionV>
            <wp:extent cx="694690" cy="948055"/>
            <wp:effectExtent l="0" t="0" r="0" b="4445"/>
            <wp:wrapTight wrapText="bothSides">
              <wp:wrapPolygon edited="0">
                <wp:start x="0" y="0"/>
                <wp:lineTo x="0" y="21267"/>
                <wp:lineTo x="20731" y="21267"/>
                <wp:lineTo x="2073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inking maps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DEE65" w14:textId="013A6B85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7FDA75F" w14:textId="4EE3A7DA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79525D3" w14:textId="57B7AEAD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CE77673" w14:textId="4011C962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69D6812" w14:textId="77777777" w:rsidR="009E6C5F" w:rsidRDefault="009E6C5F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3D255A68" w14:textId="47F18395" w:rsidR="00D95F50" w:rsidRPr="00D95F50" w:rsidRDefault="00D95F50" w:rsidP="00800A06">
      <w:pPr>
        <w:spacing w:before="1" w:after="0" w:line="280" w:lineRule="exact"/>
        <w:ind w:left="14" w:righ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D95F50">
        <w:rPr>
          <w:rFonts w:eastAsia="Times New Roman" w:cstheme="minorHAnsi"/>
          <w:sz w:val="24"/>
          <w:szCs w:val="24"/>
          <w:lang w:eastAsia="en-GB"/>
        </w:rPr>
        <w:t>These support us to think deeply</w:t>
      </w:r>
      <w:r>
        <w:rPr>
          <w:rFonts w:eastAsia="Times New Roman" w:cstheme="minorHAnsi"/>
          <w:sz w:val="24"/>
          <w:szCs w:val="24"/>
          <w:lang w:eastAsia="en-GB"/>
        </w:rPr>
        <w:t>, ask questions, make links</w:t>
      </w:r>
      <w:r w:rsidR="009E6C5F">
        <w:rPr>
          <w:rFonts w:eastAsia="Times New Roman" w:cstheme="minorHAnsi"/>
          <w:sz w:val="24"/>
          <w:szCs w:val="24"/>
          <w:lang w:eastAsia="en-GB"/>
        </w:rPr>
        <w:t>, solve problems</w:t>
      </w:r>
      <w:r w:rsidRPr="00D95F50">
        <w:rPr>
          <w:rFonts w:eastAsia="Times New Roman" w:cstheme="minorHAnsi"/>
          <w:sz w:val="24"/>
          <w:szCs w:val="24"/>
          <w:lang w:eastAsia="en-GB"/>
        </w:rPr>
        <w:t xml:space="preserve"> and reflect on things, even </w:t>
      </w:r>
      <w:r>
        <w:rPr>
          <w:rFonts w:eastAsia="Times New Roman" w:cstheme="minorHAnsi"/>
          <w:sz w:val="24"/>
          <w:szCs w:val="24"/>
          <w:lang w:eastAsia="en-GB"/>
        </w:rPr>
        <w:t xml:space="preserve">on </w:t>
      </w:r>
      <w:r w:rsidRPr="00D95F50">
        <w:rPr>
          <w:rFonts w:eastAsia="Times New Roman" w:cstheme="minorHAnsi"/>
          <w:sz w:val="24"/>
          <w:szCs w:val="24"/>
          <w:lang w:eastAsia="en-GB"/>
        </w:rPr>
        <w:t>our own thinking</w:t>
      </w:r>
      <w:r w:rsidR="009E6C5F">
        <w:rPr>
          <w:rFonts w:eastAsia="Times New Roman" w:cstheme="minorHAnsi"/>
          <w:sz w:val="24"/>
          <w:szCs w:val="24"/>
          <w:lang w:eastAsia="en-GB"/>
        </w:rPr>
        <w:t>!</w:t>
      </w:r>
      <w:r w:rsidRPr="00D95F50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 xml:space="preserve">These are used across the whole of the curriculum and support with spiritual development. </w:t>
      </w:r>
    </w:p>
    <w:p w14:paraId="6EBDEEA0" w14:textId="044542E1" w:rsidR="00E740A4" w:rsidRPr="00800A06" w:rsidRDefault="00E740A4" w:rsidP="00800A06">
      <w:pPr>
        <w:spacing w:before="269" w:after="0" w:line="284" w:lineRule="exact"/>
        <w:ind w:left="14"/>
        <w:jc w:val="both"/>
        <w:rPr>
          <w:rFonts w:eastAsia="Times New Roman" w:cstheme="minorHAnsi"/>
          <w:sz w:val="24"/>
          <w:szCs w:val="24"/>
          <w:lang w:eastAsia="en-GB"/>
        </w:rPr>
      </w:pP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In</w:t>
      </w:r>
      <w:r w:rsidRPr="00800A06">
        <w:rPr>
          <w:rFonts w:eastAsia="Times New Roman" w:cstheme="minorHAnsi"/>
          <w:b/>
          <w:bCs/>
          <w:spacing w:val="-6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z w:val="24"/>
          <w:szCs w:val="24"/>
          <w:lang w:eastAsia="en-GB"/>
        </w:rPr>
        <w:t>Physical</w:t>
      </w:r>
      <w:r w:rsidRPr="00800A06">
        <w:rPr>
          <w:rFonts w:eastAsia="Times New Roman" w:cstheme="minorHAnsi"/>
          <w:b/>
          <w:bCs/>
          <w:spacing w:val="-5"/>
          <w:sz w:val="24"/>
          <w:szCs w:val="24"/>
          <w:lang w:eastAsia="en-GB"/>
        </w:rPr>
        <w:t xml:space="preserve"> </w:t>
      </w:r>
      <w:r w:rsidRPr="00800A06">
        <w:rPr>
          <w:rFonts w:eastAsia="Times New Roman" w:cstheme="minorHAnsi"/>
          <w:b/>
          <w:bCs/>
          <w:spacing w:val="-2"/>
          <w:sz w:val="24"/>
          <w:szCs w:val="24"/>
          <w:lang w:eastAsia="en-GB"/>
        </w:rPr>
        <w:t>Education:</w:t>
      </w:r>
    </w:p>
    <w:p w14:paraId="07785EF3" w14:textId="171A9F2E" w:rsidR="00E740A4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Being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a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team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member.</w:t>
      </w:r>
    </w:p>
    <w:p w14:paraId="2FDF3644" w14:textId="77777777" w:rsidR="00E740A4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Pushing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yourself</w:t>
      </w:r>
      <w:r w:rsidRPr="00E240C1">
        <w:rPr>
          <w:rFonts w:asciiTheme="minorHAnsi" w:hAnsiTheme="minorHAnsi" w:cstheme="minorHAnsi"/>
          <w:spacing w:val="-1"/>
        </w:rPr>
        <w:t xml:space="preserve"> </w:t>
      </w:r>
      <w:r w:rsidRPr="00E240C1">
        <w:rPr>
          <w:rFonts w:asciiTheme="minorHAnsi" w:hAnsiTheme="minorHAnsi" w:cstheme="minorHAnsi"/>
        </w:rPr>
        <w:t>to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the</w:t>
      </w:r>
      <w:r w:rsidRPr="00E240C1">
        <w:rPr>
          <w:rFonts w:asciiTheme="minorHAnsi" w:hAnsiTheme="minorHAnsi" w:cstheme="minorHAnsi"/>
          <w:spacing w:val="-2"/>
        </w:rPr>
        <w:t xml:space="preserve"> limits.</w:t>
      </w:r>
    </w:p>
    <w:p w14:paraId="3B34BED8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Extremes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of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skill,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endurance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7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achievement.</w:t>
      </w:r>
    </w:p>
    <w:p w14:paraId="6D69C012" w14:textId="41B83550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Emotion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</w:rPr>
        <w:t>in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sport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such</w:t>
      </w:r>
      <w:r w:rsidRPr="00E240C1">
        <w:rPr>
          <w:rFonts w:asciiTheme="minorHAnsi" w:hAnsiTheme="minorHAnsi" w:cstheme="minorHAnsi"/>
          <w:spacing w:val="-7"/>
        </w:rPr>
        <w:t xml:space="preserve"> </w:t>
      </w:r>
      <w:r w:rsidRPr="00E240C1">
        <w:rPr>
          <w:rFonts w:asciiTheme="minorHAnsi" w:hAnsiTheme="minorHAnsi" w:cstheme="minorHAnsi"/>
        </w:rPr>
        <w:t>as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those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evoked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through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</w:rPr>
        <w:t>success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failure</w:t>
      </w:r>
    </w:p>
    <w:p w14:paraId="7F76B495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Personal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 xml:space="preserve">limitation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acceptance</w:t>
      </w:r>
      <w:r w:rsidRPr="00E240C1">
        <w:rPr>
          <w:rFonts w:asciiTheme="minorHAnsi" w:hAnsiTheme="minorHAnsi" w:cstheme="minorHAnsi"/>
          <w:spacing w:val="-2"/>
        </w:rPr>
        <w:t xml:space="preserve"> </w:t>
      </w:r>
      <w:r w:rsidRPr="00E240C1">
        <w:rPr>
          <w:rFonts w:asciiTheme="minorHAnsi" w:hAnsiTheme="minorHAnsi" w:cstheme="minorHAnsi"/>
        </w:rPr>
        <w:t>that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others</w:t>
      </w:r>
      <w:r w:rsidRPr="00E240C1">
        <w:rPr>
          <w:rFonts w:asciiTheme="minorHAnsi" w:hAnsiTheme="minorHAnsi" w:cstheme="minorHAnsi"/>
          <w:spacing w:val="-2"/>
        </w:rPr>
        <w:t xml:space="preserve"> </w:t>
      </w:r>
      <w:r w:rsidRPr="00E240C1">
        <w:rPr>
          <w:rFonts w:asciiTheme="minorHAnsi" w:hAnsiTheme="minorHAnsi" w:cstheme="minorHAnsi"/>
        </w:rPr>
        <w:t>may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perform</w:t>
      </w:r>
      <w:r w:rsidRPr="00E240C1">
        <w:rPr>
          <w:rFonts w:asciiTheme="minorHAnsi" w:hAnsiTheme="minorHAnsi" w:cstheme="minorHAnsi"/>
          <w:spacing w:val="-3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better</w:t>
      </w:r>
    </w:p>
    <w:p w14:paraId="784EF4A8" w14:textId="77777777" w:rsidR="00E240C1" w:rsidRPr="00E240C1" w:rsidRDefault="00E740A4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Appreciation</w:t>
      </w:r>
      <w:r w:rsidRPr="00E240C1">
        <w:rPr>
          <w:rFonts w:asciiTheme="minorHAnsi" w:hAnsiTheme="minorHAnsi" w:cstheme="minorHAnsi"/>
          <w:spacing w:val="4"/>
        </w:rPr>
        <w:t xml:space="preserve"> </w:t>
      </w:r>
      <w:r w:rsidRPr="00E240C1">
        <w:rPr>
          <w:rFonts w:asciiTheme="minorHAnsi" w:hAnsiTheme="minorHAnsi" w:cstheme="minorHAnsi"/>
        </w:rPr>
        <w:t>of</w:t>
      </w:r>
      <w:r w:rsidRPr="00E240C1">
        <w:rPr>
          <w:rFonts w:asciiTheme="minorHAnsi" w:hAnsiTheme="minorHAnsi" w:cstheme="minorHAnsi"/>
          <w:spacing w:val="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perfection.</w:t>
      </w:r>
    </w:p>
    <w:p w14:paraId="4B165F85" w14:textId="2D12E0C4" w:rsidR="00E740A4" w:rsidRPr="00E240C1" w:rsidRDefault="00E240C1" w:rsidP="00E240C1">
      <w:pPr>
        <w:pStyle w:val="ListParagraph"/>
        <w:numPr>
          <w:ilvl w:val="0"/>
          <w:numId w:val="18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Being a good sport.</w:t>
      </w:r>
    </w:p>
    <w:p w14:paraId="345B5A4B" w14:textId="77777777" w:rsidR="00E740A4" w:rsidRPr="00800A06" w:rsidRDefault="00E740A4" w:rsidP="00800A06">
      <w:pPr>
        <w:pStyle w:val="NormalWeb"/>
        <w:spacing w:before="274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Design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Technology:</w:t>
      </w:r>
    </w:p>
    <w:p w14:paraId="2FA3B515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Discovering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</w:rPr>
        <w:t>how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something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works.</w:t>
      </w:r>
    </w:p>
    <w:p w14:paraId="3666A532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Appreciating</w:t>
      </w:r>
      <w:r w:rsidRPr="00E240C1">
        <w:rPr>
          <w:rFonts w:asciiTheme="minorHAnsi" w:hAnsiTheme="minorHAnsi" w:cstheme="minorHAnsi"/>
          <w:spacing w:val="-12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ingenuity.</w:t>
      </w:r>
    </w:p>
    <w:p w14:paraId="1ADC3C58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Beauty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in</w:t>
      </w:r>
      <w:r w:rsidRPr="00E240C1">
        <w:rPr>
          <w:rFonts w:asciiTheme="minorHAnsi" w:hAnsiTheme="minorHAnsi" w:cstheme="minorHAnsi"/>
          <w:spacing w:val="-4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design.</w:t>
      </w:r>
    </w:p>
    <w:p w14:paraId="0E03B2E5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t>Perseverance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</w:rPr>
        <w:t>to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</w:rPr>
        <w:t>solve</w:t>
      </w:r>
      <w:r w:rsidRPr="00E240C1">
        <w:rPr>
          <w:rFonts w:asciiTheme="minorHAnsi" w:hAnsiTheme="minorHAnsi" w:cstheme="minorHAnsi"/>
          <w:spacing w:val="1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problems.</w:t>
      </w:r>
    </w:p>
    <w:p w14:paraId="3EF2B423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  <w:spacing w:val="-2"/>
        </w:rPr>
        <w:lastRenderedPageBreak/>
        <w:t>Personal</w:t>
      </w:r>
      <w:r w:rsidRPr="00E240C1">
        <w:rPr>
          <w:rFonts w:asciiTheme="minorHAnsi" w:hAnsiTheme="minorHAnsi" w:cstheme="minorHAnsi"/>
          <w:spacing w:val="2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achievement.</w:t>
      </w:r>
    </w:p>
    <w:p w14:paraId="7FF57E59" w14:textId="77777777" w:rsidR="00E740A4" w:rsidRPr="00E240C1" w:rsidRDefault="00E740A4" w:rsidP="00E240C1">
      <w:pPr>
        <w:pStyle w:val="ListParagraph"/>
        <w:numPr>
          <w:ilvl w:val="0"/>
          <w:numId w:val="17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E240C1">
        <w:rPr>
          <w:rFonts w:asciiTheme="minorHAnsi" w:hAnsiTheme="minorHAnsi" w:cstheme="minorHAnsi"/>
        </w:rPr>
        <w:t>Learning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from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</w:rPr>
        <w:t>others</w:t>
      </w:r>
      <w:r w:rsidRPr="00E240C1">
        <w:rPr>
          <w:rFonts w:asciiTheme="minorHAnsi" w:hAnsiTheme="minorHAnsi" w:cstheme="minorHAnsi"/>
          <w:spacing w:val="-5"/>
        </w:rPr>
        <w:t xml:space="preserve"> </w:t>
      </w:r>
      <w:r w:rsidRPr="00E240C1">
        <w:rPr>
          <w:rFonts w:asciiTheme="minorHAnsi" w:hAnsiTheme="minorHAnsi" w:cstheme="minorHAnsi"/>
        </w:rPr>
        <w:t>and</w:t>
      </w:r>
      <w:r w:rsidRPr="00E240C1">
        <w:rPr>
          <w:rFonts w:asciiTheme="minorHAnsi" w:hAnsiTheme="minorHAnsi" w:cstheme="minorHAnsi"/>
          <w:spacing w:val="-6"/>
        </w:rPr>
        <w:t xml:space="preserve"> </w:t>
      </w:r>
      <w:r w:rsidRPr="00E240C1">
        <w:rPr>
          <w:rFonts w:asciiTheme="minorHAnsi" w:hAnsiTheme="minorHAnsi" w:cstheme="minorHAnsi"/>
          <w:spacing w:val="-2"/>
        </w:rPr>
        <w:t>nature.</w:t>
      </w:r>
    </w:p>
    <w:p w14:paraId="07FD2228" w14:textId="4AE21667" w:rsidR="00E740A4" w:rsidRPr="00800A06" w:rsidRDefault="00E740A4" w:rsidP="00800A06">
      <w:pPr>
        <w:pStyle w:val="NormalWeb"/>
        <w:spacing w:before="276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2"/>
        </w:rPr>
        <w:t>English</w:t>
      </w:r>
      <w:r w:rsidRPr="00800A06">
        <w:rPr>
          <w:rFonts w:asciiTheme="minorHAnsi" w:hAnsiTheme="minorHAnsi" w:cstheme="minorHAnsi"/>
          <w:b/>
          <w:bCs/>
          <w:spacing w:val="-2"/>
        </w:rPr>
        <w:t>:</w:t>
      </w:r>
    </w:p>
    <w:p w14:paraId="15141BE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authors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characters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stories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plays.</w:t>
      </w:r>
    </w:p>
    <w:p w14:paraId="3F7EDEFB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appreciation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beauty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language.</w:t>
      </w:r>
    </w:p>
    <w:p w14:paraId="013D254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sentiments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writing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speech.</w:t>
      </w:r>
    </w:p>
    <w:p w14:paraId="21CB72A1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values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great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works.</w:t>
      </w:r>
    </w:p>
    <w:p w14:paraId="14F9449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Heroes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heroines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39C7FE86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32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reading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writing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poetry.</w:t>
      </w:r>
    </w:p>
    <w:p w14:paraId="487C3156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Imagining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oneself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someone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else.</w:t>
      </w:r>
    </w:p>
    <w:p w14:paraId="5F7D7985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Escaping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into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worlds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6BABD5E1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element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literature.</w:t>
      </w:r>
    </w:p>
    <w:p w14:paraId="3A390E87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Pleasure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derived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creative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process.</w:t>
      </w:r>
    </w:p>
    <w:p w14:paraId="39EF1933" w14:textId="1E3F0B5B" w:rsidR="00E740A4" w:rsidRPr="00800A06" w:rsidRDefault="00E740A4" w:rsidP="00E240C1">
      <w:pPr>
        <w:pStyle w:val="NormalWeb"/>
        <w:spacing w:before="277" w:beforeAutospacing="0" w:after="0" w:afterAutospacing="0" w:line="284" w:lineRule="exact"/>
        <w:ind w:left="360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2"/>
        </w:rPr>
        <w:t>Maths</w:t>
      </w:r>
      <w:r w:rsidRPr="00800A06">
        <w:rPr>
          <w:rFonts w:asciiTheme="minorHAnsi" w:hAnsiTheme="minorHAnsi" w:cstheme="minorHAnsi"/>
          <w:b/>
          <w:bCs/>
          <w:spacing w:val="-2"/>
        </w:rPr>
        <w:t>:</w:t>
      </w:r>
    </w:p>
    <w:p w14:paraId="24A6904C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Infinity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nothing.</w:t>
      </w:r>
    </w:p>
    <w:p w14:paraId="24FA742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Pattern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order.</w:t>
      </w:r>
    </w:p>
    <w:p w14:paraId="3745B22A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Shape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regularity.</w:t>
      </w:r>
    </w:p>
    <w:p w14:paraId="07D0B420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Truth,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certainty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likelihood.</w:t>
      </w:r>
    </w:p>
    <w:p w14:paraId="6C9AF24F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universality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mathematics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over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time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space.</w:t>
      </w:r>
    </w:p>
    <w:p w14:paraId="0F4EB3DE" w14:textId="77777777" w:rsidR="00E740A4" w:rsidRPr="00800A06" w:rsidRDefault="00E740A4" w:rsidP="00E240C1">
      <w:pPr>
        <w:pStyle w:val="ListParagraph"/>
        <w:numPr>
          <w:ilvl w:val="0"/>
          <w:numId w:val="19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numbers,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formulae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equations.</w:t>
      </w:r>
    </w:p>
    <w:p w14:paraId="5957062B" w14:textId="77777777" w:rsidR="00E740A4" w:rsidRPr="00800A06" w:rsidRDefault="00E740A4" w:rsidP="00800A06">
      <w:pPr>
        <w:pStyle w:val="NormalWeb"/>
        <w:spacing w:before="276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Science:</w:t>
      </w:r>
    </w:p>
    <w:p w14:paraId="7A947423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basis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science.</w:t>
      </w:r>
    </w:p>
    <w:p w14:paraId="2C385EB9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Questions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beginning,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creation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evolution.</w:t>
      </w:r>
    </w:p>
    <w:p w14:paraId="0996AA5D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Discovering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limits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experimentation.</w:t>
      </w:r>
    </w:p>
    <w:p w14:paraId="74126C60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Birth,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life,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death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renewal.</w:t>
      </w:r>
    </w:p>
    <w:p w14:paraId="01D4A0B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universe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beyond.</w:t>
      </w:r>
    </w:p>
    <w:p w14:paraId="5526D12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Regularity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order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 xml:space="preserve">in </w:t>
      </w:r>
      <w:r w:rsidRPr="00800A06">
        <w:rPr>
          <w:rFonts w:asciiTheme="minorHAnsi" w:hAnsiTheme="minorHAnsi" w:cstheme="minorHAnsi"/>
          <w:spacing w:val="-2"/>
        </w:rPr>
        <w:t>science.</w:t>
      </w:r>
    </w:p>
    <w:p w14:paraId="4D33310B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science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faith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scientists.</w:t>
      </w:r>
    </w:p>
    <w:p w14:paraId="3FED5C58" w14:textId="77777777" w:rsidR="00E740A4" w:rsidRPr="00800A06" w:rsidRDefault="00E740A4" w:rsidP="00E240C1">
      <w:pPr>
        <w:pStyle w:val="ListParagraph"/>
        <w:numPr>
          <w:ilvl w:val="0"/>
          <w:numId w:val="20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impact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scientific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achievements.</w:t>
      </w:r>
    </w:p>
    <w:p w14:paraId="0FFC84A6" w14:textId="00339CF7" w:rsidR="00E740A4" w:rsidRPr="00800A06" w:rsidRDefault="00E740A4" w:rsidP="00800A06">
      <w:pPr>
        <w:pStyle w:val="NormalWeb"/>
        <w:spacing w:before="273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E240C1">
        <w:rPr>
          <w:rFonts w:asciiTheme="minorHAnsi" w:hAnsiTheme="minorHAnsi" w:cstheme="minorHAnsi"/>
          <w:b/>
          <w:bCs/>
          <w:spacing w:val="-4"/>
        </w:rPr>
        <w:t>Computing</w:t>
      </w:r>
      <w:r w:rsidRPr="00800A06">
        <w:rPr>
          <w:rFonts w:asciiTheme="minorHAnsi" w:hAnsiTheme="minorHAnsi" w:cstheme="minorHAnsi"/>
          <w:b/>
          <w:bCs/>
          <w:spacing w:val="-4"/>
        </w:rPr>
        <w:t>:</w:t>
      </w:r>
    </w:p>
    <w:p w14:paraId="65797E43" w14:textId="77777777" w:rsidR="00E740A4" w:rsidRPr="00800A06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worldwide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instant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communication.</w:t>
      </w:r>
    </w:p>
    <w:p w14:paraId="00EDC5C2" w14:textId="77777777" w:rsidR="00E740A4" w:rsidRPr="00800A06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speed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growth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knowledge.</w:t>
      </w:r>
    </w:p>
    <w:p w14:paraId="3CC848CB" w14:textId="57196800" w:rsidR="00E740A4" w:rsidRPr="00E240C1" w:rsidRDefault="00E740A4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accessibility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knowledge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contact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2"/>
        </w:rPr>
        <w:t xml:space="preserve"> worldwide.</w:t>
      </w:r>
    </w:p>
    <w:p w14:paraId="04B7B1A8" w14:textId="365A0B75" w:rsidR="00E240C1" w:rsidRDefault="00E240C1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ability to write their own program and fix bugs</w:t>
      </w:r>
    </w:p>
    <w:p w14:paraId="37765009" w14:textId="232A8034" w:rsidR="00E240C1" w:rsidRDefault="00E240C1" w:rsidP="00E240C1">
      <w:pPr>
        <w:pStyle w:val="ListParagraph"/>
        <w:numPr>
          <w:ilvl w:val="0"/>
          <w:numId w:val="21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range of new technology that is enhancing learning and helping people’s lives e.g. bionic arms; robots; AI.</w:t>
      </w:r>
    </w:p>
    <w:p w14:paraId="30850017" w14:textId="77777777" w:rsidR="00E240C1" w:rsidRPr="00800A06" w:rsidRDefault="00E240C1" w:rsidP="00E240C1">
      <w:pPr>
        <w:pStyle w:val="ListParagraph"/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</w:p>
    <w:p w14:paraId="6A9D58C1" w14:textId="77777777" w:rsidR="00E740A4" w:rsidRPr="00800A06" w:rsidRDefault="00E740A4" w:rsidP="00800A06">
      <w:pPr>
        <w:pStyle w:val="NormalWeb"/>
        <w:spacing w:before="0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the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Creative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Arts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(Art,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Music,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Drama</w:t>
      </w:r>
      <w:r w:rsidRPr="00800A06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800A06">
        <w:rPr>
          <w:rFonts w:asciiTheme="minorHAnsi" w:hAnsiTheme="minorHAnsi" w:cstheme="minorHAnsi"/>
          <w:b/>
          <w:bCs/>
        </w:rPr>
        <w:t>and</w:t>
      </w:r>
      <w:r w:rsidRPr="00800A06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Dance):</w:t>
      </w:r>
    </w:p>
    <w:p w14:paraId="3162D495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work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creative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artists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variety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places.</w:t>
      </w:r>
    </w:p>
    <w:p w14:paraId="37822442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Beauty,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truth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goodness.</w:t>
      </w:r>
    </w:p>
    <w:p w14:paraId="16B5C06F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Expressing,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interpreting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exploring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deep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feelings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profound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beliefs.</w:t>
      </w:r>
    </w:p>
    <w:p w14:paraId="55A42E9A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Artistic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creativity.</w:t>
      </w:r>
    </w:p>
    <w:p w14:paraId="169CA057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effects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arts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senses.</w:t>
      </w:r>
    </w:p>
    <w:p w14:paraId="11BFEDA5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arts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as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means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expressing</w:t>
      </w:r>
      <w:r w:rsidRPr="00800A06">
        <w:rPr>
          <w:rFonts w:asciiTheme="minorHAnsi" w:hAnsiTheme="minorHAnsi" w:cstheme="minorHAnsi"/>
          <w:spacing w:val="-4"/>
        </w:rPr>
        <w:t xml:space="preserve"> mood.</w:t>
      </w:r>
    </w:p>
    <w:p w14:paraId="0B0C83B9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32"/>
          <w:tab w:val="left" w:pos="184"/>
        </w:tabs>
        <w:spacing w:line="28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lastRenderedPageBreak/>
        <w:tab/>
        <w:t>Skill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creation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performance,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particularly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personal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reflection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4"/>
        </w:rPr>
        <w:t xml:space="preserve">upon </w:t>
      </w:r>
      <w:r w:rsidRPr="00800A06">
        <w:rPr>
          <w:rFonts w:asciiTheme="minorHAnsi" w:hAnsiTheme="minorHAnsi" w:cstheme="minorHAnsi"/>
        </w:rPr>
        <w:t>their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own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creativity</w:t>
      </w:r>
      <w:r w:rsidRPr="00800A06">
        <w:rPr>
          <w:rFonts w:asciiTheme="minorHAnsi" w:hAnsiTheme="minorHAnsi" w:cstheme="minorHAnsi"/>
          <w:spacing w:val="-8"/>
        </w:rPr>
        <w:t xml:space="preserve"> </w:t>
      </w:r>
      <w:r w:rsidRPr="00800A06">
        <w:rPr>
          <w:rFonts w:asciiTheme="minorHAnsi" w:hAnsiTheme="minorHAnsi" w:cstheme="minorHAnsi"/>
        </w:rPr>
        <w:t>using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various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art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forms.</w:t>
      </w:r>
    </w:p>
    <w:p w14:paraId="7A260D32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3"/>
        </w:tabs>
        <w:spacing w:line="270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Effects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emotions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senses.</w:t>
      </w:r>
    </w:p>
    <w:p w14:paraId="20D531D3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Personal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response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preference.</w:t>
      </w:r>
    </w:p>
    <w:p w14:paraId="2DE52C77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Mood.</w:t>
      </w:r>
    </w:p>
    <w:p w14:paraId="4BE7AFA4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Skill.</w:t>
      </w:r>
    </w:p>
    <w:p w14:paraId="1249FB53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Pattern.</w:t>
      </w:r>
    </w:p>
    <w:p w14:paraId="3B3B6356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Formulae.</w:t>
      </w:r>
    </w:p>
    <w:p w14:paraId="705EBF51" w14:textId="77777777" w:rsidR="00E740A4" w:rsidRPr="00800A06" w:rsidRDefault="00E740A4" w:rsidP="00E240C1">
      <w:pPr>
        <w:pStyle w:val="ListParagraph"/>
        <w:numPr>
          <w:ilvl w:val="0"/>
          <w:numId w:val="22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sense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 xml:space="preserve">fulfillment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transcendence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through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performance.</w:t>
      </w:r>
    </w:p>
    <w:p w14:paraId="7DDE87E6" w14:textId="77777777" w:rsidR="00E740A4" w:rsidRPr="00800A06" w:rsidRDefault="00E740A4" w:rsidP="00800A06">
      <w:pPr>
        <w:pStyle w:val="NormalWeb"/>
        <w:spacing w:before="273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Geography:</w:t>
      </w:r>
    </w:p>
    <w:p w14:paraId="5D107DF6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Wonder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at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diversity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environments </w:t>
      </w:r>
      <w:r w:rsidRPr="00800A06">
        <w:rPr>
          <w:rFonts w:asciiTheme="minorHAnsi" w:hAnsiTheme="minorHAnsi" w:cstheme="minorHAnsi"/>
        </w:rPr>
        <w:t xml:space="preserve">and </w:t>
      </w:r>
      <w:r w:rsidRPr="00800A06">
        <w:rPr>
          <w:rFonts w:asciiTheme="minorHAnsi" w:hAnsiTheme="minorHAnsi" w:cstheme="minorHAnsi"/>
          <w:spacing w:val="-2"/>
        </w:rPr>
        <w:t>people.</w:t>
      </w:r>
    </w:p>
    <w:p w14:paraId="5CBD2680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Questions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about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care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environment.</w:t>
      </w:r>
    </w:p>
    <w:p w14:paraId="5F7AD810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beliefs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behind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particular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</w:rPr>
        <w:t>causes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campaigns.</w:t>
      </w:r>
    </w:p>
    <w:p w14:paraId="06BFB64E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World</w:t>
      </w:r>
      <w:r w:rsidRPr="00800A06">
        <w:rPr>
          <w:rFonts w:asciiTheme="minorHAnsi" w:hAnsiTheme="minorHAnsi" w:cstheme="minorHAnsi"/>
          <w:spacing w:val="-9"/>
        </w:rPr>
        <w:t xml:space="preserve"> </w:t>
      </w:r>
      <w:r w:rsidRPr="00800A06">
        <w:rPr>
          <w:rFonts w:asciiTheme="minorHAnsi" w:hAnsiTheme="minorHAnsi" w:cstheme="minorHAnsi"/>
        </w:rPr>
        <w:t>(economic)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development.</w:t>
      </w:r>
    </w:p>
    <w:p w14:paraId="03C195AC" w14:textId="77777777" w:rsidR="00E740A4" w:rsidRPr="00800A06" w:rsidRDefault="00E740A4" w:rsidP="00D95F50">
      <w:pPr>
        <w:pStyle w:val="ListParagraph"/>
        <w:numPr>
          <w:ilvl w:val="0"/>
          <w:numId w:val="23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Land</w:t>
      </w:r>
      <w:r w:rsidRPr="00800A06">
        <w:rPr>
          <w:rFonts w:asciiTheme="minorHAnsi" w:hAnsiTheme="minorHAnsi" w:cstheme="minorHAnsi"/>
          <w:spacing w:val="-7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formation.</w:t>
      </w:r>
    </w:p>
    <w:p w14:paraId="349797F7" w14:textId="77777777" w:rsidR="00E740A4" w:rsidRPr="00800A06" w:rsidRDefault="00E740A4" w:rsidP="00D95F50">
      <w:pPr>
        <w:pStyle w:val="ListParagraph"/>
        <w:numPr>
          <w:ilvl w:val="0"/>
          <w:numId w:val="24"/>
        </w:numPr>
        <w:tabs>
          <w:tab w:val="left" w:pos="184"/>
        </w:tabs>
        <w:spacing w:line="286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parts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world.</w:t>
      </w:r>
    </w:p>
    <w:p w14:paraId="36ADA637" w14:textId="77777777" w:rsidR="00E740A4" w:rsidRPr="00800A06" w:rsidRDefault="00E740A4" w:rsidP="00800A06">
      <w:pPr>
        <w:pStyle w:val="NormalWeb"/>
        <w:spacing w:before="274" w:beforeAutospacing="0" w:after="0" w:afterAutospacing="0" w:line="284" w:lineRule="exact"/>
        <w:ind w:left="14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b/>
          <w:bCs/>
        </w:rPr>
        <w:t>In</w:t>
      </w:r>
      <w:r w:rsidRPr="00800A06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800A06">
        <w:rPr>
          <w:rFonts w:asciiTheme="minorHAnsi" w:hAnsiTheme="minorHAnsi" w:cstheme="minorHAnsi"/>
          <w:b/>
          <w:bCs/>
          <w:spacing w:val="-2"/>
        </w:rPr>
        <w:t>History:</w:t>
      </w:r>
    </w:p>
    <w:p w14:paraId="3ECE4A65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touch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past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people,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things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6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ideas.</w:t>
      </w:r>
    </w:p>
    <w:p w14:paraId="0B08EA4C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Being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part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history.</w:t>
      </w:r>
    </w:p>
    <w:p w14:paraId="701124C5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Handling</w:t>
      </w:r>
      <w:r w:rsidRPr="00800A06">
        <w:rPr>
          <w:rFonts w:asciiTheme="minorHAnsi" w:hAnsiTheme="minorHAnsi" w:cstheme="minorHAnsi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artefacts.</w:t>
      </w:r>
    </w:p>
    <w:p w14:paraId="5CBC9E7D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Influential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events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2"/>
        </w:rPr>
        <w:t xml:space="preserve"> people.</w:t>
      </w:r>
    </w:p>
    <w:p w14:paraId="4B19043D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commitment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significant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19C48868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War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peace.</w:t>
      </w:r>
    </w:p>
    <w:p w14:paraId="23B1B501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2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  <w:spacing w:val="-2"/>
        </w:rPr>
        <w:t>Interpretation</w:t>
      </w:r>
      <w:r w:rsidRPr="00800A06">
        <w:rPr>
          <w:rFonts w:asciiTheme="minorHAnsi" w:hAnsiTheme="minorHAnsi" w:cstheme="minorHAnsi"/>
          <w:spacing w:val="1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2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7379BC2E" w14:textId="77777777" w:rsidR="00E740A4" w:rsidRPr="00800A06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1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The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nature</w:t>
      </w:r>
      <w:r w:rsidRPr="00800A06">
        <w:rPr>
          <w:rFonts w:asciiTheme="minorHAnsi" w:hAnsiTheme="minorHAnsi" w:cstheme="minorHAnsi"/>
          <w:spacing w:val="-2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importance</w:t>
      </w:r>
      <w:r w:rsidRPr="00800A06">
        <w:rPr>
          <w:rFonts w:asciiTheme="minorHAnsi" w:hAnsiTheme="minorHAnsi" w:cstheme="minorHAnsi"/>
          <w:spacing w:val="-1"/>
        </w:rPr>
        <w:t xml:space="preserve"> </w:t>
      </w:r>
      <w:r w:rsidRPr="00800A06">
        <w:rPr>
          <w:rFonts w:asciiTheme="minorHAnsi" w:hAnsiTheme="minorHAnsi" w:cstheme="minorHAnsi"/>
        </w:rPr>
        <w:t>of</w:t>
      </w:r>
      <w:r w:rsidRPr="00800A06">
        <w:rPr>
          <w:rFonts w:asciiTheme="minorHAnsi" w:hAnsiTheme="minorHAnsi" w:cstheme="minorHAnsi"/>
          <w:spacing w:val="-2"/>
        </w:rPr>
        <w:t xml:space="preserve"> invention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</w:rPr>
        <w:t>and</w:t>
      </w:r>
      <w:r w:rsidRPr="00800A06">
        <w:rPr>
          <w:rFonts w:asciiTheme="minorHAnsi" w:hAnsiTheme="minorHAnsi" w:cstheme="minorHAnsi"/>
          <w:spacing w:val="-3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exploration.</w:t>
      </w:r>
    </w:p>
    <w:p w14:paraId="2035223B" w14:textId="530A9F3B" w:rsidR="00E740A4" w:rsidRPr="009E6C5F" w:rsidRDefault="00E740A4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 w:rsidRPr="00800A06">
        <w:rPr>
          <w:rFonts w:asciiTheme="minorHAnsi" w:hAnsiTheme="minorHAnsi" w:cstheme="minorHAnsi"/>
        </w:rPr>
        <w:t>Empathy</w:t>
      </w:r>
      <w:r w:rsidRPr="00800A06">
        <w:rPr>
          <w:rFonts w:asciiTheme="minorHAnsi" w:hAnsiTheme="minorHAnsi" w:cstheme="minorHAnsi"/>
          <w:spacing w:val="-5"/>
        </w:rPr>
        <w:t xml:space="preserve"> </w:t>
      </w:r>
      <w:r w:rsidRPr="00800A06">
        <w:rPr>
          <w:rFonts w:asciiTheme="minorHAnsi" w:hAnsiTheme="minorHAnsi" w:cstheme="minorHAnsi"/>
        </w:rPr>
        <w:t>with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people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from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other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times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</w:rPr>
        <w:t>in</w:t>
      </w:r>
      <w:r w:rsidRPr="00800A06">
        <w:rPr>
          <w:rFonts w:asciiTheme="minorHAnsi" w:hAnsiTheme="minorHAnsi" w:cstheme="minorHAnsi"/>
          <w:spacing w:val="-4"/>
        </w:rPr>
        <w:t xml:space="preserve"> </w:t>
      </w:r>
      <w:r w:rsidRPr="00800A06">
        <w:rPr>
          <w:rFonts w:asciiTheme="minorHAnsi" w:hAnsiTheme="minorHAnsi" w:cstheme="minorHAnsi"/>
          <w:spacing w:val="-2"/>
        </w:rPr>
        <w:t>history.</w:t>
      </w:r>
    </w:p>
    <w:p w14:paraId="598B84E8" w14:textId="7BD8F22B" w:rsidR="009E6C5F" w:rsidRDefault="009E6C5F" w:rsidP="009E6C5F">
      <w:pPr>
        <w:pStyle w:val="ListParagraph"/>
        <w:numPr>
          <w:ilvl w:val="0"/>
          <w:numId w:val="25"/>
        </w:numPr>
        <w:tabs>
          <w:tab w:val="left" w:pos="184"/>
        </w:tabs>
        <w:spacing w:line="284" w:lineRule="exac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Being outraged by some of the events in history and asking why?</w:t>
      </w:r>
    </w:p>
    <w:p w14:paraId="4CCF512F" w14:textId="422A323F" w:rsidR="00C27DF4" w:rsidRDefault="00C27DF4" w:rsidP="00C27DF4">
      <w:pPr>
        <w:tabs>
          <w:tab w:val="left" w:pos="184"/>
        </w:tabs>
        <w:spacing w:line="284" w:lineRule="exact"/>
        <w:jc w:val="both"/>
        <w:rPr>
          <w:rFonts w:cstheme="minorHAnsi"/>
        </w:rPr>
      </w:pPr>
    </w:p>
    <w:p w14:paraId="67D6698F" w14:textId="1DDB238C" w:rsidR="00C27DF4" w:rsidRDefault="00965CE4" w:rsidP="00C27DF4">
      <w:pPr>
        <w:tabs>
          <w:tab w:val="left" w:pos="184"/>
        </w:tabs>
        <w:spacing w:line="284" w:lineRule="exact"/>
        <w:jc w:val="both"/>
        <w:rPr>
          <w:rFonts w:cstheme="minorHAnsi"/>
          <w:b/>
          <w:u w:val="single"/>
        </w:rPr>
      </w:pPr>
      <w:r w:rsidRPr="00965CE4">
        <w:rPr>
          <w:rFonts w:cstheme="minorHAnsi"/>
          <w:b/>
          <w:u w:val="single"/>
        </w:rPr>
        <w:t>Evaluating Spiritual Development</w:t>
      </w:r>
    </w:p>
    <w:p w14:paraId="7AEF628F" w14:textId="5E82398B" w:rsidR="00965CE4" w:rsidRPr="00965CE4" w:rsidRDefault="00965CE4" w:rsidP="00C27DF4">
      <w:pPr>
        <w:tabs>
          <w:tab w:val="left" w:pos="184"/>
        </w:tabs>
        <w:spacing w:line="284" w:lineRule="exact"/>
        <w:jc w:val="both"/>
        <w:rPr>
          <w:rFonts w:cstheme="minorHAnsi"/>
          <w:sz w:val="24"/>
          <w:szCs w:val="24"/>
        </w:rPr>
      </w:pPr>
      <w:r w:rsidRPr="00965CE4">
        <w:rPr>
          <w:rFonts w:cstheme="minorHAnsi"/>
          <w:sz w:val="24"/>
          <w:szCs w:val="24"/>
        </w:rPr>
        <w:t>We do not believe that Spiritual development is something that should be</w:t>
      </w:r>
      <w:r>
        <w:rPr>
          <w:rFonts w:cstheme="minorHAnsi"/>
          <w:sz w:val="24"/>
          <w:szCs w:val="24"/>
        </w:rPr>
        <w:t xml:space="preserve"> or even can be</w:t>
      </w:r>
      <w:r w:rsidRPr="00965CE4">
        <w:rPr>
          <w:rFonts w:cstheme="minorHAnsi"/>
          <w:sz w:val="24"/>
          <w:szCs w:val="24"/>
        </w:rPr>
        <w:t xml:space="preserve"> ‘measured’. It grows in each person in different ways, at different rates, at different times</w:t>
      </w:r>
      <w:r>
        <w:rPr>
          <w:rFonts w:cstheme="minorHAnsi"/>
          <w:sz w:val="24"/>
          <w:szCs w:val="24"/>
        </w:rPr>
        <w:t xml:space="preserve"> and is uniquely personal</w:t>
      </w:r>
      <w:r w:rsidRPr="00965CE4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When evaluating spiritual development in our school, we take a more holistic approach and consider how spirituality is supporting our vision to be lived out in practise in helping our pupils become ‘….well-rounded, global citizens and lifelong learners’. </w:t>
      </w:r>
      <w:r w:rsidR="008D1980">
        <w:rPr>
          <w:rFonts w:cstheme="minorHAnsi"/>
          <w:sz w:val="24"/>
          <w:szCs w:val="24"/>
        </w:rPr>
        <w:t xml:space="preserve">This feeds into the school processes for continued improvement and development. </w:t>
      </w:r>
    </w:p>
    <w:p w14:paraId="316EEC1B" w14:textId="77777777" w:rsidR="00E740A4" w:rsidRPr="00800A06" w:rsidRDefault="00E740A4" w:rsidP="00800A06">
      <w:pPr>
        <w:jc w:val="both"/>
        <w:rPr>
          <w:rFonts w:cstheme="minorHAnsi"/>
          <w:sz w:val="24"/>
          <w:szCs w:val="24"/>
        </w:rPr>
      </w:pPr>
    </w:p>
    <w:sectPr w:rsidR="00E740A4" w:rsidRPr="00800A06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51327" w14:textId="77777777" w:rsidR="003467D0" w:rsidRDefault="003467D0" w:rsidP="00800A06">
      <w:pPr>
        <w:spacing w:after="0" w:line="240" w:lineRule="auto"/>
      </w:pPr>
      <w:r>
        <w:separator/>
      </w:r>
    </w:p>
  </w:endnote>
  <w:endnote w:type="continuationSeparator" w:id="0">
    <w:p w14:paraId="54167315" w14:textId="77777777" w:rsidR="003467D0" w:rsidRDefault="003467D0" w:rsidP="0080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2695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C61942" w14:textId="6C3EB94B" w:rsidR="00800A06" w:rsidRDefault="00800A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0C8D5" w14:textId="77777777" w:rsidR="00800A06" w:rsidRDefault="00800A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A3C57" w14:textId="77777777" w:rsidR="003467D0" w:rsidRDefault="003467D0" w:rsidP="00800A06">
      <w:pPr>
        <w:spacing w:after="0" w:line="240" w:lineRule="auto"/>
      </w:pPr>
      <w:r>
        <w:separator/>
      </w:r>
    </w:p>
  </w:footnote>
  <w:footnote w:type="continuationSeparator" w:id="0">
    <w:p w14:paraId="75553F0E" w14:textId="77777777" w:rsidR="003467D0" w:rsidRDefault="003467D0" w:rsidP="00800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E3F28"/>
    <w:multiLevelType w:val="hybridMultilevel"/>
    <w:tmpl w:val="4912A11C"/>
    <w:lvl w:ilvl="0" w:tplc="433EFF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FE2DE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4086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7A8C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1E87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5C89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8C24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BCDF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9EF8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4706"/>
    <w:multiLevelType w:val="hybridMultilevel"/>
    <w:tmpl w:val="E5546B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C755F"/>
    <w:multiLevelType w:val="hybridMultilevel"/>
    <w:tmpl w:val="3A18272E"/>
    <w:lvl w:ilvl="0" w:tplc="895AD9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4C2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E7C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EF6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9C9F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348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69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E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6673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37395"/>
    <w:multiLevelType w:val="hybridMultilevel"/>
    <w:tmpl w:val="EF901670"/>
    <w:lvl w:ilvl="0" w:tplc="41D4F1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E01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4E1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2A02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12BD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37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D619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B042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AEFD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21D99"/>
    <w:multiLevelType w:val="hybridMultilevel"/>
    <w:tmpl w:val="5DEA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31316"/>
    <w:multiLevelType w:val="hybridMultilevel"/>
    <w:tmpl w:val="F4249ECC"/>
    <w:lvl w:ilvl="0" w:tplc="7C5A207A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ECDC50" w:tentative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0F0EE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563B5E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E2444" w:tentative="1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223AA4" w:tentative="1">
      <w:start w:val="1"/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205224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CEFF2" w:tentative="1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524E62" w:tentative="1">
      <w:start w:val="1"/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E1F512B"/>
    <w:multiLevelType w:val="hybridMultilevel"/>
    <w:tmpl w:val="566CEF3C"/>
    <w:lvl w:ilvl="0" w:tplc="506002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561B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40C1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1EAE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24D2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CA11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7617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A644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1C0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3562"/>
    <w:multiLevelType w:val="hybridMultilevel"/>
    <w:tmpl w:val="53622F7C"/>
    <w:lvl w:ilvl="0" w:tplc="087495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2CA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34C6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742F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366D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C800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7C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4FF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FAE6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C"/>
    <w:multiLevelType w:val="hybridMultilevel"/>
    <w:tmpl w:val="627E0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970B4"/>
    <w:multiLevelType w:val="hybridMultilevel"/>
    <w:tmpl w:val="AC1A0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2AC"/>
    <w:multiLevelType w:val="hybridMultilevel"/>
    <w:tmpl w:val="E744BA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2E7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C2EB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1C63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E60F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CAB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C8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43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8B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ED22AC"/>
    <w:multiLevelType w:val="hybridMultilevel"/>
    <w:tmpl w:val="A218EB96"/>
    <w:lvl w:ilvl="0" w:tplc="7D4432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1C1E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CE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6A61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B4F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889A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667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3037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67C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908C0"/>
    <w:multiLevelType w:val="hybridMultilevel"/>
    <w:tmpl w:val="BD8A0E24"/>
    <w:lvl w:ilvl="0" w:tplc="D4E02C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DA48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FA84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6E23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CA0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D657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3230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328C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239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31369B"/>
    <w:multiLevelType w:val="hybridMultilevel"/>
    <w:tmpl w:val="0CB8333C"/>
    <w:lvl w:ilvl="0" w:tplc="F84652AE">
      <w:start w:val="1"/>
      <w:numFmt w:val="bullet"/>
      <w:lvlText w:val=""/>
      <w:lvlJc w:val="left"/>
      <w:pPr>
        <w:tabs>
          <w:tab w:val="num" w:pos="1585"/>
        </w:tabs>
        <w:ind w:left="1585" w:hanging="360"/>
      </w:pPr>
      <w:rPr>
        <w:rFonts w:ascii="Wingdings" w:hAnsi="Wingdings" w:hint="default"/>
      </w:rPr>
    </w:lvl>
    <w:lvl w:ilvl="1" w:tplc="45703F30" w:tentative="1">
      <w:start w:val="1"/>
      <w:numFmt w:val="bullet"/>
      <w:lvlText w:val=""/>
      <w:lvlJc w:val="left"/>
      <w:pPr>
        <w:tabs>
          <w:tab w:val="num" w:pos="2305"/>
        </w:tabs>
        <w:ind w:left="2305" w:hanging="360"/>
      </w:pPr>
      <w:rPr>
        <w:rFonts w:ascii="Wingdings" w:hAnsi="Wingdings" w:hint="default"/>
      </w:rPr>
    </w:lvl>
    <w:lvl w:ilvl="2" w:tplc="758CE456" w:tentative="1">
      <w:start w:val="1"/>
      <w:numFmt w:val="bullet"/>
      <w:lvlText w:val=""/>
      <w:lvlJc w:val="left"/>
      <w:pPr>
        <w:tabs>
          <w:tab w:val="num" w:pos="3025"/>
        </w:tabs>
        <w:ind w:left="3025" w:hanging="360"/>
      </w:pPr>
      <w:rPr>
        <w:rFonts w:ascii="Wingdings" w:hAnsi="Wingdings" w:hint="default"/>
      </w:rPr>
    </w:lvl>
    <w:lvl w:ilvl="3" w:tplc="6A08350C" w:tentative="1">
      <w:start w:val="1"/>
      <w:numFmt w:val="bullet"/>
      <w:lvlText w:val=""/>
      <w:lvlJc w:val="left"/>
      <w:pPr>
        <w:tabs>
          <w:tab w:val="num" w:pos="3745"/>
        </w:tabs>
        <w:ind w:left="3745" w:hanging="360"/>
      </w:pPr>
      <w:rPr>
        <w:rFonts w:ascii="Wingdings" w:hAnsi="Wingdings" w:hint="default"/>
      </w:rPr>
    </w:lvl>
    <w:lvl w:ilvl="4" w:tplc="6E985D90" w:tentative="1">
      <w:start w:val="1"/>
      <w:numFmt w:val="bullet"/>
      <w:lvlText w:val=""/>
      <w:lvlJc w:val="left"/>
      <w:pPr>
        <w:tabs>
          <w:tab w:val="num" w:pos="4465"/>
        </w:tabs>
        <w:ind w:left="4465" w:hanging="360"/>
      </w:pPr>
      <w:rPr>
        <w:rFonts w:ascii="Wingdings" w:hAnsi="Wingdings" w:hint="default"/>
      </w:rPr>
    </w:lvl>
    <w:lvl w:ilvl="5" w:tplc="C3901224" w:tentative="1">
      <w:start w:val="1"/>
      <w:numFmt w:val="bullet"/>
      <w:lvlText w:val=""/>
      <w:lvlJc w:val="left"/>
      <w:pPr>
        <w:tabs>
          <w:tab w:val="num" w:pos="5185"/>
        </w:tabs>
        <w:ind w:left="5185" w:hanging="360"/>
      </w:pPr>
      <w:rPr>
        <w:rFonts w:ascii="Wingdings" w:hAnsi="Wingdings" w:hint="default"/>
      </w:rPr>
    </w:lvl>
    <w:lvl w:ilvl="6" w:tplc="30242FFE" w:tentative="1">
      <w:start w:val="1"/>
      <w:numFmt w:val="bullet"/>
      <w:lvlText w:val=""/>
      <w:lvlJc w:val="left"/>
      <w:pPr>
        <w:tabs>
          <w:tab w:val="num" w:pos="5905"/>
        </w:tabs>
        <w:ind w:left="5905" w:hanging="360"/>
      </w:pPr>
      <w:rPr>
        <w:rFonts w:ascii="Wingdings" w:hAnsi="Wingdings" w:hint="default"/>
      </w:rPr>
    </w:lvl>
    <w:lvl w:ilvl="7" w:tplc="7352B176" w:tentative="1">
      <w:start w:val="1"/>
      <w:numFmt w:val="bullet"/>
      <w:lvlText w:val=""/>
      <w:lvlJc w:val="left"/>
      <w:pPr>
        <w:tabs>
          <w:tab w:val="num" w:pos="6625"/>
        </w:tabs>
        <w:ind w:left="6625" w:hanging="360"/>
      </w:pPr>
      <w:rPr>
        <w:rFonts w:ascii="Wingdings" w:hAnsi="Wingdings" w:hint="default"/>
      </w:rPr>
    </w:lvl>
    <w:lvl w:ilvl="8" w:tplc="834808EA" w:tentative="1">
      <w:start w:val="1"/>
      <w:numFmt w:val="bullet"/>
      <w:lvlText w:val=""/>
      <w:lvlJc w:val="left"/>
      <w:pPr>
        <w:tabs>
          <w:tab w:val="num" w:pos="7345"/>
        </w:tabs>
        <w:ind w:left="7345" w:hanging="360"/>
      </w:pPr>
      <w:rPr>
        <w:rFonts w:ascii="Wingdings" w:hAnsi="Wingdings" w:hint="default"/>
      </w:rPr>
    </w:lvl>
  </w:abstractNum>
  <w:abstractNum w:abstractNumId="14" w15:restartNumberingAfterBreak="0">
    <w:nsid w:val="4EE44452"/>
    <w:multiLevelType w:val="hybridMultilevel"/>
    <w:tmpl w:val="675A5B3E"/>
    <w:lvl w:ilvl="0" w:tplc="ADC03C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EB4BA8"/>
    <w:multiLevelType w:val="hybridMultilevel"/>
    <w:tmpl w:val="49942E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2601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23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D682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F83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C71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06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CC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CE44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13C8A"/>
    <w:multiLevelType w:val="hybridMultilevel"/>
    <w:tmpl w:val="54D8535E"/>
    <w:lvl w:ilvl="0" w:tplc="C41295C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0685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AA4B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1096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EEFE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BA82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B0A5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B268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90CC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782361"/>
    <w:multiLevelType w:val="hybridMultilevel"/>
    <w:tmpl w:val="F5DA33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34C2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E7C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FEF6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9C9F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348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69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E2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6673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9E4F5E"/>
    <w:multiLevelType w:val="hybridMultilevel"/>
    <w:tmpl w:val="102257CA"/>
    <w:lvl w:ilvl="0" w:tplc="32069F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3C94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84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08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CF5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EBD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A6B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292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C85C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C1E4E"/>
    <w:multiLevelType w:val="hybridMultilevel"/>
    <w:tmpl w:val="779E58A8"/>
    <w:lvl w:ilvl="0" w:tplc="92AC7D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A4FC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16E4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E816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A6C1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E6FA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9479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A0AE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8A7F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9345C"/>
    <w:multiLevelType w:val="hybridMultilevel"/>
    <w:tmpl w:val="E4D67D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4A2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3CE0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65F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013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921F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8D6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0282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A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B93134"/>
    <w:multiLevelType w:val="hybridMultilevel"/>
    <w:tmpl w:val="8FAADA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ECDC50" w:tentative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0F0EE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563B5E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E2444" w:tentative="1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223AA4" w:tentative="1">
      <w:start w:val="1"/>
      <w:numFmt w:val="bullet"/>
      <w:lvlText w:val="·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205224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CEFF2" w:tentative="1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524E62" w:tentative="1">
      <w:start w:val="1"/>
      <w:numFmt w:val="bullet"/>
      <w:lvlText w:val="·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75E45CB"/>
    <w:multiLevelType w:val="hybridMultilevel"/>
    <w:tmpl w:val="862E3D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E01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54E1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2A02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12BD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37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D619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B042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AEFD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602F4A"/>
    <w:multiLevelType w:val="hybridMultilevel"/>
    <w:tmpl w:val="B588D8CE"/>
    <w:lvl w:ilvl="0" w:tplc="D12047A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B4426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E312E39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BF4164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EE12C02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2C90EC0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102E9D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87827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D65891A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6A5E45"/>
    <w:multiLevelType w:val="hybridMultilevel"/>
    <w:tmpl w:val="A9A218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3C94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E84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082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CF5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EBD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DA6B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292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C85C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20078"/>
    <w:multiLevelType w:val="hybridMultilevel"/>
    <w:tmpl w:val="341801A2"/>
    <w:lvl w:ilvl="0" w:tplc="13561F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2E7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C2EB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1C63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E60F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CAB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C8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A43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8B2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F56C20"/>
    <w:multiLevelType w:val="hybridMultilevel"/>
    <w:tmpl w:val="AD82D324"/>
    <w:lvl w:ilvl="0" w:tplc="B5AE42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2601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23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D682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F835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C71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060F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CCB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CE44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0554086">
    <w:abstractNumId w:val="5"/>
  </w:num>
  <w:num w:numId="2" w16cid:durableId="458424924">
    <w:abstractNumId w:val="12"/>
  </w:num>
  <w:num w:numId="3" w16cid:durableId="1121875454">
    <w:abstractNumId w:val="7"/>
  </w:num>
  <w:num w:numId="4" w16cid:durableId="474570808">
    <w:abstractNumId w:val="19"/>
  </w:num>
  <w:num w:numId="5" w16cid:durableId="555549550">
    <w:abstractNumId w:val="6"/>
  </w:num>
  <w:num w:numId="6" w16cid:durableId="1238900480">
    <w:abstractNumId w:val="16"/>
  </w:num>
  <w:num w:numId="7" w16cid:durableId="1804690946">
    <w:abstractNumId w:val="13"/>
  </w:num>
  <w:num w:numId="8" w16cid:durableId="1548957441">
    <w:abstractNumId w:val="0"/>
  </w:num>
  <w:num w:numId="9" w16cid:durableId="1511677888">
    <w:abstractNumId w:val="23"/>
  </w:num>
  <w:num w:numId="10" w16cid:durableId="1363359444">
    <w:abstractNumId w:val="25"/>
  </w:num>
  <w:num w:numId="11" w16cid:durableId="1099178646">
    <w:abstractNumId w:val="11"/>
  </w:num>
  <w:num w:numId="12" w16cid:durableId="1278870568">
    <w:abstractNumId w:val="26"/>
  </w:num>
  <w:num w:numId="13" w16cid:durableId="151265586">
    <w:abstractNumId w:val="3"/>
  </w:num>
  <w:num w:numId="14" w16cid:durableId="720059756">
    <w:abstractNumId w:val="2"/>
  </w:num>
  <w:num w:numId="15" w16cid:durableId="1161893125">
    <w:abstractNumId w:val="14"/>
  </w:num>
  <w:num w:numId="16" w16cid:durableId="1980842312">
    <w:abstractNumId w:val="18"/>
  </w:num>
  <w:num w:numId="17" w16cid:durableId="1658218016">
    <w:abstractNumId w:val="9"/>
  </w:num>
  <w:num w:numId="18" w16cid:durableId="397091860">
    <w:abstractNumId w:val="8"/>
  </w:num>
  <w:num w:numId="19" w16cid:durableId="1411272957">
    <w:abstractNumId w:val="10"/>
  </w:num>
  <w:num w:numId="20" w16cid:durableId="1431201243">
    <w:abstractNumId w:val="15"/>
  </w:num>
  <w:num w:numId="21" w16cid:durableId="1666471679">
    <w:abstractNumId w:val="22"/>
  </w:num>
  <w:num w:numId="22" w16cid:durableId="1876497811">
    <w:abstractNumId w:val="17"/>
  </w:num>
  <w:num w:numId="23" w16cid:durableId="735978559">
    <w:abstractNumId w:val="20"/>
  </w:num>
  <w:num w:numId="24" w16cid:durableId="572665712">
    <w:abstractNumId w:val="1"/>
  </w:num>
  <w:num w:numId="25" w16cid:durableId="1803574597">
    <w:abstractNumId w:val="24"/>
  </w:num>
  <w:num w:numId="26" w16cid:durableId="2119373532">
    <w:abstractNumId w:val="21"/>
  </w:num>
  <w:num w:numId="27" w16cid:durableId="1916670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A4"/>
    <w:rsid w:val="00163E47"/>
    <w:rsid w:val="003467D0"/>
    <w:rsid w:val="004F10EC"/>
    <w:rsid w:val="00604C6E"/>
    <w:rsid w:val="00610CFC"/>
    <w:rsid w:val="006162F2"/>
    <w:rsid w:val="006F2148"/>
    <w:rsid w:val="00800A06"/>
    <w:rsid w:val="008901FB"/>
    <w:rsid w:val="008D1980"/>
    <w:rsid w:val="00965CE4"/>
    <w:rsid w:val="009E6C5F"/>
    <w:rsid w:val="00AA5348"/>
    <w:rsid w:val="00AF2AFF"/>
    <w:rsid w:val="00BB0FCE"/>
    <w:rsid w:val="00BB4BFB"/>
    <w:rsid w:val="00C27DF4"/>
    <w:rsid w:val="00C33459"/>
    <w:rsid w:val="00C61FAB"/>
    <w:rsid w:val="00CB2118"/>
    <w:rsid w:val="00D76FBF"/>
    <w:rsid w:val="00D95F50"/>
    <w:rsid w:val="00DF71E7"/>
    <w:rsid w:val="00E240C1"/>
    <w:rsid w:val="00E740A4"/>
    <w:rsid w:val="6EE494E7"/>
    <w:rsid w:val="7052F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B88DE"/>
  <w15:chartTrackingRefBased/>
  <w15:docId w15:val="{311C16D5-D3B5-4D00-B85A-0E60E743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740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00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A06"/>
  </w:style>
  <w:style w:type="paragraph" w:styleId="Footer">
    <w:name w:val="footer"/>
    <w:basedOn w:val="Normal"/>
    <w:link w:val="FooterChar"/>
    <w:uiPriority w:val="99"/>
    <w:unhideWhenUsed/>
    <w:rsid w:val="00800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008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0950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1958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3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1972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1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9859">
          <w:marLeft w:val="130"/>
          <w:marRight w:val="14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466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86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774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628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33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394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352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11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348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25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542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1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21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705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779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220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670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59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932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0899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836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1003">
          <w:marLeft w:val="14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2710">
          <w:marLeft w:val="14"/>
          <w:marRight w:val="346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75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4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4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4670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344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64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159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98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115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547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06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394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99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146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64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93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773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712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32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194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44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587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214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906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260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3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617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40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46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611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71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392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3761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4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678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377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871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70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47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8281">
          <w:marLeft w:val="187"/>
          <w:marRight w:val="0"/>
          <w:marTop w:val="2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508">
          <w:marLeft w:val="130"/>
          <w:marRight w:val="1109"/>
          <w:marTop w:val="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638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7358">
          <w:marLeft w:val="130"/>
          <w:marRight w:val="691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189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326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9557">
          <w:marLeft w:val="130"/>
          <w:marRight w:val="216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0858">
          <w:marLeft w:val="130"/>
          <w:marRight w:val="74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2197">
          <w:marLeft w:val="130"/>
          <w:marRight w:val="245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686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185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05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33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703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44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10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778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62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4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542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7476">
          <w:marLeft w:val="130"/>
          <w:marRight w:val="144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289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834">
          <w:marLeft w:val="130"/>
          <w:marRight w:val="58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39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772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870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hyperlink" Target="https://youtu.be/rlr8Ra3fuOI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customXml" Target="ink/ink1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image" Target="media/image11.jpg"/><Relationship Id="rId5" Type="http://schemas.openxmlformats.org/officeDocument/2006/relationships/styles" Target="styles.xml"/><Relationship Id="rId15" Type="http://schemas.openxmlformats.org/officeDocument/2006/relationships/hyperlink" Target="https://www.publicdomainpictures.net/en/view-image.php?image=246187&amp;picture=beach-view-through-window" TargetMode="External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9.jpg"/><Relationship Id="rId27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5-02T10:49:24.369"/>
    </inkml:context>
    <inkml:brush xml:id="br0">
      <inkml:brushProperty name="width" value="0.1" units="cm"/>
      <inkml:brushProperty name="height" value="0.1" units="cm"/>
      <inkml:brushProperty name="color" value="#333333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51bd36a9-96a2-4378-acc3-b213fdb7306c">No changes made</Note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791E918C33834884625C62C720A1E6" ma:contentTypeVersion="4" ma:contentTypeDescription="Create a new document." ma:contentTypeScope="" ma:versionID="27b7702877159ba387d531548c2bb23e">
  <xsd:schema xmlns:xsd="http://www.w3.org/2001/XMLSchema" xmlns:xs="http://www.w3.org/2001/XMLSchema" xmlns:p="http://schemas.microsoft.com/office/2006/metadata/properties" xmlns:ns2="51bd36a9-96a2-4378-acc3-b213fdb7306c" targetNamespace="http://schemas.microsoft.com/office/2006/metadata/properties" ma:root="true" ma:fieldsID="364335596606750df01c79f3b629bb6a" ns2:_="">
    <xsd:import namespace="51bd36a9-96a2-4378-acc3-b213fdb730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bd36a9-96a2-4378-acc3-b213fdb730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11" nillable="true" ma:displayName="Notes" ma:format="Dropdown" ma:internalName="Note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E06AF7-30BE-47E3-95B8-CD0620D62993}">
  <ds:schemaRefs>
    <ds:schemaRef ds:uri="http://schemas.microsoft.com/office/2006/metadata/properties"/>
    <ds:schemaRef ds:uri="http://schemas.microsoft.com/office/infopath/2007/PartnerControls"/>
    <ds:schemaRef ds:uri="9cb2e996-3a40-4ddf-bf34-a5d80b8de885"/>
    <ds:schemaRef ds:uri="dab747ea-862c-41d9-b0ac-43eec84aab4e"/>
  </ds:schemaRefs>
</ds:datastoreItem>
</file>

<file path=customXml/itemProps2.xml><?xml version="1.0" encoding="utf-8"?>
<ds:datastoreItem xmlns:ds="http://schemas.openxmlformats.org/officeDocument/2006/customXml" ds:itemID="{5D8AB97F-B907-4EC3-BE47-4A70BB69917B}"/>
</file>

<file path=customXml/itemProps3.xml><?xml version="1.0" encoding="utf-8"?>
<ds:datastoreItem xmlns:ds="http://schemas.openxmlformats.org/officeDocument/2006/customXml" ds:itemID="{79C946A8-92BE-432A-8A80-817FA4C66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1690</Words>
  <Characters>9638</Characters>
  <Application>Microsoft Office Word</Application>
  <DocSecurity>0</DocSecurity>
  <Lines>80</Lines>
  <Paragraphs>22</Paragraphs>
  <ScaleCrop>false</ScaleCrop>
  <Company>Binfield CE Primary School</Company>
  <LinksUpToDate>false</LinksUpToDate>
  <CharactersWithSpaces>11306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Isla Chappell</cp:lastModifiedBy>
  <cp:revision>5</cp:revision>
  <dcterms:created xsi:type="dcterms:W3CDTF">2026-06-30T16:18:00Z</dcterms:created>
  <dcterms:modified xsi:type="dcterms:W3CDTF">2026-06-30T16:19:00Z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0x010100FE791E918C33834884625C62C720A1E6</vt:lpwstr>
  </property>
  <property fmtid="{D5CDD505-2E9C-101B-9397-08002B2CF9AE}" pid="3" name="MediaServiceImageTags">
    <vt:lpwstr/>
  </property>
</Properties>
</file>