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43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1220"/>
        <w:gridCol w:w="1525"/>
      </w:tblGrid>
      <w:tr w:rsidR="00D44CE7" w:rsidRPr="00744D9F" w:rsidTr="00D44CE7">
        <w:trPr>
          <w:trHeight w:val="267"/>
          <w:jc w:val="center"/>
        </w:trPr>
        <w:tc>
          <w:tcPr>
            <w:tcW w:w="6487" w:type="dxa"/>
            <w:gridSpan w:val="3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True or False?</w:t>
            </w: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(4 marks)</w:t>
            </w:r>
          </w:p>
        </w:tc>
      </w:tr>
      <w:tr w:rsidR="00D44CE7" w:rsidRPr="00744D9F" w:rsidTr="00D44CE7">
        <w:trPr>
          <w:trHeight w:val="2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Statement</w:t>
            </w:r>
          </w:p>
        </w:tc>
        <w:tc>
          <w:tcPr>
            <w:tcW w:w="2745" w:type="dxa"/>
            <w:gridSpan w:val="2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Circle if the statement is true or false</w:t>
            </w:r>
          </w:p>
        </w:tc>
      </w:tr>
      <w:tr w:rsidR="00D44CE7" w:rsidRPr="00744D9F" w:rsidTr="00D44CE7">
        <w:trPr>
          <w:trHeight w:val="8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The biggest dragon was killed instantly 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Gobber’s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axe hit him.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counted the boys, he realised that one boy was missing.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responsible for waking up the dragons.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Everyone passed the first part of the Dragon Test.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The boys have four weeks to prepare for the Initiation Day.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1135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worried, because he did not act like a Viking Hero.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841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Hiccup’s dragon was warm, when he picked it up.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1435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Most dragons that the Vikings used for hunting were the size of a Labrador.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</w:tbl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D44CE7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</w:t>
      </w:r>
      <w:r w:rsidR="00D44CE7">
        <w:rPr>
          <w:rFonts w:ascii="Comic Sans MS" w:hAnsi="Comic Sans MS"/>
          <w:highlight w:val="yellow"/>
        </w:rPr>
        <w:t>56</w:t>
      </w:r>
      <w:r w:rsidR="00D44CE7" w:rsidRPr="00D44CE7">
        <w:rPr>
          <w:rFonts w:ascii="Comic Sans MS" w:hAnsi="Comic Sans MS"/>
        </w:rPr>
        <w:t xml:space="preserve"> – Find and copy one word which shows Hiccup was nervous (1 mark).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A26B1F" w:rsidRPr="00A26B1F">
        <w:rPr>
          <w:rFonts w:ascii="Comic Sans MS" w:hAnsi="Comic Sans MS"/>
        </w:rPr>
        <w:t xml:space="preserve">How do you think </w:t>
      </w:r>
      <w:proofErr w:type="spellStart"/>
      <w:r w:rsidR="00D44CE7">
        <w:rPr>
          <w:rFonts w:ascii="Comic Sans MS" w:hAnsi="Comic Sans MS"/>
        </w:rPr>
        <w:t>Snotlout</w:t>
      </w:r>
      <w:proofErr w:type="spellEnd"/>
      <w:r w:rsidR="00D44CE7">
        <w:rPr>
          <w:rFonts w:ascii="Comic Sans MS" w:hAnsi="Comic Sans MS"/>
        </w:rPr>
        <w:t xml:space="preserve"> will react to Hiccup’s small dragon? (1 mark)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A24B7"/>
    <w:rsid w:val="004C02A1"/>
    <w:rsid w:val="00505709"/>
    <w:rsid w:val="005602C6"/>
    <w:rsid w:val="00677A73"/>
    <w:rsid w:val="006D73B6"/>
    <w:rsid w:val="008F004B"/>
    <w:rsid w:val="00A26B1F"/>
    <w:rsid w:val="00A56618"/>
    <w:rsid w:val="00AE6191"/>
    <w:rsid w:val="00AF0EF7"/>
    <w:rsid w:val="00CC27DC"/>
    <w:rsid w:val="00D44CE7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FAC7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  <w:style w:type="paragraph" w:customStyle="1" w:styleId="Default">
    <w:name w:val="Default"/>
    <w:rsid w:val="00D44C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2021-04-13T12:19:00Z</dcterms:created>
  <dcterms:modified xsi:type="dcterms:W3CDTF">2021-04-13T12:20:00Z</dcterms:modified>
</cp:coreProperties>
</file>