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74" w:rsidRDefault="006527B3" w:rsidP="00EA68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0</wp:posOffset>
                </wp:positionV>
                <wp:extent cx="4095750" cy="15144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27B3" w:rsidRDefault="003A0F15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3A0F1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Task</w:t>
                            </w:r>
                          </w:p>
                          <w:p w:rsidR="003A0F15" w:rsidRDefault="003A0F1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Having finished the chapter, I want you think about how the Iron Man is feeling. </w:t>
                            </w:r>
                          </w:p>
                          <w:p w:rsidR="003A0F15" w:rsidRPr="003A0F15" w:rsidRDefault="003A0F15">
                            <w:r>
                              <w:rPr>
                                <w:rFonts w:ascii="Comic Sans MS" w:hAnsi="Comic Sans MS"/>
                              </w:rPr>
                              <w:t>How do the Iron Man’s feelings and emotions change from the beginning of the chapter to the 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5.25pt;margin-top:0;width:322.5pt;height:1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RfKIwIAAEcEAAAOAAAAZHJzL2Uyb0RvYy54bWysU9uO2yAQfa/Uf0C8N74objZWnNU221SV&#10;tttKu/0AjHGMihkKJPb26ztgb5reXqrygBhmOMycM7O5HntFTsI6Cbqi2SKlRGgOjdSHin5+3L+6&#10;osR5phumQIuKPglHr7cvX2wGU4ocOlCNsARBtCsHU9HOe1MmieOd6JlbgBEanS3Ynnk07SFpLBsQ&#10;vVdJnqavkwFsYyxw4Rze3k5Ouo34bSu4/9i2TniiKoq5+bjbuNdhT7YbVh4sM53kcxrsH7LomdT4&#10;6RnqlnlGjlb+BtVLbsFB6xcc+gTaVnIRa8BqsvSXah46ZkSsBclx5kyT+3+w/P70yRLZVDTPVpRo&#10;1qNIj2L05A2MJA/8DMaVGPZgMNCPeI06x1qduQP+xRENu47pg7ixFoZOsAbzy8LL5OLphOMCSD18&#10;gAa/YUcPEWhsbR/IQzoIoqNOT2dtQiocL5fpulgV6OLoy4psuVwV8Q9WPj831vl3AnoSDhW1KH6E&#10;Z6c750M6rHwOCb85ULLZS6WiYQ/1TllyYtgo+7hm9J/ClCZDRddFXkwM/BUijetPEL302PFK9hW9&#10;OgexMvD2VjexHz2TajpjykrPRAbuJhb9WI+zMDU0T0iphamzcRLx0IH9RsmAXV1R9/XIrKBEvdco&#10;yxp5C2MQjWWxytGwl5760sM0R6iKekqm487H0QmEabhB+VoZiQ06T5nMuWK3Rr7nyQrjcGnHqB/z&#10;v/0OAAD//wMAUEsDBBQABgAIAAAAIQBXW76I3wAAAAkBAAAPAAAAZHJzL2Rvd25yZXYueG1sTI/B&#10;TsMwEETvSPyDtUhcEHVomjYN2VQICQQ3KAiubrJNIux1sN00/D3uCY6jGc28KTeT0WIk53vLCDez&#10;BARxbZueW4T3t4frHIQPihulLRPCD3nYVOdnpSoae+RXGrehFbGEfaEQuhCGQkpfd2SUn9mBOHp7&#10;64wKUbpWNk4dY7nRcp4kS2lUz3GhUwPdd1R/bQ8GIV88jZ/+OX35qJd7vQ5Xq/Hx2yFeXkx3tyAC&#10;TeEvDCf8iA5VZNrZAzdeaITVOsliFCE+OtmLNIt6hzBP8wxkVcr/D6pfAAAA//8DAFBLAQItABQA&#10;BgAIAAAAIQC2gziS/gAAAOEBAAATAAAAAAAAAAAAAAAAAAAAAABbQ29udGVudF9UeXBlc10ueG1s&#10;UEsBAi0AFAAGAAgAAAAhADj9If/WAAAAlAEAAAsAAAAAAAAAAAAAAAAALwEAAF9yZWxzLy5yZWxz&#10;UEsBAi0AFAAGAAgAAAAhAE4JF8ojAgAARwQAAA4AAAAAAAAAAAAAAAAALgIAAGRycy9lMm9Eb2Mu&#10;eG1sUEsBAi0AFAAGAAgAAAAhAFdbvojfAAAACQEAAA8AAAAAAAAAAAAAAAAAfQQAAGRycy9kb3du&#10;cmV2LnhtbFBLBQYAAAAABAAEAPMAAACJBQAAAAA=&#10;">
                <v:textbox>
                  <w:txbxContent>
                    <w:p w:rsidR="006527B3" w:rsidRDefault="003A0F15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3A0F15">
                        <w:rPr>
                          <w:rFonts w:ascii="Comic Sans MS" w:hAnsi="Comic Sans MS"/>
                          <w:b/>
                          <w:u w:val="single"/>
                        </w:rPr>
                        <w:t>Task</w:t>
                      </w:r>
                    </w:p>
                    <w:p w:rsidR="003A0F15" w:rsidRDefault="003A0F1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Having finished the chapter, I want you think about how the Iron Man is feeling. </w:t>
                      </w:r>
                    </w:p>
                    <w:p w:rsidR="003A0F15" w:rsidRPr="003A0F15" w:rsidRDefault="003A0F15">
                      <w:r>
                        <w:rPr>
                          <w:rFonts w:ascii="Comic Sans MS" w:hAnsi="Comic Sans MS"/>
                        </w:rPr>
                        <w:t>How do the Iron Man’s feelings and emotions change from the beginning of the chapter to the end?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527B3">
        <w:drawing>
          <wp:inline distT="0" distB="0" distL="0" distR="0" wp14:anchorId="3FF9EEFD" wp14:editId="3CBAE819">
            <wp:extent cx="4734586" cy="3439005"/>
            <wp:effectExtent l="0" t="0" r="889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34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B10274">
        <w:tab/>
      </w:r>
      <w:r w:rsidR="00B10274">
        <w:tab/>
      </w:r>
    </w:p>
    <w:p w:rsidR="00E70A70" w:rsidRDefault="006527B3" w:rsidP="00EA680B">
      <w:r w:rsidRPr="006527B3">
        <w:drawing>
          <wp:inline distT="0" distB="0" distL="0" distR="0" wp14:anchorId="74891A67" wp14:editId="48D35911">
            <wp:extent cx="4439270" cy="228631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0A70" w:rsidSect="00EA68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C5472"/>
    <w:multiLevelType w:val="hybridMultilevel"/>
    <w:tmpl w:val="E13C5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810F8"/>
    <w:multiLevelType w:val="hybridMultilevel"/>
    <w:tmpl w:val="757E01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74DF2"/>
    <w:multiLevelType w:val="hybridMultilevel"/>
    <w:tmpl w:val="0DE8D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0B"/>
    <w:rsid w:val="002F20AD"/>
    <w:rsid w:val="003417B8"/>
    <w:rsid w:val="003A0F15"/>
    <w:rsid w:val="004C01A6"/>
    <w:rsid w:val="006527B3"/>
    <w:rsid w:val="00704BDB"/>
    <w:rsid w:val="009110C5"/>
    <w:rsid w:val="00A64116"/>
    <w:rsid w:val="00A93EEE"/>
    <w:rsid w:val="00B10274"/>
    <w:rsid w:val="00DE128B"/>
    <w:rsid w:val="00E70A70"/>
    <w:rsid w:val="00E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A2DE"/>
  <w15:chartTrackingRefBased/>
  <w15:docId w15:val="{F6AF44D1-4A9B-4614-86D8-B88BF4D7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2021-01-17T14:14:00Z</dcterms:created>
  <dcterms:modified xsi:type="dcterms:W3CDTF">2021-01-17T14:17:00Z</dcterms:modified>
</cp:coreProperties>
</file>