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76850">
      <w:r>
        <w:t>Snorkelling and Diving</w:t>
      </w:r>
    </w:p>
    <w:p w:rsidR="00936980" w:rsidRDefault="00936980">
      <w:r>
        <w:t>Dividing with remainders</w:t>
      </w:r>
    </w:p>
    <w:p w:rsidR="00936980" w:rsidRDefault="00B30E04">
      <w:r>
        <w:rPr>
          <w:noProof/>
          <w:lang w:eastAsia="en-GB"/>
        </w:rPr>
        <w:drawing>
          <wp:inline distT="0" distB="0" distL="0" distR="0" wp14:anchorId="596E530E" wp14:editId="13E81BCB">
            <wp:extent cx="5731510" cy="21469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6850" w:rsidRDefault="00F76850"/>
    <w:p w:rsidR="00F76850" w:rsidRDefault="00F76850">
      <w:r>
        <w:t xml:space="preserve">Now try these – remember to use what you know. </w:t>
      </w:r>
    </w:p>
    <w:p w:rsidR="00F76850" w:rsidRDefault="00F76850"/>
    <w:p w:rsidR="00F76850" w:rsidRDefault="00F76850">
      <w:r>
        <w:rPr>
          <w:noProof/>
          <w:lang w:eastAsia="en-GB"/>
        </w:rPr>
        <w:drawing>
          <wp:inline distT="0" distB="0" distL="0" distR="0" wp14:anchorId="66629293" wp14:editId="0409607F">
            <wp:extent cx="5731510" cy="20980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6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980"/>
    <w:rsid w:val="007E59B8"/>
    <w:rsid w:val="008F1EBD"/>
    <w:rsid w:val="00936980"/>
    <w:rsid w:val="00AC3E81"/>
    <w:rsid w:val="00B30E04"/>
    <w:rsid w:val="00E6045B"/>
    <w:rsid w:val="00F7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E45A58-930C-450D-BFD8-472B2F05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3</cp:revision>
  <cp:lastPrinted>2021-02-04T13:48:00Z</cp:lastPrinted>
  <dcterms:created xsi:type="dcterms:W3CDTF">2021-02-04T13:43:00Z</dcterms:created>
  <dcterms:modified xsi:type="dcterms:W3CDTF">2021-02-04T13:48:00Z</dcterms:modified>
</cp:coreProperties>
</file>