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5C44F0" w:rsidR="005C44F0" w:rsidP="5EA99EF1" w:rsidRDefault="005C44F0" w14:paraId="2A9BDBF3" w14:textId="5CB7C21B">
      <w:pPr>
        <w:rPr>
          <w:rFonts w:ascii="Arial" w:hAnsi="Arial" w:cs="Arial"/>
          <w:b w:val="1"/>
          <w:bCs w:val="1"/>
          <w:sz w:val="28"/>
          <w:szCs w:val="28"/>
        </w:rPr>
      </w:pPr>
      <w:r w:rsidRPr="5EA99EF1" w:rsidR="005C44F0">
        <w:rPr>
          <w:rFonts w:ascii="Arial" w:hAnsi="Arial" w:cs="Arial"/>
          <w:b w:val="1"/>
          <w:bCs w:val="1"/>
          <w:sz w:val="28"/>
          <w:szCs w:val="28"/>
        </w:rPr>
        <w:t xml:space="preserve">L.O: </w:t>
      </w:r>
      <w:r w:rsidRPr="5EA99EF1" w:rsidR="005C44F0">
        <w:rPr>
          <w:rFonts w:ascii="Arial" w:hAnsi="Arial" w:cs="Arial"/>
          <w:b w:val="1"/>
          <w:bCs w:val="1"/>
          <w:sz w:val="28"/>
          <w:szCs w:val="28"/>
        </w:rPr>
        <w:t>To investigate places</w:t>
      </w:r>
      <w:r w:rsidRPr="005C44F0">
        <w:rPr>
          <w:rFonts w:ascii="Arial" w:hAnsi="Arial" w:cs="Arial"/>
          <w:b/>
          <w:sz w:val="28"/>
          <w:szCs w:val="28"/>
        </w:rPr>
        <w:tab/>
      </w:r>
      <w:r w:rsidRPr="005C44F0">
        <w:rPr>
          <w:rFonts w:ascii="Arial" w:hAnsi="Arial" w:cs="Arial"/>
          <w:b/>
          <w:sz w:val="28"/>
          <w:szCs w:val="28"/>
        </w:rPr>
        <w:tab/>
      </w:r>
      <w:r w:rsidRPr="005C44F0">
        <w:rPr>
          <w:rFonts w:ascii="Arial" w:hAnsi="Arial" w:cs="Arial"/>
          <w:b/>
          <w:sz w:val="28"/>
          <w:szCs w:val="28"/>
        </w:rPr>
        <w:tab/>
      </w:r>
      <w:r w:rsidRPr="005C44F0">
        <w:rPr>
          <w:rFonts w:ascii="Arial" w:hAnsi="Arial" w:cs="Arial"/>
          <w:b/>
          <w:sz w:val="28"/>
          <w:szCs w:val="28"/>
        </w:rPr>
        <w:tab/>
      </w:r>
      <w:r w:rsidRPr="005C44F0">
        <w:rPr>
          <w:rFonts w:ascii="Arial" w:hAnsi="Arial" w:cs="Arial"/>
          <w:b/>
          <w:sz w:val="28"/>
          <w:szCs w:val="28"/>
        </w:rPr>
        <w:tab/>
      </w:r>
      <w:r w:rsidRPr="005C44F0">
        <w:rPr>
          <w:rFonts w:ascii="Arial" w:hAnsi="Arial" w:cs="Arial"/>
          <w:b/>
          <w:sz w:val="28"/>
          <w:szCs w:val="28"/>
        </w:rPr>
        <w:tab/>
      </w:r>
      <w:r w:rsidRPr="5EA99EF1" w:rsidR="005C44F0">
        <w:rPr>
          <w:rFonts w:ascii="Arial" w:hAnsi="Arial" w:cs="Arial"/>
          <w:b w:val="1"/>
          <w:bCs w:val="1"/>
          <w:sz w:val="28"/>
          <w:szCs w:val="28"/>
        </w:rPr>
        <w:t>Wb:</w:t>
      </w:r>
      <w:r w:rsidRPr="5EA99EF1" w:rsidR="4967DC56">
        <w:rPr>
          <w:rFonts w:ascii="Arial" w:hAnsi="Arial" w:cs="Arial"/>
          <w:b w:val="1"/>
          <w:bCs w:val="1"/>
          <w:sz w:val="28"/>
          <w:szCs w:val="28"/>
        </w:rPr>
        <w:t>30</w:t>
      </w:r>
      <w:r w:rsidRPr="5EA99EF1" w:rsidR="005C44F0">
        <w:rPr>
          <w:rFonts w:ascii="Arial" w:hAnsi="Arial" w:cs="Arial"/>
          <w:b w:val="1"/>
          <w:bCs w:val="1"/>
          <w:sz w:val="28"/>
          <w:szCs w:val="28"/>
        </w:rPr>
        <w:t>.</w:t>
      </w:r>
      <w:r w:rsidRPr="5EA99EF1" w:rsidR="64ED6543">
        <w:rPr>
          <w:rFonts w:ascii="Arial" w:hAnsi="Arial" w:cs="Arial"/>
          <w:b w:val="1"/>
          <w:bCs w:val="1"/>
          <w:sz w:val="28"/>
          <w:szCs w:val="28"/>
        </w:rPr>
        <w:t>11</w:t>
      </w:r>
      <w:r w:rsidRPr="5EA99EF1" w:rsidR="005C44F0">
        <w:rPr>
          <w:rFonts w:ascii="Arial" w:hAnsi="Arial" w:cs="Arial"/>
          <w:b w:val="1"/>
          <w:bCs w:val="1"/>
          <w:sz w:val="28"/>
          <w:szCs w:val="28"/>
        </w:rPr>
        <w:t>.</w:t>
      </w:r>
      <w:r w:rsidRPr="5EA99EF1" w:rsidR="1DFAC43F">
        <w:rPr>
          <w:rFonts w:ascii="Arial" w:hAnsi="Arial" w:cs="Arial"/>
          <w:b w:val="1"/>
          <w:bCs w:val="1"/>
          <w:sz w:val="28"/>
          <w:szCs w:val="28"/>
        </w:rPr>
        <w:t>20</w:t>
      </w:r>
    </w:p>
    <w:p w:rsidRPr="005C44F0" w:rsidR="00BE2080" w:rsidP="005C44F0" w:rsidRDefault="005C44F0" w14:paraId="5B86D3C7" w14:textId="0498C107">
      <w:pPr>
        <w:rPr>
          <w:rFonts w:ascii="Arial" w:hAnsi="Arial" w:cs="Arial"/>
          <w:b/>
          <w:sz w:val="28"/>
          <w:szCs w:val="28"/>
        </w:rPr>
      </w:pPr>
      <w:r w:rsidRPr="005C44F0">
        <w:rPr>
          <w:rFonts w:ascii="Arial" w:hAnsi="Arial" w:cs="Arial"/>
          <w:b/>
          <w:sz w:val="28"/>
          <w:szCs w:val="28"/>
        </w:rPr>
        <w:t>To communicate geographically</w:t>
      </w:r>
    </w:p>
    <w:p w:rsidRPr="005C44F0" w:rsidR="005C44F0" w:rsidP="005C44F0" w:rsidRDefault="005C44F0" w14:paraId="4C94A3A0" w14:textId="721B3724">
      <w:pPr>
        <w:spacing w:after="0"/>
        <w:rPr>
          <w:rFonts w:ascii="Arial" w:hAnsi="Arial" w:eastAsia="Times New Roman" w:cs="Arial"/>
          <w:sz w:val="28"/>
          <w:szCs w:val="28"/>
          <w:lang w:val="en-GB"/>
        </w:rPr>
      </w:pPr>
      <w:r w:rsidRPr="005C44F0">
        <w:rPr>
          <w:rFonts w:ascii="Arial" w:hAnsi="Arial" w:eastAsia="Times New Roman" w:cs="Arial"/>
          <w:sz w:val="28"/>
          <w:szCs w:val="28"/>
          <w:lang w:val="en-GB"/>
        </w:rPr>
        <w:t xml:space="preserve">C: </w:t>
      </w:r>
      <w:r w:rsidRPr="005C44F0">
        <w:rPr>
          <w:rFonts w:ascii="Arial" w:hAnsi="Arial" w:eastAsia="Times New Roman" w:cs="Arial"/>
          <w:sz w:val="28"/>
          <w:szCs w:val="28"/>
          <w:lang w:val="en-GB"/>
        </w:rPr>
        <w:t>Use simple fieldwork and observational skills to study the geography of the school </w:t>
      </w:r>
    </w:p>
    <w:p w:rsidR="005C44F0" w:rsidP="005C44F0" w:rsidRDefault="005C44F0" w14:paraId="42F18346" w14:textId="0E72C77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5C44F0" w:rsidTr="005C44F0" w14:paraId="271FB6D5" w14:textId="77777777">
        <w:tc>
          <w:tcPr>
            <w:tcW w:w="4505" w:type="dxa"/>
          </w:tcPr>
          <w:p w:rsidRPr="005C44F0" w:rsidR="005C44F0" w:rsidP="005C44F0" w:rsidRDefault="005C44F0" w14:paraId="74A6DE6A" w14:textId="1B442F00">
            <w:pPr>
              <w:jc w:val="center"/>
              <w:rPr>
                <w:sz w:val="28"/>
                <w:szCs w:val="28"/>
              </w:rPr>
            </w:pPr>
            <w:r w:rsidRPr="005C44F0">
              <w:rPr>
                <w:sz w:val="28"/>
                <w:szCs w:val="28"/>
              </w:rPr>
              <w:t>Binfield</w:t>
            </w:r>
          </w:p>
        </w:tc>
        <w:tc>
          <w:tcPr>
            <w:tcW w:w="4505" w:type="dxa"/>
          </w:tcPr>
          <w:p w:rsidRPr="005C44F0" w:rsidR="005C44F0" w:rsidP="005C44F0" w:rsidRDefault="005C44F0" w14:paraId="40AF7B73" w14:textId="36428A97">
            <w:pPr>
              <w:jc w:val="center"/>
              <w:rPr>
                <w:sz w:val="28"/>
                <w:szCs w:val="28"/>
              </w:rPr>
            </w:pPr>
            <w:r w:rsidRPr="005C44F0">
              <w:rPr>
                <w:sz w:val="28"/>
                <w:szCs w:val="28"/>
              </w:rPr>
              <w:t>The Seaside</w:t>
            </w:r>
          </w:p>
        </w:tc>
      </w:tr>
      <w:tr w:rsidR="005C44F0" w:rsidTr="005C44F0" w14:paraId="02C7DD62" w14:textId="77777777">
        <w:tc>
          <w:tcPr>
            <w:tcW w:w="4505" w:type="dxa"/>
          </w:tcPr>
          <w:p w:rsidR="005C44F0" w:rsidP="005C44F0" w:rsidRDefault="005C44F0" w14:paraId="220CEC7F" w14:textId="77777777"/>
          <w:p w:rsidR="005C44F0" w:rsidP="005C44F0" w:rsidRDefault="005C44F0" w14:paraId="0A663ED1" w14:textId="77777777"/>
          <w:p w:rsidR="005C44F0" w:rsidP="005C44F0" w:rsidRDefault="005C44F0" w14:paraId="6B325C98" w14:textId="77777777"/>
          <w:p w:rsidR="005C44F0" w:rsidP="005C44F0" w:rsidRDefault="005C44F0" w14:paraId="439DE216" w14:textId="77777777"/>
          <w:p w:rsidR="005C44F0" w:rsidP="005C44F0" w:rsidRDefault="005C44F0" w14:paraId="1B3BB5D6" w14:textId="77777777"/>
          <w:p w:rsidR="005C44F0" w:rsidP="005C44F0" w:rsidRDefault="005C44F0" w14:paraId="23FBA2C8" w14:textId="77777777"/>
          <w:p w:rsidR="005C44F0" w:rsidP="005C44F0" w:rsidRDefault="005C44F0" w14:paraId="36771ECE" w14:textId="77777777"/>
          <w:p w:rsidR="005C44F0" w:rsidP="005C44F0" w:rsidRDefault="005C44F0" w14:paraId="0E4181CF" w14:textId="639A2795"/>
          <w:p w:rsidR="005C44F0" w:rsidP="005C44F0" w:rsidRDefault="005C44F0" w14:paraId="2BED7C8F" w14:textId="50D05656"/>
          <w:p w:rsidR="005C44F0" w:rsidP="005C44F0" w:rsidRDefault="005C44F0" w14:paraId="638CF9A8" w14:textId="325288C2"/>
          <w:p w:rsidR="005C44F0" w:rsidP="005C44F0" w:rsidRDefault="005C44F0" w14:paraId="7BF75A5C" w14:textId="77777777"/>
          <w:p w:rsidR="005C44F0" w:rsidP="005C44F0" w:rsidRDefault="005C44F0" w14:paraId="427A113D" w14:textId="07BABC05"/>
          <w:p w:rsidR="005C44F0" w:rsidP="005C44F0" w:rsidRDefault="005C44F0" w14:paraId="21CBB208" w14:textId="1E79A8D0"/>
          <w:p w:rsidR="005C44F0" w:rsidP="005C44F0" w:rsidRDefault="005C44F0" w14:paraId="3C4DE71D" w14:textId="77777777">
            <w:bookmarkStart w:name="_GoBack" w:id="0"/>
            <w:bookmarkEnd w:id="0"/>
          </w:p>
          <w:p w:rsidR="005C44F0" w:rsidP="005C44F0" w:rsidRDefault="005C44F0" w14:paraId="33707B34" w14:textId="77777777"/>
          <w:p w:rsidR="005C44F0" w:rsidP="005C44F0" w:rsidRDefault="005C44F0" w14:paraId="34F7C06B" w14:textId="77777777"/>
          <w:p w:rsidR="005C44F0" w:rsidP="005C44F0" w:rsidRDefault="005C44F0" w14:paraId="7A8C9369" w14:textId="77777777"/>
          <w:p w:rsidR="005C44F0" w:rsidP="005C44F0" w:rsidRDefault="005C44F0" w14:paraId="06B5CADF" w14:textId="1F9D8F3B"/>
        </w:tc>
        <w:tc>
          <w:tcPr>
            <w:tcW w:w="4505" w:type="dxa"/>
          </w:tcPr>
          <w:p w:rsidR="005C44F0" w:rsidP="005C44F0" w:rsidRDefault="005C44F0" w14:paraId="0734770D" w14:textId="77777777"/>
        </w:tc>
      </w:tr>
    </w:tbl>
    <w:p w:rsidR="005C44F0" w:rsidP="005C44F0" w:rsidRDefault="005C44F0" w14:paraId="645BCF17" w14:textId="31CB97D3"/>
    <w:p w:rsidR="005C44F0" w:rsidP="005C44F0" w:rsidRDefault="005C44F0" w14:paraId="41A2445E" w14:textId="765B4FDA"/>
    <w:p w:rsidR="005C44F0" w:rsidP="005C44F0" w:rsidRDefault="005C44F0" w14:paraId="28134E97" w14:textId="77777777"/>
    <w:sectPr w:rsidR="005C44F0" w:rsidSect="0089275E"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F0"/>
    <w:rsid w:val="002D3BC4"/>
    <w:rsid w:val="005C44F0"/>
    <w:rsid w:val="0089275E"/>
    <w:rsid w:val="1DFAC43F"/>
    <w:rsid w:val="4967DC56"/>
    <w:rsid w:val="5EA99EF1"/>
    <w:rsid w:val="64ED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740BB"/>
  <w15:chartTrackingRefBased/>
  <w15:docId w15:val="{38389E82-BC61-104E-AC24-B8D8B520FD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C44F0"/>
    <w:pPr>
      <w:spacing w:after="200"/>
    </w:pPr>
    <w:rPr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apple-converted-space" w:customStyle="1">
    <w:name w:val="apple-converted-space"/>
    <w:basedOn w:val="DefaultParagraphFont"/>
    <w:rsid w:val="005C44F0"/>
  </w:style>
  <w:style w:type="table" w:styleId="TableGrid">
    <w:name w:val="Table Grid"/>
    <w:basedOn w:val="TableNormal"/>
    <w:uiPriority w:val="39"/>
    <w:rsid w:val="005C44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1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291B5AF8-F403-4AB1-9C4D-22356B6295F1}"/>
</file>

<file path=customXml/itemProps2.xml><?xml version="1.0" encoding="utf-8"?>
<ds:datastoreItem xmlns:ds="http://schemas.openxmlformats.org/officeDocument/2006/customXml" ds:itemID="{838DD8F7-E3ED-4B28-8AA4-D53EF7B5B7F8}"/>
</file>

<file path=customXml/itemProps3.xml><?xml version="1.0" encoding="utf-8"?>
<ds:datastoreItem xmlns:ds="http://schemas.openxmlformats.org/officeDocument/2006/customXml" ds:itemID="{8FFA68E1-F6F8-49CB-AB5D-8296B3B6CC4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Liz Sims</cp:lastModifiedBy>
  <cp:revision>2</cp:revision>
  <dcterms:created xsi:type="dcterms:W3CDTF">2019-09-15T14:47:00Z</dcterms:created>
  <dcterms:modified xsi:type="dcterms:W3CDTF">2020-11-22T13:39:51Z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