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13A" w:rsidRPr="0082513A" w:rsidRDefault="0082513A" w:rsidP="0082513A">
      <w:pPr>
        <w:jc w:val="center"/>
        <w:rPr>
          <w:rFonts w:ascii="Arial" w:hAnsi="Arial" w:cs="Arial"/>
          <w:sz w:val="36"/>
        </w:rPr>
      </w:pPr>
      <w:r w:rsidRPr="0082513A">
        <w:rPr>
          <w:rFonts w:ascii="Arial" w:hAnsi="Arial" w:cs="Arial"/>
          <w:sz w:val="36"/>
        </w:rPr>
        <w:t>Jack and the beanstalk ordering</w:t>
      </w:r>
    </w:p>
    <w:p w:rsidR="0082513A" w:rsidRDefault="0082513A"/>
    <w:p w:rsidR="00147531" w:rsidRDefault="0082513A">
      <w:r>
        <w:rPr>
          <w:noProof/>
          <w:lang w:eastAsia="en-GB"/>
        </w:rPr>
        <w:drawing>
          <wp:inline distT="0" distB="0" distL="0" distR="0" wp14:anchorId="52EB578F" wp14:editId="21E0A133">
            <wp:extent cx="5722883" cy="7556428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53547" cy="7596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13A" w:rsidRDefault="0082513A">
      <w:bookmarkStart w:id="0" w:name="_GoBack"/>
      <w:bookmarkEnd w:id="0"/>
    </w:p>
    <w:p w:rsidR="0082513A" w:rsidRDefault="0082513A"/>
    <w:p w:rsidR="0082513A" w:rsidRDefault="0082513A">
      <w:r>
        <w:rPr>
          <w:noProof/>
          <w:lang w:eastAsia="en-GB"/>
        </w:rPr>
        <w:lastRenderedPageBreak/>
        <w:drawing>
          <wp:inline distT="0" distB="0" distL="0" distR="0" wp14:anchorId="6D129CBF" wp14:editId="2EAD9C36">
            <wp:extent cx="5691352" cy="7496376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353" cy="7527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513A" w:rsidRDefault="0082513A"/>
    <w:p w:rsidR="0082513A" w:rsidRDefault="0082513A"/>
    <w:p w:rsidR="0082513A" w:rsidRDefault="0082513A"/>
    <w:p w:rsidR="0082513A" w:rsidRDefault="0082513A">
      <w:r>
        <w:rPr>
          <w:noProof/>
          <w:lang w:eastAsia="en-GB"/>
        </w:rPr>
        <w:lastRenderedPageBreak/>
        <w:drawing>
          <wp:inline distT="0" distB="0" distL="0" distR="0" wp14:anchorId="67E3BD1D" wp14:editId="369A327A">
            <wp:extent cx="5912069" cy="8346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31395" cy="83737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251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13A" w:rsidRDefault="0082513A" w:rsidP="0082513A">
      <w:pPr>
        <w:spacing w:after="0" w:line="240" w:lineRule="auto"/>
      </w:pPr>
      <w:r>
        <w:separator/>
      </w:r>
    </w:p>
  </w:endnote>
  <w:endnote w:type="continuationSeparator" w:id="0">
    <w:p w:rsidR="0082513A" w:rsidRDefault="0082513A" w:rsidP="00825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13A" w:rsidRDefault="0082513A" w:rsidP="0082513A">
      <w:pPr>
        <w:spacing w:after="0" w:line="240" w:lineRule="auto"/>
      </w:pPr>
      <w:r>
        <w:separator/>
      </w:r>
    </w:p>
  </w:footnote>
  <w:footnote w:type="continuationSeparator" w:id="0">
    <w:p w:rsidR="0082513A" w:rsidRDefault="0082513A" w:rsidP="008251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3A"/>
    <w:rsid w:val="0082513A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4EC9B"/>
  <w15:chartTrackingRefBased/>
  <w15:docId w15:val="{0DF5DB73-CBA6-433C-9857-9B4ADE570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5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513A"/>
  </w:style>
  <w:style w:type="paragraph" w:styleId="Footer">
    <w:name w:val="footer"/>
    <w:basedOn w:val="Normal"/>
    <w:link w:val="FooterChar"/>
    <w:uiPriority w:val="99"/>
    <w:unhideWhenUsed/>
    <w:rsid w:val="00825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5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D0789B74-4BC8-42AD-BD1F-73ACA7225913}"/>
</file>

<file path=customXml/itemProps2.xml><?xml version="1.0" encoding="utf-8"?>
<ds:datastoreItem xmlns:ds="http://schemas.openxmlformats.org/officeDocument/2006/customXml" ds:itemID="{68F811B2-C5E1-429E-BE7F-ED7610B3D37F}"/>
</file>

<file path=customXml/itemProps3.xml><?xml version="1.0" encoding="utf-8"?>
<ds:datastoreItem xmlns:ds="http://schemas.openxmlformats.org/officeDocument/2006/customXml" ds:itemID="{66535538-703C-442F-8157-82093CD137D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2020-11-23T11:19:00Z</dcterms:created>
  <dcterms:modified xsi:type="dcterms:W3CDTF">2020-11-23T11:21:00Z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