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E180AB" w14:textId="5B211D7D" w:rsidR="00C306B9" w:rsidRDefault="00C306B9" w:rsidP="506C5FBE">
      <w:pPr>
        <w:spacing w:line="240" w:lineRule="auto"/>
        <w:rPr>
          <w:rFonts w:ascii="Calibri Light" w:eastAsia="Calibri Light" w:hAnsi="Calibri Light" w:cs="Calibri Light"/>
          <w:color w:val="000000" w:themeColor="text1"/>
        </w:rPr>
      </w:pPr>
    </w:p>
    <w:p w14:paraId="5BD3DD68" w14:textId="57A53964" w:rsidR="00C306B9" w:rsidRDefault="6C7BDAA9" w:rsidP="506C5FBE">
      <w:pPr>
        <w:spacing w:line="240" w:lineRule="auto"/>
        <w:rPr>
          <w:rFonts w:ascii="Calibri Light" w:eastAsia="Calibri Light" w:hAnsi="Calibri Light" w:cs="Calibri Light"/>
          <w:color w:val="000000" w:themeColor="text1"/>
        </w:rPr>
      </w:pPr>
      <w:r>
        <w:rPr>
          <w:noProof/>
          <w:lang w:eastAsia="en-GB"/>
        </w:rPr>
        <w:drawing>
          <wp:inline distT="0" distB="0" distL="0" distR="0" wp14:anchorId="68FA17E5" wp14:editId="1F463510">
            <wp:extent cx="600075" cy="714375"/>
            <wp:effectExtent l="0" t="0" r="0" b="0"/>
            <wp:docPr id="661577482" name="Picture 6615774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506C5FBE">
        <w:rPr>
          <w:rFonts w:ascii="Calibri Light" w:eastAsia="Calibri Light" w:hAnsi="Calibri Light" w:cs="Calibri Light"/>
          <w:b/>
          <w:bCs/>
          <w:color w:val="000000" w:themeColor="text1"/>
        </w:rPr>
        <w:t xml:space="preserve">            </w:t>
      </w:r>
      <w:proofErr w:type="spellStart"/>
      <w:r w:rsidRPr="506C5FBE">
        <w:rPr>
          <w:rFonts w:ascii="Calibri Light" w:eastAsia="Calibri Light" w:hAnsi="Calibri Light" w:cs="Calibri Light"/>
          <w:b/>
          <w:bCs/>
          <w:color w:val="000000" w:themeColor="text1"/>
        </w:rPr>
        <w:t>Wb</w:t>
      </w:r>
      <w:proofErr w:type="spellEnd"/>
      <w:r w:rsidRPr="506C5FBE">
        <w:rPr>
          <w:rFonts w:ascii="Calibri Light" w:eastAsia="Calibri Light" w:hAnsi="Calibri Light" w:cs="Calibri Light"/>
          <w:b/>
          <w:bCs/>
          <w:color w:val="000000" w:themeColor="text1"/>
        </w:rPr>
        <w:t xml:space="preserve">:   12.10.20             Bubble </w:t>
      </w:r>
      <w:r w:rsidRPr="506C5FBE">
        <w:rPr>
          <w:rFonts w:ascii="Calibri Light" w:eastAsia="Calibri Light" w:hAnsi="Calibri Light" w:cs="Calibri Light"/>
          <w:b/>
          <w:bCs/>
          <w:color w:val="FF0000"/>
        </w:rPr>
        <w:t>11 (1BC)</w:t>
      </w:r>
      <w:r w:rsidRPr="506C5FBE">
        <w:rPr>
          <w:rFonts w:ascii="Calibri Light" w:eastAsia="Calibri Light" w:hAnsi="Calibri Light" w:cs="Calibri Light"/>
          <w:b/>
          <w:bCs/>
          <w:color w:val="000000" w:themeColor="text1"/>
        </w:rPr>
        <w:t xml:space="preserve"> </w:t>
      </w:r>
      <w:r w:rsidRPr="506C5FBE">
        <w:rPr>
          <w:rFonts w:ascii="Calibri Light" w:eastAsia="Calibri Light" w:hAnsi="Calibri Light" w:cs="Calibri Light"/>
          <w:b/>
          <w:bCs/>
          <w:color w:val="0070C0"/>
        </w:rPr>
        <w:t>12 (1LS)</w:t>
      </w:r>
      <w:r w:rsidRPr="506C5FBE">
        <w:rPr>
          <w:rFonts w:ascii="Calibri Light" w:eastAsia="Calibri Light" w:hAnsi="Calibri Light" w:cs="Calibri Light"/>
          <w:b/>
          <w:bCs/>
          <w:color w:val="000000" w:themeColor="text1"/>
        </w:rPr>
        <w:t xml:space="preserve">                                                                                                     </w:t>
      </w:r>
    </w:p>
    <w:tbl>
      <w:tblPr>
        <w:tblStyle w:val="TableGrid"/>
        <w:tblW w:w="15397" w:type="dxa"/>
        <w:tblLayout w:type="fixed"/>
        <w:tblLook w:val="04A0" w:firstRow="1" w:lastRow="0" w:firstColumn="1" w:lastColumn="0" w:noHBand="0" w:noVBand="1"/>
      </w:tblPr>
      <w:tblGrid>
        <w:gridCol w:w="615"/>
        <w:gridCol w:w="615"/>
        <w:gridCol w:w="2323"/>
        <w:gridCol w:w="750"/>
        <w:gridCol w:w="1965"/>
        <w:gridCol w:w="838"/>
        <w:gridCol w:w="2175"/>
        <w:gridCol w:w="600"/>
        <w:gridCol w:w="569"/>
        <w:gridCol w:w="585"/>
        <w:gridCol w:w="2001"/>
        <w:gridCol w:w="1704"/>
        <w:gridCol w:w="657"/>
      </w:tblGrid>
      <w:tr w:rsidR="506C5FBE" w14:paraId="42A77F92" w14:textId="77777777" w:rsidTr="00AD0F5D">
        <w:tc>
          <w:tcPr>
            <w:tcW w:w="615" w:type="dxa"/>
          </w:tcPr>
          <w:p w14:paraId="27F89C1E" w14:textId="482B4019" w:rsidR="506C5FBE" w:rsidRDefault="506C5FBE" w:rsidP="506C5FBE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</w:p>
        </w:tc>
        <w:tc>
          <w:tcPr>
            <w:tcW w:w="615" w:type="dxa"/>
          </w:tcPr>
          <w:p w14:paraId="30F0618D" w14:textId="2A2A3546" w:rsidR="506C5FBE" w:rsidRDefault="506C5FBE" w:rsidP="506C5FBE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506C5FBE">
              <w:rPr>
                <w:rFonts w:ascii="Calibri Light" w:eastAsia="Calibri Light" w:hAnsi="Calibri Light" w:cs="Calibri Light"/>
                <w:b/>
                <w:bCs/>
              </w:rPr>
              <w:t>8:30</w:t>
            </w:r>
          </w:p>
          <w:p w14:paraId="07D8ED3E" w14:textId="56014695" w:rsidR="506C5FBE" w:rsidRDefault="506C5FBE" w:rsidP="506C5FBE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506C5FBE">
              <w:rPr>
                <w:rFonts w:ascii="Calibri Light" w:eastAsia="Calibri Light" w:hAnsi="Calibri Light" w:cs="Calibri Light"/>
                <w:b/>
                <w:bCs/>
              </w:rPr>
              <w:t>9:20</w:t>
            </w:r>
          </w:p>
        </w:tc>
        <w:tc>
          <w:tcPr>
            <w:tcW w:w="2323" w:type="dxa"/>
          </w:tcPr>
          <w:p w14:paraId="5A22BF10" w14:textId="597FE3A8" w:rsidR="506C5FBE" w:rsidRDefault="506C5FBE" w:rsidP="506C5FBE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506C5FBE">
              <w:rPr>
                <w:rFonts w:ascii="Calibri Light" w:eastAsia="Calibri Light" w:hAnsi="Calibri Light" w:cs="Calibri Light"/>
                <w:b/>
                <w:bCs/>
              </w:rPr>
              <w:t>9:20-10:20</w:t>
            </w:r>
          </w:p>
        </w:tc>
        <w:tc>
          <w:tcPr>
            <w:tcW w:w="750" w:type="dxa"/>
          </w:tcPr>
          <w:p w14:paraId="0F304C3C" w14:textId="7264FAA6" w:rsidR="506C5FBE" w:rsidRDefault="506C5FBE" w:rsidP="506C5FBE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  <w:highlight w:val="yellow"/>
              </w:rPr>
            </w:pPr>
            <w:r w:rsidRPr="506C5FBE">
              <w:rPr>
                <w:rFonts w:ascii="Calibri Light" w:eastAsia="Calibri Light" w:hAnsi="Calibri Light" w:cs="Calibri Light"/>
                <w:b/>
                <w:bCs/>
                <w:highlight w:val="yellow"/>
              </w:rPr>
              <w:t>10:20-10:30</w:t>
            </w:r>
          </w:p>
        </w:tc>
        <w:tc>
          <w:tcPr>
            <w:tcW w:w="1965" w:type="dxa"/>
          </w:tcPr>
          <w:p w14:paraId="61D46913" w14:textId="652D482E" w:rsidR="506C5FBE" w:rsidRDefault="506C5FBE" w:rsidP="506C5FBE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506C5FBE">
              <w:rPr>
                <w:rFonts w:ascii="Calibri Light" w:eastAsia="Calibri Light" w:hAnsi="Calibri Light" w:cs="Calibri Light"/>
                <w:b/>
                <w:bCs/>
              </w:rPr>
              <w:t>10:30-11:20</w:t>
            </w:r>
          </w:p>
        </w:tc>
        <w:tc>
          <w:tcPr>
            <w:tcW w:w="838" w:type="dxa"/>
          </w:tcPr>
          <w:p w14:paraId="31C970E3" w14:textId="4942646F" w:rsidR="506C5FBE" w:rsidRDefault="506C5FBE" w:rsidP="506C5FBE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  <w:highlight w:val="yellow"/>
              </w:rPr>
            </w:pPr>
            <w:r w:rsidRPr="506C5FBE">
              <w:rPr>
                <w:rFonts w:ascii="Calibri Light" w:eastAsia="Calibri Light" w:hAnsi="Calibri Light" w:cs="Calibri Light"/>
                <w:b/>
                <w:bCs/>
                <w:highlight w:val="yellow"/>
              </w:rPr>
              <w:t>11:20-</w:t>
            </w:r>
          </w:p>
          <w:p w14:paraId="7F879F68" w14:textId="67B285DD" w:rsidR="506C5FBE" w:rsidRDefault="506C5FBE" w:rsidP="506C5FBE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  <w:highlight w:val="yellow"/>
              </w:rPr>
            </w:pPr>
            <w:r w:rsidRPr="506C5FBE">
              <w:rPr>
                <w:rFonts w:ascii="Calibri Light" w:eastAsia="Calibri Light" w:hAnsi="Calibri Light" w:cs="Calibri Light"/>
                <w:b/>
                <w:bCs/>
                <w:highlight w:val="yellow"/>
              </w:rPr>
              <w:t>11:35</w:t>
            </w:r>
          </w:p>
        </w:tc>
        <w:tc>
          <w:tcPr>
            <w:tcW w:w="2175" w:type="dxa"/>
          </w:tcPr>
          <w:p w14:paraId="0830B94A" w14:textId="42C3DA29" w:rsidR="506C5FBE" w:rsidRDefault="506C5FBE" w:rsidP="506C5FBE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506C5FBE">
              <w:rPr>
                <w:rFonts w:ascii="Calibri Light" w:eastAsia="Calibri Light" w:hAnsi="Calibri Light" w:cs="Calibri Light"/>
                <w:b/>
                <w:bCs/>
              </w:rPr>
              <w:t>11:35-12:10</w:t>
            </w:r>
          </w:p>
        </w:tc>
        <w:tc>
          <w:tcPr>
            <w:tcW w:w="600" w:type="dxa"/>
          </w:tcPr>
          <w:p w14:paraId="454E0AAB" w14:textId="74C910C9" w:rsidR="506C5FBE" w:rsidRDefault="506C5FBE" w:rsidP="506C5FBE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506C5FBE">
              <w:rPr>
                <w:rFonts w:ascii="Calibri Light" w:eastAsia="Calibri Light" w:hAnsi="Calibri Light" w:cs="Calibri Light"/>
                <w:b/>
                <w:bCs/>
              </w:rPr>
              <w:t>12:10</w:t>
            </w:r>
          </w:p>
        </w:tc>
        <w:tc>
          <w:tcPr>
            <w:tcW w:w="569" w:type="dxa"/>
          </w:tcPr>
          <w:p w14:paraId="3614B599" w14:textId="5EAFA36D" w:rsidR="506C5FBE" w:rsidRDefault="506C5FBE" w:rsidP="506C5FBE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506C5FBE">
              <w:rPr>
                <w:rFonts w:ascii="Calibri Light" w:eastAsia="Calibri Light" w:hAnsi="Calibri Light" w:cs="Calibri Light"/>
                <w:b/>
                <w:bCs/>
              </w:rPr>
              <w:t>12:30-1</w:t>
            </w:r>
          </w:p>
        </w:tc>
        <w:tc>
          <w:tcPr>
            <w:tcW w:w="585" w:type="dxa"/>
          </w:tcPr>
          <w:p w14:paraId="096AD7D1" w14:textId="2DDE9DD4" w:rsidR="506C5FBE" w:rsidRDefault="506C5FBE" w:rsidP="506C5FBE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  <w:highlight w:val="yellow"/>
              </w:rPr>
            </w:pPr>
            <w:r w:rsidRPr="506C5FBE">
              <w:rPr>
                <w:rFonts w:ascii="Calibri Light" w:eastAsia="Calibri Light" w:hAnsi="Calibri Light" w:cs="Calibri Light"/>
                <w:b/>
                <w:bCs/>
                <w:highlight w:val="yellow"/>
              </w:rPr>
              <w:t>1-1:20</w:t>
            </w:r>
          </w:p>
        </w:tc>
        <w:tc>
          <w:tcPr>
            <w:tcW w:w="2001" w:type="dxa"/>
          </w:tcPr>
          <w:p w14:paraId="66F91E62" w14:textId="795B9399" w:rsidR="506C5FBE" w:rsidRDefault="506C5FBE" w:rsidP="506C5FBE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506C5FBE">
              <w:rPr>
                <w:rFonts w:ascii="Calibri Light" w:eastAsia="Calibri Light" w:hAnsi="Calibri Light" w:cs="Calibri Light"/>
                <w:b/>
                <w:bCs/>
              </w:rPr>
              <w:t>1:20-2</w:t>
            </w:r>
          </w:p>
        </w:tc>
        <w:tc>
          <w:tcPr>
            <w:tcW w:w="1704" w:type="dxa"/>
          </w:tcPr>
          <w:p w14:paraId="04608D1B" w14:textId="6C24B719" w:rsidR="506C5FBE" w:rsidRDefault="506C5FBE" w:rsidP="506C5FBE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506C5FBE">
              <w:rPr>
                <w:rFonts w:ascii="Calibri Light" w:eastAsia="Calibri Light" w:hAnsi="Calibri Light" w:cs="Calibri Light"/>
                <w:b/>
                <w:bCs/>
              </w:rPr>
              <w:t>2-2:30</w:t>
            </w:r>
          </w:p>
        </w:tc>
        <w:tc>
          <w:tcPr>
            <w:tcW w:w="657" w:type="dxa"/>
          </w:tcPr>
          <w:p w14:paraId="1500EB8E" w14:textId="55150F83" w:rsidR="506C5FBE" w:rsidRDefault="506C5FBE" w:rsidP="506C5FBE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506C5FBE">
              <w:rPr>
                <w:rFonts w:ascii="Calibri Light" w:eastAsia="Calibri Light" w:hAnsi="Calibri Light" w:cs="Calibri Light"/>
                <w:b/>
                <w:bCs/>
              </w:rPr>
              <w:t>2:40-</w:t>
            </w:r>
          </w:p>
          <w:p w14:paraId="0E64C6BD" w14:textId="0A29E6D4" w:rsidR="506C5FBE" w:rsidRDefault="506C5FBE" w:rsidP="506C5FBE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506C5FBE">
              <w:rPr>
                <w:rFonts w:ascii="Calibri Light" w:eastAsia="Calibri Light" w:hAnsi="Calibri Light" w:cs="Calibri Light"/>
                <w:b/>
                <w:bCs/>
              </w:rPr>
              <w:t xml:space="preserve">3:20  </w:t>
            </w:r>
          </w:p>
          <w:p w14:paraId="3BF1D746" w14:textId="09EEB566" w:rsidR="506C5FBE" w:rsidRDefault="506C5FBE" w:rsidP="506C5FBE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506C5FBE">
              <w:rPr>
                <w:rFonts w:ascii="Calibri Light" w:eastAsia="Calibri Light" w:hAnsi="Calibri Light" w:cs="Calibri Light"/>
                <w:b/>
                <w:bCs/>
              </w:rPr>
              <w:t>Home time</w:t>
            </w:r>
          </w:p>
        </w:tc>
      </w:tr>
      <w:tr w:rsidR="506C5FBE" w14:paraId="7A92E43C" w14:textId="77777777" w:rsidTr="00AD0F5D">
        <w:tc>
          <w:tcPr>
            <w:tcW w:w="615" w:type="dxa"/>
          </w:tcPr>
          <w:p w14:paraId="30FD05B6" w14:textId="477ADC9C" w:rsidR="506C5FBE" w:rsidRDefault="506C5FBE" w:rsidP="506C5FBE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506C5FBE">
              <w:rPr>
                <w:rFonts w:ascii="Calibri Light" w:eastAsia="Calibri Light" w:hAnsi="Calibri Light" w:cs="Calibri Light"/>
                <w:b/>
                <w:bCs/>
              </w:rPr>
              <w:t>Mon</w:t>
            </w:r>
          </w:p>
        </w:tc>
        <w:tc>
          <w:tcPr>
            <w:tcW w:w="615" w:type="dxa"/>
          </w:tcPr>
          <w:p w14:paraId="539D3A8F" w14:textId="0B2BF2A5" w:rsidR="506C5FBE" w:rsidRDefault="506C5FBE" w:rsidP="506C5FB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506C5FBE">
              <w:rPr>
                <w:rFonts w:ascii="Calibri" w:eastAsia="Calibri" w:hAnsi="Calibri" w:cs="Calibri"/>
                <w:sz w:val="18"/>
                <w:szCs w:val="18"/>
              </w:rPr>
              <w:t>Handwriting</w:t>
            </w:r>
          </w:p>
        </w:tc>
        <w:tc>
          <w:tcPr>
            <w:tcW w:w="2323" w:type="dxa"/>
          </w:tcPr>
          <w:p w14:paraId="515B170C" w14:textId="78144E2C" w:rsidR="506C5FBE" w:rsidRDefault="506C5FBE" w:rsidP="506C5FBE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506C5FBE">
              <w:rPr>
                <w:rFonts w:ascii="Calibri" w:eastAsia="Calibri" w:hAnsi="Calibri" w:cs="Calibri"/>
              </w:rPr>
              <w:t>RWI</w:t>
            </w:r>
          </w:p>
          <w:p w14:paraId="5B78E6C2" w14:textId="2E331D62" w:rsidR="506C5FBE" w:rsidRDefault="00006ABD" w:rsidP="506C5FBE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8">
              <w:r w:rsidR="506C5FBE" w:rsidRPr="506C5FBE">
                <w:rPr>
                  <w:rStyle w:val="Hyperlink"/>
                  <w:rFonts w:ascii="Calibri" w:eastAsia="Calibri" w:hAnsi="Calibri" w:cs="Calibri"/>
                  <w:color w:val="0563C1"/>
                </w:rPr>
                <w:t>https://www.youtube.com/watch?v=yln6PpV1G1I</w:t>
              </w:r>
            </w:hyperlink>
          </w:p>
          <w:p w14:paraId="75FE4E1E" w14:textId="5A07C2CC" w:rsidR="506C5FBE" w:rsidRDefault="506C5FBE" w:rsidP="506C5FBE">
            <w:pPr>
              <w:spacing w:line="259" w:lineRule="auto"/>
              <w:jc w:val="center"/>
              <w:rPr>
                <w:rFonts w:ascii="Calibri" w:eastAsia="Calibri" w:hAnsi="Calibri" w:cs="Calibri"/>
                <w:color w:val="0563C1"/>
                <w:u w:val="single"/>
              </w:rPr>
            </w:pPr>
          </w:p>
          <w:p w14:paraId="54595C0F" w14:textId="5FAA5E8D" w:rsidR="6786735E" w:rsidRDefault="6786735E" w:rsidP="506C5FBE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506C5FBE">
              <w:rPr>
                <w:rFonts w:ascii="Calibri" w:eastAsia="Calibri" w:hAnsi="Calibri" w:cs="Calibri"/>
              </w:rPr>
              <w:t>Green level (Oxford Owl)</w:t>
            </w:r>
          </w:p>
          <w:p w14:paraId="54418FA7" w14:textId="40D39622" w:rsidR="6786735E" w:rsidRDefault="00006ABD" w:rsidP="506C5FBE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9">
              <w:r w:rsidR="6786735E" w:rsidRPr="506C5FBE">
                <w:rPr>
                  <w:rStyle w:val="Hyperlink"/>
                  <w:rFonts w:ascii="Calibri" w:eastAsia="Calibri" w:hAnsi="Calibri" w:cs="Calibri"/>
                </w:rPr>
                <w:t>http://tiny.cc/65oysz</w:t>
              </w:r>
            </w:hyperlink>
          </w:p>
          <w:p w14:paraId="26D75EA3" w14:textId="228D35F8" w:rsidR="506C5FBE" w:rsidRDefault="506C5FBE" w:rsidP="506C5FBE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50" w:type="dxa"/>
          </w:tcPr>
          <w:p w14:paraId="0ABE7E1D" w14:textId="4861BBD7" w:rsidR="506C5FBE" w:rsidRDefault="506C5FBE" w:rsidP="506C5FB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highlight w:val="yellow"/>
              </w:rPr>
            </w:pPr>
          </w:p>
          <w:p w14:paraId="35F55F40" w14:textId="28FB68E1" w:rsidR="506C5FBE" w:rsidRDefault="506C5FBE" w:rsidP="506C5FB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highlight w:val="yellow"/>
              </w:rPr>
            </w:pPr>
            <w:r w:rsidRPr="506C5FBE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1965" w:type="dxa"/>
          </w:tcPr>
          <w:p w14:paraId="025AA241" w14:textId="4A97F4BB" w:rsidR="506C5FBE" w:rsidRDefault="506C5FBE" w:rsidP="506C5FBE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506C5FBE">
              <w:rPr>
                <w:rFonts w:ascii="Calibri" w:eastAsia="Calibri" w:hAnsi="Calibri" w:cs="Calibri"/>
              </w:rPr>
              <w:t xml:space="preserve">Maths – </w:t>
            </w:r>
            <w:r w:rsidR="11265FCF" w:rsidRPr="506C5FBE">
              <w:rPr>
                <w:rFonts w:ascii="Calibri" w:eastAsia="Calibri" w:hAnsi="Calibri" w:cs="Calibri"/>
              </w:rPr>
              <w:t>Parts and Whole</w:t>
            </w:r>
          </w:p>
          <w:p w14:paraId="56054E50" w14:textId="189C9769" w:rsidR="11265FCF" w:rsidRDefault="00006ABD" w:rsidP="506C5FBE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10">
              <w:r w:rsidR="11265FCF" w:rsidRPr="506C5FBE">
                <w:rPr>
                  <w:rStyle w:val="Hyperlink"/>
                  <w:rFonts w:ascii="Calibri" w:eastAsia="Calibri" w:hAnsi="Calibri" w:cs="Calibri"/>
                </w:rPr>
                <w:t>https://vimeo.com/461355516</w:t>
              </w:r>
            </w:hyperlink>
          </w:p>
          <w:p w14:paraId="10266405" w14:textId="77880F89" w:rsidR="506C5FBE" w:rsidRDefault="506C5FBE" w:rsidP="506C5FBE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1FF636A6" w14:textId="35BBA35E" w:rsidR="506C5FBE" w:rsidRDefault="506C5FBE" w:rsidP="506C5FBE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0FFD1A01" w14:textId="682A6DF3" w:rsidR="506C5FBE" w:rsidRDefault="506C5FBE" w:rsidP="506C5FBE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140CB426" w14:textId="3227875D" w:rsidR="506C5FBE" w:rsidRDefault="506C5FBE" w:rsidP="506C5FBE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284D142C" w14:textId="1958AF85" w:rsidR="506C5FBE" w:rsidRDefault="506C5FBE" w:rsidP="506C5FBE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838" w:type="dxa"/>
          </w:tcPr>
          <w:p w14:paraId="25FE8D30" w14:textId="66039559" w:rsidR="506C5FBE" w:rsidRDefault="506C5FBE" w:rsidP="506C5FB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highlight w:val="yellow"/>
              </w:rPr>
            </w:pPr>
            <w:r w:rsidRPr="506C5FBE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2175" w:type="dxa"/>
          </w:tcPr>
          <w:p w14:paraId="77C81C74" w14:textId="167820FB" w:rsidR="5441FEDE" w:rsidRDefault="5441FEDE" w:rsidP="506C5FBE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506C5FBE">
              <w:rPr>
                <w:rFonts w:ascii="Calibri" w:eastAsia="Calibri" w:hAnsi="Calibri" w:cs="Calibri"/>
              </w:rPr>
              <w:t xml:space="preserve"> </w:t>
            </w:r>
            <w:r w:rsidR="6A499112" w:rsidRPr="506C5FBE">
              <w:rPr>
                <w:rFonts w:ascii="Calibri" w:eastAsia="Calibri" w:hAnsi="Calibri" w:cs="Calibri"/>
              </w:rPr>
              <w:t xml:space="preserve">Look at the cover for A Squash and a Squeeze </w:t>
            </w:r>
            <w:hyperlink r:id="rId11">
              <w:r w:rsidR="6A499112" w:rsidRPr="506C5FBE">
                <w:rPr>
                  <w:rStyle w:val="Hyperlink"/>
                  <w:rFonts w:ascii="Calibri" w:eastAsia="Calibri" w:hAnsi="Calibri" w:cs="Calibri"/>
                </w:rPr>
                <w:t>http://tiny.cc/66oysz</w:t>
              </w:r>
            </w:hyperlink>
          </w:p>
          <w:p w14:paraId="2D4F5E99" w14:textId="00E11211" w:rsidR="6A499112" w:rsidRDefault="6A499112" w:rsidP="506C5FBE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506C5FBE">
              <w:rPr>
                <w:rFonts w:ascii="Calibri" w:eastAsia="Calibri" w:hAnsi="Calibri" w:cs="Calibri"/>
              </w:rPr>
              <w:t>Write sentences e.g. The woman is old.  The cow is black and white</w:t>
            </w:r>
          </w:p>
        </w:tc>
        <w:tc>
          <w:tcPr>
            <w:tcW w:w="600" w:type="dxa"/>
          </w:tcPr>
          <w:p w14:paraId="52204B4A" w14:textId="7C3CEC09" w:rsidR="506C5FBE" w:rsidRDefault="506C5FBE" w:rsidP="506C5FB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506C5FBE">
              <w:rPr>
                <w:rFonts w:ascii="Calibri" w:eastAsia="Calibri" w:hAnsi="Calibri" w:cs="Calibri"/>
              </w:rPr>
              <w:t>Assembly</w:t>
            </w:r>
          </w:p>
          <w:p w14:paraId="568F2E15" w14:textId="7ACE700F" w:rsidR="506C5FBE" w:rsidRDefault="506C5FBE" w:rsidP="506C5FB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69" w:type="dxa"/>
          </w:tcPr>
          <w:p w14:paraId="634CCFE9" w14:textId="79CF8E3E" w:rsidR="506C5FBE" w:rsidRDefault="506C5FBE" w:rsidP="506C5FB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1B2906C3" w14:textId="6C2288BB" w:rsidR="506C5FBE" w:rsidRDefault="506C5FBE" w:rsidP="506C5FB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1EB01F22" w14:textId="435E82E1" w:rsidR="506C5FBE" w:rsidRDefault="506C5FBE" w:rsidP="506C5FBE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0722496" wp14:editId="12223466">
                  <wp:extent cx="285750" cy="24765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47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5" w:type="dxa"/>
          </w:tcPr>
          <w:p w14:paraId="1BA01AD7" w14:textId="4D2552D8" w:rsidR="506C5FBE" w:rsidRDefault="506C5FBE" w:rsidP="506C5FB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highlight w:val="yellow"/>
              </w:rPr>
            </w:pPr>
            <w:r w:rsidRPr="506C5FBE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2001" w:type="dxa"/>
          </w:tcPr>
          <w:p w14:paraId="19038691" w14:textId="389210E3" w:rsidR="506C5FBE" w:rsidRDefault="506C5FBE" w:rsidP="506C5FB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506C5FBE">
              <w:rPr>
                <w:rFonts w:ascii="Calibri" w:eastAsia="Calibri" w:hAnsi="Calibri" w:cs="Calibri"/>
              </w:rPr>
              <w:t xml:space="preserve">Games </w:t>
            </w:r>
          </w:p>
        </w:tc>
        <w:tc>
          <w:tcPr>
            <w:tcW w:w="1704" w:type="dxa"/>
          </w:tcPr>
          <w:p w14:paraId="0355398D" w14:textId="1E469E47" w:rsidR="506C5FBE" w:rsidRDefault="506C5FBE" w:rsidP="506C5FBE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506C5FBE">
              <w:rPr>
                <w:rFonts w:ascii="Calibri" w:eastAsia="Calibri" w:hAnsi="Calibri" w:cs="Calibri"/>
              </w:rPr>
              <w:t>Games</w:t>
            </w:r>
          </w:p>
        </w:tc>
        <w:tc>
          <w:tcPr>
            <w:tcW w:w="657" w:type="dxa"/>
          </w:tcPr>
          <w:p w14:paraId="286089BD" w14:textId="52774200" w:rsidR="506C5FBE" w:rsidRDefault="506C5FBE" w:rsidP="506C5FB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506C5FBE">
              <w:rPr>
                <w:rFonts w:ascii="Calibri" w:eastAsia="Calibri" w:hAnsi="Calibri" w:cs="Calibri"/>
              </w:rPr>
              <w:t>Reading</w:t>
            </w:r>
          </w:p>
        </w:tc>
      </w:tr>
      <w:tr w:rsidR="506C5FBE" w14:paraId="4B885DE7" w14:textId="77777777" w:rsidTr="00AD0F5D">
        <w:tc>
          <w:tcPr>
            <w:tcW w:w="615" w:type="dxa"/>
          </w:tcPr>
          <w:p w14:paraId="6B090DB6" w14:textId="326E42E4" w:rsidR="506C5FBE" w:rsidRDefault="506C5FBE" w:rsidP="506C5FBE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506C5FBE">
              <w:rPr>
                <w:rFonts w:ascii="Calibri Light" w:eastAsia="Calibri Light" w:hAnsi="Calibri Light" w:cs="Calibri Light"/>
                <w:b/>
                <w:bCs/>
              </w:rPr>
              <w:t>Tues</w:t>
            </w:r>
          </w:p>
        </w:tc>
        <w:tc>
          <w:tcPr>
            <w:tcW w:w="615" w:type="dxa"/>
          </w:tcPr>
          <w:p w14:paraId="17B3887B" w14:textId="77C99CE4" w:rsidR="506C5FBE" w:rsidRDefault="506C5FBE" w:rsidP="506C5FB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506C5FBE">
              <w:rPr>
                <w:rFonts w:ascii="Calibri" w:eastAsia="Calibri" w:hAnsi="Calibri" w:cs="Calibri"/>
                <w:sz w:val="18"/>
                <w:szCs w:val="18"/>
              </w:rPr>
              <w:t>Handwriting</w:t>
            </w:r>
          </w:p>
          <w:p w14:paraId="54906B6D" w14:textId="0998C15C" w:rsidR="506C5FBE" w:rsidRDefault="506C5FBE" w:rsidP="506C5FB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3BDA3484" w14:textId="3E3B41D9" w:rsidR="506C5FBE" w:rsidRDefault="506C5FBE" w:rsidP="506C5FB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323" w:type="dxa"/>
          </w:tcPr>
          <w:p w14:paraId="2DA84134" w14:textId="3C0EEE75" w:rsidR="506C5FBE" w:rsidRDefault="506C5FBE" w:rsidP="506C5FBE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506C5FBE">
              <w:rPr>
                <w:rFonts w:ascii="Calibri" w:eastAsia="Calibri" w:hAnsi="Calibri" w:cs="Calibri"/>
              </w:rPr>
              <w:t>RWI</w:t>
            </w:r>
          </w:p>
          <w:p w14:paraId="484D9035" w14:textId="04B4E5A6" w:rsidR="506C5FBE" w:rsidRDefault="00006ABD" w:rsidP="506C5FBE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13">
              <w:r w:rsidR="506C5FBE" w:rsidRPr="506C5FBE">
                <w:rPr>
                  <w:rStyle w:val="Hyperlink"/>
                  <w:rFonts w:ascii="Calibri" w:eastAsia="Calibri" w:hAnsi="Calibri" w:cs="Calibri"/>
                  <w:color w:val="0563C1"/>
                </w:rPr>
                <w:t>https://www.youtube.com/watch?v=yln6PpV1G1I</w:t>
              </w:r>
            </w:hyperlink>
          </w:p>
          <w:p w14:paraId="7C54EEA8" w14:textId="39697F2F" w:rsidR="506C5FBE" w:rsidRDefault="506C5FBE" w:rsidP="506C5FBE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32CE3E73" w14:textId="5FAA5E8D" w:rsidR="4E5590AE" w:rsidRDefault="4E5590AE" w:rsidP="506C5FBE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506C5FBE">
              <w:rPr>
                <w:rFonts w:ascii="Calibri" w:eastAsia="Calibri" w:hAnsi="Calibri" w:cs="Calibri"/>
              </w:rPr>
              <w:t>Green level (Oxford Owl)</w:t>
            </w:r>
          </w:p>
          <w:p w14:paraId="680A18EB" w14:textId="40D39622" w:rsidR="4E5590AE" w:rsidRDefault="00006ABD" w:rsidP="506C5FBE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14">
              <w:r w:rsidR="4E5590AE" w:rsidRPr="506C5FBE">
                <w:rPr>
                  <w:rStyle w:val="Hyperlink"/>
                  <w:rFonts w:ascii="Calibri" w:eastAsia="Calibri" w:hAnsi="Calibri" w:cs="Calibri"/>
                </w:rPr>
                <w:t>http://tiny.cc/65oysz</w:t>
              </w:r>
            </w:hyperlink>
          </w:p>
          <w:p w14:paraId="3B556629" w14:textId="7F36EAAA" w:rsidR="506C5FBE" w:rsidRDefault="506C5FBE" w:rsidP="506C5FBE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50" w:type="dxa"/>
          </w:tcPr>
          <w:p w14:paraId="1A3D5A32" w14:textId="415D43D8" w:rsidR="506C5FBE" w:rsidRDefault="506C5FBE" w:rsidP="506C5FB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highlight w:val="yellow"/>
              </w:rPr>
            </w:pPr>
            <w:r w:rsidRPr="506C5FBE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1965" w:type="dxa"/>
          </w:tcPr>
          <w:p w14:paraId="1CDF2E25" w14:textId="3ECBA726" w:rsidR="506C5FBE" w:rsidRDefault="506C5FBE" w:rsidP="506C5FBE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506C5FBE">
              <w:rPr>
                <w:rFonts w:ascii="Calibri" w:eastAsia="Calibri" w:hAnsi="Calibri" w:cs="Calibri"/>
              </w:rPr>
              <w:t>Maths</w:t>
            </w:r>
            <w:r w:rsidR="37E27CDD" w:rsidRPr="506C5FBE">
              <w:rPr>
                <w:rFonts w:ascii="Calibri" w:eastAsia="Calibri" w:hAnsi="Calibri" w:cs="Calibri"/>
              </w:rPr>
              <w:t xml:space="preserve"> - </w:t>
            </w:r>
          </w:p>
          <w:p w14:paraId="17D25203" w14:textId="219B8D48" w:rsidR="37E27CDD" w:rsidRDefault="00006ABD" w:rsidP="506C5FBE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15">
              <w:r w:rsidR="37E27CDD" w:rsidRPr="506C5FBE">
                <w:rPr>
                  <w:rStyle w:val="Hyperlink"/>
                  <w:rFonts w:ascii="Calibri" w:eastAsia="Calibri" w:hAnsi="Calibri" w:cs="Calibri"/>
                </w:rPr>
                <w:t>https://vimeo.com/461355814</w:t>
              </w:r>
            </w:hyperlink>
          </w:p>
          <w:p w14:paraId="17E66B3E" w14:textId="7FFC6685" w:rsidR="506C5FBE" w:rsidRDefault="506C5FBE" w:rsidP="506C5FBE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36C28E38" w14:textId="0D205E40" w:rsidR="506C5FBE" w:rsidRDefault="506C5FBE" w:rsidP="506C5FBE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04C2AF01" w14:textId="64A527A2" w:rsidR="506C5FBE" w:rsidRDefault="506C5FBE" w:rsidP="506C5FBE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13732798" w14:textId="134F4F93" w:rsidR="506C5FBE" w:rsidRDefault="506C5FBE" w:rsidP="506C5FBE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38083DC0" w14:textId="66340A22" w:rsidR="54268589" w:rsidRDefault="54268589" w:rsidP="506C5FBE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506C5FBE">
              <w:rPr>
                <w:rFonts w:ascii="Calibri" w:eastAsia="Calibri" w:hAnsi="Calibri" w:cs="Calibri"/>
              </w:rPr>
              <w:t xml:space="preserve"> </w:t>
            </w:r>
            <w:r w:rsidR="776F51EE" w:rsidRPr="506C5FBE">
              <w:rPr>
                <w:rFonts w:ascii="Calibri" w:eastAsia="Calibri" w:hAnsi="Calibri" w:cs="Calibri"/>
              </w:rPr>
              <w:t>.</w:t>
            </w:r>
          </w:p>
        </w:tc>
        <w:tc>
          <w:tcPr>
            <w:tcW w:w="838" w:type="dxa"/>
          </w:tcPr>
          <w:p w14:paraId="6A98A199" w14:textId="3AE37DB6" w:rsidR="506C5FBE" w:rsidRDefault="506C5FBE" w:rsidP="506C5FB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highlight w:val="yellow"/>
              </w:rPr>
            </w:pPr>
            <w:r w:rsidRPr="506C5FBE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2175" w:type="dxa"/>
          </w:tcPr>
          <w:p w14:paraId="09708D9C" w14:textId="45BE8D5A" w:rsidR="552D738F" w:rsidRDefault="552D738F" w:rsidP="506C5FBE">
            <w:pPr>
              <w:spacing w:line="259" w:lineRule="auto"/>
              <w:jc w:val="center"/>
            </w:pPr>
            <w:r w:rsidRPr="506C5FBE">
              <w:rPr>
                <w:rFonts w:ascii="Calibri" w:eastAsia="Calibri" w:hAnsi="Calibri" w:cs="Calibri"/>
              </w:rPr>
              <w:t>A Squash and a Squeeze</w:t>
            </w:r>
          </w:p>
          <w:p w14:paraId="2C254E48" w14:textId="70DF71EB" w:rsidR="552D738F" w:rsidRDefault="00006ABD" w:rsidP="506C5FBE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16">
              <w:r w:rsidR="552D738F" w:rsidRPr="506C5FBE">
                <w:rPr>
                  <w:rStyle w:val="Hyperlink"/>
                  <w:rFonts w:ascii="Calibri" w:eastAsia="Calibri" w:hAnsi="Calibri" w:cs="Calibri"/>
                </w:rPr>
                <w:t>https://www.binfieldschool.co.uk/stories-1/</w:t>
              </w:r>
            </w:hyperlink>
          </w:p>
          <w:p w14:paraId="3FD326CB" w14:textId="6D40E907" w:rsidR="552D738F" w:rsidRDefault="552D738F" w:rsidP="506C5FBE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506C5FBE">
              <w:rPr>
                <w:rFonts w:ascii="Calibri" w:eastAsia="Calibri" w:hAnsi="Calibri" w:cs="Calibri"/>
              </w:rPr>
              <w:t>Listen to Miss Hill read the story</w:t>
            </w:r>
          </w:p>
          <w:p w14:paraId="04260FE9" w14:textId="773BC817" w:rsidR="506C5FBE" w:rsidRDefault="506C5FBE" w:rsidP="506C5FBE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600" w:type="dxa"/>
          </w:tcPr>
          <w:p w14:paraId="5E512AB7" w14:textId="787D558D" w:rsidR="506C5FBE" w:rsidRDefault="506C5FBE" w:rsidP="506C5FB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506C5FBE">
              <w:rPr>
                <w:rFonts w:ascii="Calibri" w:eastAsia="Calibri" w:hAnsi="Calibri" w:cs="Calibri"/>
              </w:rPr>
              <w:t>Assembly</w:t>
            </w:r>
          </w:p>
        </w:tc>
        <w:tc>
          <w:tcPr>
            <w:tcW w:w="569" w:type="dxa"/>
          </w:tcPr>
          <w:p w14:paraId="2B140FCF" w14:textId="44CE435E" w:rsidR="506C5FBE" w:rsidRDefault="506C5FBE" w:rsidP="506C5FB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178966CF" w14:textId="6D0DB425" w:rsidR="506C5FBE" w:rsidRDefault="506C5FBE" w:rsidP="506C5FB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4B86AA6" wp14:editId="6255C135">
                  <wp:extent cx="285750" cy="24765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47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5" w:type="dxa"/>
          </w:tcPr>
          <w:p w14:paraId="6084E9EE" w14:textId="479E8030" w:rsidR="506C5FBE" w:rsidRDefault="506C5FBE" w:rsidP="506C5FB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highlight w:val="yellow"/>
              </w:rPr>
            </w:pPr>
          </w:p>
          <w:p w14:paraId="70EAA888" w14:textId="084FCEC0" w:rsidR="506C5FBE" w:rsidRDefault="506C5FBE" w:rsidP="506C5FB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highlight w:val="yellow"/>
              </w:rPr>
            </w:pPr>
            <w:r w:rsidRPr="506C5FBE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2001" w:type="dxa"/>
          </w:tcPr>
          <w:p w14:paraId="3519E6BE" w14:textId="1EB499AA" w:rsidR="506C5FBE" w:rsidRDefault="506C5FBE" w:rsidP="506C5FB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506C5FBE">
              <w:rPr>
                <w:rFonts w:ascii="Calibri" w:eastAsia="Calibri" w:hAnsi="Calibri" w:cs="Calibri"/>
                <w:sz w:val="16"/>
                <w:szCs w:val="16"/>
              </w:rPr>
              <w:t>Maths Minute</w:t>
            </w:r>
          </w:p>
          <w:p w14:paraId="6BDC68C5" w14:textId="68B83028" w:rsidR="506C5FBE" w:rsidRDefault="00006ABD" w:rsidP="506C5FB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hyperlink r:id="rId17">
              <w:r w:rsidR="506C5FBE" w:rsidRPr="506C5FBE">
                <w:rPr>
                  <w:rStyle w:val="Hyperlink"/>
                  <w:rFonts w:ascii="Calibri" w:eastAsia="Calibri" w:hAnsi="Calibri" w:cs="Calibri"/>
                  <w:color w:val="0563C1"/>
                  <w:sz w:val="16"/>
                  <w:szCs w:val="16"/>
                </w:rPr>
                <w:t>https://www.topmarks.co.uk/addition/robot-addition</w:t>
              </w:r>
            </w:hyperlink>
          </w:p>
          <w:p w14:paraId="3BCBF7F0" w14:textId="3C28E05D" w:rsidR="506C5FBE" w:rsidRDefault="506C5FBE" w:rsidP="506C5FB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3F953DC7" w14:textId="591CD41C" w:rsidR="506C5FBE" w:rsidRDefault="506C5FBE" w:rsidP="506C5FB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506C5FBE">
              <w:rPr>
                <w:rFonts w:ascii="Calibri" w:eastAsia="Calibri" w:hAnsi="Calibri" w:cs="Calibri"/>
                <w:sz w:val="16"/>
                <w:szCs w:val="16"/>
              </w:rPr>
              <w:t>Phonics</w:t>
            </w:r>
          </w:p>
          <w:p w14:paraId="04B2CDB4" w14:textId="4F04F8EA" w:rsidR="0A484F8A" w:rsidRDefault="00006ABD" w:rsidP="506C5FB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hyperlink r:id="rId18">
              <w:r w:rsidR="0A484F8A" w:rsidRPr="506C5FBE">
                <w:rPr>
                  <w:rStyle w:val="Hyperlink"/>
                  <w:rFonts w:ascii="Calibri" w:eastAsia="Calibri" w:hAnsi="Calibri" w:cs="Calibri"/>
                  <w:sz w:val="16"/>
                  <w:szCs w:val="16"/>
                </w:rPr>
                <w:t>http://tiny.cc/f5oysz</w:t>
              </w:r>
            </w:hyperlink>
          </w:p>
          <w:p w14:paraId="181FCDCD" w14:textId="657FDEF4" w:rsidR="506C5FBE" w:rsidRDefault="506C5FBE" w:rsidP="506C5FB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785884F4" w14:textId="066D498C" w:rsidR="506C5FBE" w:rsidRDefault="00006ABD" w:rsidP="506C5FB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color w:val="0563C1"/>
                <w:sz w:val="16"/>
                <w:szCs w:val="16"/>
              </w:rPr>
            </w:pPr>
            <w:hyperlink r:id="rId19">
              <w:r w:rsidR="506C5FBE" w:rsidRPr="506C5FBE">
                <w:rPr>
                  <w:rStyle w:val="Hyperlink"/>
                  <w:rFonts w:ascii="Calibri" w:eastAsia="Calibri" w:hAnsi="Calibri" w:cs="Calibri"/>
                  <w:color w:val="0563C1"/>
                  <w:sz w:val="16"/>
                  <w:szCs w:val="16"/>
                </w:rPr>
                <w:t>https://www.bbc.co.uk/bitesize/articles/z6q3p4j</w:t>
              </w:r>
            </w:hyperlink>
          </w:p>
          <w:p w14:paraId="7664801E" w14:textId="7330006A" w:rsidR="506C5FBE" w:rsidRDefault="506C5FBE" w:rsidP="506C5FB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1704" w:type="dxa"/>
          </w:tcPr>
          <w:p w14:paraId="26CD80BF" w14:textId="700021E0" w:rsidR="506C5FBE" w:rsidRDefault="506C5FBE" w:rsidP="506C5FBE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506C5FBE">
              <w:rPr>
                <w:rFonts w:ascii="Calibri" w:eastAsia="Calibri" w:hAnsi="Calibri" w:cs="Calibri"/>
              </w:rPr>
              <w:t>BOLE</w:t>
            </w:r>
          </w:p>
        </w:tc>
        <w:tc>
          <w:tcPr>
            <w:tcW w:w="657" w:type="dxa"/>
          </w:tcPr>
          <w:p w14:paraId="7440984F" w14:textId="5164E337" w:rsidR="506C5FBE" w:rsidRDefault="506C5FBE" w:rsidP="506C5FB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506C5FBE">
              <w:rPr>
                <w:rFonts w:ascii="Calibri" w:eastAsia="Calibri" w:hAnsi="Calibri" w:cs="Calibri"/>
              </w:rPr>
              <w:t>Reading</w:t>
            </w:r>
          </w:p>
        </w:tc>
      </w:tr>
      <w:tr w:rsidR="506C5FBE" w14:paraId="0BF5C276" w14:textId="77777777" w:rsidTr="00AD0F5D">
        <w:tc>
          <w:tcPr>
            <w:tcW w:w="615" w:type="dxa"/>
          </w:tcPr>
          <w:p w14:paraId="529D3F63" w14:textId="1E20BBA0" w:rsidR="506C5FBE" w:rsidRDefault="506C5FBE" w:rsidP="506C5FBE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506C5FBE">
              <w:rPr>
                <w:rFonts w:ascii="Calibri Light" w:eastAsia="Calibri Light" w:hAnsi="Calibri Light" w:cs="Calibri Light"/>
                <w:b/>
                <w:bCs/>
              </w:rPr>
              <w:t>Weds</w:t>
            </w:r>
          </w:p>
        </w:tc>
        <w:tc>
          <w:tcPr>
            <w:tcW w:w="615" w:type="dxa"/>
          </w:tcPr>
          <w:p w14:paraId="3D4417BC" w14:textId="14B19094" w:rsidR="506C5FBE" w:rsidRDefault="506C5FBE" w:rsidP="506C5FB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506C5FBE">
              <w:rPr>
                <w:rFonts w:ascii="Calibri" w:eastAsia="Calibri" w:hAnsi="Calibri" w:cs="Calibri"/>
                <w:sz w:val="18"/>
                <w:szCs w:val="18"/>
              </w:rPr>
              <w:t>Handw</w:t>
            </w:r>
            <w:r w:rsidRPr="506C5FBE">
              <w:rPr>
                <w:rFonts w:ascii="Calibri" w:eastAsia="Calibri" w:hAnsi="Calibri" w:cs="Calibri"/>
                <w:sz w:val="18"/>
                <w:szCs w:val="18"/>
              </w:rPr>
              <w:lastRenderedPageBreak/>
              <w:t>riting</w:t>
            </w:r>
          </w:p>
          <w:p w14:paraId="3B20F062" w14:textId="463A8E36" w:rsidR="506C5FBE" w:rsidRDefault="506C5FBE" w:rsidP="506C5FB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30EC0336" w14:textId="3C281E82" w:rsidR="506C5FBE" w:rsidRDefault="506C5FBE" w:rsidP="506C5FB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3CC7F7A7" w14:textId="30F883A8" w:rsidR="506C5FBE" w:rsidRDefault="506C5FBE" w:rsidP="506C5FB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323" w:type="dxa"/>
          </w:tcPr>
          <w:p w14:paraId="06DF3749" w14:textId="6FBBC85A" w:rsidR="506C5FBE" w:rsidRDefault="506C5FBE" w:rsidP="506C5FBE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506C5FBE">
              <w:rPr>
                <w:rFonts w:ascii="Calibri" w:eastAsia="Calibri" w:hAnsi="Calibri" w:cs="Calibri"/>
              </w:rPr>
              <w:lastRenderedPageBreak/>
              <w:t>RWI</w:t>
            </w:r>
          </w:p>
          <w:p w14:paraId="7F52456A" w14:textId="1B450A8B" w:rsidR="506C5FBE" w:rsidRDefault="00006ABD" w:rsidP="506C5FBE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20">
              <w:r w:rsidR="506C5FBE" w:rsidRPr="506C5FBE">
                <w:rPr>
                  <w:rStyle w:val="Hyperlink"/>
                  <w:rFonts w:ascii="Calibri" w:eastAsia="Calibri" w:hAnsi="Calibri" w:cs="Calibri"/>
                  <w:color w:val="0563C1"/>
                </w:rPr>
                <w:t>https://www.youtube.com/watch?v=yln6PpV1G1I</w:t>
              </w:r>
            </w:hyperlink>
          </w:p>
          <w:p w14:paraId="127AC15D" w14:textId="703444CD" w:rsidR="506C5FBE" w:rsidRDefault="506C5FBE" w:rsidP="506C5FBE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65695794" w14:textId="5FAA5E8D" w:rsidR="2A0DC2EC" w:rsidRDefault="2A0DC2EC" w:rsidP="506C5FBE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506C5FBE">
              <w:rPr>
                <w:rFonts w:ascii="Calibri" w:eastAsia="Calibri" w:hAnsi="Calibri" w:cs="Calibri"/>
              </w:rPr>
              <w:t>Green level (Oxford Owl)</w:t>
            </w:r>
          </w:p>
          <w:p w14:paraId="52FD595C" w14:textId="40D39622" w:rsidR="2A0DC2EC" w:rsidRDefault="00006ABD" w:rsidP="506C5FBE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21">
              <w:r w:rsidR="2A0DC2EC" w:rsidRPr="506C5FBE">
                <w:rPr>
                  <w:rStyle w:val="Hyperlink"/>
                  <w:rFonts w:ascii="Calibri" w:eastAsia="Calibri" w:hAnsi="Calibri" w:cs="Calibri"/>
                </w:rPr>
                <w:t>http://tiny.cc/65oysz</w:t>
              </w:r>
            </w:hyperlink>
          </w:p>
          <w:p w14:paraId="38D7085C" w14:textId="58987D1C" w:rsidR="506C5FBE" w:rsidRDefault="506C5FBE" w:rsidP="506C5FBE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50" w:type="dxa"/>
          </w:tcPr>
          <w:p w14:paraId="3D913C69" w14:textId="2E13D935" w:rsidR="506C5FBE" w:rsidRDefault="506C5FBE" w:rsidP="506C5FB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highlight w:val="yellow"/>
              </w:rPr>
            </w:pPr>
            <w:r w:rsidRPr="506C5FBE">
              <w:rPr>
                <w:rFonts w:ascii="Calibri" w:eastAsia="Calibri" w:hAnsi="Calibri" w:cs="Calibri"/>
                <w:highlight w:val="yellow"/>
              </w:rPr>
              <w:lastRenderedPageBreak/>
              <w:t>Break</w:t>
            </w:r>
          </w:p>
        </w:tc>
        <w:tc>
          <w:tcPr>
            <w:tcW w:w="1965" w:type="dxa"/>
          </w:tcPr>
          <w:p w14:paraId="57AD2BA5" w14:textId="4462571A" w:rsidR="506C5FBE" w:rsidRDefault="506C5FBE" w:rsidP="506C5FBE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506C5FBE">
              <w:rPr>
                <w:rFonts w:ascii="Calibri" w:eastAsia="Calibri" w:hAnsi="Calibri" w:cs="Calibri"/>
              </w:rPr>
              <w:t xml:space="preserve">Maths – </w:t>
            </w:r>
          </w:p>
          <w:p w14:paraId="43F141D2" w14:textId="3A949C9A" w:rsidR="7CAE2752" w:rsidRDefault="00006ABD" w:rsidP="506C5FBE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22">
              <w:r w:rsidR="7CAE2752" w:rsidRPr="506C5FBE">
                <w:rPr>
                  <w:rStyle w:val="Hyperlink"/>
                  <w:rFonts w:ascii="Calibri" w:eastAsia="Calibri" w:hAnsi="Calibri" w:cs="Calibri"/>
                </w:rPr>
                <w:t>https://vimeo.com/461356119</w:t>
              </w:r>
            </w:hyperlink>
          </w:p>
          <w:p w14:paraId="5FF4F766" w14:textId="11344CF6" w:rsidR="506C5FBE" w:rsidRDefault="506C5FBE" w:rsidP="506C5FBE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237C9FD3" w14:textId="1CD99DF0" w:rsidR="506C5FBE" w:rsidRDefault="506C5FBE" w:rsidP="506C5FBE">
            <w:pPr>
              <w:spacing w:line="259" w:lineRule="auto"/>
              <w:jc w:val="center"/>
              <w:rPr>
                <w:rFonts w:ascii="Calibri" w:eastAsia="Calibri" w:hAnsi="Calibri" w:cs="Calibri"/>
                <w:color w:val="0070C0"/>
              </w:rPr>
            </w:pPr>
          </w:p>
          <w:p w14:paraId="7B0E3480" w14:textId="48A075F1" w:rsidR="506C5FBE" w:rsidRDefault="506C5FBE" w:rsidP="506C5FBE">
            <w:pPr>
              <w:spacing w:line="259" w:lineRule="auto"/>
              <w:jc w:val="center"/>
              <w:rPr>
                <w:rFonts w:ascii="Calibri" w:eastAsia="Calibri" w:hAnsi="Calibri" w:cs="Calibri"/>
                <w:color w:val="0070C0"/>
              </w:rPr>
            </w:pPr>
          </w:p>
          <w:p w14:paraId="7BF018EC" w14:textId="4F248B44" w:rsidR="506C5FBE" w:rsidRDefault="506C5FBE" w:rsidP="506C5FBE">
            <w:pPr>
              <w:spacing w:line="259" w:lineRule="auto"/>
              <w:jc w:val="center"/>
              <w:rPr>
                <w:rFonts w:ascii="Calibri" w:eastAsia="Calibri" w:hAnsi="Calibri" w:cs="Calibri"/>
                <w:color w:val="0070C0"/>
                <w:sz w:val="16"/>
                <w:szCs w:val="16"/>
              </w:rPr>
            </w:pPr>
          </w:p>
          <w:p w14:paraId="59A632F5" w14:textId="5279ACB6" w:rsidR="506C5FBE" w:rsidRDefault="506C5FBE" w:rsidP="506C5FBE">
            <w:pPr>
              <w:spacing w:line="259" w:lineRule="auto"/>
              <w:jc w:val="center"/>
              <w:rPr>
                <w:rFonts w:ascii="Calibri" w:eastAsia="Calibri" w:hAnsi="Calibri" w:cs="Calibri"/>
                <w:color w:val="404040" w:themeColor="text1" w:themeTint="BF"/>
                <w:sz w:val="16"/>
                <w:szCs w:val="16"/>
              </w:rPr>
            </w:pPr>
          </w:p>
        </w:tc>
        <w:tc>
          <w:tcPr>
            <w:tcW w:w="838" w:type="dxa"/>
          </w:tcPr>
          <w:p w14:paraId="11C2F216" w14:textId="0FE70540" w:rsidR="506C5FBE" w:rsidRDefault="506C5FBE" w:rsidP="506C5FB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highlight w:val="yellow"/>
              </w:rPr>
            </w:pPr>
            <w:r w:rsidRPr="506C5FBE">
              <w:rPr>
                <w:rFonts w:ascii="Calibri" w:eastAsia="Calibri" w:hAnsi="Calibri" w:cs="Calibri"/>
                <w:highlight w:val="yellow"/>
              </w:rPr>
              <w:lastRenderedPageBreak/>
              <w:t>Break</w:t>
            </w:r>
          </w:p>
        </w:tc>
        <w:tc>
          <w:tcPr>
            <w:tcW w:w="2175" w:type="dxa"/>
          </w:tcPr>
          <w:p w14:paraId="4CB3B31A" w14:textId="46E6EA07" w:rsidR="14951061" w:rsidRDefault="14951061" w:rsidP="506C5FBE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506C5FBE">
              <w:rPr>
                <w:rFonts w:ascii="Calibri" w:eastAsia="Calibri" w:hAnsi="Calibri" w:cs="Calibri"/>
              </w:rPr>
              <w:t xml:space="preserve">Use Google maps to look at the world.  Where do we live?  Where have you </w:t>
            </w:r>
            <w:r w:rsidRPr="506C5FBE">
              <w:rPr>
                <w:rFonts w:ascii="Calibri" w:eastAsia="Calibri" w:hAnsi="Calibri" w:cs="Calibri"/>
              </w:rPr>
              <w:lastRenderedPageBreak/>
              <w:t>been on holiday?  What was the weather like?  Draw a picture of yourself on holiday.  What was the weather like?</w:t>
            </w:r>
          </w:p>
        </w:tc>
        <w:tc>
          <w:tcPr>
            <w:tcW w:w="600" w:type="dxa"/>
          </w:tcPr>
          <w:p w14:paraId="41710504" w14:textId="2D87779D" w:rsidR="506C5FBE" w:rsidRDefault="506C5FBE" w:rsidP="506C5FB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506C5FBE">
              <w:rPr>
                <w:rFonts w:ascii="Calibri" w:eastAsia="Calibri" w:hAnsi="Calibri" w:cs="Calibri"/>
              </w:rPr>
              <w:lastRenderedPageBreak/>
              <w:t>Asse</w:t>
            </w:r>
            <w:r w:rsidRPr="506C5FBE">
              <w:rPr>
                <w:rFonts w:ascii="Calibri" w:eastAsia="Calibri" w:hAnsi="Calibri" w:cs="Calibri"/>
              </w:rPr>
              <w:lastRenderedPageBreak/>
              <w:t>mbly</w:t>
            </w:r>
          </w:p>
        </w:tc>
        <w:tc>
          <w:tcPr>
            <w:tcW w:w="569" w:type="dxa"/>
          </w:tcPr>
          <w:p w14:paraId="1BBD9631" w14:textId="68974C5F" w:rsidR="506C5FBE" w:rsidRDefault="506C5FBE" w:rsidP="506C5FB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78654320" w14:textId="1FB9AEDE" w:rsidR="506C5FBE" w:rsidRDefault="506C5FBE" w:rsidP="506C5FB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730341D" wp14:editId="5419EDE9">
                  <wp:extent cx="285750" cy="24765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47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5" w:type="dxa"/>
          </w:tcPr>
          <w:p w14:paraId="34CE551B" w14:textId="6085F118" w:rsidR="506C5FBE" w:rsidRDefault="506C5FBE" w:rsidP="506C5FB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highlight w:val="yellow"/>
              </w:rPr>
            </w:pPr>
            <w:r w:rsidRPr="506C5FBE">
              <w:rPr>
                <w:rFonts w:ascii="Calibri" w:eastAsia="Calibri" w:hAnsi="Calibri" w:cs="Calibri"/>
                <w:highlight w:val="yellow"/>
              </w:rPr>
              <w:t>Bre</w:t>
            </w:r>
            <w:r w:rsidRPr="506C5FBE">
              <w:rPr>
                <w:rFonts w:ascii="Calibri" w:eastAsia="Calibri" w:hAnsi="Calibri" w:cs="Calibri"/>
                <w:highlight w:val="yellow"/>
              </w:rPr>
              <w:lastRenderedPageBreak/>
              <w:t>ak</w:t>
            </w:r>
          </w:p>
          <w:p w14:paraId="0F5E314E" w14:textId="7F933CE9" w:rsidR="506C5FBE" w:rsidRDefault="506C5FBE" w:rsidP="506C5FB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highlight w:val="yellow"/>
              </w:rPr>
            </w:pPr>
          </w:p>
        </w:tc>
        <w:tc>
          <w:tcPr>
            <w:tcW w:w="2001" w:type="dxa"/>
          </w:tcPr>
          <w:p w14:paraId="512428A7" w14:textId="7C26C4C4" w:rsidR="506C5FBE" w:rsidRDefault="506C5FBE" w:rsidP="506C5FB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506C5FBE">
              <w:rPr>
                <w:rFonts w:ascii="Calibri" w:eastAsia="Calibri" w:hAnsi="Calibri" w:cs="Calibri"/>
                <w:sz w:val="16"/>
                <w:szCs w:val="16"/>
              </w:rPr>
              <w:lastRenderedPageBreak/>
              <w:t>Maths Minute</w:t>
            </w:r>
          </w:p>
          <w:p w14:paraId="7AB52CF4" w14:textId="3F8F35D6" w:rsidR="506C5FBE" w:rsidRDefault="00006ABD" w:rsidP="506C5FB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hyperlink r:id="rId23">
              <w:r w:rsidR="506C5FBE" w:rsidRPr="506C5FBE">
                <w:rPr>
                  <w:rStyle w:val="Hyperlink"/>
                  <w:rFonts w:ascii="Calibri" w:eastAsia="Calibri" w:hAnsi="Calibri" w:cs="Calibri"/>
                  <w:color w:val="0563C1"/>
                  <w:sz w:val="16"/>
                  <w:szCs w:val="16"/>
                </w:rPr>
                <w:t>https://www.topmarks.co.uk/addition/robot-addition</w:t>
              </w:r>
            </w:hyperlink>
          </w:p>
          <w:p w14:paraId="1000F4FA" w14:textId="5B475623" w:rsidR="506C5FBE" w:rsidRDefault="506C5FBE" w:rsidP="506C5FB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02C8DDA2" w14:textId="5197124D" w:rsidR="506C5FBE" w:rsidRDefault="506C5FBE" w:rsidP="506C5FB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506C5FBE">
              <w:rPr>
                <w:rFonts w:ascii="Calibri" w:eastAsia="Calibri" w:hAnsi="Calibri" w:cs="Calibri"/>
                <w:sz w:val="16"/>
                <w:szCs w:val="16"/>
              </w:rPr>
              <w:t>Phonics</w:t>
            </w:r>
          </w:p>
          <w:p w14:paraId="644EDF68" w14:textId="68F70956" w:rsidR="7C4A532C" w:rsidRDefault="00006ABD" w:rsidP="506C5FB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color w:val="0563C1"/>
                <w:sz w:val="16"/>
                <w:szCs w:val="16"/>
              </w:rPr>
            </w:pPr>
            <w:hyperlink r:id="rId24">
              <w:r w:rsidR="7C4A532C" w:rsidRPr="506C5FBE">
                <w:rPr>
                  <w:rStyle w:val="Hyperlink"/>
                  <w:rFonts w:ascii="Calibri" w:eastAsia="Calibri" w:hAnsi="Calibri" w:cs="Calibri"/>
                  <w:color w:val="0563C1"/>
                  <w:sz w:val="16"/>
                  <w:szCs w:val="16"/>
                </w:rPr>
                <w:t>http://tiny.cc/f5oysz</w:t>
              </w:r>
            </w:hyperlink>
          </w:p>
          <w:p w14:paraId="3DE658E6" w14:textId="7C20DA51" w:rsidR="506C5FBE" w:rsidRDefault="506C5FBE" w:rsidP="506C5FB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color w:val="0563C1"/>
                <w:sz w:val="16"/>
                <w:szCs w:val="16"/>
              </w:rPr>
            </w:pPr>
          </w:p>
          <w:p w14:paraId="44FEC301" w14:textId="1DC1D464" w:rsidR="506C5FBE" w:rsidRDefault="00006ABD" w:rsidP="506C5FB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color w:val="0563C1"/>
                <w:sz w:val="16"/>
                <w:szCs w:val="16"/>
              </w:rPr>
            </w:pPr>
            <w:hyperlink r:id="rId25">
              <w:r w:rsidR="506C5FBE" w:rsidRPr="506C5FBE">
                <w:rPr>
                  <w:rStyle w:val="Hyperlink"/>
                  <w:rFonts w:ascii="Calibri" w:eastAsia="Calibri" w:hAnsi="Calibri" w:cs="Calibri"/>
                  <w:color w:val="0563C1"/>
                  <w:sz w:val="16"/>
                  <w:szCs w:val="16"/>
                </w:rPr>
                <w:t>https://www.bbc.co.uk/bitesize/articles/z6q3p4j</w:t>
              </w:r>
            </w:hyperlink>
          </w:p>
          <w:p w14:paraId="7D2B023B" w14:textId="0C20BEDE" w:rsidR="506C5FBE" w:rsidRDefault="506C5FBE" w:rsidP="506C5FB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1704" w:type="dxa"/>
          </w:tcPr>
          <w:p w14:paraId="63AA38C8" w14:textId="1E720E1B" w:rsidR="506C5FBE" w:rsidRDefault="506C5FBE" w:rsidP="506C5FBE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657" w:type="dxa"/>
          </w:tcPr>
          <w:p w14:paraId="01F27AE7" w14:textId="37D4D43B" w:rsidR="506C5FBE" w:rsidRDefault="506C5FBE" w:rsidP="506C5FB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506C5FBE">
              <w:rPr>
                <w:rFonts w:ascii="Calibri" w:eastAsia="Calibri" w:hAnsi="Calibri" w:cs="Calibri"/>
              </w:rPr>
              <w:t>Readi</w:t>
            </w:r>
            <w:r w:rsidRPr="506C5FBE">
              <w:rPr>
                <w:rFonts w:ascii="Calibri" w:eastAsia="Calibri" w:hAnsi="Calibri" w:cs="Calibri"/>
              </w:rPr>
              <w:lastRenderedPageBreak/>
              <w:t>ng</w:t>
            </w:r>
          </w:p>
        </w:tc>
      </w:tr>
      <w:tr w:rsidR="506C5FBE" w14:paraId="5F42153E" w14:textId="77777777" w:rsidTr="00AD0F5D">
        <w:tc>
          <w:tcPr>
            <w:tcW w:w="615" w:type="dxa"/>
          </w:tcPr>
          <w:p w14:paraId="34725DD7" w14:textId="6A0BB443" w:rsidR="506C5FBE" w:rsidRDefault="506C5FBE" w:rsidP="506C5FBE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506C5FBE">
              <w:rPr>
                <w:rFonts w:ascii="Calibri Light" w:eastAsia="Calibri Light" w:hAnsi="Calibri Light" w:cs="Calibri Light"/>
                <w:b/>
                <w:bCs/>
              </w:rPr>
              <w:lastRenderedPageBreak/>
              <w:t>Thurs</w:t>
            </w:r>
          </w:p>
        </w:tc>
        <w:tc>
          <w:tcPr>
            <w:tcW w:w="615" w:type="dxa"/>
          </w:tcPr>
          <w:p w14:paraId="04215CE3" w14:textId="6E0CEB53" w:rsidR="506C5FBE" w:rsidRDefault="506C5FBE" w:rsidP="506C5FB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506C5FBE">
              <w:rPr>
                <w:rFonts w:ascii="Calibri" w:eastAsia="Calibri" w:hAnsi="Calibri" w:cs="Calibri"/>
                <w:sz w:val="18"/>
                <w:szCs w:val="18"/>
              </w:rPr>
              <w:t>Handwriting</w:t>
            </w:r>
          </w:p>
          <w:p w14:paraId="307B867D" w14:textId="77DBC37C" w:rsidR="506C5FBE" w:rsidRDefault="506C5FBE" w:rsidP="506C5FB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4FB1BC94" w14:textId="5DFEE3B1" w:rsidR="506C5FBE" w:rsidRDefault="506C5FBE" w:rsidP="506C5FB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5F2048FF" w14:textId="2E1FB64A" w:rsidR="506C5FBE" w:rsidRDefault="506C5FBE" w:rsidP="506C5FB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323" w:type="dxa"/>
          </w:tcPr>
          <w:p w14:paraId="0489DE51" w14:textId="341779CB" w:rsidR="506C5FBE" w:rsidRDefault="506C5FBE" w:rsidP="506C5FBE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506C5FBE">
              <w:rPr>
                <w:rFonts w:ascii="Calibri" w:eastAsia="Calibri" w:hAnsi="Calibri" w:cs="Calibri"/>
              </w:rPr>
              <w:t>RWI</w:t>
            </w:r>
          </w:p>
          <w:p w14:paraId="50052531" w14:textId="12067E36" w:rsidR="506C5FBE" w:rsidRDefault="00006ABD" w:rsidP="506C5FBE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26">
              <w:r w:rsidR="506C5FBE" w:rsidRPr="506C5FBE">
                <w:rPr>
                  <w:rStyle w:val="Hyperlink"/>
                  <w:rFonts w:ascii="Calibri" w:eastAsia="Calibri" w:hAnsi="Calibri" w:cs="Calibri"/>
                  <w:color w:val="0563C1"/>
                </w:rPr>
                <w:t>https://www.youtube.com/watch?v=yln6PpV1G1I</w:t>
              </w:r>
            </w:hyperlink>
          </w:p>
          <w:p w14:paraId="2485750B" w14:textId="383039F8" w:rsidR="506C5FBE" w:rsidRDefault="506C5FBE" w:rsidP="506C5FBE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35B454AB" w14:textId="5FAA5E8D" w:rsidR="57267148" w:rsidRDefault="57267148" w:rsidP="506C5FBE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506C5FBE">
              <w:rPr>
                <w:rFonts w:ascii="Calibri" w:eastAsia="Calibri" w:hAnsi="Calibri" w:cs="Calibri"/>
              </w:rPr>
              <w:t>Green level (Oxford Owl)</w:t>
            </w:r>
          </w:p>
          <w:p w14:paraId="30348CC1" w14:textId="40D39622" w:rsidR="57267148" w:rsidRDefault="00006ABD" w:rsidP="506C5FBE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27">
              <w:r w:rsidR="57267148" w:rsidRPr="506C5FBE">
                <w:rPr>
                  <w:rStyle w:val="Hyperlink"/>
                  <w:rFonts w:ascii="Calibri" w:eastAsia="Calibri" w:hAnsi="Calibri" w:cs="Calibri"/>
                </w:rPr>
                <w:t>http://tiny.cc/65oysz</w:t>
              </w:r>
            </w:hyperlink>
          </w:p>
          <w:p w14:paraId="3877FD7E" w14:textId="30090498" w:rsidR="506C5FBE" w:rsidRDefault="506C5FBE" w:rsidP="506C5FBE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50" w:type="dxa"/>
          </w:tcPr>
          <w:p w14:paraId="092F6A98" w14:textId="28D37B00" w:rsidR="506C5FBE" w:rsidRDefault="506C5FBE" w:rsidP="506C5FB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highlight w:val="yellow"/>
              </w:rPr>
            </w:pPr>
            <w:r w:rsidRPr="506C5FBE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1965" w:type="dxa"/>
          </w:tcPr>
          <w:p w14:paraId="17736D62" w14:textId="0DC5782B" w:rsidR="506C5FBE" w:rsidRDefault="506C5FBE" w:rsidP="506C5FBE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506C5FBE">
              <w:rPr>
                <w:rFonts w:ascii="Calibri" w:eastAsia="Calibri" w:hAnsi="Calibri" w:cs="Calibri"/>
              </w:rPr>
              <w:t xml:space="preserve">Maths – </w:t>
            </w:r>
          </w:p>
          <w:p w14:paraId="40830FA6" w14:textId="2EF48B4A" w:rsidR="5C4BD14E" w:rsidRDefault="00006ABD" w:rsidP="506C5FBE">
            <w:pPr>
              <w:spacing w:line="259" w:lineRule="auto"/>
              <w:jc w:val="center"/>
            </w:pPr>
            <w:hyperlink r:id="rId28">
              <w:r w:rsidR="5C4BD14E" w:rsidRPr="506C5FBE">
                <w:rPr>
                  <w:rStyle w:val="Hyperlink"/>
                  <w:rFonts w:ascii="Calibri" w:eastAsia="Calibri" w:hAnsi="Calibri" w:cs="Calibri"/>
                </w:rPr>
                <w:t>https://vimeo.com/461446296</w:t>
              </w:r>
            </w:hyperlink>
          </w:p>
          <w:p w14:paraId="6A41F942" w14:textId="7F5ADBC4" w:rsidR="506C5FBE" w:rsidRDefault="506C5FBE" w:rsidP="506C5FBE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4818E159" w14:textId="2EE8D1E6" w:rsidR="506C5FBE" w:rsidRDefault="506C5FBE" w:rsidP="506C5FBE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0021860D" w14:textId="7F279CC1" w:rsidR="506C5FBE" w:rsidRDefault="506C5FBE" w:rsidP="506C5FBE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838" w:type="dxa"/>
          </w:tcPr>
          <w:p w14:paraId="0E71EBB4" w14:textId="5BF8B7AA" w:rsidR="506C5FBE" w:rsidRDefault="506C5FBE" w:rsidP="506C5FB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highlight w:val="yellow"/>
              </w:rPr>
            </w:pPr>
            <w:r w:rsidRPr="506C5FBE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2175" w:type="dxa"/>
          </w:tcPr>
          <w:p w14:paraId="7AC00E1E" w14:textId="77777777" w:rsidR="47473F79" w:rsidRDefault="47473F79" w:rsidP="506C5FBE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506C5FBE">
              <w:rPr>
                <w:rFonts w:ascii="Calibri" w:eastAsia="Calibri" w:hAnsi="Calibri" w:cs="Calibri"/>
              </w:rPr>
              <w:t>RE</w:t>
            </w:r>
          </w:p>
          <w:p w14:paraId="06A64406" w14:textId="77777777" w:rsidR="00A5339D" w:rsidRDefault="00A5339D" w:rsidP="506C5FBE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Think about the key question: Does God want Christians to look after the Earth?</w:t>
            </w:r>
          </w:p>
          <w:p w14:paraId="477ABD74" w14:textId="14C787A4" w:rsidR="00097402" w:rsidRDefault="00097402" w:rsidP="0009740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Write a letter to God, describing to him how you will look after our planet. </w:t>
            </w:r>
          </w:p>
        </w:tc>
        <w:tc>
          <w:tcPr>
            <w:tcW w:w="600" w:type="dxa"/>
          </w:tcPr>
          <w:p w14:paraId="31732C96" w14:textId="125CA10A" w:rsidR="506C5FBE" w:rsidRDefault="506C5FBE" w:rsidP="506C5FB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506C5FBE">
              <w:rPr>
                <w:rFonts w:ascii="Calibri" w:eastAsia="Calibri" w:hAnsi="Calibri" w:cs="Calibri"/>
              </w:rPr>
              <w:t>Assembly</w:t>
            </w:r>
          </w:p>
        </w:tc>
        <w:tc>
          <w:tcPr>
            <w:tcW w:w="569" w:type="dxa"/>
          </w:tcPr>
          <w:p w14:paraId="47107141" w14:textId="1078A183" w:rsidR="506C5FBE" w:rsidRDefault="506C5FBE" w:rsidP="506C5FB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56DFE20B" w14:textId="73633B4E" w:rsidR="506C5FBE" w:rsidRDefault="506C5FBE" w:rsidP="506C5FB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AACC4F4" wp14:editId="7FF374CA">
                  <wp:extent cx="285750" cy="24765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47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5" w:type="dxa"/>
          </w:tcPr>
          <w:p w14:paraId="374E1576" w14:textId="7DCE9426" w:rsidR="506C5FBE" w:rsidRDefault="506C5FBE" w:rsidP="506C5FB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highlight w:val="yellow"/>
              </w:rPr>
            </w:pPr>
          </w:p>
          <w:p w14:paraId="2587162E" w14:textId="7291E861" w:rsidR="506C5FBE" w:rsidRDefault="506C5FBE" w:rsidP="506C5FB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highlight w:val="yellow"/>
              </w:rPr>
            </w:pPr>
            <w:r w:rsidRPr="506C5FBE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2001" w:type="dxa"/>
          </w:tcPr>
          <w:p w14:paraId="36CFF355" w14:textId="30C9A551" w:rsidR="506C5FBE" w:rsidRDefault="506C5FBE" w:rsidP="506C5FB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506C5FBE">
              <w:rPr>
                <w:rFonts w:ascii="Calibri" w:eastAsia="Calibri" w:hAnsi="Calibri" w:cs="Calibri"/>
                <w:sz w:val="16"/>
                <w:szCs w:val="16"/>
              </w:rPr>
              <w:t>Maths Minute</w:t>
            </w:r>
          </w:p>
          <w:p w14:paraId="7D198DEB" w14:textId="74B34C2A" w:rsidR="506C5FBE" w:rsidRDefault="00006ABD" w:rsidP="506C5FB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hyperlink r:id="rId29">
              <w:r w:rsidR="506C5FBE" w:rsidRPr="506C5FBE">
                <w:rPr>
                  <w:rStyle w:val="Hyperlink"/>
                  <w:rFonts w:ascii="Calibri" w:eastAsia="Calibri" w:hAnsi="Calibri" w:cs="Calibri"/>
                  <w:color w:val="0563C1"/>
                  <w:sz w:val="16"/>
                  <w:szCs w:val="16"/>
                </w:rPr>
                <w:t>https://www.topmarks.co.uk/addition/robot-addition</w:t>
              </w:r>
            </w:hyperlink>
          </w:p>
          <w:p w14:paraId="6A9A7858" w14:textId="704F0A43" w:rsidR="506C5FBE" w:rsidRDefault="506C5FBE" w:rsidP="506C5FB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2C2D98BE" w14:textId="0528485C" w:rsidR="59662ADB" w:rsidRDefault="59662ADB" w:rsidP="506C5FB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506C5FBE">
              <w:rPr>
                <w:rFonts w:ascii="Calibri" w:eastAsia="Calibri" w:hAnsi="Calibri" w:cs="Calibri"/>
              </w:rPr>
              <w:t>PSHE</w:t>
            </w:r>
          </w:p>
          <w:p w14:paraId="756C9C21" w14:textId="544C0BA9" w:rsidR="00AD0F5D" w:rsidRDefault="00AD0F5D" w:rsidP="506C5FB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What are</w:t>
            </w:r>
            <w:bookmarkStart w:id="0" w:name="_GoBack"/>
            <w:bookmarkEnd w:id="0"/>
            <w:r>
              <w:rPr>
                <w:rFonts w:ascii="Calibri" w:eastAsia="Calibri" w:hAnsi="Calibri" w:cs="Calibri"/>
              </w:rPr>
              <w:t xml:space="preserve"> our </w:t>
            </w:r>
            <w:proofErr w:type="spellStart"/>
            <w:r>
              <w:rPr>
                <w:rFonts w:ascii="Calibri" w:eastAsia="Calibri" w:hAnsi="Calibri" w:cs="Calibri"/>
              </w:rPr>
              <w:t>Binfield</w:t>
            </w:r>
            <w:proofErr w:type="spellEnd"/>
            <w:r>
              <w:rPr>
                <w:rFonts w:ascii="Calibri" w:eastAsia="Calibri" w:hAnsi="Calibri" w:cs="Calibri"/>
              </w:rPr>
              <w:t xml:space="preserve"> Golden Rules for behaviour?</w:t>
            </w:r>
          </w:p>
          <w:p w14:paraId="4374A7FD" w14:textId="350042C0" w:rsidR="00AD0F5D" w:rsidRDefault="00AD0F5D" w:rsidP="506C5FB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Should there be consequences for people that don’t follow the rules? Discuss.</w:t>
            </w:r>
          </w:p>
          <w:p w14:paraId="51ACDD0F" w14:textId="26A2E8D6" w:rsidR="506C5FBE" w:rsidRDefault="506C5FBE" w:rsidP="506C5FB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1704" w:type="dxa"/>
          </w:tcPr>
          <w:p w14:paraId="1145CB4C" w14:textId="6305BC6E" w:rsidR="59662ADB" w:rsidRDefault="59662ADB" w:rsidP="506C5FBE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506C5FBE">
              <w:rPr>
                <w:rFonts w:ascii="Calibri" w:eastAsia="Calibri" w:hAnsi="Calibri" w:cs="Calibri"/>
              </w:rPr>
              <w:t>BOLE</w:t>
            </w:r>
          </w:p>
        </w:tc>
        <w:tc>
          <w:tcPr>
            <w:tcW w:w="657" w:type="dxa"/>
          </w:tcPr>
          <w:p w14:paraId="6EC96723" w14:textId="706093F4" w:rsidR="506C5FBE" w:rsidRDefault="506C5FBE" w:rsidP="506C5FB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506C5FBE">
              <w:rPr>
                <w:rFonts w:ascii="Calibri" w:eastAsia="Calibri" w:hAnsi="Calibri" w:cs="Calibri"/>
              </w:rPr>
              <w:t>Reading</w:t>
            </w:r>
          </w:p>
        </w:tc>
      </w:tr>
      <w:tr w:rsidR="506C5FBE" w14:paraId="25A137E2" w14:textId="77777777" w:rsidTr="00AD0F5D">
        <w:tc>
          <w:tcPr>
            <w:tcW w:w="615" w:type="dxa"/>
          </w:tcPr>
          <w:p w14:paraId="6638E428" w14:textId="7B0D3AF3" w:rsidR="506C5FBE" w:rsidRDefault="506C5FBE" w:rsidP="506C5FBE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506C5FBE">
              <w:rPr>
                <w:rFonts w:ascii="Calibri Light" w:eastAsia="Calibri Light" w:hAnsi="Calibri Light" w:cs="Calibri Light"/>
                <w:b/>
                <w:bCs/>
              </w:rPr>
              <w:t>Fri</w:t>
            </w:r>
          </w:p>
          <w:p w14:paraId="607C0310" w14:textId="1C54B74F" w:rsidR="506C5FBE" w:rsidRDefault="506C5FBE" w:rsidP="506C5FBE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</w:p>
          <w:p w14:paraId="003F6AF6" w14:textId="6F300C69" w:rsidR="506C5FBE" w:rsidRDefault="506C5FBE" w:rsidP="506C5FBE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</w:p>
        </w:tc>
        <w:tc>
          <w:tcPr>
            <w:tcW w:w="615" w:type="dxa"/>
          </w:tcPr>
          <w:p w14:paraId="0EE3A75C" w14:textId="14B46E8A" w:rsidR="506C5FBE" w:rsidRDefault="506C5FBE" w:rsidP="506C5FB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506C5FBE">
              <w:rPr>
                <w:rFonts w:ascii="Calibri" w:eastAsia="Calibri" w:hAnsi="Calibri" w:cs="Calibri"/>
                <w:sz w:val="18"/>
                <w:szCs w:val="18"/>
              </w:rPr>
              <w:t>Handwriting</w:t>
            </w:r>
          </w:p>
        </w:tc>
        <w:tc>
          <w:tcPr>
            <w:tcW w:w="2323" w:type="dxa"/>
          </w:tcPr>
          <w:p w14:paraId="5E12AF20" w14:textId="3E57E8F8" w:rsidR="506C5FBE" w:rsidRDefault="506C5FBE" w:rsidP="506C5FBE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506C5FBE">
              <w:rPr>
                <w:rFonts w:ascii="Calibri" w:eastAsia="Calibri" w:hAnsi="Calibri" w:cs="Calibri"/>
              </w:rPr>
              <w:t>RWI</w:t>
            </w:r>
          </w:p>
          <w:p w14:paraId="06C9CCB4" w14:textId="6F3C3050" w:rsidR="506C5FBE" w:rsidRDefault="00006ABD" w:rsidP="506C5FBE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30">
              <w:r w:rsidR="506C5FBE" w:rsidRPr="506C5FBE">
                <w:rPr>
                  <w:rStyle w:val="Hyperlink"/>
                  <w:rFonts w:ascii="Calibri" w:eastAsia="Calibri" w:hAnsi="Calibri" w:cs="Calibri"/>
                  <w:color w:val="0563C1"/>
                </w:rPr>
                <w:t>https://www.youtube.com/watch?v=yln6PpV1G1I</w:t>
              </w:r>
            </w:hyperlink>
          </w:p>
          <w:p w14:paraId="27345494" w14:textId="1E6914AD" w:rsidR="506C5FBE" w:rsidRDefault="506C5FBE" w:rsidP="506C5FBE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2F301214" w14:textId="5FAA5E8D" w:rsidR="6432ED7E" w:rsidRDefault="6432ED7E" w:rsidP="506C5FBE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506C5FBE">
              <w:rPr>
                <w:rFonts w:ascii="Calibri" w:eastAsia="Calibri" w:hAnsi="Calibri" w:cs="Calibri"/>
              </w:rPr>
              <w:t>Green level (Oxford Owl)</w:t>
            </w:r>
          </w:p>
          <w:p w14:paraId="5BE80BCE" w14:textId="40D39622" w:rsidR="6432ED7E" w:rsidRDefault="00006ABD" w:rsidP="506C5FBE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31">
              <w:r w:rsidR="6432ED7E" w:rsidRPr="506C5FBE">
                <w:rPr>
                  <w:rStyle w:val="Hyperlink"/>
                  <w:rFonts w:ascii="Calibri" w:eastAsia="Calibri" w:hAnsi="Calibri" w:cs="Calibri"/>
                </w:rPr>
                <w:t>http://tiny.cc/65oysz</w:t>
              </w:r>
            </w:hyperlink>
          </w:p>
          <w:p w14:paraId="19203A73" w14:textId="202DF60C" w:rsidR="506C5FBE" w:rsidRDefault="506C5FBE" w:rsidP="506C5FBE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50" w:type="dxa"/>
          </w:tcPr>
          <w:p w14:paraId="5877553D" w14:textId="2E137C95" w:rsidR="506C5FBE" w:rsidRDefault="506C5FBE" w:rsidP="506C5FB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highlight w:val="yellow"/>
              </w:rPr>
            </w:pPr>
            <w:r w:rsidRPr="506C5FBE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1965" w:type="dxa"/>
          </w:tcPr>
          <w:p w14:paraId="07F1D563" w14:textId="7EA45A3F" w:rsidR="506C5FBE" w:rsidRDefault="506C5FBE" w:rsidP="506C5FBE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506C5FBE">
              <w:rPr>
                <w:rFonts w:ascii="Calibri" w:eastAsia="Calibri" w:hAnsi="Calibri" w:cs="Calibri"/>
              </w:rPr>
              <w:t xml:space="preserve">Maths – </w:t>
            </w:r>
          </w:p>
          <w:p w14:paraId="60ADD050" w14:textId="2DE220F0" w:rsidR="6FEA49C2" w:rsidRDefault="6FEA49C2" w:rsidP="506C5FBE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506C5FBE">
              <w:rPr>
                <w:rFonts w:ascii="Calibri" w:eastAsia="Calibri" w:hAnsi="Calibri" w:cs="Calibri"/>
              </w:rPr>
              <w:t>https://vimeo.com/462716121</w:t>
            </w:r>
          </w:p>
          <w:p w14:paraId="1331A82C" w14:textId="5E827233" w:rsidR="506C5FBE" w:rsidRDefault="506C5FBE" w:rsidP="506C5FBE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1B8ABB7D" w14:textId="14139037" w:rsidR="506C5FBE" w:rsidRDefault="506C5FBE" w:rsidP="506C5FBE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838" w:type="dxa"/>
          </w:tcPr>
          <w:p w14:paraId="1AC66C19" w14:textId="248CD790" w:rsidR="506C5FBE" w:rsidRDefault="506C5FBE" w:rsidP="506C5FB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highlight w:val="yellow"/>
              </w:rPr>
            </w:pPr>
            <w:r w:rsidRPr="506C5FBE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2175" w:type="dxa"/>
          </w:tcPr>
          <w:p w14:paraId="4205F7BE" w14:textId="2C99A972" w:rsidR="506C5FBE" w:rsidRDefault="506C5FBE" w:rsidP="506C5FBE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506C5FBE">
              <w:rPr>
                <w:rFonts w:ascii="Calibri" w:eastAsia="Calibri" w:hAnsi="Calibri" w:cs="Calibri"/>
              </w:rPr>
              <w:t>Art</w:t>
            </w:r>
            <w:r w:rsidR="5D2F13F5" w:rsidRPr="506C5FBE">
              <w:rPr>
                <w:rFonts w:ascii="Calibri" w:eastAsia="Calibri" w:hAnsi="Calibri" w:cs="Calibri"/>
              </w:rPr>
              <w:t xml:space="preserve"> – Use a cotton bud to make a sunshine picture</w:t>
            </w:r>
          </w:p>
          <w:p w14:paraId="226B4CC4" w14:textId="42C87970" w:rsidR="1F463510" w:rsidRDefault="1F463510" w:rsidP="506C5FBE">
            <w:pPr>
              <w:spacing w:line="259" w:lineRule="auto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96F0C4D" wp14:editId="78853094">
                  <wp:extent cx="1238250" cy="885825"/>
                  <wp:effectExtent l="0" t="0" r="0" b="0"/>
                  <wp:docPr id="1922387577" name="Picture 19223875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0" cy="885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" w:type="dxa"/>
          </w:tcPr>
          <w:p w14:paraId="2C4A42D9" w14:textId="312FD903" w:rsidR="506C5FBE" w:rsidRDefault="506C5FBE" w:rsidP="506C5FB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506C5FBE">
              <w:rPr>
                <w:rFonts w:ascii="Calibri" w:eastAsia="Calibri" w:hAnsi="Calibri" w:cs="Calibri"/>
              </w:rPr>
              <w:t>POW</w:t>
            </w:r>
          </w:p>
        </w:tc>
        <w:tc>
          <w:tcPr>
            <w:tcW w:w="569" w:type="dxa"/>
          </w:tcPr>
          <w:p w14:paraId="5AB5F139" w14:textId="633817A3" w:rsidR="506C5FBE" w:rsidRDefault="506C5FBE" w:rsidP="506C5FBE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3E83B67" wp14:editId="5CBF4483">
                  <wp:extent cx="285750" cy="24765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47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5" w:type="dxa"/>
          </w:tcPr>
          <w:p w14:paraId="22970522" w14:textId="78957787" w:rsidR="506C5FBE" w:rsidRDefault="506C5FBE" w:rsidP="506C5FB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highlight w:val="yellow"/>
              </w:rPr>
            </w:pPr>
            <w:r w:rsidRPr="506C5FBE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2001" w:type="dxa"/>
          </w:tcPr>
          <w:p w14:paraId="681F1288" w14:textId="35A0E55A" w:rsidR="506C5FBE" w:rsidRDefault="506C5FBE" w:rsidP="506C5FB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506C5FBE">
              <w:rPr>
                <w:rFonts w:ascii="Calibri" w:eastAsia="Calibri" w:hAnsi="Calibri" w:cs="Calibri"/>
                <w:sz w:val="16"/>
                <w:szCs w:val="16"/>
              </w:rPr>
              <w:t>Maths Minute</w:t>
            </w:r>
          </w:p>
          <w:p w14:paraId="2D3E2517" w14:textId="1B74CF73" w:rsidR="506C5FBE" w:rsidRDefault="00006ABD" w:rsidP="506C5FB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hyperlink r:id="rId33">
              <w:r w:rsidR="506C5FBE" w:rsidRPr="506C5FBE">
                <w:rPr>
                  <w:rStyle w:val="Hyperlink"/>
                  <w:rFonts w:ascii="Calibri" w:eastAsia="Calibri" w:hAnsi="Calibri" w:cs="Calibri"/>
                  <w:color w:val="0563C1"/>
                  <w:sz w:val="16"/>
                  <w:szCs w:val="16"/>
                </w:rPr>
                <w:t>https://www.topmarks.co.uk/addition/robot-addition</w:t>
              </w:r>
            </w:hyperlink>
          </w:p>
          <w:p w14:paraId="75A6BA45" w14:textId="42EC305A" w:rsidR="506C5FBE" w:rsidRDefault="506C5FBE" w:rsidP="506C5FB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12691B96" w14:textId="785CDA6B" w:rsidR="506C5FBE" w:rsidRDefault="506C5FBE" w:rsidP="506C5FB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506C5FBE">
              <w:rPr>
                <w:rFonts w:ascii="Calibri" w:eastAsia="Calibri" w:hAnsi="Calibri" w:cs="Calibri"/>
                <w:sz w:val="16"/>
                <w:szCs w:val="16"/>
              </w:rPr>
              <w:t>Phonics</w:t>
            </w:r>
          </w:p>
          <w:p w14:paraId="5E38FC34" w14:textId="5F0879EA" w:rsidR="19098E90" w:rsidRDefault="00006ABD" w:rsidP="506C5FB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hyperlink r:id="rId34">
              <w:r w:rsidR="19098E90" w:rsidRPr="506C5FBE">
                <w:rPr>
                  <w:rStyle w:val="Hyperlink"/>
                  <w:rFonts w:ascii="Calibri" w:eastAsia="Calibri" w:hAnsi="Calibri" w:cs="Calibri"/>
                  <w:sz w:val="16"/>
                  <w:szCs w:val="16"/>
                </w:rPr>
                <w:t>http://tiny.cc/f5oysz</w:t>
              </w:r>
            </w:hyperlink>
          </w:p>
          <w:p w14:paraId="4ED5B835" w14:textId="224C3E76" w:rsidR="506C5FBE" w:rsidRDefault="506C5FBE" w:rsidP="506C5FB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74A0BBB8" w14:textId="01769535" w:rsidR="506C5FBE" w:rsidRDefault="00006ABD" w:rsidP="506C5FB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color w:val="0563C1"/>
                <w:sz w:val="16"/>
                <w:szCs w:val="16"/>
              </w:rPr>
            </w:pPr>
            <w:hyperlink r:id="rId35">
              <w:r w:rsidR="506C5FBE" w:rsidRPr="506C5FBE">
                <w:rPr>
                  <w:rStyle w:val="Hyperlink"/>
                  <w:rFonts w:ascii="Calibri" w:eastAsia="Calibri" w:hAnsi="Calibri" w:cs="Calibri"/>
                  <w:color w:val="0563C1"/>
                  <w:sz w:val="16"/>
                  <w:szCs w:val="16"/>
                </w:rPr>
                <w:t>https://www.bbc.co.uk/bitesize/articles/z6q3p4j</w:t>
              </w:r>
            </w:hyperlink>
          </w:p>
          <w:p w14:paraId="12B0A796" w14:textId="29B75AC4" w:rsidR="506C5FBE" w:rsidRDefault="506C5FBE" w:rsidP="506C5FB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1704" w:type="dxa"/>
          </w:tcPr>
          <w:p w14:paraId="39544AB7" w14:textId="3E156AA2" w:rsidR="506C5FBE" w:rsidRDefault="506C5FBE" w:rsidP="506C5FBE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506C5FBE">
              <w:rPr>
                <w:rFonts w:ascii="Calibri" w:eastAsia="Calibri" w:hAnsi="Calibri" w:cs="Calibri"/>
              </w:rPr>
              <w:t>BOLE</w:t>
            </w:r>
          </w:p>
        </w:tc>
        <w:tc>
          <w:tcPr>
            <w:tcW w:w="657" w:type="dxa"/>
          </w:tcPr>
          <w:p w14:paraId="5DA53060" w14:textId="367D9F60" w:rsidR="506C5FBE" w:rsidRDefault="506C5FBE" w:rsidP="506C5FB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506C5FBE">
              <w:rPr>
                <w:rFonts w:ascii="Calibri" w:eastAsia="Calibri" w:hAnsi="Calibri" w:cs="Calibri"/>
              </w:rPr>
              <w:t>Reading</w:t>
            </w:r>
          </w:p>
        </w:tc>
      </w:tr>
    </w:tbl>
    <w:p w14:paraId="5179D05E" w14:textId="56D3CB06" w:rsidR="00C306B9" w:rsidRDefault="00C306B9" w:rsidP="506C5FBE">
      <w:pPr>
        <w:rPr>
          <w:rFonts w:ascii="Calibri" w:eastAsia="Calibri" w:hAnsi="Calibri" w:cs="Calibri"/>
          <w:color w:val="000000" w:themeColor="text1"/>
        </w:rPr>
      </w:pPr>
    </w:p>
    <w:p w14:paraId="46B7F894" w14:textId="31929F1A" w:rsidR="00C306B9" w:rsidRDefault="00C306B9" w:rsidP="506C5FBE">
      <w:pPr>
        <w:rPr>
          <w:rFonts w:ascii="Calibri" w:eastAsia="Calibri" w:hAnsi="Calibri" w:cs="Calibri"/>
          <w:color w:val="000000" w:themeColor="text1"/>
        </w:rPr>
      </w:pPr>
    </w:p>
    <w:p w14:paraId="759853EE" w14:textId="51164228" w:rsidR="00C306B9" w:rsidRDefault="00C306B9" w:rsidP="506C5FBE">
      <w:pPr>
        <w:rPr>
          <w:rFonts w:ascii="Calibri" w:eastAsia="Calibri" w:hAnsi="Calibri" w:cs="Calibri"/>
          <w:color w:val="000000" w:themeColor="text1"/>
        </w:rPr>
      </w:pPr>
    </w:p>
    <w:p w14:paraId="7C6ED116" w14:textId="118D66E2" w:rsidR="00C306B9" w:rsidRDefault="00C306B9" w:rsidP="506C5FBE">
      <w:pPr>
        <w:rPr>
          <w:rFonts w:ascii="Calibri" w:eastAsia="Calibri" w:hAnsi="Calibri" w:cs="Calibri"/>
          <w:color w:val="000000" w:themeColor="text1"/>
        </w:rPr>
      </w:pPr>
    </w:p>
    <w:p w14:paraId="042DDB24" w14:textId="74294A6A" w:rsidR="00C306B9" w:rsidRDefault="00C306B9" w:rsidP="506C5FBE">
      <w:pPr>
        <w:rPr>
          <w:rFonts w:ascii="Calibri" w:eastAsia="Calibri" w:hAnsi="Calibri" w:cs="Calibri"/>
          <w:color w:val="000000" w:themeColor="text1"/>
        </w:rPr>
      </w:pPr>
    </w:p>
    <w:p w14:paraId="5E5787A5" w14:textId="532DC11B" w:rsidR="00C306B9" w:rsidRDefault="00C306B9" w:rsidP="506C5FBE"/>
    <w:sectPr w:rsidR="00C306B9">
      <w:pgSz w:w="16838" w:h="11906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E12C4BD"/>
    <w:rsid w:val="00006ABD"/>
    <w:rsid w:val="00097402"/>
    <w:rsid w:val="008A48C5"/>
    <w:rsid w:val="00A5339D"/>
    <w:rsid w:val="00AD0F5D"/>
    <w:rsid w:val="00C306B9"/>
    <w:rsid w:val="00C8EB90"/>
    <w:rsid w:val="02657C95"/>
    <w:rsid w:val="045C9132"/>
    <w:rsid w:val="063B89C7"/>
    <w:rsid w:val="067AA20E"/>
    <w:rsid w:val="097AD8DD"/>
    <w:rsid w:val="0A484F8A"/>
    <w:rsid w:val="0C98B694"/>
    <w:rsid w:val="11265FCF"/>
    <w:rsid w:val="146A70C0"/>
    <w:rsid w:val="14951061"/>
    <w:rsid w:val="1511AA4F"/>
    <w:rsid w:val="18184362"/>
    <w:rsid w:val="19098E90"/>
    <w:rsid w:val="1A3C08D1"/>
    <w:rsid w:val="1B8D24FD"/>
    <w:rsid w:val="1F463510"/>
    <w:rsid w:val="2A0DC2EC"/>
    <w:rsid w:val="2C7D8E90"/>
    <w:rsid w:val="2DF16B12"/>
    <w:rsid w:val="3210659E"/>
    <w:rsid w:val="33E98649"/>
    <w:rsid w:val="34ED628E"/>
    <w:rsid w:val="36BE1423"/>
    <w:rsid w:val="375CF16C"/>
    <w:rsid w:val="37E27CDD"/>
    <w:rsid w:val="3A5C8174"/>
    <w:rsid w:val="3DF9E6D8"/>
    <w:rsid w:val="3DFC723B"/>
    <w:rsid w:val="3E3E1097"/>
    <w:rsid w:val="43CA474F"/>
    <w:rsid w:val="450E6A57"/>
    <w:rsid w:val="47473F79"/>
    <w:rsid w:val="4B4F15D3"/>
    <w:rsid w:val="4C6692F0"/>
    <w:rsid w:val="4E5590AE"/>
    <w:rsid w:val="506C5FBE"/>
    <w:rsid w:val="537D4B22"/>
    <w:rsid w:val="54268589"/>
    <w:rsid w:val="5441FEDE"/>
    <w:rsid w:val="552D738F"/>
    <w:rsid w:val="56CBFF44"/>
    <w:rsid w:val="57267148"/>
    <w:rsid w:val="59662ADB"/>
    <w:rsid w:val="59A1681E"/>
    <w:rsid w:val="5C4BD14E"/>
    <w:rsid w:val="5D2F13F5"/>
    <w:rsid w:val="5E12C4BD"/>
    <w:rsid w:val="5FF96F47"/>
    <w:rsid w:val="6111E40A"/>
    <w:rsid w:val="6432ED7E"/>
    <w:rsid w:val="6786735E"/>
    <w:rsid w:val="681AD235"/>
    <w:rsid w:val="6A499112"/>
    <w:rsid w:val="6C7BDAA9"/>
    <w:rsid w:val="6FEA49C2"/>
    <w:rsid w:val="72484782"/>
    <w:rsid w:val="7297FAD5"/>
    <w:rsid w:val="776F51EE"/>
    <w:rsid w:val="7C4A532C"/>
    <w:rsid w:val="7CAE2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12C4BD"/>
  <w15:chartTrackingRefBased/>
  <w15:docId w15:val="{4F7E923A-AA01-4003-A136-2C876C50B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yln6PpV1G1I" TargetMode="External"/><Relationship Id="rId13" Type="http://schemas.openxmlformats.org/officeDocument/2006/relationships/hyperlink" Target="https://www.youtube.com/watch?v=yln6PpV1G1I" TargetMode="External"/><Relationship Id="rId18" Type="http://schemas.openxmlformats.org/officeDocument/2006/relationships/hyperlink" Target="http://tiny.cc/f5oysz" TargetMode="External"/><Relationship Id="rId26" Type="http://schemas.openxmlformats.org/officeDocument/2006/relationships/hyperlink" Target="https://www.youtube.com/watch?v=yln6PpV1G1I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://tiny.cc/65oysz" TargetMode="External"/><Relationship Id="rId34" Type="http://schemas.openxmlformats.org/officeDocument/2006/relationships/hyperlink" Target="http://tiny.cc/f5oysz" TargetMode="External"/><Relationship Id="rId7" Type="http://schemas.openxmlformats.org/officeDocument/2006/relationships/image" Target="media/image1.jpg"/><Relationship Id="rId12" Type="http://schemas.openxmlformats.org/officeDocument/2006/relationships/image" Target="media/image2.png"/><Relationship Id="rId17" Type="http://schemas.openxmlformats.org/officeDocument/2006/relationships/hyperlink" Target="https://www.topmarks.co.uk/addition/robot-addition" TargetMode="External"/><Relationship Id="rId25" Type="http://schemas.openxmlformats.org/officeDocument/2006/relationships/hyperlink" Target="https://www.bbc.co.uk/bitesize/articles/z6q3p4j" TargetMode="External"/><Relationship Id="rId33" Type="http://schemas.openxmlformats.org/officeDocument/2006/relationships/hyperlink" Target="https://www.topmarks.co.uk/addition/robot-addition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binfieldschool.co.uk/stories-1/" TargetMode="External"/><Relationship Id="rId20" Type="http://schemas.openxmlformats.org/officeDocument/2006/relationships/hyperlink" Target="https://www.youtube.com/watch?v=yln6PpV1G1I" TargetMode="External"/><Relationship Id="rId29" Type="http://schemas.openxmlformats.org/officeDocument/2006/relationships/hyperlink" Target="https://www.topmarks.co.uk/addition/robot-addition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tiny.cc/66oysz" TargetMode="External"/><Relationship Id="rId24" Type="http://schemas.openxmlformats.org/officeDocument/2006/relationships/hyperlink" Target="http://tiny.cc/f5oysz" TargetMode="External"/><Relationship Id="rId32" Type="http://schemas.openxmlformats.org/officeDocument/2006/relationships/image" Target="media/image3.png"/><Relationship Id="rId37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s://vimeo.com/461355814" TargetMode="External"/><Relationship Id="rId23" Type="http://schemas.openxmlformats.org/officeDocument/2006/relationships/hyperlink" Target="https://www.topmarks.co.uk/addition/robot-addition" TargetMode="External"/><Relationship Id="rId28" Type="http://schemas.openxmlformats.org/officeDocument/2006/relationships/hyperlink" Target="https://vimeo.com/461446296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s://vimeo.com/461355516" TargetMode="External"/><Relationship Id="rId19" Type="http://schemas.openxmlformats.org/officeDocument/2006/relationships/hyperlink" Target="https://www.bbc.co.uk/bitesize/articles/z6q3p4j" TargetMode="External"/><Relationship Id="rId31" Type="http://schemas.openxmlformats.org/officeDocument/2006/relationships/hyperlink" Target="http://tiny.cc/65oysz" TargetMode="External"/><Relationship Id="rId4" Type="http://schemas.openxmlformats.org/officeDocument/2006/relationships/styles" Target="styles.xml"/><Relationship Id="rId9" Type="http://schemas.openxmlformats.org/officeDocument/2006/relationships/hyperlink" Target="http://tiny.cc/65oysz" TargetMode="External"/><Relationship Id="rId14" Type="http://schemas.openxmlformats.org/officeDocument/2006/relationships/hyperlink" Target="http://tiny.cc/65oysz" TargetMode="External"/><Relationship Id="rId22" Type="http://schemas.openxmlformats.org/officeDocument/2006/relationships/hyperlink" Target="https://vimeo.com/461356119" TargetMode="External"/><Relationship Id="rId27" Type="http://schemas.openxmlformats.org/officeDocument/2006/relationships/hyperlink" Target="http://tiny.cc/65oysz" TargetMode="External"/><Relationship Id="rId30" Type="http://schemas.openxmlformats.org/officeDocument/2006/relationships/hyperlink" Target="https://www.youtube.com/watch?v=yln6PpV1G1I" TargetMode="External"/><Relationship Id="rId35" Type="http://schemas.openxmlformats.org/officeDocument/2006/relationships/hyperlink" Target="https://www.bbc.co.uk/bitesize/articles/z6q3p4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>Rebecca Bailey</DisplayName>
        <AccountId>6</AccountId>
        <AccountType/>
      </UserInfo>
      <UserInfo>
        <DisplayName>Sophie Corah</DisplayName>
        <AccountId>50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F2606D4-B1E7-466E-9A9F-4A17B33186A0}">
  <ds:schemaRefs>
    <ds:schemaRef ds:uri="http://purl.org/dc/dcmitype/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microsoft.com/office/infopath/2007/PartnerControls"/>
    <ds:schemaRef ds:uri="b7193443-4924-4c98-83f1-322a08f13154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F11A9859-2282-41BD-8883-E7F8BFAB90C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351D7FD-3F14-4DBB-BA35-2A94F36598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599</Words>
  <Characters>3416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Sims</dc:creator>
  <cp:keywords/>
  <dc:description/>
  <cp:lastModifiedBy>Sophie Corah</cp:lastModifiedBy>
  <cp:revision>2</cp:revision>
  <dcterms:created xsi:type="dcterms:W3CDTF">2020-10-05T12:36:00Z</dcterms:created>
  <dcterms:modified xsi:type="dcterms:W3CDTF">2020-10-05T12:36:00Z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  <property fmtid="{D5CDD505-2E9C-101B-9397-08002B2CF9AE}" pid="3" name="ComplianceAssetId">
    <vt:lpwstr/>
  </property>
</Properties>
</file>