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F19C" w14:textId="5B1DB5F5" w:rsidR="000A200B" w:rsidRDefault="24588161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AE3C511" wp14:editId="18831826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A95C56D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6A95C56D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6A95C56D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02.11.20             Bubble </w:t>
      </w:r>
      <w:r w:rsidRPr="6A95C56D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6A95C56D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6A95C56D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6A95C56D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790"/>
        <w:gridCol w:w="460"/>
        <w:gridCol w:w="2655"/>
        <w:gridCol w:w="405"/>
        <w:gridCol w:w="405"/>
        <w:gridCol w:w="465"/>
        <w:gridCol w:w="2415"/>
        <w:gridCol w:w="1920"/>
        <w:gridCol w:w="472"/>
      </w:tblGrid>
      <w:tr w:rsidR="6BA49D41" w14:paraId="26BAE4A8" w14:textId="77777777" w:rsidTr="6A95C56D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0A5E82BE" w14:textId="41B3FB8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</w:tcPr>
          <w:p w14:paraId="25562EEE" w14:textId="11B3250B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2D2FB703" w14:textId="3303DFC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790" w:type="dxa"/>
          </w:tcPr>
          <w:p w14:paraId="766D5751" w14:textId="63F7CCE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60" w:type="dxa"/>
            <w:textDirection w:val="tbRl"/>
          </w:tcPr>
          <w:p w14:paraId="7408B5EA" w14:textId="2B211C2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2655" w:type="dxa"/>
          </w:tcPr>
          <w:p w14:paraId="1596AB13" w14:textId="6F122E71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  <w:textDirection w:val="tbRl"/>
          </w:tcPr>
          <w:p w14:paraId="4AB119A3" w14:textId="02A4AE16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  <w:textDirection w:val="tbRl"/>
          </w:tcPr>
          <w:p w14:paraId="158ACE46" w14:textId="5A823B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65" w:type="dxa"/>
            <w:textDirection w:val="tbRl"/>
          </w:tcPr>
          <w:p w14:paraId="51837C6E" w14:textId="451F816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2415" w:type="dxa"/>
          </w:tcPr>
          <w:p w14:paraId="7BEA9D80" w14:textId="62298A7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920" w:type="dxa"/>
          </w:tcPr>
          <w:p w14:paraId="2E1083FC" w14:textId="3704512E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extDirection w:val="tbRl"/>
          </w:tcPr>
          <w:p w14:paraId="153C27CE" w14:textId="7891308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0966370" w14:textId="7AE935AB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6062E14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BA49D41" w14:paraId="26CBEC5B" w14:textId="77777777" w:rsidTr="6A95C56D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771C7805" w14:textId="09CEC74D" w:rsidR="6BA49D41" w:rsidRDefault="000A2B5F" w:rsidP="000A2B5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Independent write – draw a picture and write about what you did in the holidays</w:t>
            </w:r>
          </w:p>
        </w:tc>
        <w:tc>
          <w:tcPr>
            <w:tcW w:w="495" w:type="dxa"/>
            <w:textDirection w:val="tbRl"/>
          </w:tcPr>
          <w:p w14:paraId="00592A2B" w14:textId="047C259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E75C07A" w14:textId="0851DC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90" w:type="dxa"/>
          </w:tcPr>
          <w:p w14:paraId="54372444" w14:textId="0722C0BC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</w:t>
            </w:r>
            <w:r w:rsidR="18995B2C" w:rsidRPr="66062E14">
              <w:rPr>
                <w:rFonts w:ascii="Calibri" w:eastAsia="Calibri" w:hAnsi="Calibri" w:cs="Calibri"/>
              </w:rPr>
              <w:t xml:space="preserve"> – Compare number bonds</w:t>
            </w:r>
          </w:p>
          <w:p w14:paraId="43AB22D0" w14:textId="02DD19DF" w:rsidR="18995B2C" w:rsidRDefault="00C50D08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18995B2C" w:rsidRPr="66062E14">
                <w:rPr>
                  <w:rStyle w:val="Hyperlink"/>
                  <w:rFonts w:ascii="Calibri" w:eastAsia="Calibri" w:hAnsi="Calibri" w:cs="Calibri"/>
                </w:rPr>
                <w:t>https://vimeo.com/463895735</w:t>
              </w:r>
            </w:hyperlink>
          </w:p>
          <w:p w14:paraId="721A6D5C" w14:textId="7B383F1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93E4E71" w14:textId="0E4AEEC1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559675E" w14:textId="7F20236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507658" w14:textId="1A17819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60B85B0" w14:textId="0205E2CE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68355E42" w14:textId="5E46A25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77A576D2" w14:textId="77777777" w:rsidR="6BA49D41" w:rsidRDefault="371AB15B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English</w:t>
            </w:r>
            <w:r w:rsidR="6BA49D41" w:rsidRPr="66062E14">
              <w:rPr>
                <w:rFonts w:ascii="Calibri" w:eastAsia="Calibri" w:hAnsi="Calibri" w:cs="Calibri"/>
              </w:rPr>
              <w:t xml:space="preserve"> </w:t>
            </w:r>
            <w:r w:rsidR="000A2B5F">
              <w:rPr>
                <w:rFonts w:ascii="Calibri" w:eastAsia="Calibri" w:hAnsi="Calibri" w:cs="Calibri"/>
              </w:rPr>
              <w:t>– Put yourself in the picture</w:t>
            </w:r>
          </w:p>
          <w:p w14:paraId="2B8780A3" w14:textId="2E86D962" w:rsidR="00E73301" w:rsidRDefault="00E73301" w:rsidP="00E73301">
            <w:pPr>
              <w:spacing w:line="259" w:lineRule="auto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Draw a little picture of yourself and stick it in the scene.  Use your 5 senses to describe what you can see, hear etc.</w:t>
            </w:r>
          </w:p>
        </w:tc>
        <w:tc>
          <w:tcPr>
            <w:tcW w:w="405" w:type="dxa"/>
            <w:textDirection w:val="tbRl"/>
          </w:tcPr>
          <w:p w14:paraId="1142F35C" w14:textId="7C90536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  <w:p w14:paraId="3828D0A3" w14:textId="67D3E6A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  <w:textDirection w:val="tbRl"/>
          </w:tcPr>
          <w:p w14:paraId="43985DE5" w14:textId="5BF7E14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47F79E8" w14:textId="648A1CE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48CD3C" w14:textId="1EC14070" w:rsidR="6BA49D41" w:rsidRDefault="6BA49D41" w:rsidP="6BA49D4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65" w:type="dxa"/>
            <w:textDirection w:val="tbRl"/>
          </w:tcPr>
          <w:p w14:paraId="44B9C8E5" w14:textId="6197A1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65BAA6BD" w14:textId="311EF56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920" w:type="dxa"/>
          </w:tcPr>
          <w:p w14:paraId="705AFC66" w14:textId="7CD5A41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72" w:type="dxa"/>
            <w:textDirection w:val="tbRl"/>
          </w:tcPr>
          <w:p w14:paraId="1C053692" w14:textId="0307698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4666EF8C" w14:textId="77777777" w:rsidTr="6A95C56D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7894F8F" w14:textId="62B8A3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117C916" w14:textId="75A21E8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0F33119" w14:textId="0DD27B5D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D4DFDE8" w14:textId="442DDECA" w:rsidR="6BA49D41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A8DBAF1" w14:textId="0CA107F6" w:rsidR="27BE33AD" w:rsidRDefault="27BE33AD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56FAF268" w14:textId="28CF1ED2" w:rsidR="27BE33AD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>
              <w:r w:rsidR="27BE33AD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40AFD862" w14:textId="509220E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7B2EDC2" w14:textId="145210E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27B0D2" w14:textId="09ABAEE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71EA97FC" w14:textId="6A90F22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53F39619" w14:textId="0CF218D0" w:rsidR="6BA49D41" w:rsidRDefault="6C7C9E7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 – Addition adding together</w:t>
            </w:r>
          </w:p>
          <w:p w14:paraId="0583022B" w14:textId="75E789F9" w:rsidR="6C7C9E71" w:rsidRDefault="00C50D08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6C7C9E71" w:rsidRPr="66062E14">
                <w:rPr>
                  <w:rStyle w:val="Hyperlink"/>
                  <w:rFonts w:ascii="Calibri" w:eastAsia="Calibri" w:hAnsi="Calibri" w:cs="Calibri"/>
                </w:rPr>
                <w:t>https://vimeo.com/466112329</w:t>
              </w:r>
            </w:hyperlink>
          </w:p>
          <w:p w14:paraId="6E225393" w14:textId="7497759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2347E3" w14:textId="419D69A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92ED599" w14:textId="071483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ABA8B5" w14:textId="3D134AF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60" w:type="dxa"/>
            <w:textDirection w:val="tbRl"/>
          </w:tcPr>
          <w:p w14:paraId="003A5139" w14:textId="6AD571B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278EB0DE" w14:textId="762B6070" w:rsidR="6BA49D41" w:rsidRDefault="28492A6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English</w:t>
            </w:r>
            <w:r w:rsidR="000A2B5F">
              <w:rPr>
                <w:rFonts w:ascii="Calibri" w:eastAsia="Calibri" w:hAnsi="Calibri" w:cs="Calibri"/>
              </w:rPr>
              <w:t xml:space="preserve"> – Write e</w:t>
            </w:r>
            <w:r w:rsidR="00E73301">
              <w:rPr>
                <w:rFonts w:ascii="Calibri" w:eastAsia="Calibri" w:hAnsi="Calibri" w:cs="Calibri"/>
              </w:rPr>
              <w:t>xten</w:t>
            </w:r>
            <w:r w:rsidR="000A2B5F">
              <w:rPr>
                <w:rFonts w:ascii="Calibri" w:eastAsia="Calibri" w:hAnsi="Calibri" w:cs="Calibri"/>
              </w:rPr>
              <w:t xml:space="preserve">ded sentences with yourself in the picture e.g. I can see seagulls in the </w:t>
            </w:r>
            <w:r w:rsidR="00E73301">
              <w:rPr>
                <w:rFonts w:ascii="Calibri" w:eastAsia="Calibri" w:hAnsi="Calibri" w:cs="Calibri"/>
              </w:rPr>
              <w:t xml:space="preserve">blue </w:t>
            </w:r>
            <w:r w:rsidR="000A2B5F">
              <w:rPr>
                <w:rFonts w:ascii="Calibri" w:eastAsia="Calibri" w:hAnsi="Calibri" w:cs="Calibri"/>
              </w:rPr>
              <w:t>sky.</w:t>
            </w:r>
          </w:p>
          <w:p w14:paraId="3F0C2522" w14:textId="1BF14181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D4E0489" w14:textId="646C9627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  <w:textDirection w:val="tbRl"/>
          </w:tcPr>
          <w:p w14:paraId="24D440C9" w14:textId="37F66C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  <w:textDirection w:val="tbRl"/>
          </w:tcPr>
          <w:p w14:paraId="46F4D4F9" w14:textId="408BD37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7A041E2" w14:textId="6299E8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AD93BD3" w14:textId="717B77A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5FD8D17C" w14:textId="62D4424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C000C36" w14:textId="2E8E794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5301C15D" w14:textId="43541ED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8E4F3B7" w14:textId="5ECB2ED6" w:rsidR="6BA49D41" w:rsidRDefault="00C50D08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2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F202277" w14:textId="77B72A1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A099804" w14:textId="2A7BA904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05D3CDA7" w14:textId="7FCF4AD5" w:rsidR="60C02128" w:rsidRDefault="60C02128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6062E14">
              <w:rPr>
                <w:rFonts w:ascii="Calibri" w:eastAsia="Calibri" w:hAnsi="Calibri" w:cs="Calibri"/>
                <w:sz w:val="20"/>
                <w:szCs w:val="20"/>
              </w:rPr>
              <w:t>Identifying plants</w:t>
            </w:r>
            <w:r w:rsidR="613A231A" w:rsidRPr="66062E14">
              <w:rPr>
                <w:rFonts w:ascii="Calibri" w:eastAsia="Calibri" w:hAnsi="Calibri" w:cs="Calibri"/>
                <w:sz w:val="20"/>
                <w:szCs w:val="20"/>
              </w:rPr>
              <w:t xml:space="preserve"> – Can you name any plants that you see in your garden at home?</w:t>
            </w:r>
          </w:p>
          <w:p w14:paraId="695C61B5" w14:textId="0397224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20" w:type="dxa"/>
          </w:tcPr>
          <w:p w14:paraId="78DF3B5A" w14:textId="73FEFACC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0470C268" w14:textId="322508B1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38CDFD1" w14:textId="3893FE99" w:rsidR="6BA49D41" w:rsidRDefault="75080160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6062E14">
              <w:rPr>
                <w:rFonts w:ascii="Calibri" w:eastAsia="Calibri" w:hAnsi="Calibri" w:cs="Calibri"/>
                <w:sz w:val="20"/>
                <w:szCs w:val="20"/>
              </w:rPr>
              <w:t>Identifying plants</w:t>
            </w:r>
            <w:r w:rsidR="273542D0" w:rsidRPr="66062E14">
              <w:rPr>
                <w:rFonts w:ascii="Calibri" w:eastAsia="Calibri" w:hAnsi="Calibri" w:cs="Calibri"/>
                <w:sz w:val="20"/>
                <w:szCs w:val="20"/>
              </w:rPr>
              <w:t xml:space="preserve"> - Scavenger hunt</w:t>
            </w:r>
          </w:p>
          <w:p w14:paraId="1037F4DA" w14:textId="6E77E389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504932C6" w14:textId="5A62BEE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3BA47BB6" w14:textId="77777777" w:rsidTr="6A95C56D">
        <w:trPr>
          <w:cantSplit/>
          <w:trHeight w:val="1134"/>
        </w:trPr>
        <w:tc>
          <w:tcPr>
            <w:tcW w:w="450" w:type="dxa"/>
            <w:textDirection w:val="tbRl"/>
          </w:tcPr>
          <w:p w14:paraId="53533307" w14:textId="6D0CF2F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212F710" w14:textId="4606CA4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122AD58" w14:textId="1752D55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A87C2" w14:textId="5B7C790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228040B0" w14:textId="0258968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AD159B3" w14:textId="5ED8505B" w:rsidR="6BA49D41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4E53F4A" w14:textId="52B2B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E4BA48" w14:textId="0CA107F6" w:rsidR="749C6D61" w:rsidRDefault="749C6D61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0034900A" w14:textId="28CF1ED2" w:rsidR="749C6D61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749C6D6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AE63ACB" w14:textId="37F85E0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E0E7207" w14:textId="4C430E6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04EC8188" w14:textId="7273BB2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 xml:space="preserve">Maths – </w:t>
            </w:r>
            <w:r w:rsidR="0BAF86D7" w:rsidRPr="66062E14">
              <w:rPr>
                <w:rFonts w:ascii="Calibri" w:eastAsia="Calibri" w:hAnsi="Calibri" w:cs="Calibri"/>
              </w:rPr>
              <w:t xml:space="preserve">  </w:t>
            </w:r>
            <w:proofErr w:type="spellStart"/>
            <w:r w:rsidR="0BAF86D7" w:rsidRPr="66062E14">
              <w:rPr>
                <w:rFonts w:ascii="Calibri" w:eastAsia="Calibri" w:hAnsi="Calibri" w:cs="Calibri"/>
              </w:rPr>
              <w:t>Addtition</w:t>
            </w:r>
            <w:proofErr w:type="spellEnd"/>
            <w:r w:rsidR="0BAF86D7" w:rsidRPr="66062E14">
              <w:rPr>
                <w:rFonts w:ascii="Calibri" w:eastAsia="Calibri" w:hAnsi="Calibri" w:cs="Calibri"/>
              </w:rPr>
              <w:t xml:space="preserve"> adding more</w:t>
            </w:r>
          </w:p>
          <w:p w14:paraId="4AFF6DE8" w14:textId="428E01B5" w:rsidR="0BAF86D7" w:rsidRDefault="00C50D08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0BAF86D7" w:rsidRPr="66062E14">
                <w:rPr>
                  <w:rStyle w:val="Hyperlink"/>
                  <w:rFonts w:ascii="Calibri" w:eastAsia="Calibri" w:hAnsi="Calibri" w:cs="Calibri"/>
                </w:rPr>
                <w:t>https://vimeo.com/466113127</w:t>
              </w:r>
            </w:hyperlink>
          </w:p>
          <w:p w14:paraId="43F61063" w14:textId="158B31CF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68EEE05" w14:textId="4FFCD611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172901CE" w14:textId="6B162B8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73F98676" w14:textId="20D50850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6FA6FCCC" w14:textId="243415C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6238F7B8" w14:textId="77777777" w:rsidR="00E73301" w:rsidRDefault="00E73301" w:rsidP="00E7330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6062E14">
              <w:rPr>
                <w:rFonts w:ascii="Calibri" w:eastAsia="Calibri" w:hAnsi="Calibri" w:cs="Calibri"/>
                <w:sz w:val="20"/>
                <w:szCs w:val="20"/>
              </w:rPr>
              <w:t>Deciduous and Coniferous trees</w:t>
            </w:r>
          </w:p>
          <w:p w14:paraId="3E842E94" w14:textId="77777777" w:rsidR="00E73301" w:rsidRDefault="00E73301" w:rsidP="00E7330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FFBAA58" w14:textId="77777777" w:rsidR="00E73301" w:rsidRDefault="00E73301" w:rsidP="00E73301">
            <w:pPr>
              <w:spacing w:after="200"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062E14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Are all trees the same?  What makes them different?</w:t>
            </w:r>
          </w:p>
          <w:p w14:paraId="24C2F638" w14:textId="77777777" w:rsidR="00E73301" w:rsidRDefault="00E73301" w:rsidP="00E73301">
            <w:pPr>
              <w:spacing w:after="200"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062E14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What are deciduous and coniferous trees?</w:t>
            </w:r>
          </w:p>
          <w:p w14:paraId="666C8CBF" w14:textId="77777777" w:rsidR="00E73301" w:rsidRDefault="00C50D08" w:rsidP="00E73301">
            <w:pPr>
              <w:spacing w:after="200"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16">
              <w:r w:rsidR="00E73301" w:rsidRPr="66062E14">
                <w:rPr>
                  <w:rStyle w:val="Hyperlink"/>
                  <w:rFonts w:ascii="Arial" w:eastAsia="Arial" w:hAnsi="Arial" w:cs="Arial"/>
                  <w:color w:val="0000FF"/>
                  <w:sz w:val="20"/>
                  <w:szCs w:val="20"/>
                  <w:lang w:val="en-US"/>
                </w:rPr>
                <w:t>https://www.bbc.co.uk/bitesize/topics/zpxnyrd/articles/zw2y34j</w:t>
              </w:r>
            </w:hyperlink>
          </w:p>
          <w:p w14:paraId="6D606362" w14:textId="77777777" w:rsidR="00E73301" w:rsidRDefault="00E73301" w:rsidP="00E73301">
            <w:pPr>
              <w:spacing w:after="200"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062E14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See </w:t>
            </w:r>
            <w:proofErr w:type="spellStart"/>
            <w:r w:rsidRPr="66062E14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ppt</w:t>
            </w:r>
            <w:proofErr w:type="spellEnd"/>
          </w:p>
          <w:p w14:paraId="1718EF7D" w14:textId="422E2D69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  <w:textDirection w:val="tbRl"/>
          </w:tcPr>
          <w:p w14:paraId="186F3745" w14:textId="7CC06E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  <w:textDirection w:val="tbRl"/>
          </w:tcPr>
          <w:p w14:paraId="7D1E6DCD" w14:textId="1A3FA03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F5024F" w14:textId="545CB1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0732FD51" w14:textId="630D7DE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449C21BA" w14:textId="41EE0C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449A41D" w14:textId="219B3E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15" w:type="dxa"/>
          </w:tcPr>
          <w:p w14:paraId="7B2AF632" w14:textId="4EDFE5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2FFBF69" w14:textId="4D93DC5D" w:rsidR="6BA49D41" w:rsidRDefault="00C50D08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51862060" w14:textId="459EC79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75CAF9E" w14:textId="4298A4B4" w:rsidR="00A53BFE" w:rsidRPr="00A53BFE" w:rsidRDefault="00A53BF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07B58732" w14:textId="755BCE79" w:rsidR="6BA49D41" w:rsidRDefault="6BA49D41" w:rsidP="00E73301">
            <w:pPr>
              <w:spacing w:after="20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20" w:type="dxa"/>
          </w:tcPr>
          <w:p w14:paraId="21C04344" w14:textId="17613E5D" w:rsidR="6BA49D41" w:rsidRDefault="10229043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6173BAF6" w14:textId="4D6DDB15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EAF3DBB" w14:textId="466DC6D9" w:rsidR="6BA49D41" w:rsidRDefault="10229043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Tree scavenger hunt</w:t>
            </w:r>
          </w:p>
        </w:tc>
        <w:tc>
          <w:tcPr>
            <w:tcW w:w="472" w:type="dxa"/>
            <w:textDirection w:val="tbRl"/>
          </w:tcPr>
          <w:p w14:paraId="04DEA8E3" w14:textId="0166EB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2F82BFA5" w14:textId="77777777" w:rsidTr="6A95C56D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A76F68" w14:textId="5D1349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957AF7E" w14:textId="2AA9D5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4D600E" w14:textId="2DDF36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D73A5E8" w14:textId="7752C86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55ECADD" w14:textId="6281174A" w:rsidR="6BA49D41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BCBAEF" w14:textId="4725E1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342E7E" w14:textId="0CA107F6" w:rsidR="2FF5B123" w:rsidRDefault="2FF5B123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7D3C76E6" w14:textId="28CF1ED2" w:rsidR="2FF5B123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2FF5B12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5D3D70F" w14:textId="5A17E19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9A91FB" w14:textId="3A925AF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7A85A98A" w14:textId="43C25AB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 xml:space="preserve">Maths – </w:t>
            </w:r>
            <w:proofErr w:type="spellStart"/>
            <w:r w:rsidR="5F030F06" w:rsidRPr="66062E14">
              <w:rPr>
                <w:rFonts w:ascii="Calibri" w:eastAsia="Calibri" w:hAnsi="Calibri" w:cs="Calibri"/>
              </w:rPr>
              <w:t>Addtition</w:t>
            </w:r>
            <w:proofErr w:type="spellEnd"/>
            <w:r w:rsidR="5F030F06" w:rsidRPr="66062E14">
              <w:rPr>
                <w:rFonts w:ascii="Calibri" w:eastAsia="Calibri" w:hAnsi="Calibri" w:cs="Calibri"/>
              </w:rPr>
              <w:t xml:space="preserve"> adding more</w:t>
            </w:r>
          </w:p>
          <w:p w14:paraId="655FF40C" w14:textId="63F6D8C2" w:rsidR="5F030F06" w:rsidRDefault="00C50D08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5F030F06" w:rsidRPr="66062E14">
                <w:rPr>
                  <w:rStyle w:val="Hyperlink"/>
                  <w:rFonts w:ascii="Calibri" w:eastAsia="Calibri" w:hAnsi="Calibri" w:cs="Calibri"/>
                </w:rPr>
                <w:t>https://vimeo.com/467818478</w:t>
              </w:r>
            </w:hyperlink>
          </w:p>
          <w:p w14:paraId="1744B5E5" w14:textId="3249E66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E2E51A6" w14:textId="0B763EB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BA728F5" w14:textId="771A6AA2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48716702" w14:textId="4C592BB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7187AA5A" w14:textId="5C31E26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95C56D">
              <w:rPr>
                <w:rFonts w:ascii="Calibri" w:eastAsia="Calibri" w:hAnsi="Calibri" w:cs="Calibri"/>
              </w:rPr>
              <w:t>RE</w:t>
            </w:r>
          </w:p>
          <w:p w14:paraId="5332CC61" w14:textId="7A5B46F0" w:rsidR="6A95C56D" w:rsidRDefault="6A95C56D" w:rsidP="6A95C56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D302482" w14:textId="663DA2D2" w:rsidR="71DC7CB6" w:rsidRDefault="71DC7CB6" w:rsidP="6A95C56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95C56D">
              <w:rPr>
                <w:rFonts w:ascii="Calibri" w:eastAsia="Calibri" w:hAnsi="Calibri" w:cs="Calibri"/>
              </w:rPr>
              <w:t>Remembrance</w:t>
            </w:r>
            <w:r w:rsidR="67560D98" w:rsidRPr="6A95C56D">
              <w:rPr>
                <w:rFonts w:ascii="Calibri" w:eastAsia="Calibri" w:hAnsi="Calibri" w:cs="Calibri"/>
              </w:rPr>
              <w:t>.</w:t>
            </w:r>
            <w:r w:rsidRPr="6A95C56D">
              <w:rPr>
                <w:rFonts w:ascii="Calibri" w:eastAsia="Calibri" w:hAnsi="Calibri" w:cs="Calibri"/>
              </w:rPr>
              <w:t xml:space="preserve"> </w:t>
            </w:r>
          </w:p>
          <w:p w14:paraId="35EDFFD0" w14:textId="2AD92F30" w:rsidR="71DC7CB6" w:rsidRDefault="71DC7CB6" w:rsidP="6A95C56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A95C56D">
              <w:rPr>
                <w:rFonts w:ascii="Calibri" w:eastAsia="Calibri" w:hAnsi="Calibri" w:cs="Calibri"/>
              </w:rPr>
              <w:t xml:space="preserve">Write a prayer to say thank you to all the soldiers that fought </w:t>
            </w:r>
            <w:r w:rsidR="2506553F" w:rsidRPr="6A95C56D">
              <w:rPr>
                <w:rFonts w:ascii="Calibri" w:eastAsia="Calibri" w:hAnsi="Calibri" w:cs="Calibri"/>
              </w:rPr>
              <w:t xml:space="preserve">in the wars so that we could be safe. </w:t>
            </w:r>
          </w:p>
          <w:p w14:paraId="074983D3" w14:textId="065F014E" w:rsidR="6A95C56D" w:rsidRDefault="6A95C56D" w:rsidP="6A95C56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6C82D5" w14:textId="687F75B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  <w:textDirection w:val="tbRl"/>
          </w:tcPr>
          <w:p w14:paraId="6FE0AA22" w14:textId="4C6B42F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  <w:textDirection w:val="tbRl"/>
          </w:tcPr>
          <w:p w14:paraId="2776921E" w14:textId="030BC18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CDEEF88" w14:textId="2C19D33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2B51A5B6" w14:textId="3C5B31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0B2DA5C5" w14:textId="2E02BF9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0B0FCC" w14:textId="14B54B6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2C629BB9" w14:textId="12670B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A97A299" w14:textId="324E3760" w:rsidR="6BA49D41" w:rsidRDefault="00C50D08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1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5A04CB6F" w14:textId="1B4BEED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3AF33E2" w14:textId="3D0DFE10" w:rsidR="6BA49D41" w:rsidRDefault="373AEC8A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Sort the tree pictures into deciduous and coniferous trees.</w:t>
            </w:r>
          </w:p>
          <w:p w14:paraId="0A9D6E08" w14:textId="5751FC5A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20" w:type="dxa"/>
          </w:tcPr>
          <w:p w14:paraId="26C798AF" w14:textId="4B9EFB04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40F4ACEC" w14:textId="694E2779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8E75118" w14:textId="6B5D3841" w:rsidR="6BA49D41" w:rsidRDefault="2BA04596" w:rsidP="66062E1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  <w:lang w:val="en-US"/>
              </w:rPr>
            </w:pPr>
            <w:r w:rsidRPr="66062E14">
              <w:rPr>
                <w:rFonts w:ascii="Calibri" w:eastAsia="Calibri" w:hAnsi="Calibri" w:cs="Calibri"/>
                <w:color w:val="000000" w:themeColor="text1"/>
                <w:sz w:val="19"/>
                <w:szCs w:val="19"/>
                <w:lang w:val="en-US"/>
              </w:rPr>
              <w:t>Pretend you are at the seaside.  Can you make a ‘sandcastle’?</w:t>
            </w:r>
          </w:p>
        </w:tc>
        <w:tc>
          <w:tcPr>
            <w:tcW w:w="472" w:type="dxa"/>
            <w:textDirection w:val="tbRl"/>
          </w:tcPr>
          <w:p w14:paraId="5082CC4A" w14:textId="024553B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0252462D" w14:textId="77777777" w:rsidTr="6A95C56D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5634223A" w14:textId="1E3CC8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47616DF" w14:textId="6DEF6F1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29A10D0" w14:textId="419D4B8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D4D95A4" w14:textId="75669916" w:rsidR="6BA49D41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AFD2A4" w14:textId="77837F06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A73053" w14:textId="0CA107F6" w:rsidR="2B1FBF71" w:rsidRDefault="2B1FBF71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20E39172" w14:textId="28CF1ED2" w:rsidR="2B1FBF71" w:rsidRDefault="00C50D08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3">
              <w:r w:rsidR="2B1FBF7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B0A92BE" w14:textId="7EE47F8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765952D" w14:textId="2B47F6F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790" w:type="dxa"/>
          </w:tcPr>
          <w:p w14:paraId="6ECBB5E1" w14:textId="4FE7D171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 xml:space="preserve">Maths – </w:t>
            </w:r>
            <w:r w:rsidR="516D960B" w:rsidRPr="66062E14">
              <w:rPr>
                <w:rFonts w:ascii="Calibri" w:eastAsia="Calibri" w:hAnsi="Calibri" w:cs="Calibri"/>
              </w:rPr>
              <w:t>Addition using bonds</w:t>
            </w:r>
          </w:p>
          <w:p w14:paraId="77DD9792" w14:textId="6A841732" w:rsidR="516D960B" w:rsidRDefault="00C50D08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>
              <w:r w:rsidR="516D960B" w:rsidRPr="66062E14">
                <w:rPr>
                  <w:rStyle w:val="Hyperlink"/>
                  <w:rFonts w:ascii="Calibri" w:eastAsia="Calibri" w:hAnsi="Calibri" w:cs="Calibri"/>
                </w:rPr>
                <w:t>https://vimeo.com/467771472</w:t>
              </w:r>
            </w:hyperlink>
          </w:p>
          <w:p w14:paraId="077124BC" w14:textId="2A27D29B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A66F4B7" w14:textId="181E9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0" w:type="dxa"/>
            <w:textDirection w:val="tbRl"/>
          </w:tcPr>
          <w:p w14:paraId="0ED5E28A" w14:textId="0957233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655" w:type="dxa"/>
          </w:tcPr>
          <w:p w14:paraId="2BDF2139" w14:textId="29D31779" w:rsidR="6BA49D41" w:rsidRDefault="44CD4779" w:rsidP="6BA49D41">
            <w:pPr>
              <w:spacing w:line="259" w:lineRule="auto"/>
              <w:jc w:val="center"/>
            </w:pPr>
            <w:r>
              <w:t xml:space="preserve">Art </w:t>
            </w:r>
            <w:r w:rsidR="00E73301">
              <w:t>– Look carefully at a sunflower seed.  Use a delicate sketching technique to enlarge the seed.</w:t>
            </w:r>
          </w:p>
        </w:tc>
        <w:tc>
          <w:tcPr>
            <w:tcW w:w="405" w:type="dxa"/>
            <w:textDirection w:val="tbRl"/>
          </w:tcPr>
          <w:p w14:paraId="051266A5" w14:textId="58CE1B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05" w:type="dxa"/>
            <w:textDirection w:val="tbRl"/>
          </w:tcPr>
          <w:p w14:paraId="5AF4E544" w14:textId="555D01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6152CA53" w14:textId="0B6142F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extDirection w:val="tbRl"/>
          </w:tcPr>
          <w:p w14:paraId="2522CB6D" w14:textId="1F29B30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5" w:type="dxa"/>
          </w:tcPr>
          <w:p w14:paraId="68467229" w14:textId="24D4B78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8A1B772" w14:textId="1A6DB35E" w:rsidR="6BA49D41" w:rsidRDefault="00C50D08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5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2F7797A6" w14:textId="0002FD1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617EDB4" w14:textId="4134DB17" w:rsidR="6BA49D41" w:rsidRDefault="28DC17F7" w:rsidP="6A95C56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A95C56D">
              <w:rPr>
                <w:rFonts w:ascii="Calibri" w:eastAsia="Calibri" w:hAnsi="Calibri" w:cs="Calibri"/>
                <w:sz w:val="20"/>
                <w:szCs w:val="20"/>
              </w:rPr>
              <w:t>PSHE</w:t>
            </w:r>
          </w:p>
          <w:p w14:paraId="4FB91AF1" w14:textId="6F2C54EB" w:rsidR="6BA49D41" w:rsidRDefault="08867C0B" w:rsidP="6A95C56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A95C56D">
              <w:rPr>
                <w:rFonts w:ascii="Calibri" w:eastAsia="Calibri" w:hAnsi="Calibri" w:cs="Calibri"/>
                <w:sz w:val="20"/>
                <w:szCs w:val="20"/>
              </w:rPr>
              <w:t>Celebrating difference.</w:t>
            </w:r>
          </w:p>
          <w:p w14:paraId="46D35272" w14:textId="24AB3613" w:rsidR="6BA49D41" w:rsidRDefault="08867C0B" w:rsidP="6A95C56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A95C56D">
              <w:rPr>
                <w:rFonts w:ascii="Calibri" w:eastAsia="Calibri" w:hAnsi="Calibri" w:cs="Calibri"/>
                <w:sz w:val="20"/>
                <w:szCs w:val="20"/>
              </w:rPr>
              <w:t xml:space="preserve">Think of 3 differences between you and a friend. </w:t>
            </w:r>
          </w:p>
          <w:p w14:paraId="19996A41" w14:textId="32341B98" w:rsidR="6BA49D41" w:rsidRDefault="08867C0B" w:rsidP="6A95C56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A95C56D">
              <w:rPr>
                <w:rFonts w:ascii="Calibri" w:eastAsia="Calibri" w:hAnsi="Calibri" w:cs="Calibri"/>
                <w:sz w:val="20"/>
                <w:szCs w:val="20"/>
              </w:rPr>
              <w:t xml:space="preserve">Draw them on the shorts and stick them on your ginger bread person. </w:t>
            </w:r>
          </w:p>
        </w:tc>
        <w:tc>
          <w:tcPr>
            <w:tcW w:w="1920" w:type="dxa"/>
          </w:tcPr>
          <w:p w14:paraId="5B7B1D0C" w14:textId="688CDA1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472" w:type="dxa"/>
            <w:textDirection w:val="tbRl"/>
          </w:tcPr>
          <w:p w14:paraId="414EA7DF" w14:textId="74DA356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B054122" w14:textId="095DD882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211E5E3E" w14:textId="11C0BECD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067AE754" w14:textId="57CCB1D7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1C93C004" w14:textId="1B98B310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436FCB2A" w14:textId="39893485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7728955F" w14:textId="014D6D0E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A200B"/>
    <w:rsid w:val="000A2B5F"/>
    <w:rsid w:val="00836C6F"/>
    <w:rsid w:val="00A53BFE"/>
    <w:rsid w:val="00C50D08"/>
    <w:rsid w:val="00E73301"/>
    <w:rsid w:val="00F042E9"/>
    <w:rsid w:val="04303AE9"/>
    <w:rsid w:val="08867C0B"/>
    <w:rsid w:val="092BEEE5"/>
    <w:rsid w:val="0BAF86D7"/>
    <w:rsid w:val="0C2343CA"/>
    <w:rsid w:val="10229043"/>
    <w:rsid w:val="12483A22"/>
    <w:rsid w:val="14C3F41C"/>
    <w:rsid w:val="18068BAE"/>
    <w:rsid w:val="18995B2C"/>
    <w:rsid w:val="1A7EB03E"/>
    <w:rsid w:val="1D1B32AF"/>
    <w:rsid w:val="20A94508"/>
    <w:rsid w:val="24588161"/>
    <w:rsid w:val="24F2B73A"/>
    <w:rsid w:val="2506553F"/>
    <w:rsid w:val="273542D0"/>
    <w:rsid w:val="27BE33AD"/>
    <w:rsid w:val="28492A61"/>
    <w:rsid w:val="28DC17F7"/>
    <w:rsid w:val="2B1FBF71"/>
    <w:rsid w:val="2BA04596"/>
    <w:rsid w:val="2C28FFB5"/>
    <w:rsid w:val="2C95D660"/>
    <w:rsid w:val="2F5AE39E"/>
    <w:rsid w:val="2FF5B123"/>
    <w:rsid w:val="339A0326"/>
    <w:rsid w:val="371AB15B"/>
    <w:rsid w:val="373AEC8A"/>
    <w:rsid w:val="38002355"/>
    <w:rsid w:val="3C7B5DE8"/>
    <w:rsid w:val="3FCED6E4"/>
    <w:rsid w:val="424E5758"/>
    <w:rsid w:val="44A43D5E"/>
    <w:rsid w:val="44CD4779"/>
    <w:rsid w:val="4D3C196A"/>
    <w:rsid w:val="4D793263"/>
    <w:rsid w:val="4F991596"/>
    <w:rsid w:val="506961BC"/>
    <w:rsid w:val="516D960B"/>
    <w:rsid w:val="522A2E22"/>
    <w:rsid w:val="553B7E46"/>
    <w:rsid w:val="57087DE6"/>
    <w:rsid w:val="5A127789"/>
    <w:rsid w:val="5C686BC2"/>
    <w:rsid w:val="5F030F06"/>
    <w:rsid w:val="60C02128"/>
    <w:rsid w:val="613A231A"/>
    <w:rsid w:val="64ACCD10"/>
    <w:rsid w:val="65E1FDE8"/>
    <w:rsid w:val="66062E14"/>
    <w:rsid w:val="67560D98"/>
    <w:rsid w:val="6A95C56D"/>
    <w:rsid w:val="6BA49D41"/>
    <w:rsid w:val="6C7C9E71"/>
    <w:rsid w:val="6CAA8BD7"/>
    <w:rsid w:val="6CBE57B6"/>
    <w:rsid w:val="6DC76F01"/>
    <w:rsid w:val="710A30E7"/>
    <w:rsid w:val="71DC7CB6"/>
    <w:rsid w:val="7334D602"/>
    <w:rsid w:val="749C6D61"/>
    <w:rsid w:val="74BF52CA"/>
    <w:rsid w:val="75080160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3895735" TargetMode="External"/><Relationship Id="rId13" Type="http://schemas.openxmlformats.org/officeDocument/2006/relationships/hyperlink" Target="https://www.youtube.com/watch?v=yln6PpV1G1I" TargetMode="External"/><Relationship Id="rId18" Type="http://schemas.openxmlformats.org/officeDocument/2006/relationships/hyperlink" Target="https://www.youtube.com/watch?v=yln6PpV1G1I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addition/robot-addition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topmarks.co.uk/addition/robot-addition" TargetMode="External"/><Relationship Id="rId17" Type="http://schemas.openxmlformats.org/officeDocument/2006/relationships/hyperlink" Target="https://www.topmarks.co.uk/addition/robot-addition" TargetMode="External"/><Relationship Id="rId25" Type="http://schemas.openxmlformats.org/officeDocument/2006/relationships/hyperlink" Target="https://www.topmarks.co.uk/addition/robot-addi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pxnyrd/articles/zw2y34j" TargetMode="External"/><Relationship Id="rId20" Type="http://schemas.openxmlformats.org/officeDocument/2006/relationships/hyperlink" Target="https://vimeo.com/46781847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66112329" TargetMode="External"/><Relationship Id="rId24" Type="http://schemas.openxmlformats.org/officeDocument/2006/relationships/hyperlink" Target="https://vimeo.com/46777147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imeo.com/466113127" TargetMode="External"/><Relationship Id="rId23" Type="http://schemas.openxmlformats.org/officeDocument/2006/relationships/hyperlink" Target="http://tiny.cc/d310tz" TargetMode="External"/><Relationship Id="rId10" Type="http://schemas.openxmlformats.org/officeDocument/2006/relationships/hyperlink" Target="http://tiny.cc/d310tz" TargetMode="External"/><Relationship Id="rId19" Type="http://schemas.openxmlformats.org/officeDocument/2006/relationships/hyperlink" Target="http://tiny.cc/d310tz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yln6PpV1G1I" TargetMode="External"/><Relationship Id="rId14" Type="http://schemas.openxmlformats.org/officeDocument/2006/relationships/hyperlink" Target="http://tiny.cc/d310tz" TargetMode="External"/><Relationship Id="rId22" Type="http://schemas.openxmlformats.org/officeDocument/2006/relationships/hyperlink" Target="https://www.youtube.com/watch?v=yln6PpV1G1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19C620C-8062-4FE2-B479-71135809C7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9D1E36-AB5B-43DF-AA2C-7A932C9EE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812821-9EE6-4BC3-AFAB-52C17CB40E5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2020-10-19T08:16:00Z</cp:lastPrinted>
  <dcterms:created xsi:type="dcterms:W3CDTF">2020-10-19T13:16:00Z</dcterms:created>
  <dcterms:modified xsi:type="dcterms:W3CDTF">2020-10-19T13:16:00Z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