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FCC70" w14:textId="4A79A69D" w:rsidR="00427BEC" w:rsidRDefault="1444D656" w:rsidP="05F44EA9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756719CE" wp14:editId="0E518D29">
            <wp:extent cx="600075" cy="714375"/>
            <wp:effectExtent l="0" t="0" r="0" b="0"/>
            <wp:docPr id="1756380116" name="Picture 1756380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518D2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0E518D29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0E518D2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30.11.20             Bubble </w:t>
      </w:r>
      <w:r w:rsidRPr="0E518D29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0E518D2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0E518D29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0E518D2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830"/>
        <w:gridCol w:w="1305"/>
        <w:gridCol w:w="450"/>
      </w:tblGrid>
      <w:tr w:rsidR="05F44EA9" w14:paraId="49F4B156" w14:textId="77777777" w:rsidTr="0E518D29">
        <w:trPr>
          <w:trHeight w:val="1125"/>
        </w:trPr>
        <w:tc>
          <w:tcPr>
            <w:tcW w:w="450" w:type="dxa"/>
          </w:tcPr>
          <w:p w14:paraId="20F16268" w14:textId="74BB4EE4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400D0046" w14:textId="3E4E36D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66679D00" w14:textId="5E32CBCC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28279CFE" w14:textId="0696434D" w:rsidR="05F44EA9" w:rsidRDefault="05F44EA9" w:rsidP="05F44EA9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18027673" w14:textId="0220994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6479B54C" w14:textId="3DD33F1F" w:rsidR="05F44EA9" w:rsidRDefault="05F44EA9" w:rsidP="05F44EA9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</w:tcPr>
          <w:p w14:paraId="2288A42C" w14:textId="5931C0F2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65" w:type="dxa"/>
          </w:tcPr>
          <w:p w14:paraId="127380ED" w14:textId="39E4809D" w:rsidR="05F44EA9" w:rsidRDefault="05F44EA9" w:rsidP="05F44EA9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</w:tcPr>
          <w:p w14:paraId="44FBC89A" w14:textId="28FF578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</w:tcPr>
          <w:p w14:paraId="3CB203DB" w14:textId="44478D88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05" w:type="dxa"/>
          </w:tcPr>
          <w:p w14:paraId="5B5C4350" w14:textId="57ABB5C1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30" w:type="dxa"/>
          </w:tcPr>
          <w:p w14:paraId="0B3C6992" w14:textId="157EDC94" w:rsidR="05F44EA9" w:rsidRDefault="05F44EA9" w:rsidP="05F44EA9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305" w:type="dxa"/>
          </w:tcPr>
          <w:p w14:paraId="38486F46" w14:textId="56D820B1" w:rsidR="05F44EA9" w:rsidRDefault="05F44EA9" w:rsidP="05F44EA9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50" w:type="dxa"/>
          </w:tcPr>
          <w:p w14:paraId="7AF156A0" w14:textId="77F8ED91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570E33A4" w14:textId="1B73FD9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05F44EA9" w14:paraId="48EBB497" w14:textId="77777777" w:rsidTr="0E518D29">
        <w:trPr>
          <w:trHeight w:val="1125"/>
        </w:trPr>
        <w:tc>
          <w:tcPr>
            <w:tcW w:w="450" w:type="dxa"/>
          </w:tcPr>
          <w:p w14:paraId="4B17CB9A" w14:textId="00DF870C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</w:tcPr>
          <w:p w14:paraId="03322CA3" w14:textId="4B719428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5F44EA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5F9EB72B" w14:textId="729B4FB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RWI</w:t>
            </w:r>
          </w:p>
          <w:p w14:paraId="11D80EE6" w14:textId="47DB5247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16990D88" w14:textId="10F3E1C9" w:rsidR="2E8A90BD" w:rsidRDefault="2E8A90BD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Green or Orange</w:t>
            </w:r>
            <w:r w:rsidR="05F44EA9" w:rsidRPr="05F44EA9">
              <w:rPr>
                <w:rFonts w:ascii="Calibri" w:eastAsia="Calibri" w:hAnsi="Calibri" w:cs="Calibri"/>
              </w:rPr>
              <w:t xml:space="preserve"> Level RWI</w:t>
            </w:r>
          </w:p>
          <w:p w14:paraId="329C1DF6" w14:textId="4207CB2D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40D8150F" w14:textId="24356FE0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0C408B7" w14:textId="39759075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63A0D4D4" w14:textId="070F53A1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0B507A84" w14:textId="05DF6720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 xml:space="preserve">Maths – </w:t>
            </w:r>
            <w:r w:rsidR="157E0A7B" w:rsidRPr="3C28AB47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Compare groups of objects</w:t>
            </w:r>
          </w:p>
          <w:p w14:paraId="24BDCBDA" w14:textId="197F2A5E" w:rsidR="157E0A7B" w:rsidRDefault="00DA77D1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10">
              <w:r w:rsidR="157E0A7B" w:rsidRPr="3C28AB47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https://vimeo.com/483168827</w:t>
              </w:r>
            </w:hyperlink>
          </w:p>
          <w:p w14:paraId="500147D3" w14:textId="459537CD" w:rsidR="3C28AB47" w:rsidRDefault="3C28AB47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6E831D02" w14:textId="5B57F485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05" w:type="dxa"/>
          </w:tcPr>
          <w:p w14:paraId="40D47198" w14:textId="1591785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00020975" w14:textId="41B93A2D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E518D29">
              <w:rPr>
                <w:rFonts w:ascii="Calibri" w:eastAsia="Calibri" w:hAnsi="Calibri" w:cs="Calibri"/>
              </w:rPr>
              <w:t>English</w:t>
            </w:r>
          </w:p>
          <w:p w14:paraId="56F13E6B" w14:textId="493C0E21" w:rsidR="209FD161" w:rsidRDefault="209FD161" w:rsidP="0E518D29">
            <w:pPr>
              <w:spacing w:line="259" w:lineRule="auto"/>
              <w:jc w:val="center"/>
            </w:pPr>
            <w:r w:rsidRPr="0E518D29">
              <w:rPr>
                <w:rFonts w:ascii="Calibri" w:eastAsia="Calibri" w:hAnsi="Calibri" w:cs="Calibri"/>
              </w:rPr>
              <w:t>R</w:t>
            </w:r>
            <w:r w:rsidR="4A56E02B" w:rsidRPr="0E518D29">
              <w:rPr>
                <w:rFonts w:ascii="Calibri" w:eastAsia="Calibri" w:hAnsi="Calibri" w:cs="Calibri"/>
              </w:rPr>
              <w:t xml:space="preserve">ead </w:t>
            </w:r>
            <w:r w:rsidR="41917D17" w:rsidRPr="0E518D29">
              <w:rPr>
                <w:rFonts w:ascii="Calibri" w:eastAsia="Calibri" w:hAnsi="Calibri" w:cs="Calibri"/>
              </w:rPr>
              <w:t xml:space="preserve">the </w:t>
            </w:r>
            <w:r w:rsidR="4A56E02B" w:rsidRPr="0E518D29">
              <w:rPr>
                <w:rFonts w:ascii="Calibri" w:eastAsia="Calibri" w:hAnsi="Calibri" w:cs="Calibri"/>
              </w:rPr>
              <w:t xml:space="preserve">story of Jack and the Beanstalk again. Turn the story into a story map. </w:t>
            </w:r>
            <w:r w:rsidR="4EF30B60" w:rsidRPr="0E518D29">
              <w:rPr>
                <w:rFonts w:ascii="Calibri" w:eastAsia="Calibri" w:hAnsi="Calibri" w:cs="Calibri"/>
              </w:rPr>
              <w:t xml:space="preserve">Here is an example </w:t>
            </w:r>
            <w:r w:rsidR="4EF30B60">
              <w:rPr>
                <w:noProof/>
                <w:lang w:eastAsia="en-GB"/>
              </w:rPr>
              <w:drawing>
                <wp:inline distT="0" distB="0" distL="0" distR="0" wp14:anchorId="106287A0" wp14:editId="419158A3">
                  <wp:extent cx="1971675" cy="2628900"/>
                  <wp:effectExtent l="0" t="0" r="0" b="0"/>
                  <wp:docPr id="1000502562" name="Picture 1000502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A65E6" w14:textId="55EA614E" w:rsidR="05F44EA9" w:rsidRDefault="05F44EA9" w:rsidP="05F44EA9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05" w:type="dxa"/>
          </w:tcPr>
          <w:p w14:paraId="5C7147D0" w14:textId="78CA368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Assembly</w:t>
            </w:r>
          </w:p>
          <w:p w14:paraId="659BBE55" w14:textId="2393BE3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86053C2" w14:textId="2A12F7C9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Lunch</w:t>
            </w:r>
          </w:p>
          <w:p w14:paraId="1E330DEE" w14:textId="46721F8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BBBA80C" w14:textId="6421412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456DDAB" w14:textId="0D26EAE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45A86AC1" w14:textId="188C5AA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305" w:type="dxa"/>
          </w:tcPr>
          <w:p w14:paraId="79BBBB0C" w14:textId="6EE811D7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50" w:type="dxa"/>
          </w:tcPr>
          <w:p w14:paraId="16377B36" w14:textId="4276F2E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Reading</w:t>
            </w:r>
          </w:p>
        </w:tc>
      </w:tr>
      <w:tr w:rsidR="05F44EA9" w14:paraId="5222AEA6" w14:textId="77777777" w:rsidTr="0E518D29">
        <w:trPr>
          <w:trHeight w:val="1125"/>
        </w:trPr>
        <w:tc>
          <w:tcPr>
            <w:tcW w:w="450" w:type="dxa"/>
          </w:tcPr>
          <w:p w14:paraId="5049F907" w14:textId="57BA6C2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Tues</w:t>
            </w:r>
          </w:p>
        </w:tc>
        <w:tc>
          <w:tcPr>
            <w:tcW w:w="360" w:type="dxa"/>
          </w:tcPr>
          <w:p w14:paraId="207458E9" w14:textId="272142EE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5F44EA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A17112C" w14:textId="3AB8904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616A793" w14:textId="62A344C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0E803596" w14:textId="3AF6FC8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RWI</w:t>
            </w:r>
          </w:p>
          <w:p w14:paraId="52014236" w14:textId="1593400A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38BF2E9E" w14:textId="70DB0A6A" w:rsidR="0DDD0356" w:rsidRDefault="0DDD0356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Green or Orange</w:t>
            </w:r>
            <w:r w:rsidR="05F44EA9" w:rsidRPr="05F44EA9">
              <w:rPr>
                <w:rFonts w:ascii="Calibri" w:eastAsia="Calibri" w:hAnsi="Calibri" w:cs="Calibri"/>
              </w:rPr>
              <w:t xml:space="preserve"> Level RWI</w:t>
            </w:r>
          </w:p>
          <w:p w14:paraId="01EDF89D" w14:textId="39E53BFA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540A0C2B" w14:textId="3402EAE6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</w:rPr>
            </w:pPr>
          </w:p>
          <w:p w14:paraId="5FD30CFD" w14:textId="0AD3E8DA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1EC8633" w14:textId="387D7AD8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4CA58E8B" w14:textId="43E9532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C3F716D" w14:textId="0A9D1087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 xml:space="preserve">Maths – </w:t>
            </w:r>
            <w:r w:rsidR="780AE4D2" w:rsidRPr="3C28AB47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Compare numbers</w:t>
            </w:r>
          </w:p>
          <w:p w14:paraId="4C1C3333" w14:textId="19D9E0CB" w:rsidR="780AE4D2" w:rsidRDefault="00DA77D1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14">
              <w:r w:rsidR="780AE4D2" w:rsidRPr="3C28AB47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https://vimeo.com/483169674</w:t>
              </w:r>
            </w:hyperlink>
          </w:p>
          <w:p w14:paraId="7B9167F8" w14:textId="5D7D3061" w:rsidR="3C28AB47" w:rsidRDefault="3C28AB47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1CC8C7E0" w14:textId="1E4D823B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  <w:lang w:val="en-US"/>
              </w:rPr>
            </w:pPr>
          </w:p>
          <w:p w14:paraId="7F1214E3" w14:textId="7F1C427A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05" w:type="dxa"/>
          </w:tcPr>
          <w:p w14:paraId="437C61DF" w14:textId="3F638F6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2F24A783" w14:textId="52AE5BCE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English</w:t>
            </w:r>
          </w:p>
          <w:p w14:paraId="45213283" w14:textId="19AD8017" w:rsidR="05F44EA9" w:rsidRDefault="69342C5B" w:rsidP="0E518D29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E518D29"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 w:rsidR="07315A2E" w:rsidRPr="0E518D29">
              <w:rPr>
                <w:rFonts w:ascii="Calibri" w:eastAsia="Calibri" w:hAnsi="Calibri" w:cs="Calibri"/>
                <w:sz w:val="20"/>
                <w:szCs w:val="20"/>
              </w:rPr>
              <w:t>rite the story of Jack and the Beanstalk. Focus on capital letter</w:t>
            </w:r>
            <w:r w:rsidR="738F6A9F" w:rsidRPr="0E518D29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="07315A2E" w:rsidRPr="0E518D29">
              <w:rPr>
                <w:rFonts w:ascii="Calibri" w:eastAsia="Calibri" w:hAnsi="Calibri" w:cs="Calibri"/>
                <w:sz w:val="20"/>
                <w:szCs w:val="20"/>
              </w:rPr>
              <w:t>, full stops and finger spaces. Use your story map from yesterday to help you.</w:t>
            </w:r>
          </w:p>
        </w:tc>
        <w:tc>
          <w:tcPr>
            <w:tcW w:w="405" w:type="dxa"/>
          </w:tcPr>
          <w:p w14:paraId="19B69DE6" w14:textId="29572DE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7FB2685C" w14:textId="43783C4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Lunch</w:t>
            </w:r>
          </w:p>
          <w:p w14:paraId="3AD0F5FA" w14:textId="54366C4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27102C3" w14:textId="34620BAE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6266D97B" w14:textId="1D974669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351D0042" w14:textId="37E26EB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5F44EA9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45D087AA" w14:textId="763A913F" w:rsidR="05F44EA9" w:rsidRDefault="00DA77D1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5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0DC27C57" w14:textId="32A6587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85C51A2" w14:textId="5B482B21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5F44EA9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2B47CE1E" w14:textId="502D7AE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2939FEC" w14:textId="0D61E7C5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EA90C42" w14:textId="4C95FF54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0A2653E" w14:textId="49C165B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4A6F1CD" w14:textId="2111418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51ABDAFC" w14:textId="01BE87F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1539AF5F" w14:textId="0D7E112C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BOLE</w:t>
            </w:r>
          </w:p>
          <w:p w14:paraId="39267E80" w14:textId="2BD1C0EF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BC57E01" w14:textId="38CDAEB4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2FB60B3E" w14:textId="6B498AE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Reading</w:t>
            </w:r>
          </w:p>
        </w:tc>
      </w:tr>
      <w:tr w:rsidR="05F44EA9" w14:paraId="7F745BCB" w14:textId="77777777" w:rsidTr="0E518D29">
        <w:trPr>
          <w:trHeight w:val="1125"/>
        </w:trPr>
        <w:tc>
          <w:tcPr>
            <w:tcW w:w="450" w:type="dxa"/>
          </w:tcPr>
          <w:p w14:paraId="7AC4731A" w14:textId="7AB71BC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360" w:type="dxa"/>
          </w:tcPr>
          <w:p w14:paraId="02CA14E7" w14:textId="6712622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5F44EA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34F8D68" w14:textId="70FB0510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6A508AB" w14:textId="0F6D920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9DC50F6" w14:textId="5B9C2F5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13D201DD" w14:textId="011AA53B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RWI</w:t>
            </w:r>
          </w:p>
          <w:p w14:paraId="10F1198B" w14:textId="501A3EC0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DC0AB1C" w14:textId="2C80186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B23068B" w14:textId="5BB6DA63" w:rsidR="2FEF8D60" w:rsidRDefault="2FEF8D60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Green or Orange</w:t>
            </w:r>
            <w:r w:rsidR="05F44EA9" w:rsidRPr="05F44EA9">
              <w:rPr>
                <w:rFonts w:ascii="Calibri" w:eastAsia="Calibri" w:hAnsi="Calibri" w:cs="Calibri"/>
              </w:rPr>
              <w:t xml:space="preserve"> Level RWI</w:t>
            </w:r>
          </w:p>
          <w:p w14:paraId="28A4317E" w14:textId="4C2D1A05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1ED4D656" w14:textId="1E0413DE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5351E1C" w14:textId="5D52E219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74BA1251" w14:textId="597EF0D4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28AB47">
              <w:rPr>
                <w:rFonts w:ascii="Calibri" w:eastAsia="Calibri" w:hAnsi="Calibri" w:cs="Calibri"/>
              </w:rPr>
              <w:t xml:space="preserve">Maths – </w:t>
            </w:r>
            <w:r w:rsidR="5CD0F303" w:rsidRPr="3C28AB47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Order groups of objects</w:t>
            </w:r>
          </w:p>
          <w:p w14:paraId="20C2C846" w14:textId="7F3FABD1" w:rsidR="5CD0F303" w:rsidRDefault="00DA77D1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18">
              <w:r w:rsidR="5CD0F303" w:rsidRPr="3C28AB47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https://vimeo.com/483537557</w:t>
              </w:r>
            </w:hyperlink>
          </w:p>
          <w:p w14:paraId="3D8BA458" w14:textId="6722C56E" w:rsidR="3C28AB47" w:rsidRDefault="3C28AB47" w:rsidP="3C28AB47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464A22BC" w14:textId="537B8953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05" w:type="dxa"/>
          </w:tcPr>
          <w:p w14:paraId="069958BA" w14:textId="3625B41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189E46A8" w14:textId="41423059" w:rsidR="05F44EA9" w:rsidRDefault="05F44EA9" w:rsidP="05F44EA9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5F44EA9">
              <w:rPr>
                <w:rFonts w:ascii="Calibri" w:eastAsia="Calibri" w:hAnsi="Calibri" w:cs="Calibri"/>
              </w:rPr>
              <w:t xml:space="preserve">Seaside – </w:t>
            </w:r>
            <w:r w:rsidR="05CC9DB0" w:rsidRPr="05F44EA9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  <w:lang w:val="en-US"/>
              </w:rPr>
              <w:t>How could we find out about seaside holidays in the past?  What would you like to know?</w:t>
            </w:r>
          </w:p>
          <w:p w14:paraId="7E2DFA44" w14:textId="754B6D08" w:rsidR="05CC9DB0" w:rsidRDefault="05CC9DB0" w:rsidP="05F44EA9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5F44EA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Watch Magic Grandad P1 </w:t>
            </w:r>
            <w:hyperlink r:id="rId19">
              <w:r w:rsidRPr="05F44EA9">
                <w:rPr>
                  <w:rStyle w:val="Hyperlink"/>
                  <w:rFonts w:ascii="Comic Sans MS" w:eastAsia="Comic Sans MS" w:hAnsi="Comic Sans MS" w:cs="Comic Sans MS"/>
                  <w:color w:val="0000FF"/>
                  <w:sz w:val="20"/>
                  <w:szCs w:val="20"/>
                  <w:lang w:val="en-US"/>
                </w:rPr>
                <w:t>https://www.youtube.com/watch?v=zWgnpY4L9so</w:t>
              </w:r>
            </w:hyperlink>
          </w:p>
          <w:p w14:paraId="1A7BAAEB" w14:textId="1916539E" w:rsidR="05CC9DB0" w:rsidRDefault="05CC9DB0" w:rsidP="05F44EA9">
            <w:pPr>
              <w:spacing w:after="20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05F44EA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Sort the pictures into past and present.</w:t>
            </w:r>
          </w:p>
          <w:p w14:paraId="14F7CBA6" w14:textId="3EE03645" w:rsidR="05F44EA9" w:rsidRDefault="05F44EA9" w:rsidP="05F44EA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63844D7" w14:textId="336A0A07" w:rsidR="05F44EA9" w:rsidRDefault="05F44EA9" w:rsidP="05F44EA9">
            <w:pPr>
              <w:spacing w:after="20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4DD55E8" w14:textId="45DFCEDE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10E8B0E6" w14:textId="739FC0B2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3D64F6D" w14:textId="747847A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Lunch</w:t>
            </w:r>
          </w:p>
          <w:p w14:paraId="7D2FB430" w14:textId="4729CBD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67CD0ED" w14:textId="45FB0A8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158CD30C" w14:textId="4DFAF892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25A3F5A8" w14:textId="27AA39B0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5F44EA9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4F8A80A" w14:textId="4DC14D00" w:rsidR="05F44EA9" w:rsidRDefault="00DA77D1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0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0A8AAE09" w14:textId="54A355C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3D69C51" w14:textId="4C82DF7E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5F44EA9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70ABE43F" w14:textId="1B01205D" w:rsidR="05F44EA9" w:rsidRDefault="05F44EA9" w:rsidP="05F44EA9">
            <w:pPr>
              <w:spacing w:after="20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07144ECE" w14:textId="65595EBD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BOLE</w:t>
            </w:r>
          </w:p>
          <w:p w14:paraId="10B2AE1C" w14:textId="7F8753E9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5681950" w14:textId="29F47B04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Can you spot any human and physical features outside?</w:t>
            </w:r>
          </w:p>
          <w:p w14:paraId="58E0AC7F" w14:textId="1408DF9B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8E45700" w14:textId="6D3AB4EB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62700A1E" w14:textId="12DC258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Reading</w:t>
            </w:r>
          </w:p>
        </w:tc>
      </w:tr>
      <w:tr w:rsidR="05F44EA9" w14:paraId="70DD39BB" w14:textId="77777777" w:rsidTr="0E518D29">
        <w:trPr>
          <w:trHeight w:val="1125"/>
        </w:trPr>
        <w:tc>
          <w:tcPr>
            <w:tcW w:w="450" w:type="dxa"/>
          </w:tcPr>
          <w:p w14:paraId="1343D4D1" w14:textId="02DC1F5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43A93DA5" w14:textId="73EFA29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5F44EA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8BAED2A" w14:textId="32E5833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8BD1CF5" w14:textId="5820ACD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428C000" w14:textId="0FF261EC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54776F10" w14:textId="1F64EAB3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RWI</w:t>
            </w:r>
          </w:p>
          <w:p w14:paraId="11E90840" w14:textId="1C320B67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D096E07" w14:textId="0A77810E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5ACC9C0" w14:textId="01730756" w:rsidR="2A6E3F05" w:rsidRDefault="2A6E3F05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Green or Orange</w:t>
            </w:r>
            <w:r w:rsidR="05F44EA9" w:rsidRPr="05F44EA9">
              <w:rPr>
                <w:rFonts w:ascii="Calibri" w:eastAsia="Calibri" w:hAnsi="Calibri" w:cs="Calibri"/>
              </w:rPr>
              <w:t xml:space="preserve"> Level RWI</w:t>
            </w:r>
          </w:p>
          <w:p w14:paraId="707FBB45" w14:textId="08988AAA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20E4D353" w14:textId="324CCDCD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ABBDB4D" w14:textId="652355F5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106BCD6B" w14:textId="6D429FAA" w:rsidR="05F44EA9" w:rsidRDefault="05F44EA9" w:rsidP="3C28AB47">
            <w:pPr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28AB47">
              <w:rPr>
                <w:rFonts w:ascii="Calibri" w:eastAsia="Calibri" w:hAnsi="Calibri" w:cs="Calibri"/>
              </w:rPr>
              <w:t xml:space="preserve">Maths – </w:t>
            </w:r>
            <w:r w:rsidR="148B0FAF" w:rsidRPr="3C28AB47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Order numbers</w:t>
            </w:r>
          </w:p>
          <w:p w14:paraId="56818CFB" w14:textId="26A70FEA" w:rsidR="148B0FAF" w:rsidRDefault="00DA77D1" w:rsidP="3C28AB47">
            <w:pPr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23">
              <w:r w:rsidR="148B0FAF" w:rsidRPr="3C28AB47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https://vimeo.com/483539572</w:t>
              </w:r>
            </w:hyperlink>
          </w:p>
          <w:p w14:paraId="0DAFE001" w14:textId="75184908" w:rsidR="3C28AB47" w:rsidRDefault="3C28AB47" w:rsidP="3C28AB47">
            <w:pPr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50099E2C" w14:textId="33AD65D7" w:rsidR="3DB2F2CF" w:rsidRDefault="3DB2F2CF" w:rsidP="05F44EA9">
            <w:pPr>
              <w:jc w:val="right"/>
            </w:pPr>
            <w:r w:rsidRPr="05F44EA9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 xml:space="preserve">      </w:t>
            </w:r>
          </w:p>
          <w:p w14:paraId="58049F6B" w14:textId="6A1ED98E" w:rsidR="3DB2F2CF" w:rsidRDefault="3DB2F2CF" w:rsidP="05F44EA9">
            <w:r>
              <w:br/>
            </w:r>
          </w:p>
          <w:p w14:paraId="3499CD91" w14:textId="03DD6EF9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82A44D7" w14:textId="5A997B9A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05" w:type="dxa"/>
          </w:tcPr>
          <w:p w14:paraId="57AE5E8A" w14:textId="105F569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4F6BECDD" w14:textId="1144F730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 xml:space="preserve">RE </w:t>
            </w:r>
          </w:p>
          <w:p w14:paraId="6E9EF9F5" w14:textId="324CED37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4E0DB6D" w14:textId="357CC711" w:rsidR="05F44EA9" w:rsidRDefault="00654BBC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6A634D">
              <w:rPr>
                <w:rFonts w:ascii="Calibri" w:eastAsia="Calibri" w:hAnsi="Calibri" w:cs="Calibri"/>
              </w:rPr>
              <w:t>ead or watch the nativity story</w:t>
            </w:r>
          </w:p>
          <w:p w14:paraId="6681EE1F" w14:textId="7918733E" w:rsidR="00654BBC" w:rsidRDefault="006A634D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 w:history="1">
              <w:r>
                <w:rPr>
                  <w:rStyle w:val="Hyperlink"/>
                </w:rPr>
                <w:t>The Birth of Jesus Christ | Christmas Story for Kids | Animated Children's Bible Stories Holy Tales - YouTube</w:t>
              </w:r>
            </w:hyperlink>
            <w:bookmarkStart w:id="0" w:name="_GoBack"/>
            <w:bookmarkEnd w:id="0"/>
          </w:p>
          <w:p w14:paraId="24AFAA84" w14:textId="77777777" w:rsidR="00654BBC" w:rsidRDefault="00654BBC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Use your imagining learning muscle.</w:t>
            </w:r>
          </w:p>
          <w:p w14:paraId="043A6922" w14:textId="77777777" w:rsidR="00654BBC" w:rsidRDefault="00654BBC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questions do you think the shepherds would ask Mary and Joseph about the baby Jesus?</w:t>
            </w:r>
          </w:p>
          <w:p w14:paraId="3C8C0932" w14:textId="77777777" w:rsidR="00654BBC" w:rsidRDefault="00654BBC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Write your ideas on the sheet provided</w:t>
            </w:r>
          </w:p>
          <w:p w14:paraId="48FF7BD0" w14:textId="4B293111" w:rsidR="00654BBC" w:rsidRDefault="00654BBC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(See Class Pages)</w:t>
            </w:r>
          </w:p>
        </w:tc>
        <w:tc>
          <w:tcPr>
            <w:tcW w:w="405" w:type="dxa"/>
          </w:tcPr>
          <w:p w14:paraId="604E5C20" w14:textId="7E192390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6E2F1249" w14:textId="600A933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C9C68E9" w14:textId="1B841DD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Lunch</w:t>
            </w:r>
          </w:p>
          <w:p w14:paraId="21C9FB01" w14:textId="1DC9977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2E208F59" w14:textId="07D09B8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826CAA2" w14:textId="2D0C3EB0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5FB1E255" w14:textId="577D86D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5F44EA9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5A32157" w14:textId="1B225899" w:rsidR="05F44EA9" w:rsidRDefault="00DA77D1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5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F34CB35" w14:textId="77D88444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65B3FF6" w14:textId="4690F4EC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5F44EA9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5BB13745" w14:textId="2BB923A2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FBDA4D9" w14:textId="52406D7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5552844" w14:textId="7B8F4741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2A0B76A2" w14:textId="7F24D907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BOLE</w:t>
            </w:r>
          </w:p>
          <w:p w14:paraId="31E5D2AC" w14:textId="0B1D2A45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BAC420" w14:textId="27D58C7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</w:tc>
        <w:tc>
          <w:tcPr>
            <w:tcW w:w="450" w:type="dxa"/>
          </w:tcPr>
          <w:p w14:paraId="5F2E0132" w14:textId="36CD15D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Reading</w:t>
            </w:r>
          </w:p>
        </w:tc>
      </w:tr>
      <w:tr w:rsidR="05F44EA9" w14:paraId="21C13A5D" w14:textId="77777777" w:rsidTr="0E518D29">
        <w:trPr>
          <w:trHeight w:val="1125"/>
        </w:trPr>
        <w:tc>
          <w:tcPr>
            <w:tcW w:w="450" w:type="dxa"/>
          </w:tcPr>
          <w:p w14:paraId="6BCB7088" w14:textId="57AEB8C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5F44EA9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Fri</w:t>
            </w:r>
          </w:p>
          <w:p w14:paraId="6765EAB1" w14:textId="25B0BE9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2B7A43D8" w14:textId="2FA1C03B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3933173C" w14:textId="1B17D47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5F44EA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09BD98FE" w14:textId="4E38690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RWI</w:t>
            </w:r>
          </w:p>
          <w:p w14:paraId="33911A4C" w14:textId="7ADB2CD8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D2268BE" w14:textId="755883AD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9424BE5" w14:textId="0FC90FB0" w:rsidR="4B958F35" w:rsidRDefault="4B958F35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Green or Orange</w:t>
            </w:r>
            <w:r w:rsidR="05F44EA9" w:rsidRPr="05F44EA9">
              <w:rPr>
                <w:rFonts w:ascii="Calibri" w:eastAsia="Calibri" w:hAnsi="Calibri" w:cs="Calibri"/>
              </w:rPr>
              <w:t xml:space="preserve"> Level RWI</w:t>
            </w:r>
          </w:p>
          <w:p w14:paraId="4B842D0E" w14:textId="6ED5C56B" w:rsidR="05F44EA9" w:rsidRDefault="00DA77D1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7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3866F6D3" w14:textId="331B7E46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123FCC98" w14:textId="3E56866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18036AAF" w14:textId="3C9B4F1D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 xml:space="preserve">Maths – </w:t>
            </w:r>
            <w:r w:rsidR="39DAEAFB" w:rsidRPr="3C28AB47">
              <w:rPr>
                <w:rFonts w:ascii="Calibri" w:eastAsia="Calibri" w:hAnsi="Calibri" w:cs="Calibri"/>
              </w:rPr>
              <w:t>Review</w:t>
            </w:r>
          </w:p>
          <w:p w14:paraId="7A1D005C" w14:textId="0F946E5A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99395A4" w14:textId="2A3A1026" w:rsidR="05F44EA9" w:rsidRDefault="39DAEAFB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>Pick 3 number cards and put them in order from smallest to largest.</w:t>
            </w:r>
          </w:p>
          <w:p w14:paraId="451CE490" w14:textId="6F6A33CD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C506F18" w14:textId="57D05382" w:rsidR="05F44EA9" w:rsidRDefault="39DAEAFB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>Pick 2 number cards and use the correct symbol between them ≤≥ =</w:t>
            </w:r>
          </w:p>
          <w:p w14:paraId="541026CC" w14:textId="1DD7E547" w:rsidR="05F44EA9" w:rsidRDefault="05F44EA9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6D50985" w14:textId="06164522" w:rsidR="05F44EA9" w:rsidRDefault="39DAEAFB" w:rsidP="3C28AB4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28AB47">
              <w:rPr>
                <w:rFonts w:ascii="Calibri" w:eastAsia="Calibri" w:hAnsi="Calibri" w:cs="Calibri"/>
              </w:rPr>
              <w:t>Pick a number from 11-19 and show using tens and ones or with counters on a tens frame</w:t>
            </w:r>
          </w:p>
        </w:tc>
        <w:tc>
          <w:tcPr>
            <w:tcW w:w="405" w:type="dxa"/>
          </w:tcPr>
          <w:p w14:paraId="56DB8609" w14:textId="4ED4533D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288A7BDC" w14:textId="78DE1FA2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9B54040">
              <w:rPr>
                <w:rFonts w:ascii="Calibri" w:eastAsia="Calibri" w:hAnsi="Calibri" w:cs="Calibri"/>
              </w:rPr>
              <w:t>Art –Christmas art</w:t>
            </w:r>
          </w:p>
          <w:p w14:paraId="1B17525F" w14:textId="7F332762" w:rsidR="598F375D" w:rsidRDefault="598F375D" w:rsidP="49B54040">
            <w:pPr>
              <w:spacing w:line="259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0AD262" wp14:editId="2540AE37">
                  <wp:extent cx="1628775" cy="2628900"/>
                  <wp:effectExtent l="0" t="0" r="0" b="0"/>
                  <wp:docPr id="1210358348" name="Picture 1210358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2E6327" w14:textId="76A96E30" w:rsidR="05F44EA9" w:rsidRDefault="05F44EA9" w:rsidP="05F44EA9">
            <w:pPr>
              <w:spacing w:line="259" w:lineRule="auto"/>
              <w:jc w:val="center"/>
            </w:pPr>
          </w:p>
        </w:tc>
        <w:tc>
          <w:tcPr>
            <w:tcW w:w="405" w:type="dxa"/>
          </w:tcPr>
          <w:p w14:paraId="3347596C" w14:textId="2A269367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05" w:type="dxa"/>
          </w:tcPr>
          <w:p w14:paraId="190361B4" w14:textId="51F3750A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Lunch</w:t>
            </w:r>
          </w:p>
          <w:p w14:paraId="4F390B57" w14:textId="4864E2F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A435E7E" w14:textId="091F92AF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56829946" w14:textId="4880639E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5F44EA9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68001411" w14:textId="76EA4092" w:rsidR="05F44EA9" w:rsidRDefault="00DA77D1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9">
              <w:r w:rsidR="05F44EA9" w:rsidRPr="05F44EA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CBEA972" w14:textId="4B000F89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2FF979B" w14:textId="064C38A3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PSHE</w:t>
            </w:r>
          </w:p>
          <w:p w14:paraId="3525886D" w14:textId="7BEF94D0" w:rsidR="00654BBC" w:rsidRDefault="00654BBC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12CD9E3" w14:textId="242DCA5E" w:rsidR="00654BBC" w:rsidRDefault="00654BBC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What makes you special? Unique? </w:t>
            </w:r>
          </w:p>
          <w:p w14:paraId="0BB94866" w14:textId="5E1B3922" w:rsidR="00654BBC" w:rsidRDefault="00654BBC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56BC383" w14:textId="5AD0363D" w:rsidR="00654BBC" w:rsidRDefault="00654BBC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Write what makes you special on the label provided and draw a picture </w:t>
            </w:r>
          </w:p>
          <w:p w14:paraId="00BDAE36" w14:textId="4B9B1967" w:rsidR="00654BBC" w:rsidRDefault="00654BBC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(See Class Pages)</w:t>
            </w:r>
          </w:p>
          <w:p w14:paraId="6D2002B4" w14:textId="48E6FE66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7CB15B2" w14:textId="04C6B228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05" w:type="dxa"/>
          </w:tcPr>
          <w:p w14:paraId="6FEF8989" w14:textId="4BA08B3E" w:rsidR="05F44EA9" w:rsidRDefault="05F44EA9" w:rsidP="05F44EA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450" w:type="dxa"/>
          </w:tcPr>
          <w:p w14:paraId="62B73CFC" w14:textId="28D2D4C8" w:rsidR="05F44EA9" w:rsidRDefault="05F44EA9" w:rsidP="05F44EA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5F44EA9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53588D63" w14:textId="680A6552" w:rsidR="00427BEC" w:rsidRDefault="00427BEC" w:rsidP="05F44EA9">
      <w:pPr>
        <w:rPr>
          <w:rFonts w:ascii="Calibri" w:eastAsia="Calibri" w:hAnsi="Calibri" w:cs="Calibri"/>
          <w:color w:val="000000" w:themeColor="text1"/>
        </w:rPr>
      </w:pPr>
    </w:p>
    <w:p w14:paraId="5E5787A5" w14:textId="790E830C" w:rsidR="00427BEC" w:rsidRDefault="00427BEC" w:rsidP="05F44EA9">
      <w:pPr>
        <w:rPr>
          <w:rFonts w:ascii="Calibri" w:eastAsia="Calibri" w:hAnsi="Calibri" w:cs="Calibri"/>
          <w:color w:val="000000" w:themeColor="text1"/>
        </w:rPr>
      </w:pPr>
    </w:p>
    <w:sectPr w:rsidR="00427BEC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C98B7E"/>
    <w:rsid w:val="00427BEC"/>
    <w:rsid w:val="00654BBC"/>
    <w:rsid w:val="006A634D"/>
    <w:rsid w:val="00DA77D1"/>
    <w:rsid w:val="02D1B1FC"/>
    <w:rsid w:val="0397DFF5"/>
    <w:rsid w:val="0533B056"/>
    <w:rsid w:val="0590A0B2"/>
    <w:rsid w:val="05CC9DB0"/>
    <w:rsid w:val="05F44EA9"/>
    <w:rsid w:val="07315A2E"/>
    <w:rsid w:val="0817CB95"/>
    <w:rsid w:val="0DDD0356"/>
    <w:rsid w:val="0DFE60A5"/>
    <w:rsid w:val="0E518D29"/>
    <w:rsid w:val="0E8336E9"/>
    <w:rsid w:val="0EA65E29"/>
    <w:rsid w:val="13509EEE"/>
    <w:rsid w:val="1444D656"/>
    <w:rsid w:val="148B0FAF"/>
    <w:rsid w:val="157E0A7B"/>
    <w:rsid w:val="209FD161"/>
    <w:rsid w:val="26DC3346"/>
    <w:rsid w:val="28CA2DEC"/>
    <w:rsid w:val="293FC3A2"/>
    <w:rsid w:val="29A7A113"/>
    <w:rsid w:val="2A6E3F05"/>
    <w:rsid w:val="2BF36C68"/>
    <w:rsid w:val="2E3DC984"/>
    <w:rsid w:val="2E8A90BD"/>
    <w:rsid w:val="2FEF8D60"/>
    <w:rsid w:val="30E5C607"/>
    <w:rsid w:val="39DAEAFB"/>
    <w:rsid w:val="3C28AB47"/>
    <w:rsid w:val="3D6F5B4A"/>
    <w:rsid w:val="3DB2F2CF"/>
    <w:rsid w:val="402D1B10"/>
    <w:rsid w:val="41917D17"/>
    <w:rsid w:val="490ADA05"/>
    <w:rsid w:val="49B54040"/>
    <w:rsid w:val="49DA72D7"/>
    <w:rsid w:val="4A56E02B"/>
    <w:rsid w:val="4B958F35"/>
    <w:rsid w:val="4EF30B60"/>
    <w:rsid w:val="540062AD"/>
    <w:rsid w:val="598F375D"/>
    <w:rsid w:val="5CD0F303"/>
    <w:rsid w:val="613107E2"/>
    <w:rsid w:val="65C98B7E"/>
    <w:rsid w:val="678A1661"/>
    <w:rsid w:val="69342C5B"/>
    <w:rsid w:val="6DDD1B4A"/>
    <w:rsid w:val="72976410"/>
    <w:rsid w:val="738F6A9F"/>
    <w:rsid w:val="73C08BFB"/>
    <w:rsid w:val="776AD533"/>
    <w:rsid w:val="780AE4D2"/>
    <w:rsid w:val="781AD027"/>
    <w:rsid w:val="799EDB81"/>
    <w:rsid w:val="7C6A494E"/>
    <w:rsid w:val="7D4B31A6"/>
    <w:rsid w:val="7FB3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8B7E"/>
  <w15:chartTrackingRefBased/>
  <w15:docId w15:val="{4715F98F-1456-4B39-A017-479B05A12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7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://tiny.cc/d310tz" TargetMode="External"/><Relationship Id="rId18" Type="http://schemas.openxmlformats.org/officeDocument/2006/relationships/hyperlink" Target="https://vimeo.com/483537557" TargetMode="External"/><Relationship Id="rId26" Type="http://schemas.openxmlformats.org/officeDocument/2006/relationships/hyperlink" Target="https://www.youtube.com/watch?v=yln6PpV1G1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yln6PpV1G1I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yln6PpV1G1I" TargetMode="External"/><Relationship Id="rId17" Type="http://schemas.openxmlformats.org/officeDocument/2006/relationships/hyperlink" Target="http://tiny.cc/d310tz" TargetMode="External"/><Relationship Id="rId25" Type="http://schemas.openxmlformats.org/officeDocument/2006/relationships/hyperlink" Target="https://www.topmarks.co.uk/addition/robot-addi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yln6PpV1G1I" TargetMode="External"/><Relationship Id="rId20" Type="http://schemas.openxmlformats.org/officeDocument/2006/relationships/hyperlink" Target="https://www.topmarks.co.uk/addition/robot-addition" TargetMode="External"/><Relationship Id="rId29" Type="http://schemas.openxmlformats.org/officeDocument/2006/relationships/hyperlink" Target="https://www.topmarks.co.uk/addition/robot-addi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JyVXIvdTF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opmarks.co.uk/addition/robot-addition" TargetMode="External"/><Relationship Id="rId23" Type="http://schemas.openxmlformats.org/officeDocument/2006/relationships/hyperlink" Target="https://vimeo.com/483539572" TargetMode="External"/><Relationship Id="rId28" Type="http://schemas.openxmlformats.org/officeDocument/2006/relationships/image" Target="media/image3.png"/><Relationship Id="rId10" Type="http://schemas.openxmlformats.org/officeDocument/2006/relationships/hyperlink" Target="https://vimeo.com/483168827" TargetMode="External"/><Relationship Id="rId19" Type="http://schemas.openxmlformats.org/officeDocument/2006/relationships/hyperlink" Target="https://www.youtube.com/watch?v=zWgnpY4L9so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vimeo.com/483169674" TargetMode="External"/><Relationship Id="rId22" Type="http://schemas.openxmlformats.org/officeDocument/2006/relationships/hyperlink" Target="http://tiny.cc/d310tz" TargetMode="External"/><Relationship Id="rId27" Type="http://schemas.openxmlformats.org/officeDocument/2006/relationships/hyperlink" Target="http://tiny.cc/d310tz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E4D6E7-08A1-4629-9B09-8ADD44A80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2F6E75-7C47-4AE5-BD2A-6FD831D0DB5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FF9C36C-006A-4A4F-B45A-C7A0E23E4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8</cp:revision>
  <cp:lastPrinted>2020-11-30T14:24:00Z</cp:lastPrinted>
  <dcterms:created xsi:type="dcterms:W3CDTF">2020-11-29T11:29:00Z</dcterms:created>
  <dcterms:modified xsi:type="dcterms:W3CDTF">2020-11-30T14:32:00Z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