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A3D90" w14:textId="63FC2CE2" w:rsidR="00D322F5" w:rsidRDefault="00D322F5" w:rsidP="7FB1E808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bookmarkStart w:id="0" w:name="_GoBack"/>
      <w:bookmarkEnd w:id="0"/>
    </w:p>
    <w:p w14:paraId="0DACD92D" w14:textId="022D24E9" w:rsidR="00D322F5" w:rsidRDefault="41A3428C" w:rsidP="1E1500D0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4F6E0BF7" wp14:editId="31524E57">
            <wp:extent cx="600075" cy="714375"/>
            <wp:effectExtent l="0" t="0" r="0" b="0"/>
            <wp:docPr id="1928013469" name="Picture 1928013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801346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364FB9F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</w:t>
      </w:r>
      <w:proofErr w:type="spellStart"/>
      <w:r w:rsidRPr="0364FB9F">
        <w:rPr>
          <w:rFonts w:ascii="Calibri Light" w:eastAsia="Calibri Light" w:hAnsi="Calibri Light" w:cs="Calibri Light"/>
          <w:b/>
          <w:bCs/>
          <w:color w:val="000000" w:themeColor="text1"/>
        </w:rPr>
        <w:t>Wb</w:t>
      </w:r>
      <w:proofErr w:type="spellEnd"/>
      <w:r w:rsidRPr="0364FB9F">
        <w:rPr>
          <w:rFonts w:ascii="Calibri Light" w:eastAsia="Calibri Light" w:hAnsi="Calibri Light" w:cs="Calibri Light"/>
          <w:b/>
          <w:bCs/>
          <w:color w:val="000000" w:themeColor="text1"/>
        </w:rPr>
        <w:t>:   1</w:t>
      </w:r>
      <w:r w:rsidR="4B1CEA9D" w:rsidRPr="0364FB9F">
        <w:rPr>
          <w:rFonts w:ascii="Calibri Light" w:eastAsia="Calibri Light" w:hAnsi="Calibri Light" w:cs="Calibri Light"/>
          <w:b/>
          <w:bCs/>
          <w:color w:val="000000" w:themeColor="text1"/>
        </w:rPr>
        <w:t>9</w:t>
      </w:r>
      <w:r w:rsidRPr="0364FB9F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.10.20             Bubble </w:t>
      </w:r>
      <w:r w:rsidRPr="0364FB9F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Pr="0364FB9F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0364FB9F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Pr="0364FB9F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45"/>
        <w:gridCol w:w="1125"/>
        <w:gridCol w:w="2685"/>
        <w:gridCol w:w="583"/>
        <w:gridCol w:w="2280"/>
        <w:gridCol w:w="405"/>
        <w:gridCol w:w="2414"/>
        <w:gridCol w:w="420"/>
        <w:gridCol w:w="374"/>
        <w:gridCol w:w="390"/>
        <w:gridCol w:w="2008"/>
        <w:gridCol w:w="1980"/>
        <w:gridCol w:w="389"/>
      </w:tblGrid>
      <w:tr w:rsidR="7FB1E808" w14:paraId="3BEBC51E" w14:textId="77777777" w:rsidTr="0364FB9F">
        <w:trPr>
          <w:cantSplit/>
          <w:trHeight w:val="1134"/>
        </w:trPr>
        <w:tc>
          <w:tcPr>
            <w:tcW w:w="345" w:type="dxa"/>
            <w:textDirection w:val="tbRl"/>
          </w:tcPr>
          <w:p w14:paraId="7F14A48E" w14:textId="126F9470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1125" w:type="dxa"/>
          </w:tcPr>
          <w:p w14:paraId="6F42136E" w14:textId="38BB00C7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8:30</w:t>
            </w:r>
          </w:p>
          <w:p w14:paraId="4E495BB3" w14:textId="0C213B3E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685" w:type="dxa"/>
          </w:tcPr>
          <w:p w14:paraId="064A095D" w14:textId="53522612" w:rsidR="7FB1E808" w:rsidRDefault="7FB1E808" w:rsidP="7FB1E808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583" w:type="dxa"/>
            <w:textDirection w:val="tbRl"/>
          </w:tcPr>
          <w:p w14:paraId="3CCA7B08" w14:textId="4F7C203F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280" w:type="dxa"/>
          </w:tcPr>
          <w:p w14:paraId="78EC4C30" w14:textId="3C55DD24" w:rsidR="7FB1E808" w:rsidRDefault="7FB1E808" w:rsidP="7FB1E808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405" w:type="dxa"/>
            <w:textDirection w:val="tbRl"/>
          </w:tcPr>
          <w:p w14:paraId="085718B8" w14:textId="7A3F2B1B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2414" w:type="dxa"/>
          </w:tcPr>
          <w:p w14:paraId="1BB5A948" w14:textId="772DAD7D" w:rsidR="7FB1E808" w:rsidRDefault="7FB1E808" w:rsidP="7FB1E808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420" w:type="dxa"/>
            <w:textDirection w:val="tbRl"/>
          </w:tcPr>
          <w:p w14:paraId="50FBB2EB" w14:textId="17E6D510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374" w:type="dxa"/>
            <w:textDirection w:val="tbRl"/>
          </w:tcPr>
          <w:p w14:paraId="6E914F10" w14:textId="4785FA2E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390" w:type="dxa"/>
            <w:textDirection w:val="tbRl"/>
          </w:tcPr>
          <w:p w14:paraId="3952A446" w14:textId="7AF04C83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2008" w:type="dxa"/>
          </w:tcPr>
          <w:p w14:paraId="681296C6" w14:textId="04DB169A" w:rsidR="7FB1E808" w:rsidRDefault="7FB1E808" w:rsidP="7FB1E808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980" w:type="dxa"/>
          </w:tcPr>
          <w:p w14:paraId="3AB71C62" w14:textId="1E9DFEFC" w:rsidR="7FB1E808" w:rsidRDefault="7FB1E808" w:rsidP="7FB1E808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389" w:type="dxa"/>
            <w:textDirection w:val="tbRl"/>
          </w:tcPr>
          <w:p w14:paraId="03090E4B" w14:textId="55C8E82A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14:paraId="2A6C7B05" w14:textId="25142057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</w:rPr>
              <w:t>Home time</w:t>
            </w:r>
          </w:p>
        </w:tc>
      </w:tr>
      <w:tr w:rsidR="7FB1E808" w14:paraId="0F851626" w14:textId="77777777" w:rsidTr="0364FB9F">
        <w:trPr>
          <w:cantSplit/>
          <w:trHeight w:val="1134"/>
        </w:trPr>
        <w:tc>
          <w:tcPr>
            <w:tcW w:w="345" w:type="dxa"/>
            <w:textDirection w:val="tbRl"/>
          </w:tcPr>
          <w:p w14:paraId="5D09B4D2" w14:textId="1FD0DC11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1125" w:type="dxa"/>
          </w:tcPr>
          <w:p w14:paraId="45F3F70A" w14:textId="1F0C3269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7FB1E808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685" w:type="dxa"/>
          </w:tcPr>
          <w:p w14:paraId="7E8A79F8" w14:textId="47FA7430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RWI</w:t>
            </w:r>
          </w:p>
          <w:p w14:paraId="3D03FB7A" w14:textId="21479E31" w:rsidR="7FB1E808" w:rsidRDefault="00D955E5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>
              <w:r w:rsidR="7FB1E808" w:rsidRPr="7FB1E808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6DC00776" w14:textId="46CD8057" w:rsidR="3EFC66C8" w:rsidRDefault="3EFC66C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Pink level</w:t>
            </w:r>
          </w:p>
          <w:p w14:paraId="69378D32" w14:textId="1A2B9221" w:rsidR="3EFC66C8" w:rsidRDefault="00D955E5" w:rsidP="7FB1E808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  <w:hyperlink r:id="rId9">
              <w:r w:rsidR="3EFC66C8" w:rsidRPr="7FB1E808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http://tiny.cc/t08zsz</w:t>
              </w:r>
            </w:hyperlink>
          </w:p>
          <w:p w14:paraId="4B0B99EB" w14:textId="57CD5747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5B3849DB" w14:textId="0B6E67F1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</w:rPr>
            </w:pPr>
          </w:p>
          <w:p w14:paraId="22E6BE1A" w14:textId="56B578B7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83" w:type="dxa"/>
            <w:textDirection w:val="tbRl"/>
          </w:tcPr>
          <w:p w14:paraId="35E40813" w14:textId="3112AF41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535460E5" w14:textId="0C9FDA65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80" w:type="dxa"/>
          </w:tcPr>
          <w:p w14:paraId="4516F70E" w14:textId="78AB87C0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 xml:space="preserve">Maths – </w:t>
            </w:r>
            <w:r w:rsidR="28198E11" w:rsidRPr="7FB1E808">
              <w:rPr>
                <w:rFonts w:ascii="Calibri" w:eastAsia="Calibri" w:hAnsi="Calibri" w:cs="Calibri"/>
              </w:rPr>
              <w:t>Fact families – addition</w:t>
            </w:r>
          </w:p>
          <w:p w14:paraId="03F736DD" w14:textId="7BD9374B" w:rsidR="28198E11" w:rsidRDefault="00D955E5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0">
              <w:r w:rsidR="28198E11" w:rsidRPr="7FB1E808">
                <w:rPr>
                  <w:rStyle w:val="Hyperlink"/>
                  <w:rFonts w:ascii="Calibri" w:eastAsia="Calibri" w:hAnsi="Calibri" w:cs="Calibri"/>
                </w:rPr>
                <w:t>https://vimeo.com/465032733</w:t>
              </w:r>
            </w:hyperlink>
          </w:p>
          <w:p w14:paraId="6F9D3602" w14:textId="1291A287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AEA912C" w14:textId="245FDED8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A803047" w14:textId="3ADC2EEA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6CA5AC0" w14:textId="687E5330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35F50C7" w14:textId="1D910436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405" w:type="dxa"/>
            <w:textDirection w:val="tbRl"/>
          </w:tcPr>
          <w:p w14:paraId="15969687" w14:textId="43F361DB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414" w:type="dxa"/>
          </w:tcPr>
          <w:p w14:paraId="7057C950" w14:textId="77777777" w:rsidR="00C3277A" w:rsidRDefault="00C3277A" w:rsidP="00C3277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A Squash and a Squeeze</w:t>
            </w:r>
          </w:p>
          <w:p w14:paraId="7AB5C345" w14:textId="72D30290" w:rsidR="205B22B1" w:rsidRDefault="00C3277A" w:rsidP="00C3277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Sentences which start with the same word all the time are boring.  Write some sentences about A Squash and a Squeeze that don’t start with ‘the’ e.g. A fat pig tapped out a jig.  In the morning, the old lady took in the goat.</w:t>
            </w:r>
            <w:r w:rsidR="1C81A54D" w:rsidRPr="7FB1E808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20" w:type="dxa"/>
            <w:textDirection w:val="tbRl"/>
          </w:tcPr>
          <w:p w14:paraId="30DAAAFD" w14:textId="692A598C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Assembly</w:t>
            </w:r>
          </w:p>
          <w:p w14:paraId="611FE5EA" w14:textId="155BCF0E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74" w:type="dxa"/>
            <w:textDirection w:val="tbRl"/>
          </w:tcPr>
          <w:p w14:paraId="7EFC7B99" w14:textId="250375E9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Lunch</w:t>
            </w:r>
          </w:p>
          <w:p w14:paraId="0C8A6284" w14:textId="70E18759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87FEDAA" w14:textId="33A9B596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34EE06" wp14:editId="27C26A51">
                  <wp:extent cx="285750" cy="247650"/>
                  <wp:effectExtent l="0" t="0" r="0" b="0"/>
                  <wp:docPr id="926893030" name="Picture 926893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6893030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" w:type="dxa"/>
            <w:textDirection w:val="tbRl"/>
          </w:tcPr>
          <w:p w14:paraId="0F0D0964" w14:textId="3C440AFF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008" w:type="dxa"/>
          </w:tcPr>
          <w:p w14:paraId="47F600A1" w14:textId="023C9CE0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 xml:space="preserve">Games </w:t>
            </w:r>
          </w:p>
        </w:tc>
        <w:tc>
          <w:tcPr>
            <w:tcW w:w="1980" w:type="dxa"/>
          </w:tcPr>
          <w:p w14:paraId="373BDF0A" w14:textId="3B118BDB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389" w:type="dxa"/>
            <w:textDirection w:val="tbRl"/>
          </w:tcPr>
          <w:p w14:paraId="422DCEF7" w14:textId="4A590F4F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Reading</w:t>
            </w:r>
          </w:p>
        </w:tc>
      </w:tr>
      <w:tr w:rsidR="7FB1E808" w14:paraId="453598E3" w14:textId="77777777" w:rsidTr="0364FB9F">
        <w:trPr>
          <w:cantSplit/>
          <w:trHeight w:val="1134"/>
        </w:trPr>
        <w:tc>
          <w:tcPr>
            <w:tcW w:w="345" w:type="dxa"/>
            <w:textDirection w:val="tbRl"/>
          </w:tcPr>
          <w:p w14:paraId="48FF6743" w14:textId="2E198E23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1125" w:type="dxa"/>
          </w:tcPr>
          <w:p w14:paraId="55C2C68E" w14:textId="41230238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7FB1E808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42225910" w14:textId="6B37AA54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65544CE5" w14:textId="71827B7B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85" w:type="dxa"/>
          </w:tcPr>
          <w:p w14:paraId="5A4A9D53" w14:textId="4860D014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RWI</w:t>
            </w:r>
          </w:p>
          <w:p w14:paraId="4B771860" w14:textId="63A5A0F7" w:rsidR="7FB1E808" w:rsidRDefault="00D955E5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2">
              <w:r w:rsidR="7FB1E808" w:rsidRPr="7FB1E808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7F8EE196" w14:textId="1B54C6FA" w:rsidR="37A12127" w:rsidRDefault="37A12127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Pink level</w:t>
            </w:r>
          </w:p>
          <w:p w14:paraId="58029394" w14:textId="1A2B9221" w:rsidR="37A12127" w:rsidRDefault="00D955E5" w:rsidP="7FB1E808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  <w:hyperlink r:id="rId13">
              <w:r w:rsidR="37A12127" w:rsidRPr="7FB1E808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http://tiny.cc/t08zsz</w:t>
              </w:r>
            </w:hyperlink>
          </w:p>
          <w:p w14:paraId="65F56AB5" w14:textId="15726A38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0AF510C2" w14:textId="595FBDE5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725EA86" w14:textId="3F2CE277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83" w:type="dxa"/>
            <w:textDirection w:val="tbRl"/>
          </w:tcPr>
          <w:p w14:paraId="59154F9F" w14:textId="547C57E3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80" w:type="dxa"/>
          </w:tcPr>
          <w:p w14:paraId="1D175939" w14:textId="73B231D9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 xml:space="preserve">Maths - </w:t>
            </w:r>
            <w:r w:rsidR="46A05F37" w:rsidRPr="7FB1E808">
              <w:rPr>
                <w:rFonts w:ascii="Calibri" w:eastAsia="Calibri" w:hAnsi="Calibri" w:cs="Calibri"/>
              </w:rPr>
              <w:t>Number bonds within 10</w:t>
            </w:r>
          </w:p>
          <w:p w14:paraId="5B3904A3" w14:textId="629B5EC2" w:rsidR="46A05F37" w:rsidRDefault="00D955E5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4">
              <w:r w:rsidR="46A05F37" w:rsidRPr="7FB1E808">
                <w:rPr>
                  <w:rStyle w:val="Hyperlink"/>
                  <w:rFonts w:ascii="Calibri" w:eastAsia="Calibri" w:hAnsi="Calibri" w:cs="Calibri"/>
                </w:rPr>
                <w:t>https://vimeo.com/463891935</w:t>
              </w:r>
            </w:hyperlink>
          </w:p>
          <w:p w14:paraId="4F224042" w14:textId="347591F7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3B61D10" w14:textId="72422FEE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B2BD79C" w14:textId="3C714110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3643B6F" w14:textId="3D980B7B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B4C5800" w14:textId="6B0EF05D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00C80E1" w14:textId="4D6DED0E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 xml:space="preserve"> .</w:t>
            </w:r>
          </w:p>
        </w:tc>
        <w:tc>
          <w:tcPr>
            <w:tcW w:w="405" w:type="dxa"/>
            <w:textDirection w:val="tbRl"/>
          </w:tcPr>
          <w:p w14:paraId="3BF62453" w14:textId="2E4B1F4F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414" w:type="dxa"/>
          </w:tcPr>
          <w:p w14:paraId="64193D6D" w14:textId="77777777" w:rsidR="17120EAF" w:rsidRDefault="00C3277A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Write sentences with different openers e.g.</w:t>
            </w:r>
          </w:p>
          <w:p w14:paraId="63B52C5E" w14:textId="56CBEC92" w:rsidR="00C3277A" w:rsidRDefault="00C3277A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Last night,</w:t>
            </w:r>
          </w:p>
          <w:p w14:paraId="65A3A8B4" w14:textId="77777777" w:rsidR="00C3277A" w:rsidRDefault="00C3277A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When I got home,</w:t>
            </w:r>
          </w:p>
          <w:p w14:paraId="7CD5F7B2" w14:textId="77777777" w:rsidR="00C3277A" w:rsidRDefault="00C3277A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Happily,</w:t>
            </w:r>
          </w:p>
          <w:p w14:paraId="214BF6C4" w14:textId="17AB2D9F" w:rsidR="00C3277A" w:rsidRDefault="00C3277A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man</w:t>
            </w:r>
          </w:p>
        </w:tc>
        <w:tc>
          <w:tcPr>
            <w:tcW w:w="420" w:type="dxa"/>
            <w:textDirection w:val="tbRl"/>
          </w:tcPr>
          <w:p w14:paraId="136A3EB5" w14:textId="4A656954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374" w:type="dxa"/>
            <w:textDirection w:val="tbRl"/>
          </w:tcPr>
          <w:p w14:paraId="7DFF0205" w14:textId="743A989C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Lunch</w:t>
            </w:r>
          </w:p>
          <w:p w14:paraId="37330814" w14:textId="24939CB5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71A94984" w14:textId="2D26218E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90" w:type="dxa"/>
            <w:textDirection w:val="tbRl"/>
          </w:tcPr>
          <w:p w14:paraId="5410750B" w14:textId="3C7E0E27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D9E2CCC" w14:textId="743ADB4E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008" w:type="dxa"/>
          </w:tcPr>
          <w:p w14:paraId="50385B5D" w14:textId="70C835E7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FB1E808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39399BC1" w14:textId="6F1D953A" w:rsidR="7FB1E808" w:rsidRDefault="00D955E5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5">
              <w:r w:rsidR="7FB1E808" w:rsidRPr="7FB1E808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75DA342A" w14:textId="367D42B9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5A65E13" w14:textId="5EDE3C1F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FB1E808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6B000C9B" w14:textId="7AAFEA1A" w:rsidR="7FB1E808" w:rsidRDefault="00D955E5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6">
              <w:r w:rsidR="7FB1E808" w:rsidRPr="7FB1E808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http://tiny.cc/f5oysz</w:t>
              </w:r>
            </w:hyperlink>
          </w:p>
          <w:p w14:paraId="74D9B008" w14:textId="5CE51E87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35B22A4" w14:textId="57BF7C80" w:rsidR="7FB1E808" w:rsidRDefault="00D955E5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17">
              <w:r w:rsidR="7FB1E808" w:rsidRPr="7FB1E808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https://www.bbc.co.uk/bitesize/articles/z6q3p4j</w:t>
              </w:r>
            </w:hyperlink>
          </w:p>
          <w:p w14:paraId="2040FDFD" w14:textId="63DB3160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980" w:type="dxa"/>
          </w:tcPr>
          <w:p w14:paraId="77B4EE19" w14:textId="22B2FAEE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BOLE</w:t>
            </w:r>
          </w:p>
        </w:tc>
        <w:tc>
          <w:tcPr>
            <w:tcW w:w="389" w:type="dxa"/>
            <w:textDirection w:val="tbRl"/>
          </w:tcPr>
          <w:p w14:paraId="1F79BEC7" w14:textId="23B8EB3A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Reading</w:t>
            </w:r>
          </w:p>
        </w:tc>
      </w:tr>
      <w:tr w:rsidR="7FB1E808" w14:paraId="122EB1B2" w14:textId="77777777" w:rsidTr="0364FB9F">
        <w:trPr>
          <w:cantSplit/>
          <w:trHeight w:val="1134"/>
        </w:trPr>
        <w:tc>
          <w:tcPr>
            <w:tcW w:w="345" w:type="dxa"/>
            <w:textDirection w:val="tbRl"/>
          </w:tcPr>
          <w:p w14:paraId="46582CEC" w14:textId="074D8463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Weds</w:t>
            </w:r>
          </w:p>
        </w:tc>
        <w:tc>
          <w:tcPr>
            <w:tcW w:w="1125" w:type="dxa"/>
          </w:tcPr>
          <w:p w14:paraId="1D3F0A0C" w14:textId="720E0361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7FB1E808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08EE5931" w14:textId="6CF47FDC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D5049BF" w14:textId="1D05F77A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4D77F8A" w14:textId="79FB848C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85" w:type="dxa"/>
          </w:tcPr>
          <w:p w14:paraId="67A6B97A" w14:textId="3F313300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RWI</w:t>
            </w:r>
          </w:p>
          <w:p w14:paraId="06A55B9E" w14:textId="741E68DC" w:rsidR="7FB1E808" w:rsidRDefault="00D955E5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8">
              <w:r w:rsidR="7FB1E808" w:rsidRPr="7FB1E808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42B26862" w14:textId="46CD8057" w:rsidR="50CC6AC0" w:rsidRDefault="50CC6AC0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Pink level</w:t>
            </w:r>
          </w:p>
          <w:p w14:paraId="34D46257" w14:textId="1A2B9221" w:rsidR="50CC6AC0" w:rsidRDefault="00D955E5" w:rsidP="7FB1E808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  <w:hyperlink r:id="rId19">
              <w:r w:rsidR="50CC6AC0" w:rsidRPr="7FB1E808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http://tiny.cc/t08zsz</w:t>
              </w:r>
            </w:hyperlink>
          </w:p>
          <w:p w14:paraId="77A5983D" w14:textId="57CD5747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23B77178" w14:textId="5BC3FA96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5097B416" w14:textId="62F7238B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01C0E2D" w14:textId="7BBC98E0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83" w:type="dxa"/>
            <w:textDirection w:val="tbRl"/>
          </w:tcPr>
          <w:p w14:paraId="73FE3068" w14:textId="1C876FBE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80" w:type="dxa"/>
          </w:tcPr>
          <w:p w14:paraId="1C7283EE" w14:textId="4D649ADF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 xml:space="preserve">Maths – </w:t>
            </w:r>
            <w:r w:rsidR="354947DE" w:rsidRPr="7FB1E808">
              <w:rPr>
                <w:rFonts w:ascii="Calibri" w:eastAsia="Calibri" w:hAnsi="Calibri" w:cs="Calibri"/>
              </w:rPr>
              <w:t>Number bonds within 10</w:t>
            </w:r>
          </w:p>
          <w:p w14:paraId="304A62A0" w14:textId="460731EB" w:rsidR="354947DE" w:rsidRDefault="00D955E5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0">
              <w:r w:rsidR="354947DE" w:rsidRPr="7FB1E808">
                <w:rPr>
                  <w:rStyle w:val="Hyperlink"/>
                  <w:rFonts w:ascii="Calibri" w:eastAsia="Calibri" w:hAnsi="Calibri" w:cs="Calibri"/>
                </w:rPr>
                <w:t>https://vimeo.com/463893092</w:t>
              </w:r>
            </w:hyperlink>
          </w:p>
          <w:p w14:paraId="779D5DA4" w14:textId="57BC8E78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7D69DD3" w14:textId="7991C80E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9F3301F" w14:textId="010CD35E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</w:rPr>
            </w:pPr>
          </w:p>
          <w:p w14:paraId="343109D4" w14:textId="53D4DCE5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</w:rPr>
            </w:pPr>
          </w:p>
          <w:p w14:paraId="56E47125" w14:textId="2638C51A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color w:val="0070C0"/>
                <w:sz w:val="16"/>
                <w:szCs w:val="16"/>
              </w:rPr>
            </w:pPr>
          </w:p>
          <w:p w14:paraId="683C3360" w14:textId="3543B266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405" w:type="dxa"/>
            <w:textDirection w:val="tbRl"/>
          </w:tcPr>
          <w:p w14:paraId="2392DEBB" w14:textId="3E806A4B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414" w:type="dxa"/>
          </w:tcPr>
          <w:p w14:paraId="413A963A" w14:textId="7017DACF" w:rsidR="2CD334DE" w:rsidRDefault="2CD334DE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Reading</w:t>
            </w:r>
          </w:p>
          <w:p w14:paraId="18ECA1E7" w14:textId="1B67CBCE" w:rsidR="2CD334DE" w:rsidRDefault="00D955E5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1">
              <w:r w:rsidR="2CD334DE" w:rsidRPr="7FB1E808">
                <w:rPr>
                  <w:rStyle w:val="Hyperlink"/>
                  <w:rFonts w:ascii="Calibri" w:eastAsia="Calibri" w:hAnsi="Calibri" w:cs="Calibri"/>
                </w:rPr>
                <w:t>https://www.oxfordowl.co.uk/for-home/find-a-book/library-page/</w:t>
              </w:r>
            </w:hyperlink>
          </w:p>
          <w:p w14:paraId="42C8B41D" w14:textId="648B63D3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  <w:textDirection w:val="tbRl"/>
          </w:tcPr>
          <w:p w14:paraId="41E1AC9D" w14:textId="3A7360D5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374" w:type="dxa"/>
            <w:textDirection w:val="tbRl"/>
          </w:tcPr>
          <w:p w14:paraId="2511B933" w14:textId="6D06B95E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739414CE" w14:textId="09AEE4B4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Lunch</w:t>
            </w:r>
          </w:p>
          <w:p w14:paraId="4DD8197A" w14:textId="64C6F330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90" w:type="dxa"/>
            <w:textDirection w:val="tbRl"/>
          </w:tcPr>
          <w:p w14:paraId="03AB7A59" w14:textId="511E0717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7F42ABF6" w14:textId="79937A06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08" w:type="dxa"/>
          </w:tcPr>
          <w:p w14:paraId="1222C2A7" w14:textId="55519C43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FB1E808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71B22A6E" w14:textId="56B989AE" w:rsidR="7FB1E808" w:rsidRDefault="00D955E5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2">
              <w:r w:rsidR="7FB1E808" w:rsidRPr="7FB1E808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636A610B" w14:textId="1596D115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5AA9C87" w14:textId="6792E209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FB1E808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750B4ACF" w14:textId="44FBE686" w:rsidR="7FB1E808" w:rsidRDefault="00D955E5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23">
              <w:r w:rsidR="7FB1E808" w:rsidRPr="7FB1E808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http://tiny.cc/f5oysz</w:t>
              </w:r>
            </w:hyperlink>
          </w:p>
          <w:p w14:paraId="7E84186B" w14:textId="21DCEB26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282B4E67" w14:textId="1F247143" w:rsidR="7FB1E808" w:rsidRDefault="00D955E5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24">
              <w:r w:rsidR="7FB1E808" w:rsidRPr="7FB1E808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https://www.bbc.co.uk/bitesize/articles/z6q3p4j</w:t>
              </w:r>
            </w:hyperlink>
          </w:p>
          <w:p w14:paraId="405B9CB6" w14:textId="3D663E56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980" w:type="dxa"/>
          </w:tcPr>
          <w:p w14:paraId="3C6CD170" w14:textId="482ADB14" w:rsidR="26C1320F" w:rsidRDefault="26C1320F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BOLE</w:t>
            </w:r>
          </w:p>
        </w:tc>
        <w:tc>
          <w:tcPr>
            <w:tcW w:w="389" w:type="dxa"/>
            <w:textDirection w:val="tbRl"/>
          </w:tcPr>
          <w:p w14:paraId="2EA1C567" w14:textId="293BC0C6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Reading</w:t>
            </w:r>
          </w:p>
        </w:tc>
      </w:tr>
      <w:tr w:rsidR="7FB1E808" w14:paraId="180AE99E" w14:textId="77777777" w:rsidTr="0364FB9F">
        <w:trPr>
          <w:cantSplit/>
          <w:trHeight w:val="1134"/>
        </w:trPr>
        <w:tc>
          <w:tcPr>
            <w:tcW w:w="345" w:type="dxa"/>
            <w:textDirection w:val="tbRl"/>
          </w:tcPr>
          <w:p w14:paraId="5A79567D" w14:textId="0D24A71F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7FB1E808">
              <w:rPr>
                <w:rFonts w:ascii="Calibri Light" w:eastAsia="Calibri Light" w:hAnsi="Calibri Light" w:cs="Calibri Light"/>
                <w:b/>
                <w:bCs/>
              </w:rPr>
              <w:t>Thurs</w:t>
            </w:r>
          </w:p>
        </w:tc>
        <w:tc>
          <w:tcPr>
            <w:tcW w:w="1125" w:type="dxa"/>
          </w:tcPr>
          <w:p w14:paraId="56233519" w14:textId="1296D0FA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7FB1E808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46F3DA62" w14:textId="7AB324E7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5D325EE" w14:textId="202290FB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26C7418" w14:textId="7B61316E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85" w:type="dxa"/>
          </w:tcPr>
          <w:p w14:paraId="080483CB" w14:textId="34F5DA1E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RWI</w:t>
            </w:r>
          </w:p>
          <w:p w14:paraId="2B732D08" w14:textId="1D1C4053" w:rsidR="7FB1E808" w:rsidRDefault="00D955E5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5">
              <w:r w:rsidR="7FB1E808" w:rsidRPr="7FB1E808">
                <w:rPr>
                  <w:rStyle w:val="Hyperlink"/>
                  <w:rFonts w:ascii="Calibri" w:eastAsia="Calibri" w:hAnsi="Calibri" w:cs="Calibri"/>
                  <w:color w:val="0563C1"/>
                </w:rPr>
                <w:t>https://www.youtube.com/watch?v=yln6PpV1G1I</w:t>
              </w:r>
            </w:hyperlink>
          </w:p>
          <w:p w14:paraId="2203DA5B" w14:textId="46CD8057" w:rsidR="0D43DA87" w:rsidRDefault="0D43DA87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Pink level</w:t>
            </w:r>
          </w:p>
          <w:p w14:paraId="4746D9E2" w14:textId="1A2B9221" w:rsidR="0D43DA87" w:rsidRDefault="00D955E5" w:rsidP="7FB1E808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  <w:hyperlink r:id="rId26">
              <w:r w:rsidR="0D43DA87" w:rsidRPr="7FB1E808">
                <w:rPr>
                  <w:rStyle w:val="Hyperlink"/>
                  <w:rFonts w:ascii="Calibri" w:eastAsia="Calibri" w:hAnsi="Calibri" w:cs="Calibri"/>
                  <w:color w:val="0563C1"/>
                </w:rPr>
                <w:t>http://tiny.cc/t08zsz</w:t>
              </w:r>
            </w:hyperlink>
          </w:p>
          <w:p w14:paraId="4A0C35C8" w14:textId="57CD5747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01FBB9C0" w14:textId="5659DAAA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color w:val="0563C1"/>
                <w:u w:val="single"/>
              </w:rPr>
            </w:pPr>
          </w:p>
          <w:p w14:paraId="58CAD197" w14:textId="68A65907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DEE7C52" w14:textId="2C9E32A2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83" w:type="dxa"/>
            <w:textDirection w:val="tbRl"/>
          </w:tcPr>
          <w:p w14:paraId="2413E5A6" w14:textId="1C277163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80" w:type="dxa"/>
          </w:tcPr>
          <w:p w14:paraId="1E918B4C" w14:textId="1222D6BD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 xml:space="preserve">Maths – </w:t>
            </w:r>
            <w:r w:rsidR="63A9304E" w:rsidRPr="7FB1E808">
              <w:rPr>
                <w:rFonts w:ascii="Calibri" w:eastAsia="Calibri" w:hAnsi="Calibri" w:cs="Calibri"/>
              </w:rPr>
              <w:t>Number bonds within 10</w:t>
            </w:r>
          </w:p>
          <w:p w14:paraId="4541960F" w14:textId="784D592B" w:rsidR="63A9304E" w:rsidRDefault="00D955E5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7">
              <w:r w:rsidR="63A9304E" w:rsidRPr="7FB1E808">
                <w:rPr>
                  <w:rStyle w:val="Hyperlink"/>
                  <w:rFonts w:ascii="Calibri" w:eastAsia="Calibri" w:hAnsi="Calibri" w:cs="Calibri"/>
                </w:rPr>
                <w:t>https://vimeo.com/463894279</w:t>
              </w:r>
            </w:hyperlink>
          </w:p>
          <w:p w14:paraId="79E11D2F" w14:textId="3172805A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6F52B9D" w14:textId="7847B6E2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A8FCA4F" w14:textId="3F9F46D8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639FB16" w14:textId="7D1E7E47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405" w:type="dxa"/>
            <w:textDirection w:val="tbRl"/>
          </w:tcPr>
          <w:p w14:paraId="1B6196ED" w14:textId="6E6A9EF5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414" w:type="dxa"/>
          </w:tcPr>
          <w:p w14:paraId="780A0368" w14:textId="48E542B6" w:rsidR="7FB1E808" w:rsidRDefault="4373262A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76CFA63">
              <w:rPr>
                <w:rFonts w:ascii="Calibri" w:eastAsia="Calibri" w:hAnsi="Calibri" w:cs="Calibri"/>
              </w:rPr>
              <w:t>Art</w:t>
            </w:r>
          </w:p>
          <w:p w14:paraId="4D576694" w14:textId="1DE0846A" w:rsidR="776CFA63" w:rsidRDefault="776CFA63" w:rsidP="776CFA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C4757F0" w14:textId="6ABB651A" w:rsidR="4373262A" w:rsidRDefault="4373262A" w:rsidP="776CFA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76CFA63">
              <w:rPr>
                <w:rFonts w:ascii="Calibri" w:eastAsia="Calibri" w:hAnsi="Calibri" w:cs="Calibri"/>
              </w:rPr>
              <w:t>Warm and cold colours</w:t>
            </w:r>
          </w:p>
          <w:p w14:paraId="4A3669D5" w14:textId="4D18CEAC" w:rsidR="776CFA63" w:rsidRDefault="776CFA63" w:rsidP="776CFA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B084CAF" w14:textId="64F6BEC7" w:rsidR="4373262A" w:rsidRDefault="00D955E5" w:rsidP="776CFA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28">
              <w:r w:rsidR="4373262A" w:rsidRPr="776CFA63">
                <w:rPr>
                  <w:rStyle w:val="Hyperlink"/>
                  <w:rFonts w:ascii="Calibri" w:eastAsia="Calibri" w:hAnsi="Calibri" w:cs="Calibri"/>
                </w:rPr>
                <w:t>https://www.youtube.com/watch?v=w6K08wrI9dA</w:t>
              </w:r>
            </w:hyperlink>
          </w:p>
          <w:p w14:paraId="44E745E5" w14:textId="5821B489" w:rsidR="4373262A" w:rsidRDefault="4373262A" w:rsidP="776CFA63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76CFA63">
              <w:rPr>
                <w:rFonts w:ascii="Calibri" w:eastAsia="Calibri" w:hAnsi="Calibri" w:cs="Calibri"/>
              </w:rPr>
              <w:t>Draw a picture using warm and cold colours.</w:t>
            </w:r>
          </w:p>
          <w:p w14:paraId="66AA7B65" w14:textId="4B003DEF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20" w:type="dxa"/>
            <w:textDirection w:val="tbRl"/>
          </w:tcPr>
          <w:p w14:paraId="17E477D1" w14:textId="70F9CCEC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374" w:type="dxa"/>
            <w:textDirection w:val="tbRl"/>
          </w:tcPr>
          <w:p w14:paraId="713321DA" w14:textId="7E600FFC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1FD6C14" w14:textId="1D45D38E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Lunch</w:t>
            </w:r>
          </w:p>
          <w:p w14:paraId="06D41121" w14:textId="03B78933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90" w:type="dxa"/>
            <w:textDirection w:val="tbRl"/>
          </w:tcPr>
          <w:p w14:paraId="3517D8F1" w14:textId="5C7B68F8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A380315" w14:textId="1F92CA31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008" w:type="dxa"/>
          </w:tcPr>
          <w:p w14:paraId="6B79D2BF" w14:textId="472F510A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7FB1E808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3DACB6EF" w14:textId="426FF89D" w:rsidR="7FB1E808" w:rsidRDefault="00D955E5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9">
              <w:r w:rsidR="7FB1E808" w:rsidRPr="7FB1E808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https://www.topmarks.co.uk/addition/robot-addition</w:t>
              </w:r>
            </w:hyperlink>
          </w:p>
          <w:p w14:paraId="3B21C45E" w14:textId="77EB520E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666FACC" w14:textId="335FFC8C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364FB9F">
              <w:rPr>
                <w:rFonts w:ascii="Calibri" w:eastAsia="Calibri" w:hAnsi="Calibri" w:cs="Calibri"/>
              </w:rPr>
              <w:t>PSHE</w:t>
            </w:r>
          </w:p>
          <w:p w14:paraId="1214446E" w14:textId="5352DB92" w:rsidR="6E28DCE0" w:rsidRDefault="6E28DCE0" w:rsidP="0364FB9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364FB9F">
              <w:rPr>
                <w:rFonts w:ascii="Calibri" w:eastAsia="Calibri" w:hAnsi="Calibri" w:cs="Calibri"/>
              </w:rPr>
              <w:t>Reflect on your first half term back at school.</w:t>
            </w:r>
          </w:p>
          <w:p w14:paraId="5F6A1D07" w14:textId="268AA356" w:rsidR="6E28DCE0" w:rsidRDefault="6E28DCE0" w:rsidP="0364FB9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364FB9F">
              <w:rPr>
                <w:rFonts w:ascii="Calibri" w:eastAsia="Calibri" w:hAnsi="Calibri" w:cs="Calibri"/>
              </w:rPr>
              <w:t>What were you worried about? What have you enjoyed?</w:t>
            </w:r>
          </w:p>
          <w:p w14:paraId="6CD65658" w14:textId="2FF69627" w:rsidR="6E28DCE0" w:rsidRDefault="6E28DCE0" w:rsidP="0364FB9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364FB9F">
              <w:rPr>
                <w:rFonts w:ascii="Calibri" w:eastAsia="Calibri" w:hAnsi="Calibri" w:cs="Calibri"/>
              </w:rPr>
              <w:t xml:space="preserve">What are you looking forward to? </w:t>
            </w:r>
          </w:p>
          <w:p w14:paraId="15791F3F" w14:textId="2E19DEA4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7DCD9C2" w14:textId="21736DC2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980" w:type="dxa"/>
          </w:tcPr>
          <w:p w14:paraId="62DE286A" w14:textId="443E6015" w:rsidR="7FB1E808" w:rsidRDefault="7FB1E808" w:rsidP="7FB1E808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BOLE</w:t>
            </w:r>
          </w:p>
        </w:tc>
        <w:tc>
          <w:tcPr>
            <w:tcW w:w="389" w:type="dxa"/>
            <w:textDirection w:val="tbRl"/>
          </w:tcPr>
          <w:p w14:paraId="140D4A1D" w14:textId="32B50E26" w:rsidR="7FB1E808" w:rsidRDefault="7FB1E808" w:rsidP="7FB1E808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7FB1E808">
              <w:rPr>
                <w:rFonts w:ascii="Calibri" w:eastAsia="Calibri" w:hAnsi="Calibri" w:cs="Calibri"/>
              </w:rPr>
              <w:t>Reading</w:t>
            </w:r>
          </w:p>
        </w:tc>
      </w:tr>
    </w:tbl>
    <w:p w14:paraId="194C253E" w14:textId="10E40E72" w:rsidR="00D322F5" w:rsidRDefault="00D322F5" w:rsidP="7FB1E808">
      <w:pPr>
        <w:rPr>
          <w:rFonts w:ascii="Calibri" w:eastAsia="Calibri" w:hAnsi="Calibri" w:cs="Calibri"/>
          <w:color w:val="000000" w:themeColor="text1"/>
        </w:rPr>
      </w:pPr>
    </w:p>
    <w:p w14:paraId="256B3D4F" w14:textId="45D2962E" w:rsidR="00D322F5" w:rsidRDefault="00D322F5" w:rsidP="7FB1E808">
      <w:pPr>
        <w:rPr>
          <w:rFonts w:ascii="Calibri" w:eastAsia="Calibri" w:hAnsi="Calibri" w:cs="Calibri"/>
          <w:color w:val="000000" w:themeColor="text1"/>
        </w:rPr>
      </w:pPr>
    </w:p>
    <w:p w14:paraId="534D0810" w14:textId="3F011BB7" w:rsidR="00D322F5" w:rsidRDefault="00D322F5" w:rsidP="7FB1E808">
      <w:pPr>
        <w:rPr>
          <w:rFonts w:ascii="Calibri" w:eastAsia="Calibri" w:hAnsi="Calibri" w:cs="Calibri"/>
          <w:color w:val="000000" w:themeColor="text1"/>
        </w:rPr>
      </w:pPr>
    </w:p>
    <w:p w14:paraId="68B51D50" w14:textId="5E82A279" w:rsidR="00D322F5" w:rsidRDefault="00D322F5" w:rsidP="7FB1E808">
      <w:pPr>
        <w:rPr>
          <w:rFonts w:ascii="Calibri" w:eastAsia="Calibri" w:hAnsi="Calibri" w:cs="Calibri"/>
          <w:color w:val="000000" w:themeColor="text1"/>
        </w:rPr>
      </w:pPr>
    </w:p>
    <w:p w14:paraId="5E5787A5" w14:textId="1A642585" w:rsidR="00D322F5" w:rsidRDefault="00D322F5" w:rsidP="7FB1E808"/>
    <w:sectPr w:rsidR="00D322F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4C8A23"/>
    <w:rsid w:val="00936334"/>
    <w:rsid w:val="00C3277A"/>
    <w:rsid w:val="00D322F5"/>
    <w:rsid w:val="00D955E5"/>
    <w:rsid w:val="0364FB9F"/>
    <w:rsid w:val="0BCABC20"/>
    <w:rsid w:val="0D43DA87"/>
    <w:rsid w:val="13E2F900"/>
    <w:rsid w:val="14562160"/>
    <w:rsid w:val="17120EAF"/>
    <w:rsid w:val="198D6732"/>
    <w:rsid w:val="1BC9DE5C"/>
    <w:rsid w:val="1C81A54D"/>
    <w:rsid w:val="1E1500D0"/>
    <w:rsid w:val="205B22B1"/>
    <w:rsid w:val="207C5B53"/>
    <w:rsid w:val="244C8A23"/>
    <w:rsid w:val="25692E30"/>
    <w:rsid w:val="26C1320F"/>
    <w:rsid w:val="28198E11"/>
    <w:rsid w:val="2CD334DE"/>
    <w:rsid w:val="2D47FF34"/>
    <w:rsid w:val="31064EFC"/>
    <w:rsid w:val="354947DE"/>
    <w:rsid w:val="375BAFA8"/>
    <w:rsid w:val="37A12127"/>
    <w:rsid w:val="3EFC66C8"/>
    <w:rsid w:val="41A3428C"/>
    <w:rsid w:val="4373262A"/>
    <w:rsid w:val="46899270"/>
    <w:rsid w:val="46A05F37"/>
    <w:rsid w:val="49BFEE6D"/>
    <w:rsid w:val="4B1CEA9D"/>
    <w:rsid w:val="50CC6AC0"/>
    <w:rsid w:val="540157F4"/>
    <w:rsid w:val="5AB89584"/>
    <w:rsid w:val="5D1A95C9"/>
    <w:rsid w:val="626D5B87"/>
    <w:rsid w:val="63A9304E"/>
    <w:rsid w:val="6658DB36"/>
    <w:rsid w:val="6D576B47"/>
    <w:rsid w:val="6E28DCE0"/>
    <w:rsid w:val="71596ED1"/>
    <w:rsid w:val="776CFA63"/>
    <w:rsid w:val="781B94CF"/>
    <w:rsid w:val="7C1F75A2"/>
    <w:rsid w:val="7FB1E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C8A23"/>
  <w15:chartTrackingRefBased/>
  <w15:docId w15:val="{945C5E60-9EC1-4E03-B879-CE8C0D47A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ln6PpV1G1I" TargetMode="External"/><Relationship Id="rId13" Type="http://schemas.openxmlformats.org/officeDocument/2006/relationships/hyperlink" Target="http://tiny.cc/t08zsz" TargetMode="External"/><Relationship Id="rId18" Type="http://schemas.openxmlformats.org/officeDocument/2006/relationships/hyperlink" Target="https://www.youtube.com/watch?v=yln6PpV1G1I" TargetMode="External"/><Relationship Id="rId26" Type="http://schemas.openxmlformats.org/officeDocument/2006/relationships/hyperlink" Target="http://tiny.cc/t08zsz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oxfordowl.co.uk/for-home/find-a-book/library-page/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www.youtube.com/watch?v=yln6PpV1G1I" TargetMode="External"/><Relationship Id="rId17" Type="http://schemas.openxmlformats.org/officeDocument/2006/relationships/hyperlink" Target="https://www.bbc.co.uk/bitesize/articles/z6q3p4j" TargetMode="External"/><Relationship Id="rId25" Type="http://schemas.openxmlformats.org/officeDocument/2006/relationships/hyperlink" Target="https://www.youtube.com/watch?v=yln6PpV1G1I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tiny.cc/f5oysz" TargetMode="External"/><Relationship Id="rId20" Type="http://schemas.openxmlformats.org/officeDocument/2006/relationships/hyperlink" Target="https://vimeo.com/463893092" TargetMode="External"/><Relationship Id="rId29" Type="http://schemas.openxmlformats.org/officeDocument/2006/relationships/hyperlink" Target="https://www.topmarks.co.uk/addition/robot-additio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https://www.bbc.co.uk/bitesize/articles/z6q3p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topmarks.co.uk/addition/robot-addition" TargetMode="External"/><Relationship Id="rId23" Type="http://schemas.openxmlformats.org/officeDocument/2006/relationships/hyperlink" Target="http://tiny.cc/f5oysz" TargetMode="External"/><Relationship Id="rId28" Type="http://schemas.openxmlformats.org/officeDocument/2006/relationships/hyperlink" Target="https://www.youtube.com/watch?v=w6K08wrI9dA" TargetMode="External"/><Relationship Id="rId10" Type="http://schemas.openxmlformats.org/officeDocument/2006/relationships/hyperlink" Target="https://vimeo.com/465032733" TargetMode="External"/><Relationship Id="rId19" Type="http://schemas.openxmlformats.org/officeDocument/2006/relationships/hyperlink" Target="http://tiny.cc/t08zsz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tiny.cc/t08zsz" TargetMode="External"/><Relationship Id="rId14" Type="http://schemas.openxmlformats.org/officeDocument/2006/relationships/hyperlink" Target="https://vimeo.com/463891935" TargetMode="External"/><Relationship Id="rId22" Type="http://schemas.openxmlformats.org/officeDocument/2006/relationships/hyperlink" Target="https://www.topmarks.co.uk/addition/robot-addition" TargetMode="External"/><Relationship Id="rId27" Type="http://schemas.openxmlformats.org/officeDocument/2006/relationships/hyperlink" Target="https://vimeo.com/463894279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Sophie Corah</DisplayName>
        <AccountId>50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EC0C86A-EC04-44B7-A2AD-16DC6417BD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188479-272F-4772-B880-89F4B75A7A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B35659-CF7C-45A0-8E20-0A2A1F8B6AA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dcterms:created xsi:type="dcterms:W3CDTF">2020-10-12T13:27:00Z</dcterms:created>
  <dcterms:modified xsi:type="dcterms:W3CDTF">2020-10-12T13:27:00Z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