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828B084" w14:textId="08621462" w:rsidR="00D470C5" w:rsidRDefault="00D470C5" w:rsidP="0A55A8AA">
      <w:pPr>
        <w:spacing w:line="240" w:lineRule="auto"/>
        <w:rPr>
          <w:rFonts w:ascii="Calibri Light" w:eastAsia="Calibri Light" w:hAnsi="Calibri Light" w:cs="Calibri Light"/>
          <w:color w:val="000000" w:themeColor="text1"/>
        </w:rPr>
      </w:pPr>
      <w:bookmarkStart w:id="0" w:name="_GoBack"/>
      <w:bookmarkEnd w:id="0"/>
    </w:p>
    <w:p w14:paraId="789058A2" w14:textId="6271337C" w:rsidR="00D470C5" w:rsidRDefault="6D911F58" w:rsidP="0A55A8AA">
      <w:pPr>
        <w:spacing w:line="240" w:lineRule="auto"/>
        <w:rPr>
          <w:rFonts w:ascii="Calibri Light" w:eastAsia="Calibri Light" w:hAnsi="Calibri Light" w:cs="Calibri Light"/>
          <w:color w:val="000000" w:themeColor="text1"/>
        </w:rPr>
      </w:pPr>
      <w:r>
        <w:rPr>
          <w:noProof/>
          <w:lang w:eastAsia="en-GB"/>
        </w:rPr>
        <w:drawing>
          <wp:inline distT="0" distB="0" distL="0" distR="0" wp14:anchorId="54B05920" wp14:editId="604E998A">
            <wp:extent cx="600075" cy="714375"/>
            <wp:effectExtent l="0" t="0" r="0" b="0"/>
            <wp:docPr id="1853477393" name="Picture 18534773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0075" cy="7143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604E998A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</w:t>
      </w:r>
      <w:proofErr w:type="spellStart"/>
      <w:r w:rsidRPr="604E998A">
        <w:rPr>
          <w:rFonts w:ascii="Calibri Light" w:eastAsia="Calibri Light" w:hAnsi="Calibri Light" w:cs="Calibri Light"/>
          <w:b/>
          <w:bCs/>
          <w:color w:val="000000" w:themeColor="text1"/>
        </w:rPr>
        <w:t>Wb</w:t>
      </w:r>
      <w:proofErr w:type="spellEnd"/>
      <w:r w:rsidRPr="604E998A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:   </w:t>
      </w:r>
      <w:r w:rsidR="08FE6FED" w:rsidRPr="604E998A">
        <w:rPr>
          <w:rFonts w:ascii="Calibri Light" w:eastAsia="Calibri Light" w:hAnsi="Calibri Light" w:cs="Calibri Light"/>
          <w:b/>
          <w:bCs/>
          <w:color w:val="000000" w:themeColor="text1"/>
        </w:rPr>
        <w:t>21.09.20</w:t>
      </w:r>
      <w:r w:rsidRPr="604E998A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 Bubble </w:t>
      </w:r>
      <w:r w:rsidRPr="604E998A">
        <w:rPr>
          <w:rFonts w:ascii="Calibri Light" w:eastAsia="Calibri Light" w:hAnsi="Calibri Light" w:cs="Calibri Light"/>
          <w:b/>
          <w:bCs/>
          <w:color w:val="FF0000"/>
        </w:rPr>
        <w:t>11 (1BC)</w:t>
      </w:r>
      <w:r w:rsidRPr="604E998A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</w:t>
      </w:r>
      <w:r w:rsidRPr="604E998A">
        <w:rPr>
          <w:rFonts w:ascii="Calibri Light" w:eastAsia="Calibri Light" w:hAnsi="Calibri Light" w:cs="Calibri Light"/>
          <w:b/>
          <w:bCs/>
          <w:color w:val="0070C0"/>
        </w:rPr>
        <w:t>12 (1LS)</w:t>
      </w:r>
      <w:r w:rsidRPr="604E998A">
        <w:rPr>
          <w:rFonts w:ascii="Calibri Light" w:eastAsia="Calibri Light" w:hAnsi="Calibri Light" w:cs="Calibri Light"/>
          <w:b/>
          <w:bCs/>
          <w:color w:val="000000" w:themeColor="text1"/>
        </w:rPr>
        <w:t xml:space="preserve">                                                                                                     </w:t>
      </w:r>
    </w:p>
    <w:tbl>
      <w:tblPr>
        <w:tblStyle w:val="TableGrid"/>
        <w:tblW w:w="15399" w:type="dxa"/>
        <w:tblLayout w:type="fixed"/>
        <w:tblLook w:val="04A0" w:firstRow="1" w:lastRow="0" w:firstColumn="1" w:lastColumn="0" w:noHBand="0" w:noVBand="1"/>
      </w:tblPr>
      <w:tblGrid>
        <w:gridCol w:w="730"/>
        <w:gridCol w:w="701"/>
        <w:gridCol w:w="1258"/>
        <w:gridCol w:w="1440"/>
        <w:gridCol w:w="1565"/>
        <w:gridCol w:w="760"/>
        <w:gridCol w:w="1655"/>
        <w:gridCol w:w="760"/>
        <w:gridCol w:w="1148"/>
        <w:gridCol w:w="735"/>
        <w:gridCol w:w="1859"/>
        <w:gridCol w:w="1561"/>
        <w:gridCol w:w="1227"/>
      </w:tblGrid>
      <w:tr w:rsidR="0A55A8AA" w14:paraId="407B9551" w14:textId="77777777" w:rsidTr="00510DAB">
        <w:tc>
          <w:tcPr>
            <w:tcW w:w="730" w:type="dxa"/>
            <w:vAlign w:val="center"/>
          </w:tcPr>
          <w:p w14:paraId="243B8506" w14:textId="09327B96" w:rsidR="0A55A8AA" w:rsidRDefault="0A55A8AA" w:rsidP="0A55A8AA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701" w:type="dxa"/>
            <w:vAlign w:val="center"/>
          </w:tcPr>
          <w:p w14:paraId="295BA29C" w14:textId="0B492622" w:rsidR="0A55A8AA" w:rsidRDefault="0A55A8AA" w:rsidP="0A55A8AA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0A55A8AA">
              <w:rPr>
                <w:rFonts w:ascii="Calibri Light" w:eastAsia="Calibri Light" w:hAnsi="Calibri Light" w:cs="Calibri Light"/>
                <w:b/>
                <w:bCs/>
              </w:rPr>
              <w:t>8:30</w:t>
            </w:r>
          </w:p>
          <w:p w14:paraId="3755C4BC" w14:textId="2B9D7160" w:rsidR="0A55A8AA" w:rsidRDefault="0A55A8AA" w:rsidP="0A55A8AA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0A55A8AA">
              <w:rPr>
                <w:rFonts w:ascii="Calibri Light" w:eastAsia="Calibri Light" w:hAnsi="Calibri Light" w:cs="Calibri Light"/>
                <w:b/>
                <w:bCs/>
              </w:rPr>
              <w:t>9:20</w:t>
            </w:r>
          </w:p>
        </w:tc>
        <w:tc>
          <w:tcPr>
            <w:tcW w:w="1258" w:type="dxa"/>
            <w:vAlign w:val="center"/>
          </w:tcPr>
          <w:p w14:paraId="2423020F" w14:textId="7E0E0DF1" w:rsidR="0A55A8AA" w:rsidRDefault="0A55A8AA" w:rsidP="0A55A8AA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0A55A8AA">
              <w:rPr>
                <w:rFonts w:ascii="Calibri Light" w:eastAsia="Calibri Light" w:hAnsi="Calibri Light" w:cs="Calibri Light"/>
                <w:b/>
                <w:bCs/>
              </w:rPr>
              <w:t>9:20-10:20</w:t>
            </w:r>
          </w:p>
        </w:tc>
        <w:tc>
          <w:tcPr>
            <w:tcW w:w="1440" w:type="dxa"/>
            <w:shd w:val="clear" w:color="auto" w:fill="FFFF00"/>
            <w:vAlign w:val="center"/>
          </w:tcPr>
          <w:p w14:paraId="779C4DA9" w14:textId="328FF2FC" w:rsidR="0A55A8AA" w:rsidRDefault="0A55A8AA" w:rsidP="0A55A8AA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0A55A8AA">
              <w:rPr>
                <w:rFonts w:ascii="Calibri Light" w:eastAsia="Calibri Light" w:hAnsi="Calibri Light" w:cs="Calibri Light"/>
                <w:b/>
                <w:bCs/>
              </w:rPr>
              <w:t>10:20-10:30</w:t>
            </w:r>
          </w:p>
        </w:tc>
        <w:tc>
          <w:tcPr>
            <w:tcW w:w="1565" w:type="dxa"/>
            <w:vAlign w:val="center"/>
          </w:tcPr>
          <w:p w14:paraId="6DD6C99B" w14:textId="78D7B1D6" w:rsidR="0A55A8AA" w:rsidRDefault="0A55A8AA" w:rsidP="0A55A8AA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0A55A8AA">
              <w:rPr>
                <w:rFonts w:ascii="Calibri Light" w:eastAsia="Calibri Light" w:hAnsi="Calibri Light" w:cs="Calibri Light"/>
                <w:b/>
                <w:bCs/>
              </w:rPr>
              <w:t>10:30-11:20</w:t>
            </w:r>
          </w:p>
        </w:tc>
        <w:tc>
          <w:tcPr>
            <w:tcW w:w="760" w:type="dxa"/>
            <w:shd w:val="clear" w:color="auto" w:fill="FFFF00"/>
            <w:vAlign w:val="center"/>
          </w:tcPr>
          <w:p w14:paraId="1788EB11" w14:textId="54737EED" w:rsidR="0A55A8AA" w:rsidRDefault="0A55A8AA" w:rsidP="0A55A8AA">
            <w:pPr>
              <w:spacing w:line="259" w:lineRule="auto"/>
              <w:ind w:right="113"/>
              <w:jc w:val="center"/>
              <w:rPr>
                <w:rFonts w:ascii="Calibri Light" w:eastAsia="Calibri Light" w:hAnsi="Calibri Light" w:cs="Calibri Light"/>
              </w:rPr>
            </w:pPr>
            <w:r w:rsidRPr="0A55A8AA">
              <w:rPr>
                <w:rFonts w:ascii="Calibri Light" w:eastAsia="Calibri Light" w:hAnsi="Calibri Light" w:cs="Calibri Light"/>
                <w:b/>
                <w:bCs/>
              </w:rPr>
              <w:t>11:20-</w:t>
            </w:r>
          </w:p>
          <w:p w14:paraId="4EFA6035" w14:textId="387340AB" w:rsidR="0A55A8AA" w:rsidRDefault="0A55A8AA" w:rsidP="0A55A8AA">
            <w:pPr>
              <w:spacing w:line="259" w:lineRule="auto"/>
              <w:ind w:right="113"/>
              <w:jc w:val="center"/>
              <w:rPr>
                <w:rFonts w:ascii="Calibri Light" w:eastAsia="Calibri Light" w:hAnsi="Calibri Light" w:cs="Calibri Light"/>
              </w:rPr>
            </w:pPr>
            <w:r w:rsidRPr="0A55A8AA">
              <w:rPr>
                <w:rFonts w:ascii="Calibri Light" w:eastAsia="Calibri Light" w:hAnsi="Calibri Light" w:cs="Calibri Light"/>
                <w:b/>
                <w:bCs/>
              </w:rPr>
              <w:t>11:35</w:t>
            </w:r>
          </w:p>
        </w:tc>
        <w:tc>
          <w:tcPr>
            <w:tcW w:w="1655" w:type="dxa"/>
            <w:tcBorders>
              <w:right w:val="single" w:sz="6" w:space="0" w:color="auto"/>
            </w:tcBorders>
            <w:vAlign w:val="center"/>
          </w:tcPr>
          <w:p w14:paraId="54163BD9" w14:textId="11F6A0CE" w:rsidR="0A55A8AA" w:rsidRDefault="0A55A8AA" w:rsidP="0A55A8AA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0A55A8AA">
              <w:rPr>
                <w:rFonts w:ascii="Calibri Light" w:eastAsia="Calibri Light" w:hAnsi="Calibri Light" w:cs="Calibri Light"/>
                <w:b/>
                <w:bCs/>
              </w:rPr>
              <w:t>11:35-12:10</w:t>
            </w:r>
          </w:p>
        </w:tc>
        <w:tc>
          <w:tcPr>
            <w:tcW w:w="760" w:type="dxa"/>
            <w:tcBorders>
              <w:left w:val="single" w:sz="6" w:space="0" w:color="auto"/>
            </w:tcBorders>
            <w:shd w:val="clear" w:color="auto" w:fill="FAFAA5"/>
            <w:vAlign w:val="center"/>
          </w:tcPr>
          <w:p w14:paraId="01C524E6" w14:textId="7B2A9F49" w:rsidR="0A55A8AA" w:rsidRDefault="0A55A8AA" w:rsidP="0A55A8AA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0A55A8AA">
              <w:rPr>
                <w:rFonts w:ascii="Calibri Light" w:eastAsia="Calibri Light" w:hAnsi="Calibri Light" w:cs="Calibri Light"/>
                <w:b/>
                <w:bCs/>
              </w:rPr>
              <w:t>12:10</w:t>
            </w:r>
          </w:p>
        </w:tc>
        <w:tc>
          <w:tcPr>
            <w:tcW w:w="1148" w:type="dxa"/>
            <w:tcBorders>
              <w:top w:val="single" w:sz="6" w:space="0" w:color="auto"/>
              <w:right w:val="single" w:sz="6" w:space="0" w:color="auto"/>
            </w:tcBorders>
            <w:vAlign w:val="center"/>
          </w:tcPr>
          <w:p w14:paraId="3F126E1D" w14:textId="0916C0E1" w:rsidR="0A55A8AA" w:rsidRDefault="0A55A8AA" w:rsidP="0A55A8AA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0A55A8AA">
              <w:rPr>
                <w:rFonts w:ascii="Calibri Light" w:eastAsia="Calibri Light" w:hAnsi="Calibri Light" w:cs="Calibri Light"/>
                <w:b/>
                <w:bCs/>
              </w:rPr>
              <w:t>12:30-1</w:t>
            </w:r>
          </w:p>
        </w:tc>
        <w:tc>
          <w:tcPr>
            <w:tcW w:w="735" w:type="dxa"/>
            <w:tcBorders>
              <w:top w:val="single" w:sz="6" w:space="0" w:color="auto"/>
              <w:left w:val="single" w:sz="6" w:space="0" w:color="auto"/>
            </w:tcBorders>
            <w:shd w:val="clear" w:color="auto" w:fill="FFFF00"/>
            <w:vAlign w:val="center"/>
          </w:tcPr>
          <w:p w14:paraId="1B3CA4C6" w14:textId="0BEA1A94" w:rsidR="0A55A8AA" w:rsidRDefault="0A55A8AA" w:rsidP="0A55A8AA">
            <w:pPr>
              <w:spacing w:line="259" w:lineRule="auto"/>
              <w:ind w:left="113" w:right="113"/>
              <w:jc w:val="center"/>
              <w:rPr>
                <w:rFonts w:ascii="Calibri Light" w:eastAsia="Calibri Light" w:hAnsi="Calibri Light" w:cs="Calibri Light"/>
              </w:rPr>
            </w:pPr>
            <w:r w:rsidRPr="0A55A8AA">
              <w:rPr>
                <w:rFonts w:ascii="Calibri Light" w:eastAsia="Calibri Light" w:hAnsi="Calibri Light" w:cs="Calibri Light"/>
                <w:b/>
                <w:bCs/>
              </w:rPr>
              <w:t>1-1:20</w:t>
            </w:r>
          </w:p>
        </w:tc>
        <w:tc>
          <w:tcPr>
            <w:tcW w:w="1859" w:type="dxa"/>
            <w:vAlign w:val="center"/>
          </w:tcPr>
          <w:p w14:paraId="271CCBF2" w14:textId="0B80289E" w:rsidR="0A55A8AA" w:rsidRDefault="0A55A8AA" w:rsidP="0A55A8AA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0A55A8AA">
              <w:rPr>
                <w:rFonts w:ascii="Calibri Light" w:eastAsia="Calibri Light" w:hAnsi="Calibri Light" w:cs="Calibri Light"/>
                <w:b/>
                <w:bCs/>
              </w:rPr>
              <w:t>1:20-2</w:t>
            </w:r>
          </w:p>
        </w:tc>
        <w:tc>
          <w:tcPr>
            <w:tcW w:w="1561" w:type="dxa"/>
            <w:vAlign w:val="center"/>
          </w:tcPr>
          <w:p w14:paraId="21250E11" w14:textId="6BE515A2" w:rsidR="0A55A8AA" w:rsidRDefault="0A55A8AA" w:rsidP="0A55A8AA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0A55A8AA">
              <w:rPr>
                <w:rFonts w:ascii="Calibri Light" w:eastAsia="Calibri Light" w:hAnsi="Calibri Light" w:cs="Calibri Light"/>
                <w:b/>
                <w:bCs/>
              </w:rPr>
              <w:t>2-2:30</w:t>
            </w:r>
          </w:p>
        </w:tc>
        <w:tc>
          <w:tcPr>
            <w:tcW w:w="1227" w:type="dxa"/>
            <w:vAlign w:val="center"/>
          </w:tcPr>
          <w:p w14:paraId="64AB44B8" w14:textId="5351E287" w:rsidR="0A55A8AA" w:rsidRDefault="0A55A8AA" w:rsidP="0A55A8AA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0A55A8AA">
              <w:rPr>
                <w:rFonts w:ascii="Calibri Light" w:eastAsia="Calibri Light" w:hAnsi="Calibri Light" w:cs="Calibri Light"/>
                <w:b/>
                <w:bCs/>
              </w:rPr>
              <w:t>2:40-</w:t>
            </w:r>
          </w:p>
          <w:p w14:paraId="6CFC7A36" w14:textId="16EC889B" w:rsidR="0A55A8AA" w:rsidRDefault="0A55A8AA" w:rsidP="0A55A8AA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0A55A8AA">
              <w:rPr>
                <w:rFonts w:ascii="Calibri Light" w:eastAsia="Calibri Light" w:hAnsi="Calibri Light" w:cs="Calibri Light"/>
                <w:b/>
                <w:bCs/>
              </w:rPr>
              <w:t xml:space="preserve">3:20  </w:t>
            </w:r>
          </w:p>
          <w:p w14:paraId="74B24D7C" w14:textId="3A9B1CD1" w:rsidR="0A55A8AA" w:rsidRDefault="0A55A8AA" w:rsidP="0A55A8AA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0A55A8AA">
              <w:rPr>
                <w:rFonts w:ascii="Calibri Light" w:eastAsia="Calibri Light" w:hAnsi="Calibri Light" w:cs="Calibri Light"/>
                <w:b/>
                <w:bCs/>
              </w:rPr>
              <w:t>Home time</w:t>
            </w:r>
          </w:p>
        </w:tc>
      </w:tr>
      <w:tr w:rsidR="0A55A8AA" w14:paraId="0D270B07" w14:textId="77777777" w:rsidTr="00510DAB">
        <w:trPr>
          <w:cantSplit/>
          <w:trHeight w:val="1134"/>
        </w:trPr>
        <w:tc>
          <w:tcPr>
            <w:tcW w:w="730" w:type="dxa"/>
            <w:vAlign w:val="center"/>
          </w:tcPr>
          <w:p w14:paraId="5CECF6DF" w14:textId="0BF8542C" w:rsidR="0A55A8AA" w:rsidRDefault="0A55A8AA" w:rsidP="0A55A8AA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0A55A8AA">
              <w:rPr>
                <w:rFonts w:ascii="Calibri Light" w:eastAsia="Calibri Light" w:hAnsi="Calibri Light" w:cs="Calibri Light"/>
                <w:b/>
                <w:bCs/>
              </w:rPr>
              <w:t>Mon</w:t>
            </w:r>
          </w:p>
        </w:tc>
        <w:tc>
          <w:tcPr>
            <w:tcW w:w="701" w:type="dxa"/>
            <w:textDirection w:val="tbRl"/>
            <w:vAlign w:val="center"/>
          </w:tcPr>
          <w:p w14:paraId="13FA57D3" w14:textId="3F0812B6" w:rsidR="0A55A8AA" w:rsidRPr="00106AC9" w:rsidRDefault="00106AC9" w:rsidP="00106AC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8"/>
                <w:szCs w:val="18"/>
              </w:rPr>
            </w:pPr>
            <w:r w:rsidRPr="00106AC9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</w:tc>
        <w:tc>
          <w:tcPr>
            <w:tcW w:w="1258" w:type="dxa"/>
            <w:vAlign w:val="center"/>
          </w:tcPr>
          <w:p w14:paraId="3E532A00" w14:textId="77777777" w:rsidR="1D79AA87" w:rsidRDefault="1D79AA87" w:rsidP="0A55A8A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A55A8AA">
              <w:rPr>
                <w:rFonts w:ascii="Calibri" w:eastAsia="Calibri" w:hAnsi="Calibri" w:cs="Calibri"/>
              </w:rPr>
              <w:t>RWI</w:t>
            </w:r>
          </w:p>
          <w:p w14:paraId="268AD99F" w14:textId="33AF1E28" w:rsidR="00106AC9" w:rsidRDefault="00106AC9" w:rsidP="0A55A8A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Red Ditty</w:t>
            </w:r>
          </w:p>
        </w:tc>
        <w:tc>
          <w:tcPr>
            <w:tcW w:w="1440" w:type="dxa"/>
            <w:shd w:val="clear" w:color="auto" w:fill="FFFF00"/>
            <w:textDirection w:val="tbRl"/>
          </w:tcPr>
          <w:p w14:paraId="1D178B0D" w14:textId="29CB5B0D" w:rsidR="0A55A8AA" w:rsidRDefault="0A55A8AA" w:rsidP="00106AC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503106F8" w14:textId="0A894DCE" w:rsidR="0A55A8AA" w:rsidRDefault="00106AC9" w:rsidP="00106AC9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565" w:type="dxa"/>
            <w:vAlign w:val="center"/>
          </w:tcPr>
          <w:p w14:paraId="27681BE5" w14:textId="77777777" w:rsidR="0C338868" w:rsidRDefault="0C338868" w:rsidP="0A55A8AA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315F2F">
              <w:rPr>
                <w:rFonts w:ascii="Calibri" w:eastAsia="Calibri" w:hAnsi="Calibri" w:cs="Calibri"/>
                <w:sz w:val="16"/>
                <w:szCs w:val="16"/>
              </w:rPr>
              <w:t>Maths</w:t>
            </w:r>
            <w:r w:rsidR="00315F2F" w:rsidRPr="00315F2F">
              <w:rPr>
                <w:rFonts w:ascii="Calibri" w:eastAsia="Calibri" w:hAnsi="Calibri" w:cs="Calibri"/>
                <w:sz w:val="16"/>
                <w:szCs w:val="16"/>
              </w:rPr>
              <w:t xml:space="preserve"> – Counting forwards</w:t>
            </w:r>
          </w:p>
          <w:p w14:paraId="4824EAC5" w14:textId="6E7FDB1F" w:rsidR="00315F2F" w:rsidRDefault="00C60B61" w:rsidP="0A55A8AA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8" w:history="1">
              <w:r w:rsidR="00315F2F" w:rsidRPr="004E41E4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https://vimeo.com/454749444</w:t>
              </w:r>
            </w:hyperlink>
          </w:p>
          <w:p w14:paraId="3A062567" w14:textId="4DE92B1C" w:rsidR="00510DAB" w:rsidRDefault="00C60B61" w:rsidP="0A55A8AA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9" w:history="1">
              <w:r w:rsidR="00510DAB" w:rsidRPr="004E41E4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https://resources.whiterosemaths.com/wp-content/uploads/2019/07/Y1-Autumn-Block-1-D4-Count-forwards-2019.pdf</w:t>
              </w:r>
            </w:hyperlink>
          </w:p>
          <w:p w14:paraId="387B11B7" w14:textId="77777777" w:rsidR="00510DAB" w:rsidRDefault="00510DAB" w:rsidP="0A55A8AA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75B6DE26" w14:textId="20DFE36F" w:rsidR="00315F2F" w:rsidRPr="00315F2F" w:rsidRDefault="00315F2F" w:rsidP="0A55A8AA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760" w:type="dxa"/>
            <w:shd w:val="clear" w:color="auto" w:fill="FFFF00"/>
            <w:textDirection w:val="tbRl"/>
            <w:vAlign w:val="center"/>
          </w:tcPr>
          <w:p w14:paraId="42EECB1B" w14:textId="012D4904" w:rsidR="0A55A8AA" w:rsidRDefault="00106AC9" w:rsidP="00315F2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655" w:type="dxa"/>
            <w:tcBorders>
              <w:right w:val="single" w:sz="6" w:space="0" w:color="auto"/>
            </w:tcBorders>
            <w:vAlign w:val="center"/>
          </w:tcPr>
          <w:p w14:paraId="3EDAD9D5" w14:textId="7CB9A716" w:rsidR="6055575D" w:rsidRDefault="6055575D" w:rsidP="604E998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604E998A">
              <w:rPr>
                <w:rFonts w:ascii="Calibri" w:eastAsia="Calibri" w:hAnsi="Calibri" w:cs="Calibri"/>
              </w:rPr>
              <w:t>Computing</w:t>
            </w:r>
            <w:r w:rsidR="48077ACC" w:rsidRPr="604E998A">
              <w:rPr>
                <w:rFonts w:ascii="Calibri" w:eastAsia="Calibri" w:hAnsi="Calibri" w:cs="Calibri"/>
              </w:rPr>
              <w:t xml:space="preserve"> –</w:t>
            </w:r>
            <w:proofErr w:type="spellStart"/>
            <w:r w:rsidRPr="604E998A">
              <w:rPr>
                <w:rFonts w:ascii="Calibri" w:eastAsia="Calibri" w:hAnsi="Calibri" w:cs="Calibri"/>
              </w:rPr>
              <w:t>Beebots</w:t>
            </w:r>
            <w:proofErr w:type="spellEnd"/>
            <w:r w:rsidR="48077ACC" w:rsidRPr="604E998A">
              <w:rPr>
                <w:rFonts w:ascii="Calibri" w:eastAsia="Calibri" w:hAnsi="Calibri" w:cs="Calibri"/>
              </w:rPr>
              <w:t xml:space="preserve"> </w:t>
            </w:r>
          </w:p>
          <w:p w14:paraId="313467FB" w14:textId="7BE25342" w:rsidR="6055575D" w:rsidRDefault="00315F2F" w:rsidP="604E998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(app on Google play)</w:t>
            </w:r>
          </w:p>
          <w:p w14:paraId="640F642D" w14:textId="4C5A0AA0" w:rsidR="0A55A8AA" w:rsidRDefault="0A55A8AA" w:rsidP="0A55A8A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60" w:type="dxa"/>
            <w:tcBorders>
              <w:left w:val="single" w:sz="6" w:space="0" w:color="auto"/>
            </w:tcBorders>
            <w:shd w:val="clear" w:color="auto" w:fill="FAFAA5"/>
            <w:textDirection w:val="tbRl"/>
            <w:vAlign w:val="center"/>
          </w:tcPr>
          <w:p w14:paraId="59E32EEF" w14:textId="3F103714" w:rsidR="1F4A7833" w:rsidRDefault="1F4A7833" w:rsidP="00315F2F">
            <w:pPr>
              <w:spacing w:line="259" w:lineRule="auto"/>
              <w:ind w:left="113" w:right="113"/>
              <w:rPr>
                <w:rFonts w:ascii="Calibri" w:eastAsia="Calibri" w:hAnsi="Calibri" w:cs="Calibri"/>
              </w:rPr>
            </w:pPr>
            <w:r w:rsidRPr="0A55A8AA">
              <w:rPr>
                <w:rFonts w:ascii="Calibri" w:eastAsia="Calibri" w:hAnsi="Calibri" w:cs="Calibri"/>
              </w:rPr>
              <w:t>Assembly</w:t>
            </w:r>
          </w:p>
          <w:p w14:paraId="71C09961" w14:textId="1AE8E49F" w:rsidR="0A55A8AA" w:rsidRDefault="0A55A8AA" w:rsidP="00315F2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148" w:type="dxa"/>
            <w:tcBorders>
              <w:right w:val="single" w:sz="6" w:space="0" w:color="auto"/>
            </w:tcBorders>
            <w:vAlign w:val="center"/>
          </w:tcPr>
          <w:p w14:paraId="16098BBF" w14:textId="7864864C" w:rsidR="0A55A8AA" w:rsidRDefault="0A55A8AA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46D6869" w14:textId="34B6A332" w:rsidR="0A55A8AA" w:rsidRDefault="0A55A8AA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3951D3BF" w14:textId="462FBDBA" w:rsidR="0A55A8AA" w:rsidRDefault="0A55A8AA" w:rsidP="0A55A8A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4579DF7C" wp14:editId="1B0721EB">
                  <wp:extent cx="285750" cy="247650"/>
                  <wp:effectExtent l="0" t="0" r="0" b="0"/>
                  <wp:docPr id="38122709" name="Picture 381227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5" w:type="dxa"/>
            <w:tcBorders>
              <w:left w:val="single" w:sz="6" w:space="0" w:color="auto"/>
            </w:tcBorders>
            <w:shd w:val="clear" w:color="auto" w:fill="FFFF00"/>
            <w:textDirection w:val="tbRl"/>
            <w:vAlign w:val="center"/>
          </w:tcPr>
          <w:p w14:paraId="23056709" w14:textId="23C9777D" w:rsidR="0A55A8AA" w:rsidRDefault="00106AC9" w:rsidP="00315F2F">
            <w:pPr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859" w:type="dxa"/>
            <w:vAlign w:val="center"/>
          </w:tcPr>
          <w:p w14:paraId="70067302" w14:textId="36F83598" w:rsidR="0A55A8AA" w:rsidRDefault="0A55A8AA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A55A8AA">
              <w:rPr>
                <w:rFonts w:ascii="Calibri" w:eastAsia="Calibri" w:hAnsi="Calibri" w:cs="Calibri"/>
              </w:rPr>
              <w:t xml:space="preserve">Games </w:t>
            </w:r>
          </w:p>
        </w:tc>
        <w:tc>
          <w:tcPr>
            <w:tcW w:w="1561" w:type="dxa"/>
            <w:vAlign w:val="center"/>
          </w:tcPr>
          <w:p w14:paraId="3DCCA473" w14:textId="74311292" w:rsidR="0A55A8AA" w:rsidRDefault="0A55A8AA" w:rsidP="0A55A8A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A55A8AA">
              <w:rPr>
                <w:rFonts w:ascii="Calibri" w:eastAsia="Calibri" w:hAnsi="Calibri" w:cs="Calibri"/>
              </w:rPr>
              <w:t>Games</w:t>
            </w:r>
          </w:p>
        </w:tc>
        <w:tc>
          <w:tcPr>
            <w:tcW w:w="1227" w:type="dxa"/>
            <w:vAlign w:val="center"/>
          </w:tcPr>
          <w:p w14:paraId="1626BFE0" w14:textId="19EC5CFE" w:rsidR="0A55A8AA" w:rsidRDefault="0A55A8AA" w:rsidP="0A55A8A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A55A8AA" w14:paraId="0E939E88" w14:textId="77777777" w:rsidTr="00510DAB">
        <w:trPr>
          <w:cantSplit/>
          <w:trHeight w:val="1134"/>
        </w:trPr>
        <w:tc>
          <w:tcPr>
            <w:tcW w:w="730" w:type="dxa"/>
            <w:vAlign w:val="center"/>
          </w:tcPr>
          <w:p w14:paraId="29F52A5A" w14:textId="1F787FBC" w:rsidR="0A55A8AA" w:rsidRDefault="0A55A8AA" w:rsidP="0A55A8AA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0A55A8AA">
              <w:rPr>
                <w:rFonts w:ascii="Calibri Light" w:eastAsia="Calibri Light" w:hAnsi="Calibri Light" w:cs="Calibri Light"/>
                <w:b/>
                <w:bCs/>
              </w:rPr>
              <w:t>Tues</w:t>
            </w:r>
          </w:p>
        </w:tc>
        <w:tc>
          <w:tcPr>
            <w:tcW w:w="701" w:type="dxa"/>
            <w:textDirection w:val="tbRl"/>
            <w:vAlign w:val="center"/>
          </w:tcPr>
          <w:p w14:paraId="2D9A8718" w14:textId="7E8207AA" w:rsidR="0A55A8AA" w:rsidRDefault="00106AC9" w:rsidP="00106AC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106AC9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287C2D6E" w14:textId="7C3AEB4C" w:rsidR="0A55A8AA" w:rsidRDefault="0A55A8AA" w:rsidP="00106AC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0791BFA3" w14:textId="083F2454" w:rsidR="0A55A8AA" w:rsidRDefault="0A55A8AA" w:rsidP="00106AC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58" w:type="dxa"/>
            <w:vAlign w:val="center"/>
          </w:tcPr>
          <w:p w14:paraId="5A5E27A3" w14:textId="77777777" w:rsidR="6B47EFA8" w:rsidRDefault="6B47EFA8" w:rsidP="0A55A8A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A55A8AA">
              <w:rPr>
                <w:rFonts w:ascii="Calibri" w:eastAsia="Calibri" w:hAnsi="Calibri" w:cs="Calibri"/>
              </w:rPr>
              <w:t>RWI</w:t>
            </w:r>
          </w:p>
          <w:p w14:paraId="2AA8228A" w14:textId="69237E7D" w:rsidR="00106AC9" w:rsidRDefault="00106AC9" w:rsidP="0A55A8A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Red Ditty</w:t>
            </w:r>
          </w:p>
        </w:tc>
        <w:tc>
          <w:tcPr>
            <w:tcW w:w="1440" w:type="dxa"/>
            <w:shd w:val="clear" w:color="auto" w:fill="FFFF00"/>
            <w:textDirection w:val="tbRl"/>
            <w:vAlign w:val="center"/>
          </w:tcPr>
          <w:p w14:paraId="71AE94A9" w14:textId="2B533D36" w:rsidR="0A55A8AA" w:rsidRDefault="00106AC9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565" w:type="dxa"/>
            <w:vAlign w:val="center"/>
          </w:tcPr>
          <w:p w14:paraId="4FA65B82" w14:textId="2FEF3F3F" w:rsidR="5AE24373" w:rsidRDefault="5AE24373" w:rsidP="0A55A8AA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315F2F">
              <w:rPr>
                <w:rFonts w:ascii="Calibri" w:eastAsia="Calibri" w:hAnsi="Calibri" w:cs="Calibri"/>
                <w:sz w:val="16"/>
                <w:szCs w:val="16"/>
              </w:rPr>
              <w:t>Maths</w:t>
            </w:r>
            <w:r w:rsidR="00315F2F">
              <w:rPr>
                <w:rFonts w:ascii="Calibri" w:eastAsia="Calibri" w:hAnsi="Calibri" w:cs="Calibri"/>
                <w:sz w:val="16"/>
                <w:szCs w:val="16"/>
              </w:rPr>
              <w:t xml:space="preserve"> – Counting backwards</w:t>
            </w:r>
          </w:p>
          <w:p w14:paraId="085A166D" w14:textId="60271A5C" w:rsidR="00315F2F" w:rsidRDefault="00C60B61" w:rsidP="0A55A8AA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1" w:history="1">
              <w:r w:rsidR="0097698F" w:rsidRPr="004E41E4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https://vimeo.com/454749876</w:t>
              </w:r>
            </w:hyperlink>
          </w:p>
          <w:p w14:paraId="572B24C5" w14:textId="5C1D3717" w:rsidR="00510DAB" w:rsidRDefault="00C60B61" w:rsidP="0A55A8AA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2" w:history="1">
              <w:r w:rsidR="00510DAB" w:rsidRPr="004E41E4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https://resources.whiterosemaths.com/wp-content/uploads/2019/07/Y1-Autumn-Block-1-D5-Count-backwards-2019.pdf</w:t>
              </w:r>
            </w:hyperlink>
          </w:p>
          <w:p w14:paraId="3518D189" w14:textId="77777777" w:rsidR="00510DAB" w:rsidRDefault="00510DAB" w:rsidP="0A55A8AA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50367098" w14:textId="77777777" w:rsidR="0097698F" w:rsidRPr="00315F2F" w:rsidRDefault="0097698F" w:rsidP="0A55A8AA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5FB3FF4D" w14:textId="4831B8D9" w:rsidR="0A55A8AA" w:rsidRPr="00315F2F" w:rsidRDefault="0A55A8AA" w:rsidP="0A55A8AA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760" w:type="dxa"/>
            <w:shd w:val="clear" w:color="auto" w:fill="FFFF00"/>
            <w:textDirection w:val="tbRl"/>
            <w:vAlign w:val="center"/>
          </w:tcPr>
          <w:p w14:paraId="39C53C89" w14:textId="4156C45E" w:rsidR="0A55A8AA" w:rsidRDefault="00106AC9" w:rsidP="00315F2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655" w:type="dxa"/>
            <w:tcBorders>
              <w:right w:val="single" w:sz="6" w:space="0" w:color="auto"/>
            </w:tcBorders>
            <w:vAlign w:val="center"/>
          </w:tcPr>
          <w:p w14:paraId="19616918" w14:textId="17626B8F" w:rsidR="10205EC9" w:rsidRDefault="00462D9F" w:rsidP="0A55A8AA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462D9F">
              <w:rPr>
                <w:rFonts w:ascii="Calibri" w:eastAsia="Calibri" w:hAnsi="Calibri" w:cs="Calibri"/>
                <w:sz w:val="16"/>
                <w:szCs w:val="16"/>
              </w:rPr>
              <w:t xml:space="preserve">English- </w:t>
            </w:r>
            <w:hyperlink r:id="rId13" w:history="1">
              <w:r w:rsidRPr="00462D9F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https://www.bing.com/videos/search?q=the+heart+in+the+bottle&amp;&amp;view=detail&amp;mid=E358BD89CA9F83A11ED3E358BD89CA9F83A11ED3&amp;&amp;FORM=VRDGAR&amp;ru=%2Fvideos%2Fsearch%3Fq%3Dthe%2Bheart%2Bin%2Bthe%2Bbottle%26FORM%3DHDRSC4</w:t>
              </w:r>
            </w:hyperlink>
          </w:p>
          <w:p w14:paraId="35C5090B" w14:textId="044E60CA" w:rsidR="00462D9F" w:rsidRPr="00462D9F" w:rsidRDefault="00462D9F" w:rsidP="0A55A8AA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>
              <w:rPr>
                <w:rFonts w:ascii="Calibri" w:eastAsia="Calibri" w:hAnsi="Calibri" w:cs="Calibri"/>
                <w:sz w:val="16"/>
                <w:szCs w:val="16"/>
              </w:rPr>
              <w:t>What are some of the things that you think about</w:t>
            </w:r>
            <w:r w:rsidR="00510DAB">
              <w:rPr>
                <w:rFonts w:ascii="Calibri" w:eastAsia="Calibri" w:hAnsi="Calibri" w:cs="Calibri"/>
                <w:sz w:val="16"/>
                <w:szCs w:val="16"/>
              </w:rPr>
              <w:t xml:space="preserve"> that you love?  Write a few words or sentences.</w:t>
            </w:r>
          </w:p>
          <w:p w14:paraId="613D1C07" w14:textId="1A5065E3" w:rsidR="00462D9F" w:rsidRDefault="00462D9F" w:rsidP="0A55A8A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60" w:type="dxa"/>
            <w:tcBorders>
              <w:left w:val="single" w:sz="6" w:space="0" w:color="auto"/>
            </w:tcBorders>
            <w:shd w:val="clear" w:color="auto" w:fill="FAFAA5"/>
            <w:textDirection w:val="tbRl"/>
            <w:vAlign w:val="center"/>
          </w:tcPr>
          <w:p w14:paraId="539B3E4F" w14:textId="2971D10F" w:rsidR="71C2A4F3" w:rsidRDefault="71C2A4F3" w:rsidP="00315F2F">
            <w:pPr>
              <w:spacing w:line="259" w:lineRule="auto"/>
              <w:ind w:left="113" w:right="113"/>
              <w:rPr>
                <w:rFonts w:ascii="Calibri" w:eastAsia="Calibri" w:hAnsi="Calibri" w:cs="Calibri"/>
              </w:rPr>
            </w:pPr>
            <w:r w:rsidRPr="0A55A8AA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1148" w:type="dxa"/>
            <w:tcBorders>
              <w:right w:val="single" w:sz="6" w:space="0" w:color="auto"/>
            </w:tcBorders>
            <w:vAlign w:val="center"/>
          </w:tcPr>
          <w:p w14:paraId="547C621D" w14:textId="2419012D" w:rsidR="0A55A8AA" w:rsidRDefault="0A55A8AA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6680311A" w14:textId="02171E08" w:rsidR="0A55A8AA" w:rsidRDefault="0A55A8AA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77AD2945" wp14:editId="4F098FD4">
                  <wp:extent cx="285750" cy="247650"/>
                  <wp:effectExtent l="0" t="0" r="0" b="0"/>
                  <wp:docPr id="1887133781" name="Picture 188713378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5" w:type="dxa"/>
            <w:tcBorders>
              <w:left w:val="single" w:sz="6" w:space="0" w:color="auto"/>
            </w:tcBorders>
            <w:shd w:val="clear" w:color="auto" w:fill="FFFF00"/>
            <w:textDirection w:val="tbRl"/>
            <w:vAlign w:val="center"/>
          </w:tcPr>
          <w:p w14:paraId="60A12629" w14:textId="28EC1BDB" w:rsidR="0A55A8AA" w:rsidRDefault="0A55A8AA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759C84BD" w14:textId="02F9B74D" w:rsidR="0A55A8AA" w:rsidRDefault="00106AC9" w:rsidP="00315F2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859" w:type="dxa"/>
            <w:vAlign w:val="center"/>
          </w:tcPr>
          <w:p w14:paraId="352DBFD3" w14:textId="10F5C112" w:rsidR="205A970A" w:rsidRPr="00B85CC0" w:rsidRDefault="205A970A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B85CC0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612E1CB7" w14:textId="77777777" w:rsidR="44845617" w:rsidRDefault="44845617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B85CC0">
              <w:rPr>
                <w:rFonts w:ascii="Calibri" w:eastAsia="Calibri" w:hAnsi="Calibri" w:cs="Calibri"/>
                <w:sz w:val="16"/>
                <w:szCs w:val="16"/>
              </w:rPr>
              <w:t>Phonics</w:t>
            </w:r>
          </w:p>
          <w:p w14:paraId="44B1F929" w14:textId="3B423C0F" w:rsidR="00B85CC0" w:rsidRDefault="00C60B61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4" w:history="1">
              <w:r w:rsidR="0097698F" w:rsidRPr="004E41E4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https://www.youtube.com/watch?v=W3HRX2ywbog</w:t>
              </w:r>
            </w:hyperlink>
          </w:p>
          <w:p w14:paraId="5C50119E" w14:textId="6F82852A" w:rsidR="0097698F" w:rsidRDefault="00C60B61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5" w:history="1">
              <w:r w:rsidR="0097698F" w:rsidRPr="004E41E4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https://www.youtube.com/watch?v=1dIKP1b7rPs</w:t>
              </w:r>
            </w:hyperlink>
          </w:p>
          <w:p w14:paraId="36C7DCA9" w14:textId="4EF9B2E0" w:rsidR="0097698F" w:rsidRPr="00B85CC0" w:rsidRDefault="0097698F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561" w:type="dxa"/>
            <w:vAlign w:val="center"/>
          </w:tcPr>
          <w:p w14:paraId="4315E50D" w14:textId="1ECE31EA" w:rsidR="0A55A8AA" w:rsidRDefault="0A55A8AA" w:rsidP="0A55A8A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A55A8AA">
              <w:rPr>
                <w:rFonts w:ascii="Calibri" w:eastAsia="Calibri" w:hAnsi="Calibri" w:cs="Calibri"/>
              </w:rPr>
              <w:t>BOLE</w:t>
            </w:r>
          </w:p>
        </w:tc>
        <w:tc>
          <w:tcPr>
            <w:tcW w:w="1227" w:type="dxa"/>
            <w:vAlign w:val="center"/>
          </w:tcPr>
          <w:p w14:paraId="2B9E8CC2" w14:textId="305A7454" w:rsidR="0A55A8AA" w:rsidRDefault="0A55A8AA" w:rsidP="0A55A8A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A55A8AA" w14:paraId="55E70FAC" w14:textId="77777777" w:rsidTr="00510DAB">
        <w:trPr>
          <w:cantSplit/>
          <w:trHeight w:val="1134"/>
        </w:trPr>
        <w:tc>
          <w:tcPr>
            <w:tcW w:w="730" w:type="dxa"/>
            <w:vAlign w:val="center"/>
          </w:tcPr>
          <w:p w14:paraId="7E376DB3" w14:textId="67FCB822" w:rsidR="0A55A8AA" w:rsidRDefault="0A55A8AA" w:rsidP="0A55A8AA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0A55A8AA">
              <w:rPr>
                <w:rFonts w:ascii="Calibri Light" w:eastAsia="Calibri Light" w:hAnsi="Calibri Light" w:cs="Calibri Light"/>
                <w:b/>
                <w:bCs/>
              </w:rPr>
              <w:lastRenderedPageBreak/>
              <w:t>Weds</w:t>
            </w:r>
          </w:p>
        </w:tc>
        <w:tc>
          <w:tcPr>
            <w:tcW w:w="701" w:type="dxa"/>
            <w:textDirection w:val="tbRl"/>
            <w:vAlign w:val="center"/>
          </w:tcPr>
          <w:p w14:paraId="71BFA0B7" w14:textId="4E488D32" w:rsidR="0A55A8AA" w:rsidRDefault="00106AC9" w:rsidP="00106AC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106AC9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23A49BDA" w14:textId="7B32DAB8" w:rsidR="0A55A8AA" w:rsidRDefault="0A55A8AA" w:rsidP="00106AC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04E1AE86" w14:textId="235044C2" w:rsidR="0A55A8AA" w:rsidRDefault="0A55A8AA" w:rsidP="00106AC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5DB7575F" w14:textId="02E82BD4" w:rsidR="0A55A8AA" w:rsidRDefault="0A55A8AA" w:rsidP="00106AC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58" w:type="dxa"/>
            <w:vAlign w:val="center"/>
          </w:tcPr>
          <w:p w14:paraId="6DF819B7" w14:textId="77777777" w:rsidR="2F0D9ED7" w:rsidRDefault="2F0D9ED7" w:rsidP="0A55A8A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A55A8AA">
              <w:rPr>
                <w:rFonts w:ascii="Calibri" w:eastAsia="Calibri" w:hAnsi="Calibri" w:cs="Calibri"/>
              </w:rPr>
              <w:t>RWI</w:t>
            </w:r>
          </w:p>
          <w:p w14:paraId="522E4C4F" w14:textId="61FF6788" w:rsidR="00106AC9" w:rsidRDefault="00106AC9" w:rsidP="0A55A8A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Red Ditty</w:t>
            </w:r>
          </w:p>
        </w:tc>
        <w:tc>
          <w:tcPr>
            <w:tcW w:w="1440" w:type="dxa"/>
            <w:shd w:val="clear" w:color="auto" w:fill="FFFF00"/>
            <w:textDirection w:val="tbRl"/>
            <w:vAlign w:val="center"/>
          </w:tcPr>
          <w:p w14:paraId="4F50AF3A" w14:textId="335FFEBC" w:rsidR="0A55A8AA" w:rsidRDefault="00106AC9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565" w:type="dxa"/>
            <w:vAlign w:val="center"/>
          </w:tcPr>
          <w:p w14:paraId="6BDC42B5" w14:textId="7A108F82" w:rsidR="06518D98" w:rsidRDefault="06518D98" w:rsidP="0A55A8AA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315F2F">
              <w:rPr>
                <w:rFonts w:ascii="Calibri" w:eastAsia="Calibri" w:hAnsi="Calibri" w:cs="Calibri"/>
                <w:sz w:val="16"/>
                <w:szCs w:val="16"/>
              </w:rPr>
              <w:t>Maths</w:t>
            </w:r>
            <w:r w:rsidR="00315F2F">
              <w:rPr>
                <w:rFonts w:ascii="Calibri" w:eastAsia="Calibri" w:hAnsi="Calibri" w:cs="Calibri"/>
                <w:sz w:val="16"/>
                <w:szCs w:val="16"/>
              </w:rPr>
              <w:t xml:space="preserve"> – Counting 1 more</w:t>
            </w:r>
          </w:p>
          <w:p w14:paraId="685E77B8" w14:textId="67D74685" w:rsidR="00315F2F" w:rsidRDefault="00C60B61" w:rsidP="0A55A8AA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6" w:history="1">
              <w:r w:rsidR="0097698F" w:rsidRPr="004E41E4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https://vimeo.com/455207378</w:t>
              </w:r>
            </w:hyperlink>
          </w:p>
          <w:p w14:paraId="48B93C00" w14:textId="39F4775D" w:rsidR="00510DAB" w:rsidRDefault="00C60B61" w:rsidP="0A55A8AA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7" w:history="1">
              <w:r w:rsidR="00510DAB" w:rsidRPr="004E41E4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https://resources.whiterosemaths.com/wp-content/uploads/2019/07/Y1-Autumn-Block-1-D6-Count-one-more-2019.pdf</w:t>
              </w:r>
            </w:hyperlink>
          </w:p>
          <w:p w14:paraId="3AF69A8E" w14:textId="77777777" w:rsidR="00510DAB" w:rsidRDefault="00510DAB" w:rsidP="0A55A8AA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609E0580" w14:textId="77777777" w:rsidR="0097698F" w:rsidRPr="00315F2F" w:rsidRDefault="0097698F" w:rsidP="0A55A8AA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7FC3B4EC" w14:textId="14D02267" w:rsidR="0A55A8AA" w:rsidRPr="00315F2F" w:rsidRDefault="0A55A8AA" w:rsidP="0A55A8AA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760" w:type="dxa"/>
            <w:shd w:val="clear" w:color="auto" w:fill="FFFF00"/>
            <w:textDirection w:val="tbRl"/>
            <w:vAlign w:val="center"/>
          </w:tcPr>
          <w:p w14:paraId="4FA52532" w14:textId="38B8208B" w:rsidR="0A55A8AA" w:rsidRDefault="00106AC9" w:rsidP="00315F2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655" w:type="dxa"/>
            <w:tcBorders>
              <w:right w:val="single" w:sz="6" w:space="0" w:color="auto"/>
            </w:tcBorders>
            <w:vAlign w:val="center"/>
          </w:tcPr>
          <w:p w14:paraId="2C204ED5" w14:textId="5FD7A272" w:rsidR="151956B0" w:rsidRDefault="151956B0" w:rsidP="0A55A8A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A55A8AA">
              <w:rPr>
                <w:rFonts w:ascii="Calibri" w:eastAsia="Calibri" w:hAnsi="Calibri" w:cs="Calibri"/>
              </w:rPr>
              <w:t>Discuss 4 seasons</w:t>
            </w:r>
            <w:r w:rsidR="00510DAB">
              <w:rPr>
                <w:rFonts w:ascii="Calibri" w:eastAsia="Calibri" w:hAnsi="Calibri" w:cs="Calibri"/>
              </w:rPr>
              <w:t xml:space="preserve"> – what happens in the different seasons?</w:t>
            </w:r>
          </w:p>
        </w:tc>
        <w:tc>
          <w:tcPr>
            <w:tcW w:w="760" w:type="dxa"/>
            <w:tcBorders>
              <w:left w:val="single" w:sz="6" w:space="0" w:color="auto"/>
            </w:tcBorders>
            <w:shd w:val="clear" w:color="auto" w:fill="FAFAA5"/>
            <w:textDirection w:val="tbRl"/>
            <w:vAlign w:val="center"/>
          </w:tcPr>
          <w:p w14:paraId="22C65580" w14:textId="73A33797" w:rsidR="61C68843" w:rsidRDefault="61C68843" w:rsidP="00315F2F">
            <w:pPr>
              <w:spacing w:line="259" w:lineRule="auto"/>
              <w:ind w:left="113" w:right="113"/>
              <w:rPr>
                <w:rFonts w:ascii="Calibri" w:eastAsia="Calibri" w:hAnsi="Calibri" w:cs="Calibri"/>
              </w:rPr>
            </w:pPr>
            <w:r w:rsidRPr="0A55A8AA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1148" w:type="dxa"/>
            <w:tcBorders>
              <w:right w:val="single" w:sz="6" w:space="0" w:color="auto"/>
            </w:tcBorders>
            <w:vAlign w:val="center"/>
          </w:tcPr>
          <w:p w14:paraId="1CA96040" w14:textId="47B5CD3C" w:rsidR="0A55A8AA" w:rsidRDefault="0A55A8AA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4D9AB9D4" w14:textId="248BBAC3" w:rsidR="0A55A8AA" w:rsidRDefault="0A55A8AA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1C3B2515" wp14:editId="45F0808A">
                  <wp:extent cx="285750" cy="247650"/>
                  <wp:effectExtent l="0" t="0" r="0" b="0"/>
                  <wp:docPr id="150592849" name="Picture 1505928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5" w:type="dxa"/>
            <w:tcBorders>
              <w:left w:val="single" w:sz="6" w:space="0" w:color="auto"/>
            </w:tcBorders>
            <w:shd w:val="clear" w:color="auto" w:fill="FFFF00"/>
            <w:textDirection w:val="tbRl"/>
            <w:vAlign w:val="center"/>
          </w:tcPr>
          <w:p w14:paraId="615A4239" w14:textId="40F9C3FD" w:rsidR="0A55A8AA" w:rsidRDefault="00106AC9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Break</w:t>
            </w:r>
          </w:p>
          <w:p w14:paraId="40324A33" w14:textId="16525A01" w:rsidR="0A55A8AA" w:rsidRDefault="0A55A8AA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859" w:type="dxa"/>
            <w:vAlign w:val="center"/>
          </w:tcPr>
          <w:p w14:paraId="49426D79" w14:textId="10F5C112" w:rsidR="760C5426" w:rsidRPr="00B85CC0" w:rsidRDefault="760C5426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B85CC0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3D4D98B7" w14:textId="77777777" w:rsidR="0BCF3460" w:rsidRDefault="0BCF3460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B85CC0">
              <w:rPr>
                <w:rFonts w:ascii="Calibri" w:eastAsia="Calibri" w:hAnsi="Calibri" w:cs="Calibri"/>
                <w:sz w:val="16"/>
                <w:szCs w:val="16"/>
              </w:rPr>
              <w:t>Phonics</w:t>
            </w:r>
          </w:p>
          <w:p w14:paraId="70E5E418" w14:textId="1AF6BB72" w:rsidR="00B85CC0" w:rsidRDefault="00C60B61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8" w:history="1">
              <w:r w:rsidR="0097698F" w:rsidRPr="004E41E4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https://www.youtube.com/watch?v=W3HRX2ywbog</w:t>
              </w:r>
            </w:hyperlink>
          </w:p>
          <w:p w14:paraId="2AEEF2C2" w14:textId="53C0DEBE" w:rsidR="0097698F" w:rsidRDefault="00C60B61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19" w:history="1">
              <w:r w:rsidR="0097698F" w:rsidRPr="004E41E4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https://www.youtube.com/watch?v=1dIKP1b7rPs</w:t>
              </w:r>
            </w:hyperlink>
          </w:p>
          <w:p w14:paraId="3301C93E" w14:textId="6DB0991E" w:rsidR="0097698F" w:rsidRPr="00B85CC0" w:rsidRDefault="0097698F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561" w:type="dxa"/>
            <w:vAlign w:val="center"/>
          </w:tcPr>
          <w:p w14:paraId="2B7AB661" w14:textId="5AC29A25" w:rsidR="7F7E1DBC" w:rsidRDefault="001C6F0E" w:rsidP="0A55A8A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 xml:space="preserve">Draw a picture of the 4 seasons </w:t>
            </w:r>
          </w:p>
          <w:p w14:paraId="1BC911D6" w14:textId="107EF78D" w:rsidR="0A55A8AA" w:rsidRDefault="0A55A8AA" w:rsidP="0A55A8A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27" w:type="dxa"/>
            <w:vAlign w:val="center"/>
          </w:tcPr>
          <w:p w14:paraId="69D04738" w14:textId="19C949F1" w:rsidR="0A55A8AA" w:rsidRDefault="0A55A8AA" w:rsidP="0A55A8A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A55A8AA" w14:paraId="241281FF" w14:textId="77777777" w:rsidTr="00510DAB">
        <w:trPr>
          <w:cantSplit/>
          <w:trHeight w:val="1134"/>
        </w:trPr>
        <w:tc>
          <w:tcPr>
            <w:tcW w:w="730" w:type="dxa"/>
            <w:vAlign w:val="center"/>
          </w:tcPr>
          <w:p w14:paraId="22213AA4" w14:textId="57F65C7B" w:rsidR="0A55A8AA" w:rsidRDefault="0A55A8AA" w:rsidP="0A55A8AA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0A55A8AA">
              <w:rPr>
                <w:rFonts w:ascii="Calibri Light" w:eastAsia="Calibri Light" w:hAnsi="Calibri Light" w:cs="Calibri Light"/>
                <w:b/>
                <w:bCs/>
              </w:rPr>
              <w:t>Thurs</w:t>
            </w:r>
          </w:p>
        </w:tc>
        <w:tc>
          <w:tcPr>
            <w:tcW w:w="701" w:type="dxa"/>
            <w:textDirection w:val="tbRl"/>
            <w:vAlign w:val="center"/>
          </w:tcPr>
          <w:p w14:paraId="721B1A92" w14:textId="505DA42F" w:rsidR="0A55A8AA" w:rsidRDefault="00106AC9" w:rsidP="00106AC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106AC9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  <w:p w14:paraId="45C919B0" w14:textId="5CBAAC99" w:rsidR="0A55A8AA" w:rsidRDefault="0A55A8AA" w:rsidP="00106AC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8511293" w14:textId="454B10E0" w:rsidR="0A55A8AA" w:rsidRDefault="0A55A8AA" w:rsidP="00106AC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0329263" w14:textId="0131E1E3" w:rsidR="0A55A8AA" w:rsidRDefault="0A55A8AA" w:rsidP="00106AC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1258" w:type="dxa"/>
            <w:vAlign w:val="center"/>
          </w:tcPr>
          <w:p w14:paraId="40C7F62D" w14:textId="77777777" w:rsidR="2DAB72BA" w:rsidRDefault="2DAB72BA" w:rsidP="0A55A8A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A55A8AA">
              <w:rPr>
                <w:rFonts w:ascii="Calibri" w:eastAsia="Calibri" w:hAnsi="Calibri" w:cs="Calibri"/>
              </w:rPr>
              <w:t>RWI</w:t>
            </w:r>
          </w:p>
          <w:p w14:paraId="27493EBB" w14:textId="523BF908" w:rsidR="00106AC9" w:rsidRDefault="00106AC9" w:rsidP="0A55A8A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Red Ditty</w:t>
            </w:r>
          </w:p>
        </w:tc>
        <w:tc>
          <w:tcPr>
            <w:tcW w:w="1440" w:type="dxa"/>
            <w:shd w:val="clear" w:color="auto" w:fill="FFFF00"/>
            <w:textDirection w:val="tbRl"/>
            <w:vAlign w:val="center"/>
          </w:tcPr>
          <w:p w14:paraId="28B9742A" w14:textId="04BC3C08" w:rsidR="0A55A8AA" w:rsidRDefault="00106AC9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565" w:type="dxa"/>
            <w:vAlign w:val="center"/>
          </w:tcPr>
          <w:p w14:paraId="5BD8891E" w14:textId="31DB1C01" w:rsidR="44E8D0CB" w:rsidRDefault="44E8D0CB" w:rsidP="0A55A8AA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315F2F">
              <w:rPr>
                <w:rFonts w:ascii="Calibri" w:eastAsia="Calibri" w:hAnsi="Calibri" w:cs="Calibri"/>
                <w:sz w:val="16"/>
                <w:szCs w:val="16"/>
              </w:rPr>
              <w:t>Maths</w:t>
            </w:r>
            <w:r w:rsidR="00315F2F">
              <w:rPr>
                <w:rFonts w:ascii="Calibri" w:eastAsia="Calibri" w:hAnsi="Calibri" w:cs="Calibri"/>
                <w:sz w:val="16"/>
                <w:szCs w:val="16"/>
              </w:rPr>
              <w:t xml:space="preserve"> – Counting 1 less</w:t>
            </w:r>
          </w:p>
          <w:p w14:paraId="3DCE22E9" w14:textId="72940D3D" w:rsidR="00315F2F" w:rsidRDefault="00C60B61" w:rsidP="0A55A8AA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0" w:history="1">
              <w:r w:rsidR="0097698F" w:rsidRPr="004E41E4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https://vimeo.com/455207567</w:t>
              </w:r>
            </w:hyperlink>
          </w:p>
          <w:p w14:paraId="34CCD0ED" w14:textId="7A81C11A" w:rsidR="00510DAB" w:rsidRDefault="00C60B61" w:rsidP="0A55A8AA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1" w:history="1">
              <w:r w:rsidR="00510DAB" w:rsidRPr="004E41E4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https://resources.whiterosemaths.com/wp-content/uploads/2019/07/Y1-Autumn-Block-1-D6-Count-one-more-2019.pdf</w:t>
              </w:r>
            </w:hyperlink>
          </w:p>
          <w:p w14:paraId="581CBBFF" w14:textId="77777777" w:rsidR="00510DAB" w:rsidRDefault="00510DAB" w:rsidP="0A55A8AA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39C1824D" w14:textId="77777777" w:rsidR="0097698F" w:rsidRPr="00315F2F" w:rsidRDefault="0097698F" w:rsidP="0A55A8AA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717703CA" w14:textId="10FCFB08" w:rsidR="0A55A8AA" w:rsidRPr="00315F2F" w:rsidRDefault="0A55A8AA" w:rsidP="0A55A8AA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760" w:type="dxa"/>
            <w:shd w:val="clear" w:color="auto" w:fill="FFFF00"/>
            <w:textDirection w:val="tbRl"/>
            <w:vAlign w:val="center"/>
          </w:tcPr>
          <w:p w14:paraId="596EF9E3" w14:textId="0AC54400" w:rsidR="0A55A8AA" w:rsidRDefault="00106AC9" w:rsidP="00315F2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655" w:type="dxa"/>
            <w:tcBorders>
              <w:right w:val="single" w:sz="6" w:space="0" w:color="auto"/>
            </w:tcBorders>
            <w:vAlign w:val="center"/>
          </w:tcPr>
          <w:p w14:paraId="644A902C" w14:textId="3DEE6499" w:rsidR="162CD037" w:rsidRDefault="162CD037" w:rsidP="0A55A8A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A55A8AA">
              <w:rPr>
                <w:rFonts w:ascii="Calibri" w:eastAsia="Calibri" w:hAnsi="Calibri" w:cs="Calibri"/>
              </w:rPr>
              <w:t>PSHE</w:t>
            </w:r>
            <w:r w:rsidR="001C6F0E">
              <w:rPr>
                <w:rFonts w:ascii="Calibri" w:eastAsia="Calibri" w:hAnsi="Calibri" w:cs="Calibri"/>
              </w:rPr>
              <w:t xml:space="preserve"> – I know how to keep my friends safe and happy</w:t>
            </w:r>
          </w:p>
          <w:p w14:paraId="2623ECF3" w14:textId="10C483EE" w:rsidR="0A55A8AA" w:rsidRDefault="0A55A8AA" w:rsidP="0A55A8A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  <w:tc>
          <w:tcPr>
            <w:tcW w:w="760" w:type="dxa"/>
            <w:tcBorders>
              <w:left w:val="single" w:sz="6" w:space="0" w:color="auto"/>
            </w:tcBorders>
            <w:shd w:val="clear" w:color="auto" w:fill="FAFAA5"/>
            <w:textDirection w:val="tbRl"/>
            <w:vAlign w:val="center"/>
          </w:tcPr>
          <w:p w14:paraId="4001168F" w14:textId="1717280B" w:rsidR="42C5E566" w:rsidRDefault="42C5E566" w:rsidP="00315F2F">
            <w:pPr>
              <w:spacing w:line="259" w:lineRule="auto"/>
              <w:ind w:left="113" w:right="113"/>
              <w:rPr>
                <w:rFonts w:ascii="Calibri" w:eastAsia="Calibri" w:hAnsi="Calibri" w:cs="Calibri"/>
              </w:rPr>
            </w:pPr>
            <w:r w:rsidRPr="0A55A8AA">
              <w:rPr>
                <w:rFonts w:ascii="Calibri" w:eastAsia="Calibri" w:hAnsi="Calibri" w:cs="Calibri"/>
              </w:rPr>
              <w:t>Assembly</w:t>
            </w:r>
          </w:p>
        </w:tc>
        <w:tc>
          <w:tcPr>
            <w:tcW w:w="1148" w:type="dxa"/>
            <w:tcBorders>
              <w:right w:val="single" w:sz="6" w:space="0" w:color="auto"/>
            </w:tcBorders>
            <w:vAlign w:val="center"/>
          </w:tcPr>
          <w:p w14:paraId="5DB2AD7A" w14:textId="04E02E02" w:rsidR="0A55A8AA" w:rsidRDefault="0A55A8AA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40CBFDCB" w14:textId="5AD29CD0" w:rsidR="0A55A8AA" w:rsidRDefault="0A55A8AA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B403121" wp14:editId="4809598B">
                  <wp:extent cx="285750" cy="247650"/>
                  <wp:effectExtent l="0" t="0" r="0" b="0"/>
                  <wp:docPr id="1006264096" name="Picture 100626409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5" w:type="dxa"/>
            <w:tcBorders>
              <w:left w:val="single" w:sz="6" w:space="0" w:color="auto"/>
            </w:tcBorders>
            <w:shd w:val="clear" w:color="auto" w:fill="FFFF00"/>
            <w:textDirection w:val="tbRl"/>
            <w:vAlign w:val="center"/>
          </w:tcPr>
          <w:p w14:paraId="0C824301" w14:textId="149D7B9A" w:rsidR="0A55A8AA" w:rsidRDefault="0A55A8AA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</w:p>
          <w:p w14:paraId="13B2034B" w14:textId="48E09189" w:rsidR="0A55A8AA" w:rsidRDefault="00106AC9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859" w:type="dxa"/>
            <w:vAlign w:val="center"/>
          </w:tcPr>
          <w:p w14:paraId="4E210C74" w14:textId="10F5C112" w:rsidR="4517C6C7" w:rsidRPr="00B85CC0" w:rsidRDefault="4517C6C7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B85CC0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38BDA437" w14:textId="77777777" w:rsidR="5BCA1506" w:rsidRDefault="5BCA1506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B85CC0">
              <w:rPr>
                <w:rFonts w:ascii="Calibri" w:eastAsia="Calibri" w:hAnsi="Calibri" w:cs="Calibri"/>
                <w:sz w:val="16"/>
                <w:szCs w:val="16"/>
              </w:rPr>
              <w:t>Phonics</w:t>
            </w:r>
          </w:p>
          <w:p w14:paraId="64E49A1E" w14:textId="3123E61E" w:rsidR="00B85CC0" w:rsidRDefault="00C60B61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2" w:history="1">
              <w:r w:rsidR="0097698F" w:rsidRPr="004E41E4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https://www.youtube.com/watch?v=W3HRX2ywbog</w:t>
              </w:r>
            </w:hyperlink>
          </w:p>
          <w:p w14:paraId="4DDAEE1A" w14:textId="243DDBD1" w:rsidR="0097698F" w:rsidRDefault="00C60B61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3" w:history="1">
              <w:r w:rsidR="0097698F" w:rsidRPr="004E41E4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https://www.youtube.com/watch?v=1dIKP1b7rPs</w:t>
              </w:r>
            </w:hyperlink>
          </w:p>
          <w:p w14:paraId="685CDBAA" w14:textId="5B9DBFFB" w:rsidR="0097698F" w:rsidRPr="00B85CC0" w:rsidRDefault="0097698F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561" w:type="dxa"/>
            <w:vAlign w:val="center"/>
          </w:tcPr>
          <w:p w14:paraId="399A948B" w14:textId="5D2C0486" w:rsidR="3FBF97EC" w:rsidRDefault="3FBF97EC" w:rsidP="0A55A8A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A55A8AA">
              <w:rPr>
                <w:rFonts w:ascii="Calibri" w:eastAsia="Calibri" w:hAnsi="Calibri" w:cs="Calibri"/>
              </w:rPr>
              <w:t>RE</w:t>
            </w:r>
            <w:r w:rsidR="001C6F0E">
              <w:rPr>
                <w:rFonts w:ascii="Calibri" w:eastAsia="Calibri" w:hAnsi="Calibri" w:cs="Calibri"/>
              </w:rPr>
              <w:t xml:space="preserve"> – Draw a picture of the things that God created</w:t>
            </w:r>
          </w:p>
        </w:tc>
        <w:tc>
          <w:tcPr>
            <w:tcW w:w="1227" w:type="dxa"/>
            <w:vAlign w:val="center"/>
          </w:tcPr>
          <w:p w14:paraId="5F64299F" w14:textId="5652595C" w:rsidR="0A55A8AA" w:rsidRDefault="0A55A8AA" w:rsidP="0A55A8A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  <w:tr w:rsidR="0A55A8AA" w14:paraId="4F77A87D" w14:textId="77777777" w:rsidTr="00510DAB">
        <w:trPr>
          <w:cantSplit/>
          <w:trHeight w:val="1134"/>
        </w:trPr>
        <w:tc>
          <w:tcPr>
            <w:tcW w:w="730" w:type="dxa"/>
            <w:vAlign w:val="center"/>
          </w:tcPr>
          <w:p w14:paraId="1D7FD779" w14:textId="12347937" w:rsidR="0A55A8AA" w:rsidRDefault="0A55A8AA" w:rsidP="0A55A8AA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  <w:r w:rsidRPr="0A55A8AA">
              <w:rPr>
                <w:rFonts w:ascii="Calibri Light" w:eastAsia="Calibri Light" w:hAnsi="Calibri Light" w:cs="Calibri Light"/>
                <w:b/>
                <w:bCs/>
              </w:rPr>
              <w:t>Fri</w:t>
            </w:r>
          </w:p>
          <w:p w14:paraId="4CA4A802" w14:textId="4C2AB3DB" w:rsidR="0A55A8AA" w:rsidRDefault="0A55A8AA" w:rsidP="0A55A8AA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</w:p>
          <w:p w14:paraId="7E6F3FFF" w14:textId="2234A426" w:rsidR="0A55A8AA" w:rsidRDefault="0A55A8AA" w:rsidP="0A55A8AA">
            <w:pPr>
              <w:spacing w:line="259" w:lineRule="auto"/>
              <w:jc w:val="center"/>
              <w:rPr>
                <w:rFonts w:ascii="Calibri Light" w:eastAsia="Calibri Light" w:hAnsi="Calibri Light" w:cs="Calibri Light"/>
              </w:rPr>
            </w:pPr>
          </w:p>
        </w:tc>
        <w:tc>
          <w:tcPr>
            <w:tcW w:w="701" w:type="dxa"/>
            <w:textDirection w:val="tbRl"/>
            <w:vAlign w:val="center"/>
          </w:tcPr>
          <w:p w14:paraId="5E695FF8" w14:textId="337083EE" w:rsidR="0A55A8AA" w:rsidRDefault="00106AC9" w:rsidP="00106AC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 w:rsidRPr="00106AC9">
              <w:rPr>
                <w:rFonts w:ascii="Calibri" w:eastAsia="Calibri" w:hAnsi="Calibri" w:cs="Calibri"/>
                <w:sz w:val="18"/>
                <w:szCs w:val="18"/>
              </w:rPr>
              <w:t>Handwriting</w:t>
            </w:r>
          </w:p>
        </w:tc>
        <w:tc>
          <w:tcPr>
            <w:tcW w:w="1258" w:type="dxa"/>
            <w:vAlign w:val="center"/>
          </w:tcPr>
          <w:p w14:paraId="27EE0069" w14:textId="77777777" w:rsidR="1295D39D" w:rsidRDefault="1295D39D" w:rsidP="0A55A8A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A55A8AA">
              <w:rPr>
                <w:rFonts w:ascii="Calibri" w:eastAsia="Calibri" w:hAnsi="Calibri" w:cs="Calibri"/>
              </w:rPr>
              <w:t>RWI</w:t>
            </w:r>
          </w:p>
          <w:p w14:paraId="1E363E7B" w14:textId="7092723D" w:rsidR="00106AC9" w:rsidRDefault="00106AC9" w:rsidP="0A55A8A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Red Ditty</w:t>
            </w:r>
          </w:p>
        </w:tc>
        <w:tc>
          <w:tcPr>
            <w:tcW w:w="1440" w:type="dxa"/>
            <w:shd w:val="clear" w:color="auto" w:fill="FFFF00"/>
            <w:textDirection w:val="tbRl"/>
            <w:vAlign w:val="center"/>
          </w:tcPr>
          <w:p w14:paraId="6C59A8B5" w14:textId="4457A831" w:rsidR="0A55A8AA" w:rsidRDefault="00106AC9" w:rsidP="00106AC9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565" w:type="dxa"/>
            <w:vAlign w:val="center"/>
          </w:tcPr>
          <w:p w14:paraId="01FF2F4F" w14:textId="047CB8AB" w:rsidR="6F3E679C" w:rsidRDefault="6F3E679C" w:rsidP="0A55A8AA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315F2F">
              <w:rPr>
                <w:rFonts w:ascii="Calibri" w:eastAsia="Calibri" w:hAnsi="Calibri" w:cs="Calibri"/>
                <w:sz w:val="16"/>
                <w:szCs w:val="16"/>
              </w:rPr>
              <w:t>Maths</w:t>
            </w:r>
            <w:r w:rsidR="00315F2F">
              <w:rPr>
                <w:rFonts w:ascii="Calibri" w:eastAsia="Calibri" w:hAnsi="Calibri" w:cs="Calibri"/>
                <w:sz w:val="16"/>
                <w:szCs w:val="16"/>
              </w:rPr>
              <w:t xml:space="preserve"> – Counting</w:t>
            </w:r>
          </w:p>
          <w:p w14:paraId="41FA4B49" w14:textId="5EDA0C63" w:rsidR="00315F2F" w:rsidRDefault="00C60B61" w:rsidP="0A55A8AA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4" w:history="1">
              <w:r w:rsidR="0097698F" w:rsidRPr="004E41E4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https://vimeo.com/455209097</w:t>
              </w:r>
            </w:hyperlink>
          </w:p>
          <w:p w14:paraId="6E1A1B3D" w14:textId="77777777" w:rsidR="00510DAB" w:rsidRDefault="00510DAB" w:rsidP="0A55A8AA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693DC7C7" w14:textId="77777777" w:rsidR="0097698F" w:rsidRPr="00315F2F" w:rsidRDefault="0097698F" w:rsidP="0A55A8AA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  <w:p w14:paraId="404DCA68" w14:textId="554A58D4" w:rsidR="0A55A8AA" w:rsidRPr="00315F2F" w:rsidRDefault="0A55A8AA" w:rsidP="0A55A8AA">
            <w:pPr>
              <w:spacing w:line="259" w:lineRule="auto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760" w:type="dxa"/>
            <w:shd w:val="clear" w:color="auto" w:fill="FFFF00"/>
            <w:textDirection w:val="tbRl"/>
            <w:vAlign w:val="center"/>
          </w:tcPr>
          <w:p w14:paraId="35B43806" w14:textId="4CCE5CC3" w:rsidR="0A55A8AA" w:rsidRDefault="00106AC9" w:rsidP="00315F2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655" w:type="dxa"/>
            <w:tcBorders>
              <w:right w:val="single" w:sz="6" w:space="0" w:color="auto"/>
            </w:tcBorders>
            <w:vAlign w:val="center"/>
          </w:tcPr>
          <w:p w14:paraId="5075D21B" w14:textId="52B9E781" w:rsidR="255A1B11" w:rsidRDefault="255A1B11" w:rsidP="0A55A8A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A55A8AA">
              <w:rPr>
                <w:rFonts w:ascii="Calibri" w:eastAsia="Calibri" w:hAnsi="Calibri" w:cs="Calibri"/>
              </w:rPr>
              <w:t>Free flow</w:t>
            </w:r>
          </w:p>
        </w:tc>
        <w:tc>
          <w:tcPr>
            <w:tcW w:w="760" w:type="dxa"/>
            <w:tcBorders>
              <w:left w:val="single" w:sz="6" w:space="0" w:color="auto"/>
            </w:tcBorders>
            <w:shd w:val="clear" w:color="auto" w:fill="FAFAA5"/>
            <w:textDirection w:val="tbRl"/>
            <w:vAlign w:val="center"/>
          </w:tcPr>
          <w:p w14:paraId="0D65B007" w14:textId="05941217" w:rsidR="7625ADA4" w:rsidRDefault="7625ADA4" w:rsidP="00315F2F">
            <w:pPr>
              <w:spacing w:line="259" w:lineRule="auto"/>
              <w:ind w:left="113" w:right="113"/>
              <w:rPr>
                <w:rFonts w:ascii="Calibri" w:eastAsia="Calibri" w:hAnsi="Calibri" w:cs="Calibri"/>
              </w:rPr>
            </w:pPr>
            <w:r w:rsidRPr="0A55A8AA">
              <w:rPr>
                <w:rFonts w:ascii="Calibri" w:eastAsia="Calibri" w:hAnsi="Calibri" w:cs="Calibri"/>
              </w:rPr>
              <w:t>POW</w:t>
            </w:r>
          </w:p>
        </w:tc>
        <w:tc>
          <w:tcPr>
            <w:tcW w:w="1148" w:type="dxa"/>
            <w:tcBorders>
              <w:right w:val="single" w:sz="6" w:space="0" w:color="auto"/>
            </w:tcBorders>
            <w:vAlign w:val="center"/>
          </w:tcPr>
          <w:p w14:paraId="03266065" w14:textId="6A4CF07E" w:rsidR="0A55A8AA" w:rsidRDefault="0A55A8AA" w:rsidP="0A55A8A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>
              <w:rPr>
                <w:noProof/>
                <w:lang w:eastAsia="en-GB"/>
              </w:rPr>
              <w:drawing>
                <wp:inline distT="0" distB="0" distL="0" distR="0" wp14:anchorId="66C41456" wp14:editId="44506FC6">
                  <wp:extent cx="285750" cy="247650"/>
                  <wp:effectExtent l="0" t="0" r="0" b="0"/>
                  <wp:docPr id="1429266457" name="Picture 14292664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476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35" w:type="dxa"/>
            <w:tcBorders>
              <w:left w:val="single" w:sz="6" w:space="0" w:color="auto"/>
            </w:tcBorders>
            <w:shd w:val="clear" w:color="auto" w:fill="FFFF00"/>
            <w:textDirection w:val="tbRl"/>
            <w:vAlign w:val="center"/>
          </w:tcPr>
          <w:p w14:paraId="003F21B4" w14:textId="6A3C1054" w:rsidR="0A55A8AA" w:rsidRDefault="00106AC9" w:rsidP="00315F2F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</w:rPr>
            </w:pPr>
            <w:r>
              <w:rPr>
                <w:rFonts w:ascii="Calibri" w:eastAsia="Calibri" w:hAnsi="Calibri" w:cs="Calibri"/>
              </w:rPr>
              <w:t>Break</w:t>
            </w:r>
          </w:p>
        </w:tc>
        <w:tc>
          <w:tcPr>
            <w:tcW w:w="1859" w:type="dxa"/>
            <w:vAlign w:val="center"/>
          </w:tcPr>
          <w:p w14:paraId="0E552E76" w14:textId="10F5C112" w:rsidR="78871E16" w:rsidRPr="00B85CC0" w:rsidRDefault="78871E16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B85CC0">
              <w:rPr>
                <w:rFonts w:ascii="Calibri" w:eastAsia="Calibri" w:hAnsi="Calibri" w:cs="Calibri"/>
                <w:sz w:val="16"/>
                <w:szCs w:val="16"/>
              </w:rPr>
              <w:t>Maths Minute</w:t>
            </w:r>
          </w:p>
          <w:p w14:paraId="2E83AFA0" w14:textId="77777777" w:rsidR="12F471D3" w:rsidRDefault="12F471D3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r w:rsidRPr="00B85CC0">
              <w:rPr>
                <w:rFonts w:ascii="Calibri" w:eastAsia="Calibri" w:hAnsi="Calibri" w:cs="Calibri"/>
                <w:sz w:val="16"/>
                <w:szCs w:val="16"/>
              </w:rPr>
              <w:t>Phonics</w:t>
            </w:r>
          </w:p>
          <w:p w14:paraId="0A95FCE0" w14:textId="539E0CF1" w:rsidR="00B85CC0" w:rsidRDefault="00C60B61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5" w:history="1">
              <w:r w:rsidR="0097698F" w:rsidRPr="004E41E4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https://www.youtube.com/watch?v=W3HRX2ywbog</w:t>
              </w:r>
            </w:hyperlink>
          </w:p>
          <w:p w14:paraId="0E47A412" w14:textId="01707CC4" w:rsidR="0097698F" w:rsidRDefault="00C60B61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  <w:hyperlink r:id="rId26" w:history="1">
              <w:r w:rsidR="0097698F" w:rsidRPr="004E41E4">
                <w:rPr>
                  <w:rStyle w:val="Hyperlink"/>
                  <w:rFonts w:ascii="Calibri" w:eastAsia="Calibri" w:hAnsi="Calibri" w:cs="Calibri"/>
                  <w:sz w:val="16"/>
                  <w:szCs w:val="16"/>
                </w:rPr>
                <w:t>https://www.youtube.com/watch?v=1dIKP1b7rPs</w:t>
              </w:r>
            </w:hyperlink>
          </w:p>
          <w:p w14:paraId="149AFB62" w14:textId="425D3F06" w:rsidR="0097698F" w:rsidRPr="00B85CC0" w:rsidRDefault="0097698F" w:rsidP="0A55A8AA">
            <w:pPr>
              <w:spacing w:line="259" w:lineRule="auto"/>
              <w:ind w:left="113" w:right="113"/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561" w:type="dxa"/>
            <w:vAlign w:val="center"/>
          </w:tcPr>
          <w:p w14:paraId="4384927F" w14:textId="4DC7C9FC" w:rsidR="0A55A8AA" w:rsidRDefault="0A55A8AA" w:rsidP="0A55A8A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  <w:r w:rsidRPr="0A55A8AA">
              <w:rPr>
                <w:rFonts w:ascii="Calibri" w:eastAsia="Calibri" w:hAnsi="Calibri" w:cs="Calibri"/>
              </w:rPr>
              <w:t>BOLE</w:t>
            </w:r>
          </w:p>
        </w:tc>
        <w:tc>
          <w:tcPr>
            <w:tcW w:w="1227" w:type="dxa"/>
            <w:vAlign w:val="center"/>
          </w:tcPr>
          <w:p w14:paraId="1478C6E7" w14:textId="0635D323" w:rsidR="0A55A8AA" w:rsidRDefault="0A55A8AA" w:rsidP="0A55A8AA">
            <w:pPr>
              <w:spacing w:line="259" w:lineRule="auto"/>
              <w:jc w:val="center"/>
              <w:rPr>
                <w:rFonts w:ascii="Calibri" w:eastAsia="Calibri" w:hAnsi="Calibri" w:cs="Calibri"/>
              </w:rPr>
            </w:pPr>
          </w:p>
        </w:tc>
      </w:tr>
    </w:tbl>
    <w:p w14:paraId="07C42C28" w14:textId="19C9B709" w:rsidR="00D470C5" w:rsidRDefault="00D470C5" w:rsidP="0A55A8AA">
      <w:pPr>
        <w:rPr>
          <w:rFonts w:ascii="Calibri" w:eastAsia="Calibri" w:hAnsi="Calibri" w:cs="Calibri"/>
          <w:color w:val="000000" w:themeColor="text1"/>
        </w:rPr>
      </w:pPr>
    </w:p>
    <w:p w14:paraId="5BACFBE5" w14:textId="343F9457" w:rsidR="00D470C5" w:rsidRDefault="00D470C5" w:rsidP="0A55A8AA">
      <w:pPr>
        <w:rPr>
          <w:rFonts w:ascii="Calibri" w:eastAsia="Calibri" w:hAnsi="Calibri" w:cs="Calibri"/>
          <w:color w:val="000000" w:themeColor="text1"/>
        </w:rPr>
      </w:pPr>
    </w:p>
    <w:p w14:paraId="52020E51" w14:textId="46BDB7D9" w:rsidR="00D470C5" w:rsidRDefault="00D470C5" w:rsidP="0A55A8AA">
      <w:pPr>
        <w:rPr>
          <w:rFonts w:ascii="Calibri" w:eastAsia="Calibri" w:hAnsi="Calibri" w:cs="Calibri"/>
          <w:color w:val="000000" w:themeColor="text1"/>
        </w:rPr>
      </w:pPr>
    </w:p>
    <w:p w14:paraId="5E5787A5" w14:textId="5F473DF4" w:rsidR="00D470C5" w:rsidRDefault="00D470C5" w:rsidP="0A55A8AA"/>
    <w:sectPr w:rsidR="00D470C5">
      <w:pgSz w:w="16838" w:h="11906" w:orient="landscape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2166CF47"/>
    <w:rsid w:val="00106AC9"/>
    <w:rsid w:val="001C6F0E"/>
    <w:rsid w:val="002E025F"/>
    <w:rsid w:val="00315F2F"/>
    <w:rsid w:val="00462D9F"/>
    <w:rsid w:val="00510DAB"/>
    <w:rsid w:val="0097698F"/>
    <w:rsid w:val="00B85CC0"/>
    <w:rsid w:val="00C60B61"/>
    <w:rsid w:val="00D470C5"/>
    <w:rsid w:val="00F51C0F"/>
    <w:rsid w:val="051A945B"/>
    <w:rsid w:val="06518D98"/>
    <w:rsid w:val="08FE6FED"/>
    <w:rsid w:val="0A55A8AA"/>
    <w:rsid w:val="0ACD8126"/>
    <w:rsid w:val="0B26F765"/>
    <w:rsid w:val="0BCF3460"/>
    <w:rsid w:val="0C338868"/>
    <w:rsid w:val="10205EC9"/>
    <w:rsid w:val="1295D39D"/>
    <w:rsid w:val="12F471D3"/>
    <w:rsid w:val="151956B0"/>
    <w:rsid w:val="162CD037"/>
    <w:rsid w:val="165C2DB1"/>
    <w:rsid w:val="17C9B03E"/>
    <w:rsid w:val="1BE15CA1"/>
    <w:rsid w:val="1D79AA87"/>
    <w:rsid w:val="1F4A7833"/>
    <w:rsid w:val="205A970A"/>
    <w:rsid w:val="2166CF47"/>
    <w:rsid w:val="23BF183D"/>
    <w:rsid w:val="255A1B11"/>
    <w:rsid w:val="2DAB72BA"/>
    <w:rsid w:val="2F0D9ED7"/>
    <w:rsid w:val="35F6CB79"/>
    <w:rsid w:val="3DAE273E"/>
    <w:rsid w:val="3FBF97EC"/>
    <w:rsid w:val="3FDCFB49"/>
    <w:rsid w:val="3FE66CFA"/>
    <w:rsid w:val="42C5E566"/>
    <w:rsid w:val="43DFC8BE"/>
    <w:rsid w:val="44845617"/>
    <w:rsid w:val="44E8D0CB"/>
    <w:rsid w:val="4517C6C7"/>
    <w:rsid w:val="48077ACC"/>
    <w:rsid w:val="49534C95"/>
    <w:rsid w:val="4C4E20D7"/>
    <w:rsid w:val="50141AD6"/>
    <w:rsid w:val="53187364"/>
    <w:rsid w:val="537FE56F"/>
    <w:rsid w:val="55238719"/>
    <w:rsid w:val="5AE24373"/>
    <w:rsid w:val="5BCA1506"/>
    <w:rsid w:val="604E998A"/>
    <w:rsid w:val="6055575D"/>
    <w:rsid w:val="61C68843"/>
    <w:rsid w:val="6756A140"/>
    <w:rsid w:val="6B47EFA8"/>
    <w:rsid w:val="6D911F58"/>
    <w:rsid w:val="6F3E679C"/>
    <w:rsid w:val="71C2A4F3"/>
    <w:rsid w:val="732766D1"/>
    <w:rsid w:val="75E6390B"/>
    <w:rsid w:val="760C5426"/>
    <w:rsid w:val="7625ADA4"/>
    <w:rsid w:val="78871E16"/>
    <w:rsid w:val="7C973A1A"/>
    <w:rsid w:val="7D343670"/>
    <w:rsid w:val="7F7E1D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66CF47"/>
  <w15:chartTrackingRefBased/>
  <w15:docId w15:val="{D29D0A5A-66F2-4131-AB72-D704077C86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Hyperlink">
    <w:name w:val="Hyperlink"/>
    <w:basedOn w:val="DefaultParagraphFont"/>
    <w:uiPriority w:val="99"/>
    <w:unhideWhenUsed/>
    <w:rsid w:val="00315F2F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54749444" TargetMode="External"/><Relationship Id="rId13" Type="http://schemas.openxmlformats.org/officeDocument/2006/relationships/hyperlink" Target="https://www.bing.com/videos/search?q=the+heart+in+the+bottle&amp;&amp;view=detail&amp;mid=E358BD89CA9F83A11ED3E358BD89CA9F83A11ED3&amp;&amp;FORM=VRDGAR&amp;ru=%2Fvideos%2Fsearch%3Fq%3Dthe%2Bheart%2Bin%2Bthe%2Bbottle%26FORM%3DHDRSC4" TargetMode="External"/><Relationship Id="rId18" Type="http://schemas.openxmlformats.org/officeDocument/2006/relationships/hyperlink" Target="https://www.youtube.com/watch?v=W3HRX2ywbog" TargetMode="External"/><Relationship Id="rId26" Type="http://schemas.openxmlformats.org/officeDocument/2006/relationships/hyperlink" Target="https://www.youtube.com/watch?v=1dIKP1b7rPs" TargetMode="External"/><Relationship Id="rId3" Type="http://schemas.openxmlformats.org/officeDocument/2006/relationships/customXml" Target="../customXml/item3.xml"/><Relationship Id="rId21" Type="http://schemas.openxmlformats.org/officeDocument/2006/relationships/hyperlink" Target="https://resources.whiterosemaths.com/wp-content/uploads/2019/07/Y1-Autumn-Block-1-D6-Count-one-more-2019.pdf" TargetMode="External"/><Relationship Id="rId7" Type="http://schemas.openxmlformats.org/officeDocument/2006/relationships/image" Target="media/image1.jpg"/><Relationship Id="rId12" Type="http://schemas.openxmlformats.org/officeDocument/2006/relationships/hyperlink" Target="https://resources.whiterosemaths.com/wp-content/uploads/2019/07/Y1-Autumn-Block-1-D5-Count-backwards-2019.pdf" TargetMode="External"/><Relationship Id="rId17" Type="http://schemas.openxmlformats.org/officeDocument/2006/relationships/hyperlink" Target="https://resources.whiterosemaths.com/wp-content/uploads/2019/07/Y1-Autumn-Block-1-D6-Count-one-more-2019.pdf" TargetMode="External"/><Relationship Id="rId25" Type="http://schemas.openxmlformats.org/officeDocument/2006/relationships/hyperlink" Target="https://www.youtube.com/watch?v=W3HRX2ywbog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vimeo.com/455207378" TargetMode="External"/><Relationship Id="rId20" Type="http://schemas.openxmlformats.org/officeDocument/2006/relationships/hyperlink" Target="https://vimeo.com/455207567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imeo.com/454749876" TargetMode="External"/><Relationship Id="rId24" Type="http://schemas.openxmlformats.org/officeDocument/2006/relationships/hyperlink" Target="https://vimeo.com/455209097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youtube.com/watch?v=1dIKP1b7rPs" TargetMode="External"/><Relationship Id="rId23" Type="http://schemas.openxmlformats.org/officeDocument/2006/relationships/hyperlink" Target="https://www.youtube.com/watch?v=1dIKP1b7rPs" TargetMode="External"/><Relationship Id="rId28" Type="http://schemas.openxmlformats.org/officeDocument/2006/relationships/theme" Target="theme/theme1.xml"/><Relationship Id="rId10" Type="http://schemas.openxmlformats.org/officeDocument/2006/relationships/image" Target="media/image2.png"/><Relationship Id="rId19" Type="http://schemas.openxmlformats.org/officeDocument/2006/relationships/hyperlink" Target="https://www.youtube.com/watch?v=1dIKP1b7rPs" TargetMode="External"/><Relationship Id="rId4" Type="http://schemas.openxmlformats.org/officeDocument/2006/relationships/styles" Target="styles.xml"/><Relationship Id="rId9" Type="http://schemas.openxmlformats.org/officeDocument/2006/relationships/hyperlink" Target="https://resources.whiterosemaths.com/wp-content/uploads/2019/07/Y1-Autumn-Block-1-D4-Count-forwards-2019.pdf" TargetMode="External"/><Relationship Id="rId14" Type="http://schemas.openxmlformats.org/officeDocument/2006/relationships/hyperlink" Target="https://www.youtube.com/watch?v=W3HRX2ywbog" TargetMode="External"/><Relationship Id="rId22" Type="http://schemas.openxmlformats.org/officeDocument/2006/relationships/hyperlink" Target="https://www.youtube.com/watch?v=W3HRX2ywbog" TargetMode="External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haredWithUsers xmlns="933c73ff-1f47-478d-836a-52d41c4c8390">
      <UserInfo>
        <DisplayName>Rebecca Bailey</DisplayName>
        <AccountId>6</AccountId>
        <AccountType/>
      </UserInfo>
      <UserInfo>
        <DisplayName>Sophie Corah</DisplayName>
        <AccountId>50</AccountId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1443E85BA137C438EEAFD7FD4AD28F3" ma:contentTypeVersion="12" ma:contentTypeDescription="Create a new document." ma:contentTypeScope="" ma:versionID="c5ba1cee912d174a75ca8c55952b2079">
  <xsd:schema xmlns:xsd="http://www.w3.org/2001/XMLSchema" xmlns:xs="http://www.w3.org/2001/XMLSchema" xmlns:p="http://schemas.microsoft.com/office/2006/metadata/properties" xmlns:ns2="b7193443-4924-4c98-83f1-322a08f13154" xmlns:ns3="933c73ff-1f47-478d-836a-52d41c4c8390" targetNamespace="http://schemas.microsoft.com/office/2006/metadata/properties" ma:root="true" ma:fieldsID="4916f9fd2904eb9fc8da3ab81abd5bd2" ns2:_="" ns3:_="">
    <xsd:import namespace="b7193443-4924-4c98-83f1-322a08f13154"/>
    <xsd:import namespace="933c73ff-1f47-478d-836a-52d41c4c8390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7193443-4924-4c98-83f1-322a08f1315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OCR" ma:index="1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33c73ff-1f47-478d-836a-52d41c4c8390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760F4D3-F874-4A48-8C73-E58A65B35E8C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A5A71082-E93C-4A4F-B151-50696A73A02F}">
  <ds:schemaRefs>
    <ds:schemaRef ds:uri="http://purl.org/dc/elements/1.1/"/>
    <ds:schemaRef ds:uri="http://schemas.microsoft.com/office/2006/metadata/properties"/>
    <ds:schemaRef ds:uri="933c73ff-1f47-478d-836a-52d41c4c8390"/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b7193443-4924-4c98-83f1-322a08f13154"/>
    <ds:schemaRef ds:uri="http://www.w3.org/XML/1998/namespace"/>
    <ds:schemaRef ds:uri="http://purl.org/dc/dcmitype/"/>
  </ds:schemaRefs>
</ds:datastoreItem>
</file>

<file path=customXml/itemProps3.xml><?xml version="1.0" encoding="utf-8"?>
<ds:datastoreItem xmlns:ds="http://schemas.openxmlformats.org/officeDocument/2006/customXml" ds:itemID="{BBBCA4E3-2E77-44BA-BD42-4CE186170B4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7193443-4924-4c98-83f1-322a08f13154"/>
    <ds:schemaRef ds:uri="933c73ff-1f47-478d-836a-52d41c4c83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565</Words>
  <Characters>3221</Characters>
  <Application>Microsoft Office Word</Application>
  <DocSecurity>0</DocSecurity>
  <Lines>26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Liz Sims</dc:creator>
  <cp:keywords/>
  <dc:description/>
  <cp:lastModifiedBy>Sophie Corah</cp:lastModifiedBy>
  <cp:revision>2</cp:revision>
  <dcterms:created xsi:type="dcterms:W3CDTF">2020-09-14T13:33:00Z</dcterms:created>
  <dcterms:modified xsi:type="dcterms:W3CDTF">2020-09-14T13:33:00Z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0x01010041443E85BA137C438EEAFD7FD4AD28F3</vt:lpwstr>
  </property>
  <property fmtid="{D5CDD505-2E9C-101B-9397-08002B2CF9AE}" pid="3" name="_SourceUrl">
    <vt:lpwstr/>
  </property>
  <property fmtid="{D5CDD505-2E9C-101B-9397-08002B2CF9AE}" pid="4" name="_SharedFileIndex">
    <vt:lpwstr/>
  </property>
  <property fmtid="{D5CDD505-2E9C-101B-9397-08002B2CF9AE}" pid="5" name="ComplianceAssetId">
    <vt:lpwstr/>
  </property>
</Properties>
</file>