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8D1" w:rsidRDefault="002028F7">
      <w:bookmarkStart w:id="0" w:name="_GoBack"/>
      <w:bookmarkEnd w:id="0"/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1985645</wp:posOffset>
            </wp:positionH>
            <wp:positionV relativeFrom="paragraph">
              <wp:posOffset>-436245</wp:posOffset>
            </wp:positionV>
            <wp:extent cx="1639570" cy="1637030"/>
            <wp:effectExtent l="19050" t="0" r="0" b="0"/>
            <wp:wrapNone/>
            <wp:docPr id="4" name="IFid3" descr="MVC-005F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3" descr="MVC-005F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37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891"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4410296</wp:posOffset>
            </wp:positionH>
            <wp:positionV relativeFrom="paragraph">
              <wp:posOffset>-446567</wp:posOffset>
            </wp:positionV>
            <wp:extent cx="1639630" cy="1637414"/>
            <wp:effectExtent l="19050" t="0" r="0" b="0"/>
            <wp:wrapNone/>
            <wp:docPr id="7" name="IFid4" descr="MVC-007F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4" descr="MVC-007F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630" cy="1637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891"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-533844</wp:posOffset>
            </wp:positionH>
            <wp:positionV relativeFrom="paragraph">
              <wp:posOffset>-435935</wp:posOffset>
            </wp:positionV>
            <wp:extent cx="1623511" cy="1626782"/>
            <wp:effectExtent l="19050" t="0" r="0" b="0"/>
            <wp:wrapNone/>
            <wp:docPr id="1" name="IFid1" descr="MVC-001F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1" descr="MVC-001F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2" cy="1628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891">
        <w:t xml:space="preserve">                                                                                                           </w:t>
      </w:r>
    </w:p>
    <w:p w:rsidR="00B02891" w:rsidRDefault="00B02891"/>
    <w:p w:rsidR="00B02891" w:rsidRDefault="00B02891"/>
    <w:p w:rsidR="00B02891" w:rsidRDefault="00B02891"/>
    <w:p w:rsidR="00B02891" w:rsidRDefault="00B02891"/>
    <w:p w:rsidR="002028F7" w:rsidRDefault="002028F7"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4410296</wp:posOffset>
            </wp:positionH>
            <wp:positionV relativeFrom="paragraph">
              <wp:posOffset>709</wp:posOffset>
            </wp:positionV>
            <wp:extent cx="1639629" cy="1642558"/>
            <wp:effectExtent l="19050" t="0" r="0" b="0"/>
            <wp:wrapNone/>
            <wp:docPr id="16" name="IFid3" descr="MVC-003F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3" descr="MVC-003F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676" cy="1644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1974850</wp:posOffset>
            </wp:positionH>
            <wp:positionV relativeFrom="paragraph">
              <wp:posOffset>635</wp:posOffset>
            </wp:positionV>
            <wp:extent cx="1649730" cy="1651635"/>
            <wp:effectExtent l="19050" t="0" r="7620" b="0"/>
            <wp:wrapNone/>
            <wp:docPr id="13" name="IFid4" descr="MVC-004F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4" descr="MVC-004F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651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-470048</wp:posOffset>
            </wp:positionH>
            <wp:positionV relativeFrom="paragraph">
              <wp:posOffset>709</wp:posOffset>
            </wp:positionV>
            <wp:extent cx="1618364" cy="1621624"/>
            <wp:effectExtent l="19050" t="0" r="886" b="0"/>
            <wp:wrapNone/>
            <wp:docPr id="10" name="IFid7" descr="MVC-007F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7" descr="MVC-007F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811" cy="1623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</w:t>
      </w:r>
    </w:p>
    <w:p w:rsidR="002028F7" w:rsidRDefault="002028F7"/>
    <w:p w:rsidR="002028F7" w:rsidRDefault="002028F7"/>
    <w:p w:rsidR="002028F7" w:rsidRDefault="002028F7"/>
    <w:p w:rsidR="002028F7" w:rsidRDefault="002028F7"/>
    <w:p w:rsidR="002028F7" w:rsidRDefault="002028F7"/>
    <w:p w:rsidR="002028F7" w:rsidRDefault="005A0A2D"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4410296</wp:posOffset>
            </wp:positionH>
            <wp:positionV relativeFrom="paragraph">
              <wp:posOffset>103505</wp:posOffset>
            </wp:positionV>
            <wp:extent cx="1756587" cy="1759725"/>
            <wp:effectExtent l="19050" t="0" r="0" b="0"/>
            <wp:wrapNone/>
            <wp:docPr id="25" name="IFid8" descr="MVC-008F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8" descr="MVC-008F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780" cy="1761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1901013</wp:posOffset>
            </wp:positionH>
            <wp:positionV relativeFrom="paragraph">
              <wp:posOffset>103505</wp:posOffset>
            </wp:positionV>
            <wp:extent cx="1727067" cy="1722475"/>
            <wp:effectExtent l="19050" t="0" r="6483" b="0"/>
            <wp:wrapNone/>
            <wp:docPr id="22" name="IFid5" descr="MVC-008F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5" descr="MVC-008F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067" cy="172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-470048</wp:posOffset>
            </wp:positionH>
            <wp:positionV relativeFrom="paragraph">
              <wp:posOffset>103505</wp:posOffset>
            </wp:positionV>
            <wp:extent cx="1617094" cy="1616149"/>
            <wp:effectExtent l="19050" t="0" r="2156" b="0"/>
            <wp:wrapNone/>
            <wp:docPr id="19" name="IFid8" descr="MVC-014F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8" descr="MVC-014F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094" cy="161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0A2D" w:rsidRDefault="005A0A2D"/>
    <w:p w:rsidR="005A0A2D" w:rsidRDefault="005A0A2D"/>
    <w:p w:rsidR="005A0A2D" w:rsidRDefault="005A0A2D"/>
    <w:p w:rsidR="005A0A2D" w:rsidRDefault="005A0A2D"/>
    <w:p w:rsidR="005A0A2D" w:rsidRDefault="005A0A2D"/>
    <w:p w:rsidR="005A0A2D" w:rsidRDefault="005A0A2D"/>
    <w:p w:rsidR="005A0A2D" w:rsidRDefault="005A0A2D">
      <w:r>
        <w:rPr>
          <w:rFonts w:ascii="Verdana" w:hAnsi="Verdana"/>
          <w:b/>
          <w:bCs/>
          <w:noProof/>
          <w:color w:val="87CEEB"/>
          <w:sz w:val="15"/>
          <w:szCs w:val="15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-342147</wp:posOffset>
            </wp:positionH>
            <wp:positionV relativeFrom="paragraph">
              <wp:posOffset>255226</wp:posOffset>
            </wp:positionV>
            <wp:extent cx="1660894" cy="1658679"/>
            <wp:effectExtent l="19050" t="0" r="0" b="0"/>
            <wp:wrapNone/>
            <wp:docPr id="28" name="IFid1" descr="MVC-001F.JP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1" descr="MVC-001F.JP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94" cy="1658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</w:t>
      </w:r>
    </w:p>
    <w:p w:rsidR="005A0A2D" w:rsidRDefault="005A0A2D" w:rsidP="005A0A2D">
      <w:pPr>
        <w:tabs>
          <w:tab w:val="left" w:pos="3215"/>
        </w:tabs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4984115</wp:posOffset>
            </wp:positionH>
            <wp:positionV relativeFrom="paragraph">
              <wp:posOffset>112395</wp:posOffset>
            </wp:positionV>
            <wp:extent cx="1419860" cy="1424305"/>
            <wp:effectExtent l="19050" t="0" r="8890" b="0"/>
            <wp:wrapNone/>
            <wp:docPr id="37" name="IFid8" descr="Rocks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id8" descr="Rocks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42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2564662" cy="1690577"/>
            <wp:effectExtent l="19050" t="0" r="7088" b="0"/>
            <wp:docPr id="34" name="Picture 34" descr="Image result for lighthouse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age result for lighthouse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348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0A2D" w:rsidRDefault="005A0A2D" w:rsidP="005A0A2D">
      <w:pPr>
        <w:tabs>
          <w:tab w:val="left" w:pos="3215"/>
        </w:tabs>
      </w:pPr>
    </w:p>
    <w:p w:rsidR="005A0A2D" w:rsidRDefault="005A0A2D" w:rsidP="005A0A2D">
      <w:pPr>
        <w:tabs>
          <w:tab w:val="left" w:pos="3215"/>
        </w:tabs>
      </w:pPr>
    </w:p>
    <w:sectPr w:rsidR="005A0A2D" w:rsidSect="006232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748"/>
    <w:rsid w:val="000A4AC2"/>
    <w:rsid w:val="00142714"/>
    <w:rsid w:val="002028F7"/>
    <w:rsid w:val="005A0A2D"/>
    <w:rsid w:val="00623278"/>
    <w:rsid w:val="009A07F3"/>
    <w:rsid w:val="00AA570D"/>
    <w:rsid w:val="00B02891"/>
    <w:rsid w:val="00DA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87881C-0C15-417F-8C93-D79A4A1F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imagebank.networcs.net/gallery2/main.php?g2_itemId=3661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hyperlink" Target="http://www.imagebank.networcs.net/gallery2/main.php?g2_itemId=3625" TargetMode="External"/><Relationship Id="rId7" Type="http://schemas.openxmlformats.org/officeDocument/2006/relationships/hyperlink" Target="http://www.imagebank.networcs.net/gallery2/main.php?g2_itemId=3621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www.imagebank.networcs.net/gallery2/main.php?g2_itemId=3669" TargetMode="External"/><Relationship Id="rId25" Type="http://schemas.openxmlformats.org/officeDocument/2006/relationships/hyperlink" Target="http://www.imagebank.networcs.net/gallery2/main.php?g2_itemId=3657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hyperlink" Target="http://www.google.co.uk/imgres?imgurl=http://i.telegraph.co.uk/multimedia/archive/02363/Lighthouse1_2363166b.jpg&amp;imgrefurl=http://www.telegraph.co.uk/property/9594354/Time-to-look-into-living-in-a-lighthouse.html&amp;h=387&amp;w=620&amp;tbnid=C_YBDq3xGHW-fM:&amp;zoom=1&amp;q=lighthouse&amp;docid=yFFMG-f7NqlUGM&amp;ei=ukU3Vbz2CdHpaIzegBA&amp;tbm=isch&amp;ved=0CCoQMygKMAo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magebank.networcs.net/gallery2/main.php?g2_itemId=3637" TargetMode="External"/><Relationship Id="rId24" Type="http://schemas.openxmlformats.org/officeDocument/2006/relationships/image" Target="media/image9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imagebank.networcs.net/gallery2/main.php?g2_itemId=3663" TargetMode="External"/><Relationship Id="rId23" Type="http://schemas.openxmlformats.org/officeDocument/2006/relationships/hyperlink" Target="http://www.imagebank.networcs.net/gallery2/main.php?g2_itemId=3631" TargetMode="External"/><Relationship Id="rId28" Type="http://schemas.openxmlformats.org/officeDocument/2006/relationships/image" Target="media/image11.jpeg"/><Relationship Id="rId10" Type="http://schemas.openxmlformats.org/officeDocument/2006/relationships/image" Target="media/image2.jpeg"/><Relationship Id="rId19" Type="http://schemas.openxmlformats.org/officeDocument/2006/relationships/hyperlink" Target="http://www.imagebank.networcs.net/gallery2/main.php?g2_itemId=3671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imagebank.networcs.net/gallery2/main.php?g2_itemId=3623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yperlink" Target="http://www.imagebank.networcs.net/gallery2/main.php?g2_itemId=3792" TargetMode="External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7D579-6404-4C8E-8BDC-0F0288154C65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A8C3442-FB12-401E-9A52-561D10CE47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F6BF5B-1AE4-4BCB-A10C-2EF7BA7F76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teacher39</dc:creator>
  <cp:lastModifiedBy>Liz Sims</cp:lastModifiedBy>
  <cp:revision>2</cp:revision>
  <dcterms:created xsi:type="dcterms:W3CDTF">2020-11-15T15:35:00Z</dcterms:created>
  <dcterms:modified xsi:type="dcterms:W3CDTF">2020-11-15T15:35:00Z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TemplateUrl">
    <vt:lpwstr/>
  </property>
  <property fmtid="{D5CDD505-2E9C-101B-9397-08002B2CF9AE}" pid="4" name="Order">
    <vt:r8>5900</vt:r8>
  </property>
  <property fmtid="{D5CDD505-2E9C-101B-9397-08002B2CF9AE}" pid="5" name="ComplianceAssetId">
    <vt:lpwstr/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