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80981" w14:paraId="206FE1D6" w14:textId="77777777" w:rsidTr="00D80981">
        <w:tc>
          <w:tcPr>
            <w:tcW w:w="4508" w:type="dxa"/>
          </w:tcPr>
          <w:p w14:paraId="618FD0C0" w14:textId="56729785" w:rsidR="00D80981" w:rsidRPr="00D80981" w:rsidRDefault="00D80981" w:rsidP="00D80981">
            <w:pPr>
              <w:jc w:val="center"/>
              <w:rPr>
                <w:sz w:val="28"/>
                <w:szCs w:val="28"/>
                <w:u w:val="single"/>
              </w:rPr>
            </w:pPr>
            <w:r w:rsidRPr="00D80981">
              <w:rPr>
                <w:sz w:val="28"/>
                <w:szCs w:val="28"/>
                <w:u w:val="single"/>
              </w:rPr>
              <w:t>Item</w:t>
            </w:r>
          </w:p>
        </w:tc>
        <w:tc>
          <w:tcPr>
            <w:tcW w:w="4508" w:type="dxa"/>
          </w:tcPr>
          <w:p w14:paraId="65484444" w14:textId="052BB8BD" w:rsidR="00D80981" w:rsidRPr="00D80981" w:rsidRDefault="00D80981" w:rsidP="00D80981">
            <w:pPr>
              <w:jc w:val="center"/>
              <w:rPr>
                <w:sz w:val="28"/>
                <w:szCs w:val="28"/>
                <w:u w:val="single"/>
              </w:rPr>
            </w:pPr>
            <w:r w:rsidRPr="00D80981">
              <w:rPr>
                <w:sz w:val="28"/>
                <w:szCs w:val="28"/>
                <w:u w:val="single"/>
              </w:rPr>
              <w:t>Length in cm</w:t>
            </w:r>
          </w:p>
        </w:tc>
      </w:tr>
      <w:tr w:rsidR="00D80981" w14:paraId="67311BD1" w14:textId="77777777" w:rsidTr="00D80981">
        <w:tc>
          <w:tcPr>
            <w:tcW w:w="4508" w:type="dxa"/>
          </w:tcPr>
          <w:p w14:paraId="2E9B4FCB" w14:textId="77777777" w:rsidR="00D80981" w:rsidRDefault="00D80981"/>
          <w:p w14:paraId="65B28CD8" w14:textId="77777777" w:rsidR="00D80981" w:rsidRDefault="00D80981"/>
          <w:p w14:paraId="7F378F40" w14:textId="4FBB7634" w:rsidR="00D80981" w:rsidRDefault="00D80981"/>
        </w:tc>
        <w:tc>
          <w:tcPr>
            <w:tcW w:w="4508" w:type="dxa"/>
          </w:tcPr>
          <w:p w14:paraId="117F9984" w14:textId="77777777" w:rsidR="00D80981" w:rsidRDefault="00D80981"/>
        </w:tc>
      </w:tr>
      <w:tr w:rsidR="00D80981" w14:paraId="56F21C91" w14:textId="77777777" w:rsidTr="00D80981">
        <w:tc>
          <w:tcPr>
            <w:tcW w:w="4508" w:type="dxa"/>
          </w:tcPr>
          <w:p w14:paraId="158EC480" w14:textId="77777777" w:rsidR="00D80981" w:rsidRDefault="00D80981"/>
          <w:p w14:paraId="40CE91C8" w14:textId="77777777" w:rsidR="00D80981" w:rsidRDefault="00D80981"/>
          <w:p w14:paraId="620509F9" w14:textId="1C8BF8A5" w:rsidR="00D80981" w:rsidRDefault="00D80981"/>
        </w:tc>
        <w:tc>
          <w:tcPr>
            <w:tcW w:w="4508" w:type="dxa"/>
          </w:tcPr>
          <w:p w14:paraId="765C889E" w14:textId="77777777" w:rsidR="00D80981" w:rsidRDefault="00D80981"/>
        </w:tc>
      </w:tr>
      <w:tr w:rsidR="00D80981" w14:paraId="626F1A77" w14:textId="77777777" w:rsidTr="00D80981">
        <w:tc>
          <w:tcPr>
            <w:tcW w:w="4508" w:type="dxa"/>
          </w:tcPr>
          <w:p w14:paraId="41F6E943" w14:textId="4E63736F" w:rsidR="00D80981" w:rsidRDefault="00D80981"/>
          <w:p w14:paraId="585052F9" w14:textId="77777777" w:rsidR="00D80981" w:rsidRDefault="00D80981"/>
          <w:p w14:paraId="213EDA98" w14:textId="385F8848" w:rsidR="00D80981" w:rsidRDefault="00D80981"/>
        </w:tc>
        <w:tc>
          <w:tcPr>
            <w:tcW w:w="4508" w:type="dxa"/>
          </w:tcPr>
          <w:p w14:paraId="0354ACA0" w14:textId="77777777" w:rsidR="00D80981" w:rsidRDefault="00D80981"/>
        </w:tc>
      </w:tr>
      <w:tr w:rsidR="00D80981" w14:paraId="06028AF3" w14:textId="77777777" w:rsidTr="00D80981">
        <w:tc>
          <w:tcPr>
            <w:tcW w:w="4508" w:type="dxa"/>
          </w:tcPr>
          <w:p w14:paraId="3D0499B7" w14:textId="77777777" w:rsidR="00D80981" w:rsidRDefault="00D80981"/>
          <w:p w14:paraId="1F7E6132" w14:textId="77777777" w:rsidR="00D80981" w:rsidRDefault="00D80981"/>
          <w:p w14:paraId="5B5724BE" w14:textId="29F10CA2" w:rsidR="00D80981" w:rsidRDefault="00D80981"/>
        </w:tc>
        <w:tc>
          <w:tcPr>
            <w:tcW w:w="4508" w:type="dxa"/>
          </w:tcPr>
          <w:p w14:paraId="392971E1" w14:textId="77777777" w:rsidR="00D80981" w:rsidRDefault="00D80981"/>
        </w:tc>
      </w:tr>
      <w:tr w:rsidR="00D80981" w14:paraId="43FFDF5E" w14:textId="77777777" w:rsidTr="00D80981">
        <w:tc>
          <w:tcPr>
            <w:tcW w:w="4508" w:type="dxa"/>
          </w:tcPr>
          <w:p w14:paraId="655F851A" w14:textId="77777777" w:rsidR="00D80981" w:rsidRDefault="00D80981"/>
          <w:p w14:paraId="45640A6F" w14:textId="77777777" w:rsidR="00D80981" w:rsidRDefault="00D80981"/>
          <w:p w14:paraId="2A994753" w14:textId="1C8214C8" w:rsidR="00D80981" w:rsidRDefault="00D80981"/>
        </w:tc>
        <w:tc>
          <w:tcPr>
            <w:tcW w:w="4508" w:type="dxa"/>
          </w:tcPr>
          <w:p w14:paraId="5551F3B9" w14:textId="77777777" w:rsidR="00D80981" w:rsidRDefault="00D80981"/>
        </w:tc>
      </w:tr>
      <w:tr w:rsidR="00D80981" w14:paraId="1FA7987F" w14:textId="77777777" w:rsidTr="00D80981">
        <w:tc>
          <w:tcPr>
            <w:tcW w:w="4508" w:type="dxa"/>
          </w:tcPr>
          <w:p w14:paraId="2DB0CC5E" w14:textId="77777777" w:rsidR="00D80981" w:rsidRDefault="00D80981"/>
          <w:p w14:paraId="0A1BE60A" w14:textId="77777777" w:rsidR="00D80981" w:rsidRDefault="00D80981"/>
          <w:p w14:paraId="0A2B2CA1" w14:textId="729CF2CF" w:rsidR="00D80981" w:rsidRDefault="00D80981"/>
        </w:tc>
        <w:tc>
          <w:tcPr>
            <w:tcW w:w="4508" w:type="dxa"/>
          </w:tcPr>
          <w:p w14:paraId="355BD92E" w14:textId="77777777" w:rsidR="00D80981" w:rsidRDefault="00D80981"/>
        </w:tc>
      </w:tr>
    </w:tbl>
    <w:p w14:paraId="076EEB3A" w14:textId="53F83953" w:rsidR="00B37F2E" w:rsidRDefault="00B37F2E"/>
    <w:p w14:paraId="2DFF9B28" w14:textId="74BC0B47" w:rsidR="00D80981" w:rsidRDefault="00D80981">
      <w:r w:rsidRPr="00D80981">
        <w:drawing>
          <wp:anchor distT="0" distB="0" distL="114300" distR="114300" simplePos="0" relativeHeight="251658240" behindDoc="1" locked="0" layoutInCell="1" allowOverlap="1" wp14:anchorId="0643BE1E" wp14:editId="173D1046">
            <wp:simplePos x="0" y="0"/>
            <wp:positionH relativeFrom="margin">
              <wp:posOffset>-121920</wp:posOffset>
            </wp:positionH>
            <wp:positionV relativeFrom="paragraph">
              <wp:posOffset>537210</wp:posOffset>
            </wp:positionV>
            <wp:extent cx="5963920" cy="3749040"/>
            <wp:effectExtent l="0" t="0" r="0" b="3810"/>
            <wp:wrapTight wrapText="bothSides">
              <wp:wrapPolygon edited="0">
                <wp:start x="0" y="0"/>
                <wp:lineTo x="0" y="21512"/>
                <wp:lineTo x="21526" y="21512"/>
                <wp:lineTo x="2152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3920" cy="3749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809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981"/>
    <w:rsid w:val="00B37F2E"/>
    <w:rsid w:val="00D80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A5A271"/>
  <w15:chartTrackingRefBased/>
  <w15:docId w15:val="{705BE7F6-03F3-4C37-B22D-123737DD3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09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E5DD421-CF65-4A4A-80B7-AFE3C042E117}"/>
</file>

<file path=customXml/itemProps2.xml><?xml version="1.0" encoding="utf-8"?>
<ds:datastoreItem xmlns:ds="http://schemas.openxmlformats.org/officeDocument/2006/customXml" ds:itemID="{97126F9E-A5CB-488F-9DBA-39C743EBEA87}"/>
</file>

<file path=customXml/itemProps3.xml><?xml version="1.0" encoding="utf-8"?>
<ds:datastoreItem xmlns:ds="http://schemas.openxmlformats.org/officeDocument/2006/customXml" ds:itemID="{0B9A1817-F625-4609-AA20-4FB182D92CA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</Words>
  <Characters>45</Characters>
  <Application>Microsoft Office Word</Application>
  <DocSecurity>0</DocSecurity>
  <Lines>1</Lines>
  <Paragraphs>1</Paragraphs>
  <ScaleCrop>false</ScaleCrop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2020-10-03T15:43:00Z</dcterms:created>
  <dcterms:modified xsi:type="dcterms:W3CDTF">2020-10-03T15:46:00Z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