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375"/>
        <w:tblW w:w="15388" w:type="dxa"/>
        <w:tblLook w:val="04A0" w:firstRow="1" w:lastRow="0" w:firstColumn="1" w:lastColumn="0" w:noHBand="0" w:noVBand="1"/>
      </w:tblPr>
      <w:tblGrid>
        <w:gridCol w:w="719"/>
        <w:gridCol w:w="1348"/>
        <w:gridCol w:w="1501"/>
        <w:gridCol w:w="1760"/>
        <w:gridCol w:w="1369"/>
        <w:gridCol w:w="1302"/>
        <w:gridCol w:w="1427"/>
        <w:gridCol w:w="1684"/>
        <w:gridCol w:w="1603"/>
        <w:gridCol w:w="2675"/>
      </w:tblGrid>
      <w:tr w:rsidR="0071295E" w14:paraId="5E9DF8B7" w14:textId="77777777" w:rsidTr="00782C31">
        <w:tc>
          <w:tcPr>
            <w:tcW w:w="718" w:type="dxa"/>
          </w:tcPr>
          <w:p w14:paraId="543B295C" w14:textId="77777777" w:rsidR="0071295E" w:rsidRDefault="0071295E" w:rsidP="0071295E"/>
        </w:tc>
        <w:tc>
          <w:tcPr>
            <w:tcW w:w="1362" w:type="dxa"/>
          </w:tcPr>
          <w:p w14:paraId="7CAE894E" w14:textId="77777777" w:rsidR="0071295E" w:rsidRDefault="0071295E" w:rsidP="0071295E">
            <w:pPr>
              <w:jc w:val="center"/>
              <w:rPr>
                <w:b/>
              </w:rPr>
            </w:pPr>
          </w:p>
          <w:p w14:paraId="4ED68233" w14:textId="77777777" w:rsidR="0071295E" w:rsidRDefault="0071295E" w:rsidP="0071295E">
            <w:pPr>
              <w:jc w:val="center"/>
              <w:rPr>
                <w:b/>
              </w:rPr>
            </w:pPr>
          </w:p>
          <w:p w14:paraId="164DCAF4" w14:textId="77777777" w:rsidR="0071295E" w:rsidRDefault="0071295E" w:rsidP="0071295E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14:paraId="416F9FBF" w14:textId="77777777" w:rsidR="0071295E" w:rsidRPr="0003387B" w:rsidRDefault="0071295E" w:rsidP="0071295E">
            <w:pPr>
              <w:jc w:val="center"/>
            </w:pPr>
            <w:r w:rsidRPr="0003387B">
              <w:t>8.30-9.00</w:t>
            </w:r>
          </w:p>
        </w:tc>
        <w:tc>
          <w:tcPr>
            <w:tcW w:w="1517" w:type="dxa"/>
            <w:vAlign w:val="center"/>
          </w:tcPr>
          <w:p w14:paraId="7250498F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77777777" w:rsidR="0071295E" w:rsidRDefault="0071295E" w:rsidP="0071295E">
            <w:pPr>
              <w:jc w:val="center"/>
            </w:pPr>
            <w:r>
              <w:t>9.00-10.00</w:t>
            </w:r>
          </w:p>
        </w:tc>
        <w:tc>
          <w:tcPr>
            <w:tcW w:w="1785" w:type="dxa"/>
            <w:vAlign w:val="center"/>
          </w:tcPr>
          <w:p w14:paraId="118648F4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BOLE</w:t>
            </w:r>
          </w:p>
          <w:p w14:paraId="67A97CD3" w14:textId="77777777" w:rsidR="0071295E" w:rsidRDefault="0071295E" w:rsidP="0071295E">
            <w:pPr>
              <w:jc w:val="center"/>
            </w:pPr>
            <w:r>
              <w:t>10.00 – 10.30</w:t>
            </w:r>
          </w:p>
        </w:tc>
        <w:tc>
          <w:tcPr>
            <w:tcW w:w="1396" w:type="dxa"/>
            <w:vAlign w:val="center"/>
          </w:tcPr>
          <w:p w14:paraId="6C268FBA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77777777" w:rsidR="0071295E" w:rsidRDefault="0071295E" w:rsidP="0071295E">
            <w:pPr>
              <w:jc w:val="center"/>
            </w:pPr>
            <w:r>
              <w:t>10.30 – 11.20</w:t>
            </w:r>
          </w:p>
        </w:tc>
        <w:tc>
          <w:tcPr>
            <w:tcW w:w="1326" w:type="dxa"/>
            <w:vAlign w:val="center"/>
          </w:tcPr>
          <w:p w14:paraId="1D27A568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71295E" w:rsidRDefault="0071295E" w:rsidP="0071295E">
            <w:pPr>
              <w:jc w:val="center"/>
            </w:pPr>
            <w:r>
              <w:t>11.20 – 11.35</w:t>
            </w:r>
          </w:p>
        </w:tc>
        <w:tc>
          <w:tcPr>
            <w:tcW w:w="1456" w:type="dxa"/>
            <w:vAlign w:val="center"/>
          </w:tcPr>
          <w:p w14:paraId="6C135CE9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71295E" w:rsidRDefault="0071295E" w:rsidP="0071295E">
            <w:pPr>
              <w:jc w:val="center"/>
            </w:pPr>
            <w:r>
              <w:t>11.35 – 12.25</w:t>
            </w:r>
          </w:p>
        </w:tc>
        <w:tc>
          <w:tcPr>
            <w:tcW w:w="1706" w:type="dxa"/>
            <w:vAlign w:val="center"/>
          </w:tcPr>
          <w:p w14:paraId="62DAEFB8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71295E" w:rsidRDefault="0071295E" w:rsidP="0071295E">
            <w:pPr>
              <w:jc w:val="center"/>
            </w:pPr>
            <w:r>
              <w:t>12.25 – 12.45</w:t>
            </w:r>
          </w:p>
          <w:p w14:paraId="7C4BA582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71295E" w:rsidRDefault="0071295E" w:rsidP="0071295E">
            <w:pPr>
              <w:jc w:val="center"/>
            </w:pPr>
            <w:r>
              <w:t>12.45 – 1.10</w:t>
            </w:r>
          </w:p>
        </w:tc>
        <w:tc>
          <w:tcPr>
            <w:tcW w:w="1629" w:type="dxa"/>
            <w:vAlign w:val="center"/>
          </w:tcPr>
          <w:p w14:paraId="5208993A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77777777" w:rsidR="0071295E" w:rsidRDefault="0071295E" w:rsidP="0071295E">
            <w:pPr>
              <w:jc w:val="center"/>
            </w:pPr>
            <w:r>
              <w:t>1.10-2.20</w:t>
            </w:r>
          </w:p>
        </w:tc>
        <w:tc>
          <w:tcPr>
            <w:tcW w:w="2493" w:type="dxa"/>
            <w:vAlign w:val="center"/>
          </w:tcPr>
          <w:p w14:paraId="0D8FFB2E" w14:textId="77777777" w:rsidR="0071295E" w:rsidRDefault="0071295E" w:rsidP="0071295E">
            <w:pPr>
              <w:jc w:val="center"/>
            </w:pPr>
          </w:p>
          <w:p w14:paraId="67A3DC50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5</w:t>
            </w:r>
          </w:p>
          <w:p w14:paraId="1447E9A4" w14:textId="77777777" w:rsidR="0071295E" w:rsidRDefault="0071295E" w:rsidP="0071295E">
            <w:pPr>
              <w:jc w:val="center"/>
            </w:pPr>
            <w:r>
              <w:t>2.20-3.10</w:t>
            </w:r>
          </w:p>
          <w:p w14:paraId="25DB06BB" w14:textId="77777777" w:rsidR="0071295E" w:rsidRDefault="0071295E" w:rsidP="0071295E">
            <w:pPr>
              <w:jc w:val="center"/>
            </w:pPr>
          </w:p>
        </w:tc>
      </w:tr>
      <w:tr w:rsidR="0071295E" w14:paraId="40C9AD15" w14:textId="77777777" w:rsidTr="00782C31">
        <w:tc>
          <w:tcPr>
            <w:tcW w:w="718" w:type="dxa"/>
          </w:tcPr>
          <w:p w14:paraId="6D5B7AF1" w14:textId="77777777" w:rsidR="0071295E" w:rsidRDefault="0071295E" w:rsidP="0071295E">
            <w:r>
              <w:t>Mon</w:t>
            </w:r>
          </w:p>
        </w:tc>
        <w:tc>
          <w:tcPr>
            <w:tcW w:w="1362" w:type="dxa"/>
          </w:tcPr>
          <w:p w14:paraId="6988500E" w14:textId="77777777" w:rsidR="0071295E" w:rsidRDefault="0071295E" w:rsidP="0071295E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D74277E" w14:textId="77777777" w:rsidR="0071295E" w:rsidRDefault="0071295E" w:rsidP="0071295E">
            <w:r>
              <w:t>Reading</w:t>
            </w:r>
          </w:p>
          <w:p w14:paraId="5C1BD0A8" w14:textId="77777777" w:rsidR="0071295E" w:rsidRDefault="0071295E" w:rsidP="0071295E">
            <w:r>
              <w:t>Finishing off</w:t>
            </w:r>
          </w:p>
        </w:tc>
        <w:tc>
          <w:tcPr>
            <w:tcW w:w="1517" w:type="dxa"/>
          </w:tcPr>
          <w:p w14:paraId="3220AC9A" w14:textId="77777777" w:rsidR="0071295E" w:rsidRPr="0071295E" w:rsidRDefault="0071295E" w:rsidP="0071295E">
            <w:pPr>
              <w:rPr>
                <w:color w:val="FF0000"/>
              </w:rPr>
            </w:pPr>
            <w:r w:rsidRPr="0071295E">
              <w:rPr>
                <w:color w:val="FF0000"/>
              </w:rPr>
              <w:t>Collect homework</w:t>
            </w:r>
          </w:p>
          <w:p w14:paraId="2A8A552E" w14:textId="03859A55" w:rsidR="0071295E" w:rsidRDefault="0071295E" w:rsidP="0071295E">
            <w:r>
              <w:t>Spelling test based on homework spellings</w:t>
            </w:r>
            <w:r w:rsidR="00782C31">
              <w:t xml:space="preserve"> – take scores in</w:t>
            </w:r>
          </w:p>
        </w:tc>
        <w:tc>
          <w:tcPr>
            <w:tcW w:w="1785" w:type="dxa"/>
          </w:tcPr>
          <w:p w14:paraId="17F29942" w14:textId="77777777" w:rsidR="0071295E" w:rsidRPr="0071295E" w:rsidRDefault="0071295E" w:rsidP="0071295E">
            <w:pPr>
              <w:spacing w:line="259" w:lineRule="auto"/>
            </w:pPr>
            <w:r w:rsidRPr="0071295E">
              <w:t>BOLE</w:t>
            </w:r>
          </w:p>
        </w:tc>
        <w:tc>
          <w:tcPr>
            <w:tcW w:w="1396" w:type="dxa"/>
          </w:tcPr>
          <w:p w14:paraId="7BEB212A" w14:textId="77777777" w:rsidR="0071295E" w:rsidRDefault="0071295E" w:rsidP="0071295E">
            <w:r w:rsidRPr="0071295E">
              <w:t>Maths</w:t>
            </w:r>
          </w:p>
          <w:p w14:paraId="50EE40C2" w14:textId="2B983AE4" w:rsidR="00B42E29" w:rsidRPr="0071295E" w:rsidRDefault="00B42E29" w:rsidP="0071295E"/>
        </w:tc>
        <w:tc>
          <w:tcPr>
            <w:tcW w:w="1326" w:type="dxa"/>
          </w:tcPr>
          <w:p w14:paraId="5F372CC3" w14:textId="3E31EF4B" w:rsidR="0071295E" w:rsidRPr="0071295E" w:rsidRDefault="00782C31" w:rsidP="0071295E">
            <w:r>
              <w:t>Alice and Sarah</w:t>
            </w:r>
          </w:p>
        </w:tc>
        <w:tc>
          <w:tcPr>
            <w:tcW w:w="1456" w:type="dxa"/>
          </w:tcPr>
          <w:p w14:paraId="62BD3052" w14:textId="77777777" w:rsidR="0071295E" w:rsidRPr="0071295E" w:rsidRDefault="0071295E" w:rsidP="0071295E">
            <w:r w:rsidRPr="0071295E">
              <w:t>English</w:t>
            </w:r>
          </w:p>
        </w:tc>
        <w:tc>
          <w:tcPr>
            <w:tcW w:w="1706" w:type="dxa"/>
          </w:tcPr>
          <w:p w14:paraId="0EF3A0D2" w14:textId="77777777" w:rsidR="0071295E" w:rsidRPr="0071295E" w:rsidRDefault="0071295E" w:rsidP="0071295E">
            <w:r w:rsidRPr="0071295E">
              <w:t>Lunch time supervisors are on duty</w:t>
            </w:r>
          </w:p>
          <w:p w14:paraId="336D4266" w14:textId="77777777" w:rsidR="0071295E" w:rsidRPr="0071295E" w:rsidRDefault="0071295E" w:rsidP="0071295E"/>
        </w:tc>
        <w:tc>
          <w:tcPr>
            <w:tcW w:w="1629" w:type="dxa"/>
          </w:tcPr>
          <w:p w14:paraId="2C62AE6A" w14:textId="459C2568" w:rsidR="00782C31" w:rsidRDefault="00782C31" w:rsidP="0071295E">
            <w:r>
              <w:t>Assembly</w:t>
            </w:r>
          </w:p>
          <w:p w14:paraId="1253D11D" w14:textId="77777777" w:rsidR="00782C31" w:rsidRDefault="00782C31" w:rsidP="0071295E"/>
          <w:p w14:paraId="36809FB0" w14:textId="7F7AFDAC" w:rsidR="0071295E" w:rsidRDefault="00782C31" w:rsidP="0071295E">
            <w:r>
              <w:t>RE</w:t>
            </w:r>
          </w:p>
          <w:p w14:paraId="0199200B" w14:textId="15248EA2" w:rsidR="00782C31" w:rsidRPr="0071295E" w:rsidRDefault="00782C31" w:rsidP="0071295E"/>
        </w:tc>
        <w:tc>
          <w:tcPr>
            <w:tcW w:w="2493" w:type="dxa"/>
          </w:tcPr>
          <w:p w14:paraId="6A6F096E" w14:textId="77777777" w:rsidR="0071295E" w:rsidRPr="0071295E" w:rsidRDefault="0071295E" w:rsidP="0071295E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  <w:r w:rsidRPr="0071295E">
              <w:t>/reading/finishing off</w:t>
            </w:r>
          </w:p>
        </w:tc>
      </w:tr>
      <w:tr w:rsidR="0071295E" w14:paraId="0E3CC4FC" w14:textId="77777777" w:rsidTr="00782C31">
        <w:tc>
          <w:tcPr>
            <w:tcW w:w="718" w:type="dxa"/>
          </w:tcPr>
          <w:p w14:paraId="1401E80E" w14:textId="77777777" w:rsidR="0071295E" w:rsidRDefault="0071295E" w:rsidP="0071295E">
            <w:r>
              <w:t xml:space="preserve">Tues </w:t>
            </w:r>
          </w:p>
        </w:tc>
        <w:tc>
          <w:tcPr>
            <w:tcW w:w="1362" w:type="dxa"/>
          </w:tcPr>
          <w:p w14:paraId="28302A5E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5AD62459" w14:textId="77777777" w:rsidR="0071295E" w:rsidRDefault="0071295E" w:rsidP="0071295E">
            <w:r>
              <w:t>Reading</w:t>
            </w:r>
          </w:p>
          <w:p w14:paraId="643D601E" w14:textId="77777777" w:rsidR="0071295E" w:rsidRDefault="0071295E" w:rsidP="0071295E">
            <w:r>
              <w:t>Finishing off</w:t>
            </w:r>
          </w:p>
          <w:p w14:paraId="219D4D6B" w14:textId="77777777" w:rsidR="0071295E" w:rsidRDefault="0071295E" w:rsidP="0071295E"/>
        </w:tc>
        <w:tc>
          <w:tcPr>
            <w:tcW w:w="1517" w:type="dxa"/>
          </w:tcPr>
          <w:p w14:paraId="3716CC18" w14:textId="10666E39" w:rsidR="0071295E" w:rsidRDefault="0071295E" w:rsidP="0071295E">
            <w:r>
              <w:t xml:space="preserve">RWI </w:t>
            </w:r>
          </w:p>
          <w:p w14:paraId="00A07742" w14:textId="77777777" w:rsidR="0071295E" w:rsidRDefault="0071295E" w:rsidP="0071295E">
            <w:r w:rsidRPr="0071295E">
              <w:rPr>
                <w:color w:val="FF0000"/>
              </w:rPr>
              <w:t>Handout new homework</w:t>
            </w:r>
          </w:p>
        </w:tc>
        <w:tc>
          <w:tcPr>
            <w:tcW w:w="1785" w:type="dxa"/>
          </w:tcPr>
          <w:p w14:paraId="270BDDD8" w14:textId="77777777" w:rsidR="0071295E" w:rsidRPr="0071295E" w:rsidRDefault="0071295E" w:rsidP="0071295E">
            <w:r w:rsidRPr="0071295E">
              <w:t>BOLE</w:t>
            </w:r>
          </w:p>
        </w:tc>
        <w:tc>
          <w:tcPr>
            <w:tcW w:w="1396" w:type="dxa"/>
          </w:tcPr>
          <w:p w14:paraId="0D4A6A29" w14:textId="77777777" w:rsidR="0071295E" w:rsidRPr="0071295E" w:rsidRDefault="0071295E" w:rsidP="0071295E">
            <w:r w:rsidRPr="0071295E">
              <w:t>Maths</w:t>
            </w:r>
          </w:p>
          <w:p w14:paraId="7AD758D5" w14:textId="77777777" w:rsidR="0071295E" w:rsidRPr="0071295E" w:rsidRDefault="0071295E" w:rsidP="0071295E"/>
          <w:p w14:paraId="3277D2D6" w14:textId="77777777" w:rsidR="0071295E" w:rsidRPr="0071295E" w:rsidRDefault="0071295E" w:rsidP="0071295E"/>
          <w:p w14:paraId="39E029BE" w14:textId="77777777" w:rsidR="0071295E" w:rsidRPr="0071295E" w:rsidRDefault="0071295E" w:rsidP="0071295E">
            <w:r w:rsidRPr="0071295E">
              <w:t xml:space="preserve"> </w:t>
            </w:r>
          </w:p>
        </w:tc>
        <w:tc>
          <w:tcPr>
            <w:tcW w:w="1326" w:type="dxa"/>
          </w:tcPr>
          <w:p w14:paraId="67AE3B3B" w14:textId="6387B973" w:rsidR="0071295E" w:rsidRPr="0071295E" w:rsidRDefault="00782C31" w:rsidP="0071295E">
            <w:r>
              <w:t>Sophie and Polly</w:t>
            </w:r>
          </w:p>
          <w:p w14:paraId="22234524" w14:textId="77777777" w:rsidR="0071295E" w:rsidRPr="0071295E" w:rsidRDefault="0071295E" w:rsidP="0071295E"/>
        </w:tc>
        <w:tc>
          <w:tcPr>
            <w:tcW w:w="1456" w:type="dxa"/>
          </w:tcPr>
          <w:p w14:paraId="3E202F79" w14:textId="77777777" w:rsidR="0071295E" w:rsidRPr="0071295E" w:rsidRDefault="0071295E" w:rsidP="0071295E">
            <w:r w:rsidRPr="0071295E">
              <w:t>English</w:t>
            </w:r>
          </w:p>
          <w:p w14:paraId="73CA140A" w14:textId="77777777" w:rsidR="0071295E" w:rsidRPr="0071295E" w:rsidRDefault="0071295E" w:rsidP="0071295E"/>
        </w:tc>
        <w:tc>
          <w:tcPr>
            <w:tcW w:w="1706" w:type="dxa"/>
          </w:tcPr>
          <w:p w14:paraId="2A6FB0BB" w14:textId="77777777" w:rsidR="0071295E" w:rsidRPr="0071295E" w:rsidRDefault="0071295E" w:rsidP="0071295E">
            <w:r w:rsidRPr="0071295E">
              <w:t>Lunch time supervisors are on duty</w:t>
            </w:r>
          </w:p>
          <w:p w14:paraId="19DBBB65" w14:textId="77777777" w:rsidR="0071295E" w:rsidRPr="0071295E" w:rsidRDefault="0071295E" w:rsidP="0071295E"/>
        </w:tc>
        <w:tc>
          <w:tcPr>
            <w:tcW w:w="1629" w:type="dxa"/>
          </w:tcPr>
          <w:p w14:paraId="1DB0D3C8" w14:textId="2F07AE7E" w:rsidR="0071295E" w:rsidRPr="0071295E" w:rsidRDefault="00782C31" w:rsidP="0071295E">
            <w:r>
              <w:t>Sewing</w:t>
            </w:r>
          </w:p>
        </w:tc>
        <w:tc>
          <w:tcPr>
            <w:tcW w:w="2493" w:type="dxa"/>
          </w:tcPr>
          <w:p w14:paraId="23B95B14" w14:textId="77777777" w:rsidR="0071295E" w:rsidRPr="0071295E" w:rsidRDefault="0071295E" w:rsidP="0071295E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  <w:r w:rsidRPr="0071295E">
              <w:t>/reading/finishing off</w:t>
            </w:r>
          </w:p>
          <w:p w14:paraId="18E7C351" w14:textId="77777777" w:rsidR="0071295E" w:rsidRPr="0071295E" w:rsidRDefault="0071295E" w:rsidP="0071295E"/>
        </w:tc>
      </w:tr>
      <w:tr w:rsidR="0071295E" w14:paraId="58A4FD08" w14:textId="77777777" w:rsidTr="0071295E">
        <w:tc>
          <w:tcPr>
            <w:tcW w:w="718" w:type="dxa"/>
          </w:tcPr>
          <w:p w14:paraId="4C5DA0C2" w14:textId="77777777" w:rsidR="0071295E" w:rsidRDefault="0071295E" w:rsidP="0071295E">
            <w:r>
              <w:t>Wed</w:t>
            </w:r>
          </w:p>
          <w:p w14:paraId="3EED0892" w14:textId="77777777" w:rsidR="0071295E" w:rsidRDefault="0071295E" w:rsidP="0071295E"/>
          <w:p w14:paraId="266E9791" w14:textId="77777777" w:rsidR="0071295E" w:rsidRDefault="0071295E" w:rsidP="0071295E"/>
          <w:p w14:paraId="7BB956EF" w14:textId="77777777" w:rsidR="0071295E" w:rsidRDefault="0071295E" w:rsidP="0071295E"/>
        </w:tc>
        <w:tc>
          <w:tcPr>
            <w:tcW w:w="1362" w:type="dxa"/>
          </w:tcPr>
          <w:p w14:paraId="1049170C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5F05E386" w14:textId="77777777" w:rsidR="0071295E" w:rsidRDefault="0071295E" w:rsidP="0071295E">
            <w:r>
              <w:t>Reading</w:t>
            </w:r>
          </w:p>
          <w:p w14:paraId="7FF68669" w14:textId="77777777" w:rsidR="0071295E" w:rsidRDefault="0071295E" w:rsidP="0071295E">
            <w:r>
              <w:t>Finishing off</w:t>
            </w:r>
          </w:p>
        </w:tc>
        <w:tc>
          <w:tcPr>
            <w:tcW w:w="1517" w:type="dxa"/>
          </w:tcPr>
          <w:p w14:paraId="1EF1BA45" w14:textId="674CE454" w:rsidR="0071295E" w:rsidRDefault="0071295E" w:rsidP="00782C31">
            <w:r>
              <w:t xml:space="preserve">RWI </w:t>
            </w:r>
            <w:r w:rsidR="00782C31">
              <w:t>–</w:t>
            </w:r>
            <w:r>
              <w:t xml:space="preserve"> </w:t>
            </w:r>
          </w:p>
          <w:p w14:paraId="29380961" w14:textId="2B25BF4F" w:rsidR="00782C31" w:rsidRDefault="00782C31" w:rsidP="00782C31">
            <w:r>
              <w:t>Maths Minutes</w:t>
            </w:r>
          </w:p>
        </w:tc>
        <w:tc>
          <w:tcPr>
            <w:tcW w:w="1785" w:type="dxa"/>
          </w:tcPr>
          <w:p w14:paraId="65CC8815" w14:textId="77777777" w:rsidR="0071295E" w:rsidRPr="0071295E" w:rsidRDefault="0071295E" w:rsidP="0071295E">
            <w:r w:rsidRPr="0071295E">
              <w:t>BOLE</w:t>
            </w:r>
          </w:p>
        </w:tc>
        <w:tc>
          <w:tcPr>
            <w:tcW w:w="1396" w:type="dxa"/>
          </w:tcPr>
          <w:p w14:paraId="728D7028" w14:textId="77777777" w:rsidR="0071295E" w:rsidRPr="0071295E" w:rsidRDefault="0071295E" w:rsidP="0071295E">
            <w:r w:rsidRPr="0071295E">
              <w:t>Maths</w:t>
            </w:r>
          </w:p>
          <w:p w14:paraId="3714A944" w14:textId="77777777" w:rsidR="0071295E" w:rsidRPr="0071295E" w:rsidRDefault="0071295E" w:rsidP="0071295E"/>
        </w:tc>
        <w:tc>
          <w:tcPr>
            <w:tcW w:w="1326" w:type="dxa"/>
          </w:tcPr>
          <w:p w14:paraId="2EAE5D90" w14:textId="09D81F1D" w:rsidR="0071295E" w:rsidRPr="0071295E" w:rsidRDefault="00782C31" w:rsidP="0071295E">
            <w:r>
              <w:t>Alice and Sarah</w:t>
            </w:r>
          </w:p>
        </w:tc>
        <w:tc>
          <w:tcPr>
            <w:tcW w:w="1456" w:type="dxa"/>
          </w:tcPr>
          <w:p w14:paraId="72481834" w14:textId="77777777" w:rsidR="0071295E" w:rsidRPr="0071295E" w:rsidRDefault="0071295E" w:rsidP="0071295E">
            <w:r w:rsidRPr="0071295E">
              <w:t>English</w:t>
            </w:r>
          </w:p>
        </w:tc>
        <w:tc>
          <w:tcPr>
            <w:tcW w:w="1706" w:type="dxa"/>
          </w:tcPr>
          <w:p w14:paraId="52D57A40" w14:textId="77777777" w:rsidR="0071295E" w:rsidRPr="0071295E" w:rsidRDefault="0071295E" w:rsidP="0071295E">
            <w:r w:rsidRPr="0071295E">
              <w:t>Lunch time supervisors are on duty</w:t>
            </w:r>
          </w:p>
        </w:tc>
        <w:tc>
          <w:tcPr>
            <w:tcW w:w="4122" w:type="dxa"/>
            <w:gridSpan w:val="2"/>
          </w:tcPr>
          <w:p w14:paraId="62BFD0B9" w14:textId="77777777" w:rsidR="0071295E" w:rsidRPr="0071295E" w:rsidRDefault="0071295E" w:rsidP="0071295E"/>
          <w:p w14:paraId="73B7437D" w14:textId="77777777" w:rsidR="0071295E" w:rsidRPr="0071295E" w:rsidRDefault="0071295E" w:rsidP="0071295E">
            <w:r w:rsidRPr="0071295E">
              <w:t xml:space="preserve">PE </w:t>
            </w:r>
          </w:p>
        </w:tc>
      </w:tr>
      <w:tr w:rsidR="0071295E" w14:paraId="4434E05A" w14:textId="77777777" w:rsidTr="00782C31">
        <w:tc>
          <w:tcPr>
            <w:tcW w:w="718" w:type="dxa"/>
          </w:tcPr>
          <w:p w14:paraId="4C8C0807" w14:textId="77777777" w:rsidR="0071295E" w:rsidRDefault="0071295E" w:rsidP="0071295E">
            <w:r>
              <w:t>Thurs</w:t>
            </w:r>
          </w:p>
          <w:p w14:paraId="331CD281" w14:textId="77777777" w:rsidR="0071295E" w:rsidRDefault="0071295E" w:rsidP="0071295E"/>
          <w:p w14:paraId="73C47028" w14:textId="77777777" w:rsidR="0071295E" w:rsidRDefault="0071295E" w:rsidP="0071295E"/>
          <w:p w14:paraId="520FB1CE" w14:textId="77777777" w:rsidR="0071295E" w:rsidRDefault="0071295E" w:rsidP="0071295E">
            <w:r>
              <w:t xml:space="preserve"> </w:t>
            </w:r>
          </w:p>
        </w:tc>
        <w:tc>
          <w:tcPr>
            <w:tcW w:w="1362" w:type="dxa"/>
          </w:tcPr>
          <w:p w14:paraId="3F250EAB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0BB08001" w14:textId="77777777" w:rsidR="0071295E" w:rsidRDefault="0071295E" w:rsidP="0071295E">
            <w:r>
              <w:t>Reading</w:t>
            </w:r>
          </w:p>
          <w:p w14:paraId="0D2B5D97" w14:textId="77777777" w:rsidR="0071295E" w:rsidRDefault="0071295E" w:rsidP="0071295E">
            <w:r>
              <w:t>Finishing off</w:t>
            </w:r>
          </w:p>
        </w:tc>
        <w:tc>
          <w:tcPr>
            <w:tcW w:w="1517" w:type="dxa"/>
          </w:tcPr>
          <w:p w14:paraId="7E7C87ED" w14:textId="295C5C4D" w:rsidR="0071295E" w:rsidRDefault="0071295E" w:rsidP="0071295E">
            <w:r>
              <w:t xml:space="preserve">RWI </w:t>
            </w:r>
            <w:r w:rsidR="00782C31">
              <w:t>–</w:t>
            </w:r>
            <w:r>
              <w:t xml:space="preserve"> </w:t>
            </w:r>
          </w:p>
          <w:p w14:paraId="53B2184F" w14:textId="574DCF70" w:rsidR="00782C31" w:rsidRDefault="00782C31" w:rsidP="0071295E">
            <w:r>
              <w:t>Maths Minutes</w:t>
            </w:r>
          </w:p>
        </w:tc>
        <w:tc>
          <w:tcPr>
            <w:tcW w:w="1785" w:type="dxa"/>
          </w:tcPr>
          <w:p w14:paraId="725B8036" w14:textId="77777777" w:rsidR="0071295E" w:rsidRPr="0071295E" w:rsidRDefault="0071295E" w:rsidP="0071295E">
            <w:r w:rsidRPr="0071295E">
              <w:t>BOLE</w:t>
            </w:r>
          </w:p>
        </w:tc>
        <w:tc>
          <w:tcPr>
            <w:tcW w:w="1396" w:type="dxa"/>
          </w:tcPr>
          <w:p w14:paraId="3B529EF0" w14:textId="77777777" w:rsidR="0071295E" w:rsidRPr="0071295E" w:rsidRDefault="0071295E" w:rsidP="0071295E">
            <w:r w:rsidRPr="0071295E">
              <w:t>Maths</w:t>
            </w:r>
          </w:p>
          <w:p w14:paraId="6BA838D3" w14:textId="77777777" w:rsidR="0071295E" w:rsidRPr="0071295E" w:rsidRDefault="0071295E" w:rsidP="0071295E"/>
        </w:tc>
        <w:tc>
          <w:tcPr>
            <w:tcW w:w="1326" w:type="dxa"/>
            <w:shd w:val="clear" w:color="auto" w:fill="auto"/>
          </w:tcPr>
          <w:p w14:paraId="2F98D61D" w14:textId="1E9E81D0" w:rsidR="0071295E" w:rsidRPr="0071295E" w:rsidRDefault="00782C31" w:rsidP="0071295E">
            <w:r>
              <w:t>Sophie and Polly</w:t>
            </w:r>
          </w:p>
          <w:p w14:paraId="155AD9E6" w14:textId="77777777" w:rsidR="0071295E" w:rsidRPr="0071295E" w:rsidRDefault="0071295E" w:rsidP="0071295E"/>
        </w:tc>
        <w:tc>
          <w:tcPr>
            <w:tcW w:w="1456" w:type="dxa"/>
          </w:tcPr>
          <w:p w14:paraId="59660B58" w14:textId="77777777" w:rsidR="0071295E" w:rsidRPr="0071295E" w:rsidRDefault="0071295E" w:rsidP="0071295E">
            <w:r w:rsidRPr="0071295E">
              <w:t>English</w:t>
            </w:r>
          </w:p>
          <w:p w14:paraId="3ACE110D" w14:textId="77777777" w:rsidR="0071295E" w:rsidRPr="0071295E" w:rsidRDefault="0071295E" w:rsidP="0071295E"/>
        </w:tc>
        <w:tc>
          <w:tcPr>
            <w:tcW w:w="1706" w:type="dxa"/>
          </w:tcPr>
          <w:p w14:paraId="0E70F0A6" w14:textId="77777777" w:rsidR="0071295E" w:rsidRPr="0071295E" w:rsidRDefault="0071295E" w:rsidP="0071295E">
            <w:r w:rsidRPr="0071295E">
              <w:t>Lunch time supervisors are on duty</w:t>
            </w:r>
          </w:p>
        </w:tc>
        <w:tc>
          <w:tcPr>
            <w:tcW w:w="1629" w:type="dxa"/>
          </w:tcPr>
          <w:p w14:paraId="1DCCCA60" w14:textId="515BC78E" w:rsidR="0071295E" w:rsidRPr="0071295E" w:rsidRDefault="00782C31" w:rsidP="0071295E">
            <w:r>
              <w:t>Egyptians</w:t>
            </w:r>
          </w:p>
        </w:tc>
        <w:tc>
          <w:tcPr>
            <w:tcW w:w="2493" w:type="dxa"/>
          </w:tcPr>
          <w:p w14:paraId="547C95F2" w14:textId="77777777" w:rsidR="0071295E" w:rsidRPr="0071295E" w:rsidRDefault="0071295E" w:rsidP="0071295E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  <w:r w:rsidRPr="0071295E">
              <w:t>/reading/finishing off</w:t>
            </w:r>
          </w:p>
          <w:p w14:paraId="4A915348" w14:textId="77777777" w:rsidR="0071295E" w:rsidRPr="0071295E" w:rsidRDefault="0071295E" w:rsidP="0071295E"/>
        </w:tc>
      </w:tr>
      <w:tr w:rsidR="0071295E" w14:paraId="7511867E" w14:textId="77777777" w:rsidTr="00782C31">
        <w:tc>
          <w:tcPr>
            <w:tcW w:w="718" w:type="dxa"/>
          </w:tcPr>
          <w:p w14:paraId="3B8FA574" w14:textId="77777777" w:rsidR="0071295E" w:rsidRDefault="0071295E" w:rsidP="0071295E">
            <w:r>
              <w:t>Fri</w:t>
            </w:r>
          </w:p>
          <w:p w14:paraId="10CB14EE" w14:textId="77777777" w:rsidR="0071295E" w:rsidRDefault="0071295E" w:rsidP="0071295E"/>
          <w:p w14:paraId="59EEB45E" w14:textId="77777777" w:rsidR="0071295E" w:rsidRDefault="0071295E" w:rsidP="0071295E"/>
          <w:p w14:paraId="358A660C" w14:textId="77777777" w:rsidR="0071295E" w:rsidRDefault="0071295E" w:rsidP="0071295E"/>
        </w:tc>
        <w:tc>
          <w:tcPr>
            <w:tcW w:w="1362" w:type="dxa"/>
          </w:tcPr>
          <w:p w14:paraId="1979A36B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6A7EF72A" w14:textId="77777777" w:rsidR="0071295E" w:rsidRDefault="0071295E" w:rsidP="0071295E">
            <w:r>
              <w:t>Reading</w:t>
            </w:r>
          </w:p>
          <w:p w14:paraId="23DD0869" w14:textId="77777777" w:rsidR="0071295E" w:rsidRDefault="0071295E" w:rsidP="0071295E">
            <w:r>
              <w:t>Finishing off</w:t>
            </w:r>
          </w:p>
        </w:tc>
        <w:tc>
          <w:tcPr>
            <w:tcW w:w="1517" w:type="dxa"/>
          </w:tcPr>
          <w:p w14:paraId="492935BC" w14:textId="765372AA" w:rsidR="0071295E" w:rsidRDefault="0071295E" w:rsidP="0071295E">
            <w:r>
              <w:t xml:space="preserve">RWI </w:t>
            </w:r>
            <w:r w:rsidR="00782C31">
              <w:t>–</w:t>
            </w:r>
            <w:r>
              <w:t xml:space="preserve"> </w:t>
            </w:r>
          </w:p>
          <w:p w14:paraId="71986B2D" w14:textId="7A62CA08" w:rsidR="00782C31" w:rsidRDefault="00782C31" w:rsidP="0071295E">
            <w:r>
              <w:t>Maths Minutes</w:t>
            </w:r>
          </w:p>
        </w:tc>
        <w:tc>
          <w:tcPr>
            <w:tcW w:w="1785" w:type="dxa"/>
          </w:tcPr>
          <w:p w14:paraId="7F547EAD" w14:textId="77777777" w:rsidR="0071295E" w:rsidRPr="0071295E" w:rsidRDefault="0071295E" w:rsidP="0071295E">
            <w:r w:rsidRPr="0071295E">
              <w:t>Celebration Assembly</w:t>
            </w:r>
          </w:p>
          <w:p w14:paraId="678CB140" w14:textId="7137C38D" w:rsidR="0071295E" w:rsidRPr="0071295E" w:rsidRDefault="0071295E" w:rsidP="0071295E"/>
        </w:tc>
        <w:tc>
          <w:tcPr>
            <w:tcW w:w="1396" w:type="dxa"/>
          </w:tcPr>
          <w:p w14:paraId="1B78CE93" w14:textId="77777777" w:rsidR="0071295E" w:rsidRPr="0071295E" w:rsidRDefault="0071295E" w:rsidP="0071295E">
            <w:r w:rsidRPr="0071295E">
              <w:t>Maths</w:t>
            </w:r>
          </w:p>
          <w:p w14:paraId="0499AD94" w14:textId="77777777" w:rsidR="0071295E" w:rsidRPr="0071295E" w:rsidRDefault="0071295E" w:rsidP="0071295E"/>
        </w:tc>
        <w:tc>
          <w:tcPr>
            <w:tcW w:w="1326" w:type="dxa"/>
          </w:tcPr>
          <w:p w14:paraId="16A4C7E2" w14:textId="077F12F0" w:rsidR="0071295E" w:rsidRPr="0071295E" w:rsidRDefault="00782C31" w:rsidP="0071295E">
            <w:r>
              <w:t>Alice and Sarah</w:t>
            </w:r>
          </w:p>
        </w:tc>
        <w:tc>
          <w:tcPr>
            <w:tcW w:w="1456" w:type="dxa"/>
          </w:tcPr>
          <w:p w14:paraId="4A94D6A8" w14:textId="77777777" w:rsidR="0071295E" w:rsidRPr="0071295E" w:rsidRDefault="0071295E" w:rsidP="0071295E">
            <w:r w:rsidRPr="0071295E">
              <w:t>English</w:t>
            </w:r>
          </w:p>
          <w:p w14:paraId="4AFBD5A7" w14:textId="77777777" w:rsidR="0071295E" w:rsidRPr="0071295E" w:rsidRDefault="0071295E" w:rsidP="0071295E"/>
        </w:tc>
        <w:tc>
          <w:tcPr>
            <w:tcW w:w="1706" w:type="dxa"/>
          </w:tcPr>
          <w:p w14:paraId="3A4053B7" w14:textId="77777777" w:rsidR="0071295E" w:rsidRPr="0071295E" w:rsidRDefault="0071295E" w:rsidP="0071295E">
            <w:r w:rsidRPr="0071295E">
              <w:t>Lunch time supervisors are on duty</w:t>
            </w:r>
          </w:p>
        </w:tc>
        <w:tc>
          <w:tcPr>
            <w:tcW w:w="1629" w:type="dxa"/>
          </w:tcPr>
          <w:p w14:paraId="50D86A79" w14:textId="7799A7FA" w:rsidR="0071295E" w:rsidRPr="0071295E" w:rsidRDefault="0071295E" w:rsidP="0071295E">
            <w:r w:rsidRPr="0071295E">
              <w:t xml:space="preserve"> </w:t>
            </w:r>
            <w:r w:rsidR="00782C31">
              <w:t>French</w:t>
            </w:r>
          </w:p>
        </w:tc>
        <w:tc>
          <w:tcPr>
            <w:tcW w:w="2493" w:type="dxa"/>
          </w:tcPr>
          <w:p w14:paraId="19797961" w14:textId="77777777" w:rsidR="0071295E" w:rsidRPr="0071295E" w:rsidRDefault="0071295E" w:rsidP="0071295E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  <w:r w:rsidRPr="0071295E">
              <w:t xml:space="preserve">/reading/finishing off </w:t>
            </w:r>
          </w:p>
          <w:p w14:paraId="64323469" w14:textId="77777777" w:rsidR="0071295E" w:rsidRPr="0071295E" w:rsidRDefault="0071295E" w:rsidP="0071295E">
            <w:r w:rsidRPr="0071295E">
              <w:t>Art</w:t>
            </w:r>
          </w:p>
        </w:tc>
      </w:tr>
    </w:tbl>
    <w:p w14:paraId="2F5622AA" w14:textId="18B83842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 xml:space="preserve">Week </w:t>
      </w:r>
      <w:r w:rsidR="00782C31">
        <w:rPr>
          <w:b/>
          <w:bCs/>
          <w:u w:val="single"/>
        </w:rPr>
        <w:t>6</w:t>
      </w:r>
      <w:r w:rsidR="003A1115" w:rsidRPr="12004DCB">
        <w:rPr>
          <w:b/>
          <w:bCs/>
          <w:u w:val="single"/>
        </w:rPr>
        <w:t xml:space="preserve">: </w:t>
      </w:r>
      <w:r w:rsidR="00782C31">
        <w:rPr>
          <w:b/>
          <w:bCs/>
          <w:u w:val="single"/>
        </w:rPr>
        <w:t>5</w:t>
      </w:r>
      <w:r w:rsidR="413BEAF4" w:rsidRPr="00782C31">
        <w:rPr>
          <w:b/>
          <w:bCs/>
          <w:u w:val="single"/>
          <w:vertAlign w:val="superscript"/>
        </w:rPr>
        <w:t>th</w:t>
      </w:r>
      <w:r w:rsidR="00782C31">
        <w:rPr>
          <w:b/>
          <w:bCs/>
          <w:u w:val="single"/>
        </w:rPr>
        <w:t xml:space="preserve"> October</w:t>
      </w:r>
      <w:bookmarkStart w:id="0" w:name="_GoBack"/>
      <w:bookmarkEnd w:id="0"/>
      <w:r w:rsidR="003A1115" w:rsidRPr="12004DCB">
        <w:rPr>
          <w:b/>
          <w:bCs/>
          <w:u w:val="single"/>
        </w:rPr>
        <w:t xml:space="preserve"> 2020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346"/>
    <w:rsid w:val="0003387B"/>
    <w:rsid w:val="001563D0"/>
    <w:rsid w:val="001E4EB7"/>
    <w:rsid w:val="002410C4"/>
    <w:rsid w:val="00292E7E"/>
    <w:rsid w:val="003A1115"/>
    <w:rsid w:val="00470AD4"/>
    <w:rsid w:val="004C092B"/>
    <w:rsid w:val="004E6969"/>
    <w:rsid w:val="004F7FF5"/>
    <w:rsid w:val="00512346"/>
    <w:rsid w:val="00546979"/>
    <w:rsid w:val="00607652"/>
    <w:rsid w:val="0071295E"/>
    <w:rsid w:val="00782C31"/>
    <w:rsid w:val="009E1770"/>
    <w:rsid w:val="00AE2358"/>
    <w:rsid w:val="00B41441"/>
    <w:rsid w:val="00B42E29"/>
    <w:rsid w:val="00C77F7F"/>
    <w:rsid w:val="00C81F1D"/>
    <w:rsid w:val="00CB7AC6"/>
    <w:rsid w:val="00D11448"/>
    <w:rsid w:val="00D311EA"/>
    <w:rsid w:val="00DC0193"/>
    <w:rsid w:val="00E5779B"/>
    <w:rsid w:val="00E8104A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D6D01E"/>
    <w:rsid w:val="1DDEE9CC"/>
    <w:rsid w:val="1F24F4DA"/>
    <w:rsid w:val="2752DAD9"/>
    <w:rsid w:val="2BD32ADA"/>
    <w:rsid w:val="2C575290"/>
    <w:rsid w:val="2DC2A064"/>
    <w:rsid w:val="31D44A17"/>
    <w:rsid w:val="3D0EADB0"/>
    <w:rsid w:val="413BEAF4"/>
    <w:rsid w:val="42000CD0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9368710"/>
    <w:rsid w:val="5A1CC1E3"/>
    <w:rsid w:val="5B126BD7"/>
    <w:rsid w:val="5E478775"/>
    <w:rsid w:val="62291A0B"/>
    <w:rsid w:val="62D88AA0"/>
    <w:rsid w:val="647771BA"/>
    <w:rsid w:val="6903667B"/>
    <w:rsid w:val="6D0380EE"/>
    <w:rsid w:val="6EF3F97E"/>
    <w:rsid w:val="6FAEBAB6"/>
    <w:rsid w:val="74689E0A"/>
    <w:rsid w:val="7511DD03"/>
    <w:rsid w:val="761C6D6A"/>
    <w:rsid w:val="77C42DE5"/>
    <w:rsid w:val="7AAD4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CE911C7-93E5-4F6B-BE48-C73D3E5C818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E831A4-6CB1-41CB-BC7D-0DCC623A6EC7}">
  <ds:schemaRefs>
    <ds:schemaRef ds:uri="http://schemas.microsoft.com/office/2006/metadata/properties"/>
    <ds:schemaRef ds:uri="http://schemas.microsoft.com/office/infopath/2007/PartnerControls"/>
    <ds:schemaRef ds:uri="http://purl.org/dc/dcmitype/"/>
    <ds:schemaRef ds:uri="http://www.w3.org/XML/1998/namespace"/>
    <ds:schemaRef ds:uri="b7193443-4924-4c98-83f1-322a08f13154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33c73ff-1f47-478d-836a-52d41c4c8390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2020-10-04T18:01:00Z</dcterms:created>
  <dcterms:modified xsi:type="dcterms:W3CDTF">2020-10-04T18:01:00Z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