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3EC98" w14:textId="2CD7D361" w:rsidR="007A63CF" w:rsidRDefault="00146A8E" w:rsidP="007A63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146A8E">
        <w:rPr>
          <w:rStyle w:val="eop"/>
          <w:rFonts w:ascii="Arial" w:hAnsi="Arial" w:cs="Arial"/>
          <w:sz w:val="22"/>
          <w:szCs w:val="22"/>
        </w:rPr>
        <w:drawing>
          <wp:anchor distT="0" distB="0" distL="114300" distR="114300" simplePos="0" relativeHeight="251688960" behindDoc="1" locked="0" layoutInCell="1" allowOverlap="1" wp14:anchorId="6ED4FFA9" wp14:editId="43E854F9">
            <wp:simplePos x="0" y="0"/>
            <wp:positionH relativeFrom="column">
              <wp:posOffset>6709845</wp:posOffset>
            </wp:positionH>
            <wp:positionV relativeFrom="paragraph">
              <wp:posOffset>3690286</wp:posOffset>
            </wp:positionV>
            <wp:extent cx="2007870" cy="1430020"/>
            <wp:effectExtent l="0" t="0" r="0" b="0"/>
            <wp:wrapTight wrapText="bothSides">
              <wp:wrapPolygon edited="0">
                <wp:start x="0" y="0"/>
                <wp:lineTo x="0" y="21293"/>
                <wp:lineTo x="21313" y="21293"/>
                <wp:lineTo x="21313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7870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6A8E">
        <w:rPr>
          <w:rStyle w:val="eop"/>
          <w:rFonts w:ascii="Arial" w:hAnsi="Arial" w:cs="Arial"/>
          <w:sz w:val="22"/>
          <w:szCs w:val="22"/>
        </w:rPr>
        <w:drawing>
          <wp:anchor distT="0" distB="0" distL="114300" distR="114300" simplePos="0" relativeHeight="251686912" behindDoc="1" locked="0" layoutInCell="1" allowOverlap="1" wp14:anchorId="5B381F87" wp14:editId="48FDF39D">
            <wp:simplePos x="0" y="0"/>
            <wp:positionH relativeFrom="column">
              <wp:posOffset>376622</wp:posOffset>
            </wp:positionH>
            <wp:positionV relativeFrom="paragraph">
              <wp:posOffset>3722437</wp:posOffset>
            </wp:positionV>
            <wp:extent cx="2007870" cy="1430020"/>
            <wp:effectExtent l="0" t="0" r="0" b="0"/>
            <wp:wrapTight wrapText="bothSides">
              <wp:wrapPolygon edited="0">
                <wp:start x="0" y="0"/>
                <wp:lineTo x="0" y="21293"/>
                <wp:lineTo x="21313" y="21293"/>
                <wp:lineTo x="2131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7870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D89"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9BC96DE" wp14:editId="5342A199">
                <wp:simplePos x="0" y="0"/>
                <wp:positionH relativeFrom="column">
                  <wp:posOffset>-26670</wp:posOffset>
                </wp:positionH>
                <wp:positionV relativeFrom="paragraph">
                  <wp:posOffset>38100</wp:posOffset>
                </wp:positionV>
                <wp:extent cx="9097010" cy="5335905"/>
                <wp:effectExtent l="38100" t="38100" r="46990" b="36195"/>
                <wp:wrapTight wrapText="bothSides">
                  <wp:wrapPolygon edited="0">
                    <wp:start x="-90" y="-154"/>
                    <wp:lineTo x="-90" y="21669"/>
                    <wp:lineTo x="21666" y="21669"/>
                    <wp:lineTo x="21666" y="-154"/>
                    <wp:lineTo x="-90" y="-154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97010" cy="533590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F2D88F" id="Rectangle 1" o:spid="_x0000_s1026" style="position:absolute;margin-left:-2.1pt;margin-top:3pt;width:716.3pt;height:420.1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" filled="f" strokecolor="red" strokeweight="6pt">
                <w10:wrap type="tight"/>
              </v:rect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DACB867" wp14:editId="262BD22E">
                <wp:simplePos x="0" y="0"/>
                <wp:positionH relativeFrom="margin">
                  <wp:align>center</wp:align>
                </wp:positionH>
                <wp:positionV relativeFrom="paragraph">
                  <wp:posOffset>4714742</wp:posOffset>
                </wp:positionV>
                <wp:extent cx="3424555" cy="416560"/>
                <wp:effectExtent l="0" t="0" r="23495" b="2159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42460" w14:textId="10B7B422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had a lot of coffins.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CB86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0;margin-top:371.25pt;width:269.65pt;height:32.8pt;z-index:2516858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" strokecolor="red">
                <v:textbox>
                  <w:txbxContent>
                    <w:p w14:paraId="00E42460" w14:textId="10B7B422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He </w:t>
                      </w:r>
                      <w:r w:rsidR="00146A8E">
                        <w:rPr>
                          <w:sz w:val="28"/>
                          <w:szCs w:val="28"/>
                        </w:rPr>
                        <w:t>had a lot of coffins.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A5F9EBB" wp14:editId="3CEF49BB">
                <wp:simplePos x="0" y="0"/>
                <wp:positionH relativeFrom="margin">
                  <wp:align>center</wp:align>
                </wp:positionH>
                <wp:positionV relativeFrom="paragraph">
                  <wp:posOffset>4209683</wp:posOffset>
                </wp:positionV>
                <wp:extent cx="3424555" cy="416560"/>
                <wp:effectExtent l="0" t="0" r="23495" b="2159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678E2" w14:textId="72862842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waited for the rich man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F9EBB" id="Text Box 12" o:spid="_x0000_s1027" type="#_x0000_t202" style="position:absolute;margin-left:0;margin-top:331.45pt;width:269.65pt;height:32.8pt;z-index:2516838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" strokecolor="red">
                <v:textbox>
                  <w:txbxContent>
                    <w:p w14:paraId="2A1678E2" w14:textId="72862842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He </w:t>
                      </w:r>
                      <w:r w:rsidR="00146A8E">
                        <w:rPr>
                          <w:sz w:val="28"/>
                          <w:szCs w:val="28"/>
                        </w:rPr>
                        <w:t>waited for the rich man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0E5BCB8" wp14:editId="2D258EB9">
                <wp:simplePos x="0" y="0"/>
                <wp:positionH relativeFrom="margin">
                  <wp:align>center</wp:align>
                </wp:positionH>
                <wp:positionV relativeFrom="paragraph">
                  <wp:posOffset>3696870</wp:posOffset>
                </wp:positionV>
                <wp:extent cx="3424555" cy="416560"/>
                <wp:effectExtent l="0" t="0" r="23495" b="2159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7A27A" w14:textId="1FC356C0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He checked it was safe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5BCB8" id="Text Box 11" o:spid="_x0000_s1028" type="#_x0000_t202" style="position:absolute;margin-left:0;margin-top:291.1pt;width:269.65pt;height:32.8pt;z-index:2516817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" strokecolor="red">
                <v:textbox>
                  <w:txbxContent>
                    <w:p w14:paraId="1F87A27A" w14:textId="1FC356C0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He checked it was safe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AE3F266" wp14:editId="43F1AD67">
                <wp:simplePos x="0" y="0"/>
                <wp:positionH relativeFrom="column">
                  <wp:posOffset>95986</wp:posOffset>
                </wp:positionH>
                <wp:positionV relativeFrom="paragraph">
                  <wp:posOffset>3223895</wp:posOffset>
                </wp:positionV>
                <wp:extent cx="7397115" cy="384810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7115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0CAC0" w14:textId="418816F5" w:rsidR="00A02D89" w:rsidRPr="00A02D89" w:rsidRDefault="00A02D89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Can you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rewrite these sentences in your book to add more detail</w:t>
                            </w: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3F266" id="Text Box 10" o:spid="_x0000_s1029" type="#_x0000_t202" style="position:absolute;margin-left:7.55pt;margin-top:253.85pt;width:582.45pt;height:30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" stroked="f">
                <v:textbox>
                  <w:txbxContent>
                    <w:p w14:paraId="6C60CAC0" w14:textId="418816F5" w:rsidR="00A02D89" w:rsidRPr="00A02D89" w:rsidRDefault="00A02D89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Can you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rewrite these sentences in your book to add more detail</w:t>
                      </w: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EC9C722" wp14:editId="7DB2DCB5">
                <wp:simplePos x="0" y="0"/>
                <wp:positionH relativeFrom="column">
                  <wp:posOffset>55880</wp:posOffset>
                </wp:positionH>
                <wp:positionV relativeFrom="paragraph">
                  <wp:posOffset>480695</wp:posOffset>
                </wp:positionV>
                <wp:extent cx="7397115" cy="38481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7115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18599" w14:textId="37A7ED86" w:rsidR="007A63CF" w:rsidRPr="00A02D89" w:rsidRDefault="007A63CF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Can you match up these parts to form details sentences?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9C722" id="Text Box 2" o:spid="_x0000_s1030" type="#_x0000_t202" style="position:absolute;margin-left:4.4pt;margin-top:37.85pt;width:582.45pt;height:30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" stroked="f">
                <v:textbox>
                  <w:txbxContent>
                    <w:p w14:paraId="27618599" w14:textId="37A7ED86" w:rsidR="007A63CF" w:rsidRPr="00A02D89" w:rsidRDefault="007A63CF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Can you match up these parts to form details sentences?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6E5BA38" wp14:editId="5A99D81F">
                <wp:simplePos x="0" y="0"/>
                <wp:positionH relativeFrom="column">
                  <wp:posOffset>5709886</wp:posOffset>
                </wp:positionH>
                <wp:positionV relativeFrom="paragraph">
                  <wp:posOffset>607929</wp:posOffset>
                </wp:positionV>
                <wp:extent cx="2750820" cy="809625"/>
                <wp:effectExtent l="0" t="0" r="1143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082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03D4E" w14:textId="5595AE73" w:rsidR="00A02D89" w:rsidRPr="00A02D89" w:rsidRDefault="00A02D8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02D89">
                              <w:rPr>
                                <w:sz w:val="28"/>
                                <w:szCs w:val="28"/>
                              </w:rPr>
                              <w:t>“Yes,” Howard Carter replied. “Wonderful things. Wonderful things!”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5BA38" id="Text Box 7" o:spid="_x0000_s1031" type="#_x0000_t202" style="position:absolute;margin-left:449.6pt;margin-top:47.85pt;width:216.6pt;height:63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" strokecolor="red">
                <v:textbox>
                  <w:txbxContent>
                    <w:p w14:paraId="17503D4E" w14:textId="5595AE73" w:rsidR="00A02D89" w:rsidRPr="00A02D89" w:rsidRDefault="00A02D89">
                      <w:pPr>
                        <w:rPr>
                          <w:sz w:val="28"/>
                          <w:szCs w:val="28"/>
                        </w:rPr>
                      </w:pPr>
                      <w:r w:rsidRPr="00A02D89">
                        <w:rPr>
                          <w:sz w:val="28"/>
                          <w:szCs w:val="28"/>
                        </w:rPr>
                        <w:t>“Yes,” Howard Carter replied. “Wonderful things. Wonderful things!”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7A4D57D" wp14:editId="250F2C6F">
                <wp:simplePos x="0" y="0"/>
                <wp:positionH relativeFrom="column">
                  <wp:posOffset>5478145</wp:posOffset>
                </wp:positionH>
                <wp:positionV relativeFrom="paragraph">
                  <wp:posOffset>2582779</wp:posOffset>
                </wp:positionV>
                <wp:extent cx="3239770" cy="528955"/>
                <wp:effectExtent l="0" t="0" r="17780" b="2349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52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F1189" w14:textId="2235DF4C" w:rsidR="007A63CF" w:rsidRPr="00A02D89" w:rsidRDefault="007A63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02D89">
                              <w:rPr>
                                <w:sz w:val="28"/>
                                <w:szCs w:val="28"/>
                              </w:rPr>
                              <w:t>these included golden chariots, food and even ancient board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D57D" id="Text Box 4" o:spid="_x0000_s1032" type="#_x0000_t202" style="position:absolute;margin-left:431.35pt;margin-top:203.35pt;width:255.1pt;height:41.6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" strokecolor="red">
                <v:textbox>
                  <w:txbxContent>
                    <w:p w14:paraId="0F1F1189" w14:textId="2235DF4C" w:rsidR="007A63CF" w:rsidRPr="00A02D89" w:rsidRDefault="007A63CF">
                      <w:pPr>
                        <w:rPr>
                          <w:sz w:val="28"/>
                          <w:szCs w:val="28"/>
                        </w:rPr>
                      </w:pPr>
                      <w:r w:rsidRPr="00A02D89">
                        <w:rPr>
                          <w:sz w:val="28"/>
                          <w:szCs w:val="28"/>
                        </w:rPr>
                        <w:t>these included golden chariots, food and even ancient board games!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7EC2620" wp14:editId="380E6B75">
                <wp:simplePos x="0" y="0"/>
                <wp:positionH relativeFrom="margin">
                  <wp:align>right</wp:align>
                </wp:positionH>
                <wp:positionV relativeFrom="paragraph">
                  <wp:posOffset>1643447</wp:posOffset>
                </wp:positionV>
                <wp:extent cx="3424555" cy="785495"/>
                <wp:effectExtent l="0" t="0" r="23495" b="1460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785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4182A" w14:textId="2C1A6D55" w:rsidR="00A02D89" w:rsidRPr="00A02D89" w:rsidRDefault="00A02D8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on 4</w:t>
                            </w:r>
                            <w:r w:rsidRPr="00A02D89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November 1922 Howard Carter finally uncovered the first steps to Tutankhamun’s tomb.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C2620" id="Text Box 9" o:spid="_x0000_s1033" type="#_x0000_t202" style="position:absolute;margin-left:218.45pt;margin-top:129.4pt;width:269.65pt;height:61.8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" strokecolor="red">
                <v:textbox>
                  <w:txbxContent>
                    <w:p w14:paraId="5F74182A" w14:textId="2C1A6D55" w:rsidR="00A02D89" w:rsidRPr="00A02D89" w:rsidRDefault="00A02D8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on 4</w:t>
                      </w:r>
                      <w:r w:rsidRPr="00A02D89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</w:rPr>
                        <w:t xml:space="preserve"> November 1922 Howard Carter finally uncovered the first steps to Tutankhamun’s tomb.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395CE51" wp14:editId="3E71295D">
                <wp:simplePos x="0" y="0"/>
                <wp:positionH relativeFrom="column">
                  <wp:posOffset>95885</wp:posOffset>
                </wp:positionH>
                <wp:positionV relativeFrom="paragraph">
                  <wp:posOffset>2726690</wp:posOffset>
                </wp:positionV>
                <wp:extent cx="3424555" cy="416560"/>
                <wp:effectExtent l="0" t="0" r="23495" b="2159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7A079" w14:textId="13F69374" w:rsidR="00A02D89" w:rsidRPr="00A02D89" w:rsidRDefault="00A02D8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After six long years of searching,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5CE51" id="Text Box 8" o:spid="_x0000_s1034" type="#_x0000_t202" style="position:absolute;margin-left:7.55pt;margin-top:214.7pt;width:269.65pt;height:32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" strokecolor="red">
                <v:textbox>
                  <w:txbxContent>
                    <w:p w14:paraId="65A7A079" w14:textId="13F69374" w:rsidR="00A02D89" w:rsidRPr="00A02D89" w:rsidRDefault="00A02D8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After six long years of searching,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BB8669B" wp14:editId="033C2706">
                <wp:simplePos x="0" y="0"/>
                <wp:positionH relativeFrom="column">
                  <wp:posOffset>96186</wp:posOffset>
                </wp:positionH>
                <wp:positionV relativeFrom="paragraph">
                  <wp:posOffset>1724259</wp:posOffset>
                </wp:positionV>
                <wp:extent cx="3424555" cy="842010"/>
                <wp:effectExtent l="0" t="0" r="23495" b="1524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842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4AB67" w14:textId="3DB9DC7B" w:rsidR="007A63CF" w:rsidRPr="00A02D89" w:rsidRDefault="007A63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02D89">
                              <w:rPr>
                                <w:sz w:val="28"/>
                                <w:szCs w:val="28"/>
                              </w:rPr>
                              <w:t xml:space="preserve">Howard Carter used the light of a candle to peer into the tomb. </w:t>
                            </w:r>
                            <w:r w:rsidR="00A02D89" w:rsidRPr="00A02D89">
                              <w:rPr>
                                <w:sz w:val="28"/>
                                <w:szCs w:val="28"/>
                              </w:rPr>
                              <w:t>Lord Carnarvon asked “Can you see anything?”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8669B" id="Text Box 6" o:spid="_x0000_s1035" type="#_x0000_t202" style="position:absolute;margin-left:7.55pt;margin-top:135.75pt;width:269.65pt;height:66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" strokecolor="red">
                <v:textbox>
                  <w:txbxContent>
                    <w:p w14:paraId="6F84AB67" w14:textId="3DB9DC7B" w:rsidR="007A63CF" w:rsidRPr="00A02D89" w:rsidRDefault="007A63CF">
                      <w:pPr>
                        <w:rPr>
                          <w:sz w:val="28"/>
                          <w:szCs w:val="28"/>
                        </w:rPr>
                      </w:pPr>
                      <w:r w:rsidRPr="00A02D89">
                        <w:rPr>
                          <w:sz w:val="28"/>
                          <w:szCs w:val="28"/>
                        </w:rPr>
                        <w:t xml:space="preserve">Howard Carter used the light of a candle to peer into the tomb. </w:t>
                      </w:r>
                      <w:r w:rsidR="00A02D89" w:rsidRPr="00A02D89">
                        <w:rPr>
                          <w:sz w:val="28"/>
                          <w:szCs w:val="28"/>
                        </w:rPr>
                        <w:t>Lord Carnarvon asked “Can you see anything?”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6463A03" wp14:editId="1A93D5A0">
                <wp:simplePos x="0" y="0"/>
                <wp:positionH relativeFrom="column">
                  <wp:posOffset>87630</wp:posOffset>
                </wp:positionH>
                <wp:positionV relativeFrom="paragraph">
                  <wp:posOffset>897890</wp:posOffset>
                </wp:positionV>
                <wp:extent cx="3408680" cy="528955"/>
                <wp:effectExtent l="0" t="0" r="20320" b="2349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52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788B7" w14:textId="3BC76749" w:rsidR="007A63CF" w:rsidRPr="00A02D89" w:rsidRDefault="007A63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02D89">
                              <w:rPr>
                                <w:sz w:val="28"/>
                                <w:szCs w:val="28"/>
                              </w:rPr>
                              <w:t xml:space="preserve">Inside the tomb, Howard Carter found over 3000 treasures,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63A03" id="Text Box 3" o:spid="_x0000_s1036" type="#_x0000_t202" style="position:absolute;margin-left:6.9pt;margin-top:70.7pt;width:268.4pt;height:41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" strokecolor="red">
                <v:textbox>
                  <w:txbxContent>
                    <w:p w14:paraId="1A6788B7" w14:textId="3BC76749" w:rsidR="007A63CF" w:rsidRPr="00A02D89" w:rsidRDefault="007A63CF">
                      <w:pPr>
                        <w:rPr>
                          <w:sz w:val="28"/>
                          <w:szCs w:val="28"/>
                        </w:rPr>
                      </w:pPr>
                      <w:r w:rsidRPr="00A02D89">
                        <w:rPr>
                          <w:sz w:val="28"/>
                          <w:szCs w:val="28"/>
                        </w:rPr>
                        <w:t xml:space="preserve">Inside the tomb, Howard Carter found over 3000 treasures,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63CF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258255" wp14:editId="11BB72C3">
                <wp:simplePos x="0" y="0"/>
                <wp:positionH relativeFrom="column">
                  <wp:posOffset>46355</wp:posOffset>
                </wp:positionH>
                <wp:positionV relativeFrom="paragraph">
                  <wp:posOffset>93345</wp:posOffset>
                </wp:positionV>
                <wp:extent cx="7397115" cy="3276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711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A448C" w14:textId="25B4E93D" w:rsidR="007A63CF" w:rsidRPr="007A63CF" w:rsidRDefault="007A63CF" w:rsidP="007A63CF">
                            <w:r>
                              <w:t>Thursday 5</w:t>
                            </w:r>
                            <w:r w:rsidRPr="007A63CF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November 2020    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lang w:val="en-US"/>
                              </w:rPr>
                              <w:t>LO: To create detailed factual sentences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lang w:val="en-US"/>
                              </w:rPr>
                              <w:t>C: Recount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424D56DC" w14:textId="77777777" w:rsidR="007A63CF" w:rsidRDefault="007A63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58255" id="_x0000_s1037" type="#_x0000_t202" style="position:absolute;margin-left:3.65pt;margin-top:7.35pt;width:582.45pt;height:25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" stroked="f">
                <v:textbox>
                  <w:txbxContent>
                    <w:p w14:paraId="593A448C" w14:textId="25B4E93D" w:rsidR="007A63CF" w:rsidRPr="007A63CF" w:rsidRDefault="007A63CF" w:rsidP="007A63CF">
                      <w:r>
                        <w:t>Thursday 5</w:t>
                      </w:r>
                      <w:r w:rsidRPr="007A63CF">
                        <w:rPr>
                          <w:vertAlign w:val="superscript"/>
                        </w:rPr>
                        <w:t>th</w:t>
                      </w:r>
                      <w:r>
                        <w:t xml:space="preserve"> November 2020    </w:t>
                      </w:r>
                      <w:r>
                        <w:rPr>
                          <w:rStyle w:val="normaltextrun"/>
                          <w:rFonts w:ascii="Arial" w:hAnsi="Arial" w:cs="Arial"/>
                          <w:lang w:val="en-US"/>
                        </w:rPr>
                        <w:t>LO: To create detailed factual sentences</w:t>
                      </w:r>
                      <w:r>
                        <w:rPr>
                          <w:rStyle w:val="eop"/>
                          <w:rFonts w:ascii="Arial" w:hAnsi="Arial" w:cs="Arial"/>
                        </w:rPr>
                        <w:t> </w:t>
                      </w:r>
                      <w:r>
                        <w:rPr>
                          <w:rStyle w:val="eop"/>
                          <w:rFonts w:ascii="Arial" w:hAnsi="Arial" w:cs="Arial"/>
                        </w:rPr>
                        <w:t xml:space="preserve">  </w:t>
                      </w:r>
                      <w:r>
                        <w:rPr>
                          <w:rStyle w:val="normaltextrun"/>
                          <w:rFonts w:ascii="Arial" w:hAnsi="Arial" w:cs="Arial"/>
                          <w:lang w:val="en-US"/>
                        </w:rPr>
                        <w:t>C: Recount</w:t>
                      </w:r>
                      <w:r>
                        <w:rPr>
                          <w:rStyle w:val="eop"/>
                          <w:rFonts w:ascii="Arial" w:hAnsi="Arial" w:cs="Arial"/>
                        </w:rPr>
                        <w:t> </w:t>
                      </w:r>
                    </w:p>
                    <w:p w14:paraId="424D56DC" w14:textId="77777777" w:rsidR="007A63CF" w:rsidRDefault="007A63CF"/>
                  </w:txbxContent>
                </v:textbox>
                <w10:wrap type="square"/>
              </v:shape>
            </w:pict>
          </mc:Fallback>
        </mc:AlternateContent>
      </w:r>
      <w:r w:rsidR="007A63CF">
        <w:rPr>
          <w:rStyle w:val="eop"/>
          <w:rFonts w:ascii="Arial" w:hAnsi="Arial" w:cs="Arial"/>
          <w:sz w:val="22"/>
          <w:szCs w:val="22"/>
        </w:rPr>
        <w:t> </w:t>
      </w:r>
    </w:p>
    <w:p w14:paraId="40488D16" w14:textId="77777777" w:rsidR="007A63CF" w:rsidRDefault="007A63CF" w:rsidP="007A63CF">
      <w:pPr>
        <w:pStyle w:val="paragraph"/>
        <w:spacing w:before="0" w:beforeAutospacing="0" w:after="0" w:afterAutospacing="0"/>
        <w:ind w:left="1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n-US"/>
        </w:rPr>
        <w:lastRenderedPageBreak/>
        <w:t>C: Recount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681338A6" w14:textId="77777777" w:rsidR="00B37F2E" w:rsidRDefault="00B37F2E"/>
    <w:sectPr w:rsidR="00B37F2E" w:rsidSect="007A6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3CF"/>
    <w:rsid w:val="00146A8E"/>
    <w:rsid w:val="007A63CF"/>
    <w:rsid w:val="00A02D89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749AF"/>
  <w15:chartTrackingRefBased/>
  <w15:docId w15:val="{1E4B45A7-7B34-4F8F-BCE0-361C2271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A63CF"/>
  </w:style>
  <w:style w:type="character" w:customStyle="1" w:styleId="eop">
    <w:name w:val="eop"/>
    <w:basedOn w:val="DefaultParagraphFont"/>
    <w:rsid w:val="007A63CF"/>
  </w:style>
  <w:style w:type="paragraph" w:styleId="NormalWeb">
    <w:name w:val="Normal (Web)"/>
    <w:basedOn w:val="Normal"/>
    <w:uiPriority w:val="99"/>
    <w:semiHidden/>
    <w:unhideWhenUsed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1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4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D8A831-4858-4D26-B4B3-AFF07E5D1D15}"/>
</file>

<file path=customXml/itemProps2.xml><?xml version="1.0" encoding="utf-8"?>
<ds:datastoreItem xmlns:ds="http://schemas.openxmlformats.org/officeDocument/2006/customXml" ds:itemID="{83A3DB7E-C291-4E42-A8BB-E0CD54C8D308}"/>
</file>

<file path=customXml/itemProps3.xml><?xml version="1.0" encoding="utf-8"?>
<ds:datastoreItem xmlns:ds="http://schemas.openxmlformats.org/officeDocument/2006/customXml" ds:itemID="{83782873-33A8-4A14-B314-64495EE7DE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2020-10-28T20:10:00Z</dcterms:created>
  <dcterms:modified xsi:type="dcterms:W3CDTF">2020-10-28T20:37:00Z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