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167" w:type="dxa"/>
        <w:tblInd w:w="281" w:type="dxa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39"/>
        <w:gridCol w:w="1912"/>
        <w:gridCol w:w="2190"/>
        <w:gridCol w:w="5018"/>
        <w:gridCol w:w="3985"/>
        <w:gridCol w:w="1223"/>
      </w:tblGrid>
      <w:tr w:rsidR="008F3D59" w:rsidRPr="005A3603" w14:paraId="7245ED00" w14:textId="77777777" w:rsidTr="33D9313C">
        <w:trPr>
          <w:trHeight w:val="122"/>
          <w:tblHeader/>
        </w:trPr>
        <w:tc>
          <w:tcPr>
            <w:tcW w:w="839" w:type="dxa"/>
            <w:shd w:val="clear" w:color="auto" w:fill="auto"/>
            <w:vAlign w:val="center"/>
          </w:tcPr>
          <w:p w14:paraId="6431A782" w14:textId="1ECA567F" w:rsidR="008F3D59" w:rsidRPr="005A3603" w:rsidRDefault="006C22C6" w:rsidP="009B2A0B">
            <w:pPr>
              <w:pStyle w:val="TableHeading"/>
              <w:snapToGrid w:val="0"/>
              <w:spacing w:before="57"/>
              <w:rPr>
                <w:rFonts w:ascii="Comic Sans MS" w:hAnsi="Comic Sans MS"/>
                <w:sz w:val="18"/>
                <w:szCs w:val="18"/>
              </w:rPr>
            </w:pPr>
            <w:r w:rsidRPr="005A3603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417B0C72" wp14:editId="45487CDD">
                  <wp:simplePos x="0" y="0"/>
                  <wp:positionH relativeFrom="column">
                    <wp:posOffset>-400050</wp:posOffset>
                  </wp:positionH>
                  <wp:positionV relativeFrom="paragraph">
                    <wp:posOffset>-791845</wp:posOffset>
                  </wp:positionV>
                  <wp:extent cx="473065" cy="619125"/>
                  <wp:effectExtent l="0" t="0" r="3810" b="0"/>
                  <wp:wrapNone/>
                  <wp:docPr id="5" name="Picture 0" descr="New-School-Logo-no-word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w-School-Logo-no-wording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609" cy="628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75A72" w:rsidRPr="005A3603">
              <w:rPr>
                <w:rFonts w:ascii="Comic Sans MS" w:hAnsi="Comic Sans MS"/>
                <w:color w:val="FF0000"/>
                <w:sz w:val="18"/>
                <w:szCs w:val="18"/>
              </w:rPr>
              <w:t xml:space="preserve">              </w:t>
            </w:r>
          </w:p>
          <w:p w14:paraId="701FF5D0" w14:textId="77777777" w:rsidR="008F3D59" w:rsidRDefault="008F3D59" w:rsidP="009B2A0B">
            <w:pPr>
              <w:pStyle w:val="TableHeading"/>
              <w:snapToGrid w:val="0"/>
              <w:spacing w:before="57"/>
              <w:rPr>
                <w:rFonts w:ascii="Comic Sans MS" w:hAnsi="Comic Sans MS"/>
                <w:sz w:val="18"/>
                <w:szCs w:val="18"/>
              </w:rPr>
            </w:pPr>
            <w:r w:rsidRPr="005A3603">
              <w:rPr>
                <w:rFonts w:ascii="Comic Sans MS" w:hAnsi="Comic Sans MS"/>
                <w:sz w:val="18"/>
                <w:szCs w:val="18"/>
              </w:rPr>
              <w:t>Session</w:t>
            </w:r>
          </w:p>
          <w:p w14:paraId="277E421D" w14:textId="75F26BD6" w:rsidR="00F4532B" w:rsidRPr="005A3603" w:rsidRDefault="00F4532B" w:rsidP="009B2A0B">
            <w:pPr>
              <w:pStyle w:val="TableHeading"/>
              <w:snapToGrid w:val="0"/>
              <w:spacing w:before="57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12" w:type="dxa"/>
          </w:tcPr>
          <w:p w14:paraId="76DE6A64" w14:textId="5A280005" w:rsidR="0077549C" w:rsidRPr="005A3603" w:rsidRDefault="0077549C" w:rsidP="00947836">
            <w:pPr>
              <w:pStyle w:val="TableHeading"/>
              <w:snapToGrid w:val="0"/>
              <w:spacing w:before="57"/>
              <w:jc w:val="left"/>
              <w:rPr>
                <w:rFonts w:ascii="Comic Sans MS" w:hAnsi="Comic Sans MS" w:cs="Arial"/>
                <w:sz w:val="18"/>
                <w:szCs w:val="18"/>
              </w:rPr>
            </w:pPr>
          </w:p>
          <w:p w14:paraId="0B6D371E" w14:textId="493DD09B" w:rsidR="0077549C" w:rsidRPr="005A3603" w:rsidRDefault="7A869C6F" w:rsidP="7A869C6F">
            <w:pPr>
              <w:pStyle w:val="TableHeading"/>
              <w:snapToGrid w:val="0"/>
              <w:spacing w:before="57"/>
              <w:rPr>
                <w:rFonts w:ascii="Comic Sans MS" w:hAnsi="Comic Sans MS" w:cs="Arial"/>
                <w:sz w:val="18"/>
                <w:szCs w:val="18"/>
              </w:rPr>
            </w:pPr>
            <w:r w:rsidRPr="7A869C6F">
              <w:rPr>
                <w:rFonts w:ascii="Comic Sans MS" w:hAnsi="Comic Sans MS" w:cs="Arial"/>
                <w:sz w:val="18"/>
                <w:szCs w:val="18"/>
              </w:rPr>
              <w:t>Learning Objective</w:t>
            </w:r>
          </w:p>
          <w:p w14:paraId="2FCE79BA" w14:textId="534DA85B" w:rsidR="00F4532B" w:rsidRPr="005A3603" w:rsidRDefault="00F4532B" w:rsidP="00947836">
            <w:pPr>
              <w:pStyle w:val="TableHeading"/>
              <w:snapToGrid w:val="0"/>
              <w:spacing w:before="57"/>
              <w:jc w:val="left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190" w:type="dxa"/>
            <w:vAlign w:val="center"/>
          </w:tcPr>
          <w:p w14:paraId="5A9149AD" w14:textId="77777777" w:rsidR="008F3D59" w:rsidRPr="005A3603" w:rsidRDefault="008F3D59" w:rsidP="009B2A0B">
            <w:pPr>
              <w:pStyle w:val="TableHeading"/>
              <w:snapToGrid w:val="0"/>
              <w:spacing w:before="57"/>
              <w:rPr>
                <w:rFonts w:ascii="Comic Sans MS" w:hAnsi="Comic Sans MS"/>
                <w:sz w:val="18"/>
                <w:szCs w:val="18"/>
              </w:rPr>
            </w:pPr>
            <w:r w:rsidRPr="005A3603">
              <w:rPr>
                <w:rFonts w:ascii="Comic Sans MS" w:hAnsi="Comic Sans MS" w:cs="Arial"/>
                <w:sz w:val="18"/>
                <w:szCs w:val="18"/>
              </w:rPr>
              <w:t>Milestone 2 Indicator(s)</w:t>
            </w:r>
          </w:p>
        </w:tc>
        <w:tc>
          <w:tcPr>
            <w:tcW w:w="5018" w:type="dxa"/>
            <w:vAlign w:val="center"/>
          </w:tcPr>
          <w:p w14:paraId="2ED57287" w14:textId="4AC2CDAB" w:rsidR="008F3D59" w:rsidRPr="005A3603" w:rsidRDefault="008F3D59" w:rsidP="009B2A0B">
            <w:pPr>
              <w:pStyle w:val="TableHeading"/>
              <w:snapToGrid w:val="0"/>
              <w:spacing w:before="57"/>
              <w:rPr>
                <w:rFonts w:ascii="Comic Sans MS" w:hAnsi="Comic Sans MS"/>
                <w:sz w:val="18"/>
                <w:szCs w:val="18"/>
              </w:rPr>
            </w:pPr>
            <w:r w:rsidRPr="005A3603">
              <w:rPr>
                <w:rFonts w:ascii="Comic Sans MS" w:hAnsi="Comic Sans MS" w:cs="Arial"/>
                <w:sz w:val="18"/>
                <w:szCs w:val="18"/>
              </w:rPr>
              <w:t>Key teaching poin</w:t>
            </w:r>
            <w:r w:rsidR="0008058D">
              <w:rPr>
                <w:rFonts w:ascii="Comic Sans MS" w:hAnsi="Comic Sans MS" w:cs="Arial"/>
                <w:sz w:val="18"/>
                <w:szCs w:val="18"/>
              </w:rPr>
              <w:t xml:space="preserve">ts and organisation of learners </w:t>
            </w:r>
            <w:r w:rsidRPr="005A3603">
              <w:rPr>
                <w:rFonts w:ascii="Comic Sans MS" w:hAnsi="Comic Sans MS" w:cs="Arial"/>
                <w:sz w:val="18"/>
                <w:szCs w:val="18"/>
              </w:rPr>
              <w:t>including use of adults</w:t>
            </w:r>
          </w:p>
        </w:tc>
        <w:tc>
          <w:tcPr>
            <w:tcW w:w="3985" w:type="dxa"/>
            <w:shd w:val="clear" w:color="auto" w:fill="auto"/>
            <w:vAlign w:val="center"/>
          </w:tcPr>
          <w:p w14:paraId="0844E18D" w14:textId="77777777" w:rsidR="008F3D59" w:rsidRPr="005A3603" w:rsidRDefault="008F3D59" w:rsidP="009B2A0B">
            <w:pPr>
              <w:jc w:val="center"/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5A3603">
              <w:rPr>
                <w:rFonts w:ascii="Comic Sans MS" w:hAnsi="Comic Sans MS" w:cs="Arial"/>
                <w:b/>
                <w:sz w:val="18"/>
                <w:szCs w:val="18"/>
              </w:rPr>
              <w:t>How will children access the LO?</w:t>
            </w:r>
          </w:p>
          <w:p w14:paraId="2D2FF5EC" w14:textId="77777777" w:rsidR="008F3D59" w:rsidRPr="005A3603" w:rsidRDefault="008F3D59" w:rsidP="009B2A0B">
            <w:pPr>
              <w:pStyle w:val="TableHeading"/>
              <w:snapToGrid w:val="0"/>
              <w:spacing w:before="57"/>
              <w:rPr>
                <w:rFonts w:ascii="Comic Sans MS" w:hAnsi="Comic Sans MS"/>
                <w:sz w:val="18"/>
                <w:szCs w:val="18"/>
              </w:rPr>
            </w:pPr>
            <w:r w:rsidRPr="005A3603">
              <w:rPr>
                <w:rFonts w:ascii="Comic Sans MS" w:hAnsi="Comic Sans MS" w:cs="Arial"/>
                <w:sz w:val="18"/>
                <w:szCs w:val="18"/>
              </w:rPr>
              <w:t>What does success look like?</w:t>
            </w:r>
          </w:p>
        </w:tc>
        <w:tc>
          <w:tcPr>
            <w:tcW w:w="12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A6659" w14:textId="77777777" w:rsidR="009B2A0B" w:rsidRDefault="009B2A0B" w:rsidP="009B2A0B">
            <w:pPr>
              <w:widowControl/>
              <w:suppressAutoHyphens w:val="0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5F2665DF" w14:textId="77777777" w:rsidR="008F3D59" w:rsidRPr="005A3603" w:rsidRDefault="008F3D59" w:rsidP="009B2A0B">
            <w:pPr>
              <w:widowControl/>
              <w:suppressAutoHyphens w:val="0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A3603">
              <w:rPr>
                <w:rFonts w:ascii="Comic Sans MS" w:hAnsi="Comic Sans MS"/>
                <w:b/>
                <w:sz w:val="18"/>
                <w:szCs w:val="18"/>
              </w:rPr>
              <w:t xml:space="preserve">Next </w:t>
            </w:r>
            <w:r w:rsidR="0077549C" w:rsidRPr="005A3603">
              <w:rPr>
                <w:rFonts w:ascii="Comic Sans MS" w:hAnsi="Comic Sans MS"/>
                <w:b/>
                <w:sz w:val="18"/>
                <w:szCs w:val="18"/>
              </w:rPr>
              <w:t>Steps</w:t>
            </w:r>
          </w:p>
        </w:tc>
      </w:tr>
      <w:tr w:rsidR="002F38F6" w:rsidRPr="005A3603" w14:paraId="1E6B1010" w14:textId="77777777" w:rsidTr="33D9313C">
        <w:trPr>
          <w:cantSplit/>
          <w:trHeight w:val="1157"/>
          <w:tblHeader/>
        </w:trPr>
        <w:tc>
          <w:tcPr>
            <w:tcW w:w="839" w:type="dxa"/>
            <w:shd w:val="clear" w:color="auto" w:fill="auto"/>
            <w:vAlign w:val="center"/>
          </w:tcPr>
          <w:p w14:paraId="649841BE" w14:textId="0D566BC2" w:rsidR="002F38F6" w:rsidRPr="005A3603" w:rsidRDefault="002F38F6" w:rsidP="002F38F6">
            <w:pPr>
              <w:pStyle w:val="TableHeading"/>
              <w:snapToGrid w:val="0"/>
              <w:spacing w:before="57"/>
              <w:jc w:val="left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</w:t>
            </w:r>
          </w:p>
        </w:tc>
        <w:tc>
          <w:tcPr>
            <w:tcW w:w="1912" w:type="dxa"/>
          </w:tcPr>
          <w:p w14:paraId="5301DDC8" w14:textId="11F2F3F0" w:rsidR="002F38F6" w:rsidRDefault="002F38F6" w:rsidP="002F38F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LO: To </w:t>
            </w:r>
            <w:r w:rsidR="00307CD5">
              <w:rPr>
                <w:rFonts w:ascii="Comic Sans MS" w:hAnsi="Comic Sans MS"/>
                <w:sz w:val="18"/>
                <w:szCs w:val="18"/>
              </w:rPr>
              <w:t xml:space="preserve">understand </w:t>
            </w:r>
            <w:r w:rsidR="00A0782E">
              <w:rPr>
                <w:rFonts w:ascii="Comic Sans MS" w:hAnsi="Comic Sans MS"/>
                <w:sz w:val="18"/>
                <w:szCs w:val="18"/>
              </w:rPr>
              <w:t xml:space="preserve">what Christians believe </w:t>
            </w:r>
            <w:r w:rsidR="00307CD5">
              <w:rPr>
                <w:rFonts w:ascii="Comic Sans MS" w:hAnsi="Comic Sans MS"/>
                <w:sz w:val="18"/>
                <w:szCs w:val="18"/>
              </w:rPr>
              <w:t>Trinity is</w:t>
            </w:r>
          </w:p>
          <w:p w14:paraId="46E68CE0" w14:textId="570D989D" w:rsidR="002F38F6" w:rsidRDefault="00307CD5" w:rsidP="002F38F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(recap)</w:t>
            </w:r>
          </w:p>
          <w:p w14:paraId="2C293263" w14:textId="570D989D" w:rsidR="00307CD5" w:rsidRDefault="00307CD5" w:rsidP="002F38F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DAB6C7B" w14:textId="27E49087" w:rsidR="002F38F6" w:rsidRDefault="002F38F6" w:rsidP="002F38F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C: What is the Trinity?</w:t>
            </w:r>
          </w:p>
        </w:tc>
        <w:tc>
          <w:tcPr>
            <w:tcW w:w="2190" w:type="dxa"/>
          </w:tcPr>
          <w:p w14:paraId="2441DAC8" w14:textId="29B0187F" w:rsidR="002F38F6" w:rsidRDefault="002F38F6" w:rsidP="002F38F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</w:rPr>
              <w:t>• Present the key teachings and beliefs of a religion. </w:t>
            </w:r>
          </w:p>
          <w:p w14:paraId="0D72F31E" w14:textId="4905ACF3" w:rsidR="002F38F6" w:rsidRDefault="002F38F6" w:rsidP="002F38F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</w:rPr>
              <w:t>• Refer to religious figures and holy books to explain answers. </w:t>
            </w:r>
          </w:p>
          <w:p w14:paraId="0DE56BD1" w14:textId="49941186" w:rsidR="002F38F6" w:rsidRDefault="002F38F6" w:rsidP="002F38F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</w:rPr>
              <w:t>• Give some reasons why religious figures may have acted as they did. </w:t>
            </w:r>
          </w:p>
          <w:p w14:paraId="3565E0F5" w14:textId="60993E96" w:rsidR="002F38F6" w:rsidRDefault="002F38F6" w:rsidP="002F38F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</w:rPr>
              <w:t>• Ask questions that have no universally agreed answers. </w:t>
            </w:r>
          </w:p>
          <w:p w14:paraId="2073DB0B" w14:textId="77777777" w:rsidR="002F38F6" w:rsidRDefault="002F38F6" w:rsidP="002F38F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FF0000"/>
                <w:sz w:val="18"/>
                <w:szCs w:val="18"/>
              </w:rPr>
              <w:t> </w:t>
            </w:r>
          </w:p>
          <w:p w14:paraId="18355FE0" w14:textId="54C3AC97" w:rsidR="002F38F6" w:rsidRPr="00F46F74" w:rsidRDefault="002F38F6" w:rsidP="002F38F6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18" w:type="dxa"/>
            <w:vAlign w:val="center"/>
          </w:tcPr>
          <w:p w14:paraId="76AB4D54" w14:textId="421C162A" w:rsidR="002F38F6" w:rsidRPr="00307CD5" w:rsidRDefault="002F38F6" w:rsidP="002F38F6">
            <w:pPr>
              <w:widowControl/>
              <w:suppressAutoHyphens w:val="0"/>
              <w:rPr>
                <w:rFonts w:ascii="Comic Sans MS" w:hAnsi="Comic Sans MS"/>
                <w:sz w:val="18"/>
                <w:szCs w:val="18"/>
              </w:rPr>
            </w:pPr>
            <w:r w:rsidRPr="00B6120A">
              <w:rPr>
                <w:rFonts w:ascii="Comic Sans MS" w:hAnsi="Comic Sans MS"/>
                <w:sz w:val="18"/>
                <w:szCs w:val="18"/>
              </w:rPr>
              <w:t xml:space="preserve">Have </w:t>
            </w:r>
            <w:r>
              <w:rPr>
                <w:rFonts w:ascii="Comic Sans MS" w:hAnsi="Comic Sans MS"/>
                <w:sz w:val="18"/>
                <w:szCs w:val="18"/>
              </w:rPr>
              <w:t xml:space="preserve">the question on the board for this half terms </w:t>
            </w:r>
            <w:r w:rsidRPr="00307CD5">
              <w:rPr>
                <w:rFonts w:ascii="Comic Sans MS" w:hAnsi="Comic Sans MS"/>
                <w:sz w:val="18"/>
                <w:szCs w:val="18"/>
              </w:rPr>
              <w:t>learning – What is the Trinity?</w:t>
            </w:r>
          </w:p>
          <w:p w14:paraId="24C27891" w14:textId="421C162A" w:rsidR="002F38F6" w:rsidRPr="00307CD5" w:rsidRDefault="002F38F6" w:rsidP="002F38F6">
            <w:pPr>
              <w:widowControl/>
              <w:suppressAutoHyphens w:val="0"/>
              <w:rPr>
                <w:rFonts w:ascii="Comic Sans MS" w:hAnsi="Comic Sans MS"/>
                <w:sz w:val="18"/>
                <w:szCs w:val="18"/>
              </w:rPr>
            </w:pPr>
          </w:p>
          <w:p w14:paraId="53981FA0" w14:textId="421C162A" w:rsidR="002F38F6" w:rsidRPr="00307CD5" w:rsidRDefault="002F38F6" w:rsidP="002F38F6">
            <w:pPr>
              <w:widowControl/>
              <w:suppressAutoHyphens w:val="0"/>
              <w:rPr>
                <w:rFonts w:ascii="Comic Sans MS" w:hAnsi="Comic Sans MS"/>
                <w:sz w:val="18"/>
                <w:szCs w:val="18"/>
              </w:rPr>
            </w:pPr>
            <w:r w:rsidRPr="00307CD5">
              <w:rPr>
                <w:rFonts w:ascii="Comic Sans MS" w:hAnsi="Comic Sans MS"/>
                <w:sz w:val="18"/>
                <w:szCs w:val="18"/>
              </w:rPr>
              <w:t xml:space="preserve">Give children 5 minutes to discuss everything they know. See ‘Understanding Christianity – Unit 2A.3 </w:t>
            </w:r>
            <w:r w:rsidRPr="00307CD5">
              <w:rPr>
                <w:rFonts w:ascii="Comic Sans MS" w:hAnsi="Comic Sans MS"/>
                <w:sz w:val="18"/>
                <w:szCs w:val="18"/>
              </w:rPr>
              <w:t>Core Learning</w:t>
            </w:r>
            <w:r w:rsidRPr="00307CD5">
              <w:rPr>
                <w:rFonts w:ascii="Comic Sans MS" w:hAnsi="Comic Sans MS"/>
                <w:sz w:val="18"/>
                <w:szCs w:val="18"/>
              </w:rPr>
              <w:t xml:space="preserve"> for the children’s prior knowledge.</w:t>
            </w:r>
          </w:p>
          <w:p w14:paraId="0E022BDF" w14:textId="421C162A" w:rsidR="002F38F6" w:rsidRPr="00307CD5" w:rsidRDefault="002F38F6" w:rsidP="002F38F6">
            <w:pPr>
              <w:widowControl/>
              <w:suppressAutoHyphens w:val="0"/>
              <w:rPr>
                <w:rFonts w:ascii="Comic Sans MS" w:hAnsi="Comic Sans MS"/>
                <w:sz w:val="18"/>
                <w:szCs w:val="18"/>
              </w:rPr>
            </w:pPr>
          </w:p>
          <w:p w14:paraId="0459CF53" w14:textId="23BED873" w:rsidR="002F38F6" w:rsidRDefault="002F38F6" w:rsidP="002F38F6">
            <w:pPr>
              <w:widowControl/>
              <w:suppressAutoHyphens w:val="0"/>
              <w:rPr>
                <w:rFonts w:ascii="Comic Sans MS" w:hAnsi="Comic Sans MS"/>
                <w:sz w:val="18"/>
                <w:szCs w:val="18"/>
              </w:rPr>
            </w:pPr>
            <w:r w:rsidRPr="00307CD5">
              <w:rPr>
                <w:rFonts w:ascii="Comic Sans MS" w:hAnsi="Comic Sans MS"/>
                <w:sz w:val="18"/>
                <w:szCs w:val="18"/>
              </w:rPr>
              <w:t>Recap the children’s prior learning and discuss any misconceptions.</w:t>
            </w:r>
          </w:p>
          <w:p w14:paraId="29D4673E" w14:textId="23BED873" w:rsidR="0073380F" w:rsidRDefault="0073380F" w:rsidP="002F38F6">
            <w:pPr>
              <w:widowControl/>
              <w:suppressAutoHyphens w:val="0"/>
              <w:rPr>
                <w:rFonts w:ascii="Comic Sans MS" w:hAnsi="Comic Sans MS"/>
                <w:sz w:val="18"/>
                <w:szCs w:val="18"/>
              </w:rPr>
            </w:pPr>
          </w:p>
          <w:p w14:paraId="6D7EA844" w14:textId="23BED873" w:rsidR="0073380F" w:rsidRDefault="0073380F" w:rsidP="002F38F6">
            <w:pPr>
              <w:widowControl/>
              <w:suppressAutoHyphens w:val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Watch:</w:t>
            </w:r>
          </w:p>
          <w:p w14:paraId="57CE56A0" w14:textId="23BED873" w:rsidR="0073380F" w:rsidRDefault="00DA119B" w:rsidP="002F38F6">
            <w:pPr>
              <w:widowControl/>
              <w:suppressAutoHyphens w:val="0"/>
              <w:rPr>
                <w:rFonts w:ascii="Comic Sans MS" w:hAnsi="Comic Sans MS"/>
                <w:sz w:val="18"/>
                <w:szCs w:val="18"/>
              </w:rPr>
            </w:pPr>
            <w:hyperlink r:id="rId11">
              <w:r w:rsidR="0073380F" w:rsidRPr="23BED873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https://classroom.thenational.academy/lessons/what-is-the-holy-trinity-cthk6c</w:t>
              </w:r>
            </w:hyperlink>
          </w:p>
          <w:p w14:paraId="6F297629" w14:textId="23BED873" w:rsidR="0073380F" w:rsidRPr="00307CD5" w:rsidRDefault="0073380F" w:rsidP="002F38F6">
            <w:pPr>
              <w:widowControl/>
              <w:suppressAutoHyphens w:val="0"/>
              <w:rPr>
                <w:rFonts w:ascii="Comic Sans MS" w:hAnsi="Comic Sans MS"/>
                <w:sz w:val="18"/>
                <w:szCs w:val="18"/>
              </w:rPr>
            </w:pPr>
          </w:p>
          <w:p w14:paraId="0473574E" w14:textId="421C162A" w:rsidR="002F38F6" w:rsidRPr="00307CD5" w:rsidRDefault="002F38F6" w:rsidP="002F38F6">
            <w:pPr>
              <w:widowControl/>
              <w:suppressAutoHyphens w:val="0"/>
              <w:rPr>
                <w:rFonts w:ascii="Comic Sans MS" w:hAnsi="Comic Sans MS"/>
                <w:sz w:val="18"/>
                <w:szCs w:val="18"/>
              </w:rPr>
            </w:pPr>
            <w:r w:rsidRPr="00307CD5">
              <w:rPr>
                <w:rFonts w:ascii="Comic Sans MS" w:hAnsi="Comic Sans MS"/>
                <w:sz w:val="18"/>
                <w:szCs w:val="18"/>
              </w:rPr>
              <w:t>Ensure that they understand that:</w:t>
            </w:r>
          </w:p>
          <w:p w14:paraId="4725FF50" w14:textId="421C162A" w:rsidR="00307CD5" w:rsidRPr="00307CD5" w:rsidRDefault="00A0782E" w:rsidP="00A0782E">
            <w:pPr>
              <w:widowControl/>
              <w:suppressAutoHyphens w:val="0"/>
              <w:spacing w:after="75"/>
              <w:rPr>
                <w:rFonts w:ascii="Comic Sans MS" w:hAnsi="Comic Sans MS"/>
                <w:sz w:val="18"/>
                <w:szCs w:val="18"/>
              </w:rPr>
            </w:pPr>
            <w:r w:rsidRPr="00307CD5">
              <w:rPr>
                <w:rFonts w:ascii="Comic Sans MS" w:hAnsi="Comic Sans MS"/>
                <w:sz w:val="18"/>
                <w:szCs w:val="18"/>
              </w:rPr>
              <w:t>Christians believe God is Trinity:</w:t>
            </w:r>
            <w:r w:rsidR="00307CD5" w:rsidRPr="00307CD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307CD5">
              <w:rPr>
                <w:rFonts w:ascii="Comic Sans MS" w:hAnsi="Comic Sans MS"/>
                <w:sz w:val="18"/>
                <w:szCs w:val="18"/>
              </w:rPr>
              <w:t>Father, Son and Holy Spirit.</w:t>
            </w:r>
          </w:p>
          <w:p w14:paraId="7DC7BE36" w14:textId="23BED873" w:rsidR="002F38F6" w:rsidRDefault="00A0782E" w:rsidP="00A0782E">
            <w:pPr>
              <w:widowControl/>
              <w:suppressAutoHyphens w:val="0"/>
              <w:spacing w:after="75"/>
              <w:rPr>
                <w:rFonts w:ascii="Comic Sans MS" w:hAnsi="Comic Sans MS"/>
                <w:sz w:val="18"/>
                <w:szCs w:val="18"/>
              </w:rPr>
            </w:pPr>
            <w:r w:rsidRPr="00307CD5">
              <w:rPr>
                <w:rFonts w:ascii="Comic Sans MS" w:hAnsi="Comic Sans MS"/>
                <w:sz w:val="18"/>
                <w:szCs w:val="18"/>
              </w:rPr>
              <w:t>Christians believe The Father</w:t>
            </w:r>
            <w:r w:rsidR="00307CD5" w:rsidRPr="00307CD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307CD5">
              <w:rPr>
                <w:rFonts w:ascii="Comic Sans MS" w:hAnsi="Comic Sans MS"/>
                <w:sz w:val="18"/>
                <w:szCs w:val="18"/>
              </w:rPr>
              <w:t>creates; he sends the Son who</w:t>
            </w:r>
            <w:r w:rsidR="00307CD5" w:rsidRPr="00307CD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307CD5">
              <w:rPr>
                <w:rFonts w:ascii="Comic Sans MS" w:hAnsi="Comic Sans MS"/>
                <w:sz w:val="18"/>
                <w:szCs w:val="18"/>
              </w:rPr>
              <w:t>saves his people; the Son sends</w:t>
            </w:r>
            <w:r w:rsidR="00307CD5" w:rsidRPr="00307CD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307CD5">
              <w:rPr>
                <w:rFonts w:ascii="Comic Sans MS" w:hAnsi="Comic Sans MS"/>
                <w:sz w:val="18"/>
                <w:szCs w:val="18"/>
              </w:rPr>
              <w:t>the Holy Spirit to his followers.</w:t>
            </w:r>
          </w:p>
          <w:p w14:paraId="0375762A" w14:textId="23BED873" w:rsidR="0073380F" w:rsidRPr="00307CD5" w:rsidRDefault="0073380F" w:rsidP="00A0782E">
            <w:pPr>
              <w:widowControl/>
              <w:suppressAutoHyphens w:val="0"/>
              <w:spacing w:after="75"/>
              <w:rPr>
                <w:rFonts w:ascii="Comic Sans MS" w:hAnsi="Comic Sans MS"/>
                <w:sz w:val="18"/>
                <w:szCs w:val="18"/>
              </w:rPr>
            </w:pPr>
          </w:p>
          <w:p w14:paraId="2BC92E76" w14:textId="43392291" w:rsidR="00AA3ED9" w:rsidRDefault="002F38F6" w:rsidP="002F38F6">
            <w:pPr>
              <w:widowControl/>
              <w:suppressAutoHyphens w:val="0"/>
              <w:spacing w:after="75"/>
              <w:rPr>
                <w:rFonts w:ascii="Comic Sans MS" w:hAnsi="Comic Sans MS"/>
                <w:sz w:val="18"/>
                <w:szCs w:val="18"/>
              </w:rPr>
            </w:pPr>
            <w:r w:rsidRPr="00307CD5">
              <w:rPr>
                <w:rFonts w:ascii="Comic Sans MS" w:hAnsi="Comic Sans MS"/>
                <w:sz w:val="18"/>
                <w:szCs w:val="18"/>
              </w:rPr>
              <w:t xml:space="preserve">How could we represent the Trinity to help others understand what it is? </w:t>
            </w:r>
          </w:p>
          <w:p w14:paraId="371002CB" w14:textId="58356C79" w:rsidR="000D7BF3" w:rsidRDefault="007C46F0" w:rsidP="002F38F6">
            <w:pPr>
              <w:widowControl/>
              <w:suppressAutoHyphens w:val="0"/>
              <w:spacing w:after="75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Show art examples</w:t>
            </w:r>
            <w:r w:rsidR="003157BA">
              <w:rPr>
                <w:rFonts w:ascii="Comic Sans MS" w:hAnsi="Comic Sans MS"/>
                <w:sz w:val="18"/>
                <w:szCs w:val="18"/>
              </w:rPr>
              <w:t>, models and diagrams</w:t>
            </w:r>
          </w:p>
          <w:p w14:paraId="148F39F9" w14:textId="5188EBE3" w:rsidR="00B74CA5" w:rsidRDefault="00DA119B" w:rsidP="002F38F6">
            <w:pPr>
              <w:widowControl/>
              <w:suppressAutoHyphens w:val="0"/>
              <w:spacing w:after="75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(the dove is the holy spirit)</w:t>
            </w:r>
            <w:bookmarkStart w:id="0" w:name="_GoBack"/>
            <w:bookmarkEnd w:id="0"/>
          </w:p>
          <w:p w14:paraId="7F2A0126" w14:textId="43CBBE2A" w:rsidR="00B74CA5" w:rsidRDefault="00B74CA5" w:rsidP="002F38F6">
            <w:pPr>
              <w:widowControl/>
              <w:suppressAutoHyphens w:val="0"/>
              <w:spacing w:after="75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Ask the children to think of ways they could use drawings or diagrams to represent the Holy Trinity</w:t>
            </w:r>
          </w:p>
          <w:p w14:paraId="5A39BBE3" w14:textId="3EB30FA2" w:rsidR="002F38F6" w:rsidRPr="00B6120A" w:rsidRDefault="002F38F6" w:rsidP="002F38F6">
            <w:pPr>
              <w:widowControl/>
              <w:suppressAutoHyphens w:val="0"/>
              <w:spacing w:after="75"/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</w:tc>
        <w:tc>
          <w:tcPr>
            <w:tcW w:w="3985" w:type="dxa"/>
          </w:tcPr>
          <w:p w14:paraId="43AAE1D4" w14:textId="467A90CB" w:rsidR="00AA3ED9" w:rsidRDefault="00AA3ED9" w:rsidP="002F38F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921DBED" w14:textId="77777777" w:rsidR="00AA3ED9" w:rsidRPr="00AA3ED9" w:rsidRDefault="00AA3ED9" w:rsidP="00AA3ED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78FB378" w14:textId="77777777" w:rsidR="00AA3ED9" w:rsidRPr="00AA3ED9" w:rsidRDefault="00AA3ED9" w:rsidP="00AA3ED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363F561" w14:textId="77777777" w:rsidR="00AA3ED9" w:rsidRPr="00AA3ED9" w:rsidRDefault="00AA3ED9" w:rsidP="00AA3ED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F5A06C4" w14:textId="77777777" w:rsidR="00AA3ED9" w:rsidRPr="00AA3ED9" w:rsidRDefault="00AA3ED9" w:rsidP="00AA3ED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A0F38A6" w14:textId="77777777" w:rsidR="00AA3ED9" w:rsidRPr="00AA3ED9" w:rsidRDefault="00AA3ED9" w:rsidP="00AA3ED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2D96A22" w14:textId="142FD194" w:rsidR="00AA3ED9" w:rsidRPr="00AA3ED9" w:rsidRDefault="007755D1" w:rsidP="00AA3ED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To produce a piece of work which represents the Trinity. </w:t>
            </w:r>
          </w:p>
          <w:p w14:paraId="61F3DCAE" w14:textId="77777777" w:rsidR="00AA3ED9" w:rsidRPr="00AA3ED9" w:rsidRDefault="00AA3ED9" w:rsidP="00AA3ED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6DFA6E6" w14:textId="77777777" w:rsidR="00AA3ED9" w:rsidRPr="00AA3ED9" w:rsidRDefault="00AA3ED9" w:rsidP="00AA3ED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2146DDA" w14:textId="77777777" w:rsidR="00AA3ED9" w:rsidRPr="00AA3ED9" w:rsidRDefault="00AA3ED9" w:rsidP="00AA3ED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300D1A8" w14:textId="77777777" w:rsidR="00AA3ED9" w:rsidRPr="00AA3ED9" w:rsidRDefault="00AA3ED9" w:rsidP="00AA3ED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8879679" w14:textId="77777777" w:rsidR="00AA3ED9" w:rsidRPr="00AA3ED9" w:rsidRDefault="00AA3ED9" w:rsidP="00AA3ED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9CF4B8C" w14:textId="77777777" w:rsidR="00AA3ED9" w:rsidRPr="00AA3ED9" w:rsidRDefault="00AA3ED9" w:rsidP="00AA3ED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DE838C2" w14:textId="77777777" w:rsidR="00AA3ED9" w:rsidRPr="00AA3ED9" w:rsidRDefault="00AA3ED9" w:rsidP="00AA3ED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7118E8A" w14:textId="30D66476" w:rsidR="00AA3ED9" w:rsidRDefault="00AA3ED9" w:rsidP="00AA3ED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BD8D19E" w14:textId="77777777" w:rsidR="002F38F6" w:rsidRPr="00AA3ED9" w:rsidRDefault="002F38F6" w:rsidP="00AA3ED9">
            <w:pPr>
              <w:ind w:firstLine="720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6B9AB" w14:textId="77777777" w:rsidR="002F38F6" w:rsidRPr="005A3603" w:rsidRDefault="002F38F6" w:rsidP="002F38F6">
            <w:pPr>
              <w:widowControl/>
              <w:suppressAutoHyphens w:val="0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2F38F6" w:rsidRPr="005A3603" w14:paraId="75A82AFB" w14:textId="77777777" w:rsidTr="33D9313C">
        <w:trPr>
          <w:cantSplit/>
          <w:trHeight w:val="1157"/>
          <w:tblHeader/>
        </w:trPr>
        <w:tc>
          <w:tcPr>
            <w:tcW w:w="839" w:type="dxa"/>
            <w:shd w:val="clear" w:color="auto" w:fill="auto"/>
            <w:vAlign w:val="center"/>
          </w:tcPr>
          <w:p w14:paraId="18F999B5" w14:textId="77777777" w:rsidR="002F38F6" w:rsidRPr="005A3603" w:rsidRDefault="002F38F6" w:rsidP="002F38F6">
            <w:pPr>
              <w:pStyle w:val="TableHeading"/>
              <w:snapToGrid w:val="0"/>
              <w:spacing w:before="57"/>
              <w:jc w:val="left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2</w:t>
            </w:r>
          </w:p>
        </w:tc>
        <w:tc>
          <w:tcPr>
            <w:tcW w:w="1912" w:type="dxa"/>
          </w:tcPr>
          <w:p w14:paraId="049F31CB" w14:textId="524F0D0A" w:rsidR="002F38F6" w:rsidRDefault="002F38F6" w:rsidP="002F38F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90" w:type="dxa"/>
          </w:tcPr>
          <w:p w14:paraId="57A0AC5F" w14:textId="77777777" w:rsidR="002F38F6" w:rsidRDefault="002F38F6" w:rsidP="002F38F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</w:rPr>
              <w:t>• Present the key teachings and beliefs of a religion. </w:t>
            </w:r>
          </w:p>
          <w:p w14:paraId="4A01A755" w14:textId="77777777" w:rsidR="002F38F6" w:rsidRDefault="002F38F6" w:rsidP="002F38F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</w:rPr>
              <w:t>• Refer to religious figures and holy books to explain answers. </w:t>
            </w:r>
          </w:p>
          <w:p w14:paraId="3C7D3428" w14:textId="77777777" w:rsidR="002F38F6" w:rsidRDefault="002F38F6" w:rsidP="002F38F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</w:rPr>
              <w:t>• Give some reasons why religious figures may have acted as they did. </w:t>
            </w:r>
          </w:p>
          <w:p w14:paraId="23158E85" w14:textId="2A46B8ED" w:rsidR="002F38F6" w:rsidRPr="00012E5D" w:rsidRDefault="002F38F6" w:rsidP="002F38F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</w:rPr>
              <w:t>• Ask questions that have no universally agreed answers. </w:t>
            </w:r>
          </w:p>
        </w:tc>
        <w:tc>
          <w:tcPr>
            <w:tcW w:w="5018" w:type="dxa"/>
            <w:vAlign w:val="center"/>
          </w:tcPr>
          <w:p w14:paraId="7A1576CE" w14:textId="421C162A" w:rsidR="002F38F6" w:rsidRDefault="002F38F6" w:rsidP="002F38F6">
            <w:pPr>
              <w:widowControl/>
              <w:suppressAutoHyphens w:val="0"/>
              <w:spacing w:after="75"/>
              <w:rPr>
                <w:rFonts w:ascii="Comic Sans MS" w:hAnsi="Comic Sans MS"/>
                <w:sz w:val="18"/>
                <w:szCs w:val="18"/>
              </w:rPr>
            </w:pPr>
            <w:r w:rsidRPr="008E4365">
              <w:rPr>
                <w:rFonts w:ascii="Comic Sans MS" w:hAnsi="Comic Sans MS"/>
                <w:sz w:val="18"/>
                <w:szCs w:val="18"/>
              </w:rPr>
              <w:t xml:space="preserve">Start </w:t>
            </w:r>
            <w:r>
              <w:rPr>
                <w:rFonts w:ascii="Comic Sans MS" w:hAnsi="Comic Sans MS"/>
                <w:sz w:val="18"/>
                <w:szCs w:val="18"/>
              </w:rPr>
              <w:t xml:space="preserve">by asking the children if they know where you would find Genesis in the bible (first part – beginning). </w:t>
            </w:r>
            <w:r w:rsidRPr="001871BD">
              <w:rPr>
                <w:rFonts w:ascii="Comic Sans MS" w:hAnsi="Comic Sans MS"/>
                <w:sz w:val="18"/>
                <w:szCs w:val="18"/>
              </w:rPr>
              <w:t>Ask</w:t>
            </w:r>
            <w:r>
              <w:rPr>
                <w:rFonts w:ascii="Comic Sans MS" w:hAnsi="Comic Sans MS"/>
                <w:sz w:val="18"/>
                <w:szCs w:val="18"/>
              </w:rPr>
              <w:t xml:space="preserve"> the children</w:t>
            </w:r>
            <w:r w:rsidRPr="001871BD">
              <w:rPr>
                <w:rFonts w:ascii="Comic Sans MS" w:hAnsi="Comic Sans MS"/>
                <w:sz w:val="18"/>
                <w:szCs w:val="18"/>
              </w:rPr>
              <w:t xml:space="preserve"> to listen as you read Genesis 1:1–5. Which words do they think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1871BD">
              <w:rPr>
                <w:rFonts w:ascii="Comic Sans MS" w:hAnsi="Comic Sans MS"/>
                <w:sz w:val="18"/>
                <w:szCs w:val="18"/>
              </w:rPr>
              <w:t>are important?</w:t>
            </w:r>
            <w:r>
              <w:rPr>
                <w:rFonts w:ascii="Comic Sans MS" w:hAnsi="Comic Sans MS"/>
                <w:sz w:val="18"/>
                <w:szCs w:val="18"/>
              </w:rPr>
              <w:t xml:space="preserve"> Why?</w:t>
            </w:r>
          </w:p>
          <w:p w14:paraId="247BA43D" w14:textId="421C162A" w:rsidR="002F38F6" w:rsidRDefault="002F38F6" w:rsidP="002F38F6">
            <w:pPr>
              <w:widowControl/>
              <w:suppressAutoHyphens w:val="0"/>
              <w:spacing w:after="75"/>
              <w:rPr>
                <w:rFonts w:ascii="Comic Sans MS" w:hAnsi="Comic Sans MS"/>
                <w:sz w:val="18"/>
                <w:szCs w:val="18"/>
              </w:rPr>
            </w:pPr>
          </w:p>
          <w:p w14:paraId="3658851D" w14:textId="421C162A" w:rsidR="002F38F6" w:rsidRDefault="002F38F6" w:rsidP="002F38F6">
            <w:pPr>
              <w:widowControl/>
              <w:suppressAutoHyphens w:val="0"/>
              <w:spacing w:after="75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Display the important words on the board (</w:t>
            </w:r>
            <w:r w:rsidRPr="009054E5">
              <w:rPr>
                <w:rFonts w:ascii="Comic Sans MS" w:hAnsi="Comic Sans MS"/>
                <w:sz w:val="18"/>
                <w:szCs w:val="18"/>
              </w:rPr>
              <w:t>beginning, God, light, life, darkness, Spirit of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9054E5">
              <w:rPr>
                <w:rFonts w:ascii="Comic Sans MS" w:hAnsi="Comic Sans MS"/>
                <w:sz w:val="18"/>
                <w:szCs w:val="18"/>
              </w:rPr>
              <w:t>God, Earth.</w:t>
            </w:r>
            <w:r>
              <w:rPr>
                <w:rFonts w:ascii="Comic Sans MS" w:hAnsi="Comic Sans MS"/>
                <w:sz w:val="18"/>
                <w:szCs w:val="18"/>
              </w:rPr>
              <w:t>)</w:t>
            </w:r>
          </w:p>
          <w:p w14:paraId="0E9B4BB6" w14:textId="421C162A" w:rsidR="002F38F6" w:rsidRPr="005A3603" w:rsidRDefault="002F38F6" w:rsidP="002F38F6">
            <w:pPr>
              <w:widowControl/>
              <w:shd w:val="clear" w:color="auto" w:fill="FFFFFF" w:themeFill="background1"/>
              <w:suppressAutoHyphens w:val="0"/>
              <w:spacing w:after="75" w:line="336" w:lineRule="atLeast"/>
              <w:rPr>
                <w:rFonts w:ascii="Comic Sans MS" w:hAnsi="Comic Sans MS" w:cs="Arial"/>
                <w:sz w:val="18"/>
                <w:szCs w:val="18"/>
                <w:highlight w:val="yellow"/>
              </w:rPr>
            </w:pPr>
          </w:p>
        </w:tc>
        <w:tc>
          <w:tcPr>
            <w:tcW w:w="3985" w:type="dxa"/>
          </w:tcPr>
          <w:p w14:paraId="64124A0A" w14:textId="1072337B" w:rsidR="002F38F6" w:rsidRPr="00FD71F8" w:rsidRDefault="002F38F6" w:rsidP="002F38F6">
            <w:pPr>
              <w:rPr>
                <w:rFonts w:ascii="Comic Sans MS" w:hAnsi="Comic Sans MS" w:cs="Arial"/>
                <w:color w:val="FF0000"/>
                <w:sz w:val="18"/>
                <w:szCs w:val="18"/>
              </w:rPr>
            </w:pPr>
          </w:p>
        </w:tc>
        <w:tc>
          <w:tcPr>
            <w:tcW w:w="12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39945" w14:textId="77777777" w:rsidR="002F38F6" w:rsidRPr="005A3603" w:rsidRDefault="002F38F6" w:rsidP="002F38F6">
            <w:pPr>
              <w:widowControl/>
              <w:suppressAutoHyphens w:val="0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2F38F6" w14:paraId="52E4D482" w14:textId="77777777" w:rsidTr="33D9313C">
        <w:trPr>
          <w:cantSplit/>
          <w:trHeight w:val="1157"/>
          <w:tblHeader/>
        </w:trPr>
        <w:tc>
          <w:tcPr>
            <w:tcW w:w="839" w:type="dxa"/>
            <w:shd w:val="clear" w:color="auto" w:fill="auto"/>
            <w:vAlign w:val="center"/>
          </w:tcPr>
          <w:p w14:paraId="555E8C42" w14:textId="0E473B4E" w:rsidR="002F38F6" w:rsidRDefault="002F38F6" w:rsidP="002F38F6">
            <w:pPr>
              <w:pStyle w:val="TableHeading"/>
              <w:jc w:val="left"/>
              <w:rPr>
                <w:rFonts w:ascii="Comic Sans MS" w:hAnsi="Comic Sans MS"/>
                <w:sz w:val="18"/>
                <w:szCs w:val="18"/>
              </w:rPr>
            </w:pPr>
            <w:r w:rsidRPr="79A44982">
              <w:rPr>
                <w:rFonts w:ascii="Comic Sans MS" w:hAnsi="Comic Sans MS"/>
                <w:sz w:val="18"/>
                <w:szCs w:val="18"/>
              </w:rPr>
              <w:t>3</w:t>
            </w:r>
          </w:p>
        </w:tc>
        <w:tc>
          <w:tcPr>
            <w:tcW w:w="1912" w:type="dxa"/>
          </w:tcPr>
          <w:p w14:paraId="21B689C8" w14:textId="2BBF5F4A" w:rsidR="002F38F6" w:rsidRDefault="002F38F6" w:rsidP="002F38F6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2190" w:type="dxa"/>
          </w:tcPr>
          <w:p w14:paraId="0C5A7E28" w14:textId="77777777" w:rsidR="002F38F6" w:rsidRDefault="002F38F6" w:rsidP="002F38F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</w:rPr>
              <w:t>• Present the key teachings and beliefs of a religion. </w:t>
            </w:r>
          </w:p>
          <w:p w14:paraId="06A68127" w14:textId="77777777" w:rsidR="002F38F6" w:rsidRDefault="002F38F6" w:rsidP="002F38F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</w:rPr>
              <w:t>• Refer to religious figures and holy books to explain answers. </w:t>
            </w:r>
          </w:p>
          <w:p w14:paraId="3CB5669F" w14:textId="77777777" w:rsidR="002F38F6" w:rsidRDefault="002F38F6" w:rsidP="002F38F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</w:rPr>
              <w:t>• Give some reasons why religious figures may have acted as they did. </w:t>
            </w:r>
          </w:p>
          <w:p w14:paraId="630D8019" w14:textId="162EB71C" w:rsidR="002F38F6" w:rsidRDefault="002F38F6" w:rsidP="002F38F6"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</w:rPr>
              <w:t>• Ask questions that have no universally agreed answers. </w:t>
            </w:r>
          </w:p>
        </w:tc>
        <w:tc>
          <w:tcPr>
            <w:tcW w:w="5018" w:type="dxa"/>
            <w:vAlign w:val="center"/>
          </w:tcPr>
          <w:p w14:paraId="533971A9" w14:textId="479E51CE" w:rsidR="002F38F6" w:rsidRDefault="002F38F6" w:rsidP="002F38F6">
            <w:pPr>
              <w:spacing w:line="336" w:lineRule="atLeast"/>
            </w:pPr>
          </w:p>
        </w:tc>
        <w:tc>
          <w:tcPr>
            <w:tcW w:w="3985" w:type="dxa"/>
          </w:tcPr>
          <w:p w14:paraId="62388F5D" w14:textId="19A2432C" w:rsidR="002F38F6" w:rsidRPr="003915FA" w:rsidRDefault="002F38F6" w:rsidP="002F38F6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12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96359" w14:textId="25ED962A" w:rsidR="002F38F6" w:rsidRDefault="002F38F6" w:rsidP="002F38F6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2F38F6" w14:paraId="74D02798" w14:textId="77777777" w:rsidTr="33D9313C">
        <w:trPr>
          <w:cantSplit/>
          <w:trHeight w:val="1157"/>
          <w:tblHeader/>
        </w:trPr>
        <w:tc>
          <w:tcPr>
            <w:tcW w:w="839" w:type="dxa"/>
            <w:shd w:val="clear" w:color="auto" w:fill="auto"/>
            <w:vAlign w:val="center"/>
          </w:tcPr>
          <w:p w14:paraId="42B93349" w14:textId="2D74C44A" w:rsidR="002F38F6" w:rsidRDefault="002F38F6" w:rsidP="002F38F6">
            <w:pPr>
              <w:pStyle w:val="TableHeading"/>
              <w:jc w:val="left"/>
              <w:rPr>
                <w:rFonts w:ascii="Comic Sans MS" w:hAnsi="Comic Sans MS"/>
                <w:sz w:val="18"/>
                <w:szCs w:val="18"/>
              </w:rPr>
            </w:pPr>
            <w:r w:rsidRPr="79A44982">
              <w:rPr>
                <w:rFonts w:ascii="Comic Sans MS" w:hAnsi="Comic Sans MS"/>
                <w:sz w:val="18"/>
                <w:szCs w:val="18"/>
              </w:rPr>
              <w:t>4</w:t>
            </w:r>
          </w:p>
        </w:tc>
        <w:tc>
          <w:tcPr>
            <w:tcW w:w="1912" w:type="dxa"/>
          </w:tcPr>
          <w:p w14:paraId="51AA80B7" w14:textId="0A48F950" w:rsidR="002F38F6" w:rsidRDefault="002F38F6" w:rsidP="002F38F6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2190" w:type="dxa"/>
          </w:tcPr>
          <w:p w14:paraId="2C83F349" w14:textId="77777777" w:rsidR="002F38F6" w:rsidRDefault="002F38F6" w:rsidP="002F38F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</w:rPr>
              <w:t>• Present the key teachings and beliefs of a religion. </w:t>
            </w:r>
          </w:p>
          <w:p w14:paraId="5D190C30" w14:textId="77777777" w:rsidR="002F38F6" w:rsidRDefault="002F38F6" w:rsidP="002F38F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</w:rPr>
              <w:t>• Refer to religious figures and holy books to explain answers. </w:t>
            </w:r>
          </w:p>
          <w:p w14:paraId="24F57105" w14:textId="77777777" w:rsidR="002F38F6" w:rsidRDefault="002F38F6" w:rsidP="002F38F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</w:rPr>
              <w:t>• Give some reasons why religious figures may have acted as they did. </w:t>
            </w:r>
          </w:p>
          <w:p w14:paraId="54407E0A" w14:textId="76FD8FA6" w:rsidR="002F38F6" w:rsidRDefault="002F38F6" w:rsidP="002F38F6"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</w:rPr>
              <w:t>• Ask questions that have no universally agreed answers. </w:t>
            </w:r>
          </w:p>
        </w:tc>
        <w:tc>
          <w:tcPr>
            <w:tcW w:w="5018" w:type="dxa"/>
            <w:vAlign w:val="center"/>
          </w:tcPr>
          <w:p w14:paraId="072C0A9F" w14:textId="3C0E1F26" w:rsidR="002F38F6" w:rsidRDefault="002F38F6" w:rsidP="002F38F6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985" w:type="dxa"/>
          </w:tcPr>
          <w:p w14:paraId="4468509E" w14:textId="1BFFC693" w:rsidR="002F38F6" w:rsidRDefault="002F38F6" w:rsidP="002F38F6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Draw a the trinity or present it in some way</w:t>
            </w:r>
          </w:p>
        </w:tc>
        <w:tc>
          <w:tcPr>
            <w:tcW w:w="12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C7282" w14:textId="217DB1AC" w:rsidR="002F38F6" w:rsidRDefault="002F38F6" w:rsidP="002F38F6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2F38F6" w:rsidRPr="005A3603" w14:paraId="37A2B672" w14:textId="77777777" w:rsidTr="33D9313C">
        <w:trPr>
          <w:cantSplit/>
          <w:trHeight w:val="1157"/>
          <w:tblHeader/>
        </w:trPr>
        <w:tc>
          <w:tcPr>
            <w:tcW w:w="839" w:type="dxa"/>
            <w:shd w:val="clear" w:color="auto" w:fill="auto"/>
            <w:vAlign w:val="center"/>
          </w:tcPr>
          <w:p w14:paraId="5FCD5EC4" w14:textId="4A6687B6" w:rsidR="002F38F6" w:rsidRDefault="002F38F6" w:rsidP="002F38F6">
            <w:pPr>
              <w:pStyle w:val="TableHeading"/>
              <w:snapToGrid w:val="0"/>
              <w:spacing w:before="57"/>
              <w:jc w:val="left"/>
              <w:rPr>
                <w:rFonts w:ascii="Comic Sans MS" w:hAnsi="Comic Sans MS"/>
                <w:sz w:val="18"/>
                <w:szCs w:val="18"/>
              </w:rPr>
            </w:pPr>
            <w:r w:rsidRPr="79A44982">
              <w:rPr>
                <w:rFonts w:ascii="Comic Sans MS" w:hAnsi="Comic Sans MS"/>
                <w:sz w:val="18"/>
                <w:szCs w:val="18"/>
              </w:rPr>
              <w:lastRenderedPageBreak/>
              <w:t>5</w:t>
            </w:r>
          </w:p>
        </w:tc>
        <w:tc>
          <w:tcPr>
            <w:tcW w:w="1912" w:type="dxa"/>
          </w:tcPr>
          <w:p w14:paraId="2A551F48" w14:textId="5ABC8A4D" w:rsidR="002F38F6" w:rsidRDefault="002F38F6" w:rsidP="002F38F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90" w:type="dxa"/>
          </w:tcPr>
          <w:p w14:paraId="37DDF956" w14:textId="77777777" w:rsidR="002F38F6" w:rsidRDefault="002F38F6" w:rsidP="002F38F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</w:rPr>
              <w:t>• Present the key teachings and beliefs of a religion. </w:t>
            </w:r>
          </w:p>
          <w:p w14:paraId="59B31C5A" w14:textId="77777777" w:rsidR="002F38F6" w:rsidRDefault="002F38F6" w:rsidP="002F38F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</w:rPr>
              <w:t>• Refer to religious figures and holy books to explain answers. </w:t>
            </w:r>
          </w:p>
          <w:p w14:paraId="475386CE" w14:textId="77777777" w:rsidR="002F38F6" w:rsidRDefault="002F38F6" w:rsidP="002F38F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</w:rPr>
              <w:t>• Give some reasons why religious figures may have acted as they did. </w:t>
            </w:r>
          </w:p>
          <w:p w14:paraId="10E5A7D4" w14:textId="6A676C11" w:rsidR="002F38F6" w:rsidRPr="00012E5D" w:rsidRDefault="002F38F6" w:rsidP="002F38F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</w:rPr>
              <w:t>• Ask questions that have no universally agreed answers. </w:t>
            </w:r>
          </w:p>
        </w:tc>
        <w:tc>
          <w:tcPr>
            <w:tcW w:w="5018" w:type="dxa"/>
            <w:vAlign w:val="center"/>
          </w:tcPr>
          <w:p w14:paraId="5A60EE5D" w14:textId="09BFF660" w:rsidR="002F38F6" w:rsidRPr="00312813" w:rsidRDefault="002F38F6" w:rsidP="002F38F6">
            <w:pPr>
              <w:widowControl/>
              <w:shd w:val="clear" w:color="auto" w:fill="FFFFFF"/>
              <w:suppressAutoHyphens w:val="0"/>
              <w:spacing w:after="75" w:line="336" w:lineRule="atLeast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985" w:type="dxa"/>
          </w:tcPr>
          <w:p w14:paraId="430A5219" w14:textId="402B7D2A" w:rsidR="002F38F6" w:rsidRPr="005A3603" w:rsidRDefault="002F38F6" w:rsidP="002F38F6">
            <w:pPr>
              <w:rPr>
                <w:rFonts w:ascii="Comic Sans MS" w:hAnsi="Comic Sans MS" w:cs="Arial"/>
                <w:color w:val="7030A0"/>
                <w:sz w:val="18"/>
                <w:szCs w:val="18"/>
              </w:rPr>
            </w:pPr>
          </w:p>
        </w:tc>
        <w:tc>
          <w:tcPr>
            <w:tcW w:w="12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BF3C5" w14:textId="77777777" w:rsidR="002F38F6" w:rsidRPr="005A3603" w:rsidRDefault="002F38F6" w:rsidP="002F38F6">
            <w:pPr>
              <w:widowControl/>
              <w:suppressAutoHyphens w:val="0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6D98A12B" w14:textId="77777777" w:rsidR="000C3710" w:rsidRPr="005A3603" w:rsidRDefault="000C3710">
      <w:pPr>
        <w:rPr>
          <w:sz w:val="18"/>
          <w:szCs w:val="18"/>
        </w:rPr>
      </w:pPr>
    </w:p>
    <w:sectPr w:rsidR="000C3710" w:rsidRPr="005A3603" w:rsidSect="006C22C6">
      <w:headerReference w:type="default" r:id="rId12"/>
      <w:footerReference w:type="default" r:id="rId13"/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9ADAFD" w14:textId="77777777" w:rsidR="00D34BE5" w:rsidRDefault="00D34BE5" w:rsidP="002916E9">
      <w:r>
        <w:separator/>
      </w:r>
    </w:p>
  </w:endnote>
  <w:endnote w:type="continuationSeparator" w:id="0">
    <w:p w14:paraId="2461E2F9" w14:textId="77777777" w:rsidR="00D34BE5" w:rsidRDefault="00D34BE5" w:rsidP="002916E9">
      <w:r>
        <w:continuationSeparator/>
      </w:r>
    </w:p>
  </w:endnote>
  <w:endnote w:type="continuationNotice" w:id="1">
    <w:p w14:paraId="5D67F5A3" w14:textId="77777777" w:rsidR="00CC21B4" w:rsidRDefault="00CC21B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itstream Vera Sans">
    <w:altName w:val="Times New Roman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uffybold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434"/>
      <w:gridCol w:w="5434"/>
      <w:gridCol w:w="5434"/>
    </w:tblGrid>
    <w:tr w:rsidR="7A869C6F" w14:paraId="76003E60" w14:textId="77777777" w:rsidTr="7A869C6F">
      <w:tc>
        <w:tcPr>
          <w:tcW w:w="5434" w:type="dxa"/>
        </w:tcPr>
        <w:p w14:paraId="1A3F9242" w14:textId="13D6A491" w:rsidR="7A869C6F" w:rsidRDefault="7A869C6F" w:rsidP="7A869C6F">
          <w:pPr>
            <w:pStyle w:val="Header"/>
            <w:ind w:left="-115"/>
          </w:pPr>
        </w:p>
      </w:tc>
      <w:tc>
        <w:tcPr>
          <w:tcW w:w="5434" w:type="dxa"/>
        </w:tcPr>
        <w:p w14:paraId="10522D1C" w14:textId="40B1F044" w:rsidR="7A869C6F" w:rsidRDefault="7A869C6F" w:rsidP="7A869C6F">
          <w:pPr>
            <w:pStyle w:val="Header"/>
            <w:jc w:val="center"/>
          </w:pPr>
        </w:p>
      </w:tc>
      <w:tc>
        <w:tcPr>
          <w:tcW w:w="5434" w:type="dxa"/>
        </w:tcPr>
        <w:p w14:paraId="7F5D1C41" w14:textId="4F9596AB" w:rsidR="7A869C6F" w:rsidRDefault="7A869C6F" w:rsidP="7A869C6F">
          <w:pPr>
            <w:pStyle w:val="Header"/>
            <w:ind w:right="-115"/>
            <w:jc w:val="right"/>
          </w:pPr>
        </w:p>
      </w:tc>
    </w:tr>
  </w:tbl>
  <w:p w14:paraId="31A18B22" w14:textId="79BBB472" w:rsidR="7A869C6F" w:rsidRDefault="7A869C6F" w:rsidP="7A869C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5CD34D" w14:textId="77777777" w:rsidR="00D34BE5" w:rsidRDefault="00D34BE5" w:rsidP="002916E9">
      <w:r>
        <w:separator/>
      </w:r>
    </w:p>
  </w:footnote>
  <w:footnote w:type="continuationSeparator" w:id="0">
    <w:p w14:paraId="588B3471" w14:textId="77777777" w:rsidR="00D34BE5" w:rsidRDefault="00D34BE5" w:rsidP="002916E9">
      <w:r>
        <w:continuationSeparator/>
      </w:r>
    </w:p>
  </w:footnote>
  <w:footnote w:type="continuationNotice" w:id="1">
    <w:p w14:paraId="7ADB9068" w14:textId="77777777" w:rsidR="00CC21B4" w:rsidRDefault="00CC21B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7ABD84" w14:textId="0271C8F5" w:rsidR="002916E9" w:rsidRDefault="00AD6B67" w:rsidP="0C1B707E">
    <w:pPr>
      <w:pStyle w:val="Header"/>
      <w:rPr>
        <w:rFonts w:ascii="Comic Sans MS" w:hAnsi="Comic Sans MS"/>
        <w:sz w:val="18"/>
        <w:szCs w:val="18"/>
      </w:rPr>
    </w:pPr>
    <w:r>
      <w:rPr>
        <w:rFonts w:ascii="Comic Sans MS" w:hAnsi="Comic Sans MS"/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0CBAA44" wp14:editId="7F5BDE72">
              <wp:simplePos x="0" y="0"/>
              <wp:positionH relativeFrom="column">
                <wp:posOffset>6996430</wp:posOffset>
              </wp:positionH>
              <wp:positionV relativeFrom="paragraph">
                <wp:posOffset>-279400</wp:posOffset>
              </wp:positionV>
              <wp:extent cx="3041015" cy="616585"/>
              <wp:effectExtent l="0" t="0" r="698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41015" cy="6165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15F5BD" w14:textId="0F4AF915" w:rsidR="002916E9" w:rsidRDefault="00F4532B" w:rsidP="002916E9">
                          <w:pPr>
                            <w:snapToGrid w:val="0"/>
                            <w:jc w:val="right"/>
                            <w:rPr>
                              <w:rFonts w:ascii="Comic Sans MS" w:hAnsi="Comic Sans MS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omic Sans MS" w:hAnsi="Comic Sans MS" w:cs="Arial"/>
                              <w:b/>
                              <w:color w:val="FF0000"/>
                              <w:sz w:val="18"/>
                              <w:szCs w:val="18"/>
                            </w:rPr>
                            <w:t xml:space="preserve">Class </w:t>
                          </w:r>
                          <w:r w:rsidR="002916E9" w:rsidRPr="005E120C">
                            <w:rPr>
                              <w:rFonts w:ascii="Comic Sans MS" w:hAnsi="Comic Sans MS" w:cs="Arial"/>
                              <w:b/>
                              <w:color w:val="FF0000"/>
                              <w:sz w:val="18"/>
                              <w:szCs w:val="18"/>
                            </w:rPr>
                            <w:t>Teacher</w:t>
                          </w:r>
                          <w:r>
                            <w:rPr>
                              <w:rFonts w:ascii="Comic Sans MS" w:hAnsi="Comic Sans MS" w:cs="Arial"/>
                              <w:b/>
                              <w:color w:val="FF0000"/>
                              <w:sz w:val="18"/>
                              <w:szCs w:val="18"/>
                            </w:rPr>
                            <w:t>:</w:t>
                          </w:r>
                          <w:r w:rsidR="002916E9" w:rsidRPr="005E120C">
                            <w:rPr>
                              <w:rFonts w:ascii="Comic Sans MS" w:hAnsi="Comic Sans MS" w:cs="Arial"/>
                              <w:b/>
                              <w:color w:val="FF0000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Comic Sans MS" w:hAnsi="Comic Sans MS" w:cs="Arial"/>
                              <w:b/>
                              <w:color w:val="FF0000"/>
                              <w:sz w:val="18"/>
                              <w:szCs w:val="18"/>
                            </w:rPr>
                            <w:t>3SG and 3SC</w:t>
                          </w:r>
                        </w:p>
                        <w:p w14:paraId="5DBCA943" w14:textId="73FF1C5B" w:rsidR="002916E9" w:rsidRPr="0092288D" w:rsidRDefault="0008058D" w:rsidP="002916E9">
                          <w:pPr>
                            <w:snapToGrid w:val="0"/>
                            <w:jc w:val="right"/>
                            <w:rPr>
                              <w:rFonts w:ascii="Comic Sans MS" w:hAnsi="Comic Sans MS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omic Sans MS" w:hAnsi="Comic Sans MS" w:cs="Arial"/>
                              <w:b/>
                              <w:color w:val="FF0000"/>
                              <w:sz w:val="18"/>
                              <w:szCs w:val="18"/>
                            </w:rPr>
                            <w:t xml:space="preserve">R.E </w:t>
                          </w:r>
                          <w:r w:rsidR="006C22C6">
                            <w:rPr>
                              <w:rFonts w:ascii="Comic Sans MS" w:hAnsi="Comic Sans MS" w:cs="Arial"/>
                              <w:b/>
                              <w:color w:val="FF0000"/>
                              <w:sz w:val="18"/>
                              <w:szCs w:val="18"/>
                            </w:rPr>
                            <w:t>–What is the Trinity?</w:t>
                          </w:r>
                        </w:p>
                        <w:p w14:paraId="229145AF" w14:textId="75547A16" w:rsidR="002916E9" w:rsidRDefault="004C6715" w:rsidP="002916E9">
                          <w:pPr>
                            <w:jc w:val="right"/>
                          </w:pPr>
                          <w:r>
                            <w:rPr>
                              <w:rFonts w:ascii="Comic Sans MS" w:hAnsi="Comic Sans MS" w:cs="Arial"/>
                              <w:b/>
                              <w:color w:val="FF0000"/>
                              <w:sz w:val="18"/>
                              <w:szCs w:val="18"/>
                            </w:rPr>
                            <w:t>Yea</w:t>
                          </w:r>
                          <w:r w:rsidR="009B2A0B">
                            <w:rPr>
                              <w:rFonts w:ascii="Comic Sans MS" w:hAnsi="Comic Sans MS" w:cs="Arial"/>
                              <w:b/>
                              <w:color w:val="FF0000"/>
                              <w:sz w:val="18"/>
                              <w:szCs w:val="18"/>
                            </w:rPr>
                            <w:t xml:space="preserve">r 3 </w:t>
                          </w:r>
                          <w:r w:rsidR="00F4532B">
                            <w:rPr>
                              <w:rFonts w:ascii="Comic Sans MS" w:hAnsi="Comic Sans MS" w:cs="Arial"/>
                              <w:b/>
                              <w:color w:val="FF0000"/>
                              <w:sz w:val="18"/>
                              <w:szCs w:val="18"/>
                            </w:rPr>
                            <w:t>Autumn</w:t>
                          </w:r>
                          <w:r w:rsidR="009B2A0B">
                            <w:rPr>
                              <w:rFonts w:ascii="Comic Sans MS" w:hAnsi="Comic Sans MS" w:cs="Arial"/>
                              <w:b/>
                              <w:color w:val="FF0000"/>
                              <w:sz w:val="18"/>
                              <w:szCs w:val="18"/>
                            </w:rPr>
                            <w:t xml:space="preserve"> Term</w:t>
                          </w:r>
                          <w:r w:rsidR="006C22C6">
                            <w:rPr>
                              <w:rFonts w:ascii="Comic Sans MS" w:hAnsi="Comic Sans MS" w:cs="Arial"/>
                              <w:b/>
                              <w:color w:val="FF0000"/>
                              <w:sz w:val="18"/>
                              <w:szCs w:val="18"/>
                            </w:rPr>
                            <w:t xml:space="preserve"> 2</w:t>
                          </w:r>
                          <w:r w:rsidR="002916E9" w:rsidRPr="005E120C">
                            <w:rPr>
                              <w:rFonts w:ascii="Comic Sans MS" w:hAnsi="Comic Sans MS" w:cs="Arial"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CBAA4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0.9pt;margin-top:-22pt;width:239.45pt;height:48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xdoKgIAAFAEAAAOAAAAZHJzL2Uyb0RvYy54bWysVNuO0zAQfUfiHyy/0ySlKd2o6WrpUoS0&#10;XKRdPsBxnMTC8RjbbVK+nrHTLRHwhMiD5fGMj8+cmcn2duwVOQnrJOiSZouUEqE51FK3Jf36dHi1&#10;ocR5pmumQIuSnoWjt7uXL7aDKcQSOlC1sARBtCsGU9LOe1MkieOd6JlbgBEanQ3Ynnk0bZvUlg2I&#10;3qtkmabrZABbGwtcOIen95OT7iJ+0wjuPzeNE56okiI3H1cb1yqsyW7LitYy00l+ocH+gUXPpMZH&#10;r1D3zDNytPIPqF5yCw4av+DQJ9A0kouYA2aTpb9l89gxI2IuKI4zV5nc/4Pln05fLJE11o4SzXos&#10;0ZMYPXkLI8mCOoNxBQY9GgzzIx6HyJCpMw/AvzmiYd8x3Yo7a2HoBKuRXbyZzK5OOC6AVMNHqPEZ&#10;dvQQgcbG9gEQxSCIjlU6XysTqHA8fJ2usjTLKeHoW2frfJMHcgkrnm8b6/x7AT0Jm5JarHxEZ6cH&#10;56fQ55DIHpSsD1KpaNi22itLTgy75BC/C7qbhylNhpLe5Mt8EmDuc3OINH5/g+ilx3ZXsi/p5hrE&#10;iiDbO13HZvRMqmmP2SmNSQYdg3STiH6sxktdKqjPqKiFqa1xDHHTgf1ByYAtXVL3/cisoER90FiV&#10;m2y1CjMQjVX+ZomGnXuquYdpjlAl9ZRM272f5uZorGw7fGnqAw13WMlGRpED1YnVhTe2bSzTZcTC&#10;XMztGPXrR7D7CQAA//8DAFBLAwQUAAYACAAAACEAh8ylyuEAAAAMAQAADwAAAGRycy9kb3ducmV2&#10;LnhtbEyPwU7DMBBE70j8g7VIXFBrh6ZtCHEqhASCGxQEVzd2kwh7HWw3DX/P9gTH0Yxm3lSbyVk2&#10;mhB7jxKyuQBmsPG6x1bC+9vDrAAWk0KtrEcj4cdE2NTnZ5UqtT/iqxm3qWVUgrFUErqUhpLz2HTG&#10;qTj3g0Hy9j44lUiGluugjlTuLL8WYsWd6pEWOjWY+840X9uDk1DkT+NnfF68fDSrvb1JV+vx8TtI&#10;eXkx3d0CS2ZKf2E44RM61MS08wfUkVnSmciIPUmY5Tm9OkWWhVgD20lYLjLgdcX/n6h/AQAA//8D&#10;AFBLAQItABQABgAIAAAAIQC2gziS/gAAAOEBAAATAAAAAAAAAAAAAAAAAAAAAABbQ29udGVudF9U&#10;eXBlc10ueG1sUEsBAi0AFAAGAAgAAAAhADj9If/WAAAAlAEAAAsAAAAAAAAAAAAAAAAALwEAAF9y&#10;ZWxzLy5yZWxzUEsBAi0AFAAGAAgAAAAhAIHrF2gqAgAAUAQAAA4AAAAAAAAAAAAAAAAALgIAAGRy&#10;cy9lMm9Eb2MueG1sUEsBAi0AFAAGAAgAAAAhAIfMpcrhAAAADAEAAA8AAAAAAAAAAAAAAAAAhAQA&#10;AGRycy9kb3ducmV2LnhtbFBLBQYAAAAABAAEAPMAAACSBQAAAAA=&#10;">
              <v:textbox>
                <w:txbxContent>
                  <w:p w14:paraId="7315F5BD" w14:textId="0F4AF915" w:rsidR="002916E9" w:rsidRDefault="00F4532B" w:rsidP="002916E9">
                    <w:pPr>
                      <w:snapToGrid w:val="0"/>
                      <w:jc w:val="right"/>
                      <w:rPr>
                        <w:rFonts w:ascii="Comic Sans MS" w:hAnsi="Comic Sans MS"/>
                        <w:sz w:val="18"/>
                        <w:szCs w:val="18"/>
                      </w:rPr>
                    </w:pPr>
                    <w:r>
                      <w:rPr>
                        <w:rFonts w:ascii="Comic Sans MS" w:hAnsi="Comic Sans MS" w:cs="Arial"/>
                        <w:b/>
                        <w:color w:val="FF0000"/>
                        <w:sz w:val="18"/>
                        <w:szCs w:val="18"/>
                      </w:rPr>
                      <w:t xml:space="preserve">Class </w:t>
                    </w:r>
                    <w:r w:rsidR="002916E9" w:rsidRPr="005E120C">
                      <w:rPr>
                        <w:rFonts w:ascii="Comic Sans MS" w:hAnsi="Comic Sans MS" w:cs="Arial"/>
                        <w:b/>
                        <w:color w:val="FF0000"/>
                        <w:sz w:val="18"/>
                        <w:szCs w:val="18"/>
                      </w:rPr>
                      <w:t>Teacher</w:t>
                    </w:r>
                    <w:r>
                      <w:rPr>
                        <w:rFonts w:ascii="Comic Sans MS" w:hAnsi="Comic Sans MS" w:cs="Arial"/>
                        <w:b/>
                        <w:color w:val="FF0000"/>
                        <w:sz w:val="18"/>
                        <w:szCs w:val="18"/>
                      </w:rPr>
                      <w:t>:</w:t>
                    </w:r>
                    <w:r w:rsidR="002916E9" w:rsidRPr="005E120C">
                      <w:rPr>
                        <w:rFonts w:ascii="Comic Sans MS" w:hAnsi="Comic Sans MS" w:cs="Arial"/>
                        <w:b/>
                        <w:color w:val="FF0000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Comic Sans MS" w:hAnsi="Comic Sans MS" w:cs="Arial"/>
                        <w:b/>
                        <w:color w:val="FF0000"/>
                        <w:sz w:val="18"/>
                        <w:szCs w:val="18"/>
                      </w:rPr>
                      <w:t>3SG and 3SC</w:t>
                    </w:r>
                  </w:p>
                  <w:p w14:paraId="5DBCA943" w14:textId="73FF1C5B" w:rsidR="002916E9" w:rsidRPr="0092288D" w:rsidRDefault="0008058D" w:rsidP="002916E9">
                    <w:pPr>
                      <w:snapToGrid w:val="0"/>
                      <w:jc w:val="right"/>
                      <w:rPr>
                        <w:rFonts w:ascii="Comic Sans MS" w:hAnsi="Comic Sans MS"/>
                        <w:sz w:val="18"/>
                        <w:szCs w:val="18"/>
                      </w:rPr>
                    </w:pPr>
                    <w:r>
                      <w:rPr>
                        <w:rFonts w:ascii="Comic Sans MS" w:hAnsi="Comic Sans MS" w:cs="Arial"/>
                        <w:b/>
                        <w:color w:val="FF0000"/>
                        <w:sz w:val="18"/>
                        <w:szCs w:val="18"/>
                      </w:rPr>
                      <w:t xml:space="preserve">R.E </w:t>
                    </w:r>
                    <w:r w:rsidR="006C22C6">
                      <w:rPr>
                        <w:rFonts w:ascii="Comic Sans MS" w:hAnsi="Comic Sans MS" w:cs="Arial"/>
                        <w:b/>
                        <w:color w:val="FF0000"/>
                        <w:sz w:val="18"/>
                        <w:szCs w:val="18"/>
                      </w:rPr>
                      <w:t>–What is the Trinity?</w:t>
                    </w:r>
                  </w:p>
                  <w:p w14:paraId="229145AF" w14:textId="75547A16" w:rsidR="002916E9" w:rsidRDefault="004C6715" w:rsidP="002916E9">
                    <w:pPr>
                      <w:jc w:val="right"/>
                    </w:pPr>
                    <w:r>
                      <w:rPr>
                        <w:rFonts w:ascii="Comic Sans MS" w:hAnsi="Comic Sans MS" w:cs="Arial"/>
                        <w:b/>
                        <w:color w:val="FF0000"/>
                        <w:sz w:val="18"/>
                        <w:szCs w:val="18"/>
                      </w:rPr>
                      <w:t>Yea</w:t>
                    </w:r>
                    <w:r w:rsidR="009B2A0B">
                      <w:rPr>
                        <w:rFonts w:ascii="Comic Sans MS" w:hAnsi="Comic Sans MS" w:cs="Arial"/>
                        <w:b/>
                        <w:color w:val="FF0000"/>
                        <w:sz w:val="18"/>
                        <w:szCs w:val="18"/>
                      </w:rPr>
                      <w:t xml:space="preserve">r 3 </w:t>
                    </w:r>
                    <w:r w:rsidR="00F4532B">
                      <w:rPr>
                        <w:rFonts w:ascii="Comic Sans MS" w:hAnsi="Comic Sans MS" w:cs="Arial"/>
                        <w:b/>
                        <w:color w:val="FF0000"/>
                        <w:sz w:val="18"/>
                        <w:szCs w:val="18"/>
                      </w:rPr>
                      <w:t>Autumn</w:t>
                    </w:r>
                    <w:r w:rsidR="009B2A0B">
                      <w:rPr>
                        <w:rFonts w:ascii="Comic Sans MS" w:hAnsi="Comic Sans MS" w:cs="Arial"/>
                        <w:b/>
                        <w:color w:val="FF0000"/>
                        <w:sz w:val="18"/>
                        <w:szCs w:val="18"/>
                      </w:rPr>
                      <w:t xml:space="preserve"> Term</w:t>
                    </w:r>
                    <w:r w:rsidR="006C22C6">
                      <w:rPr>
                        <w:rFonts w:ascii="Comic Sans MS" w:hAnsi="Comic Sans MS" w:cs="Arial"/>
                        <w:b/>
                        <w:color w:val="FF0000"/>
                        <w:sz w:val="18"/>
                        <w:szCs w:val="18"/>
                      </w:rPr>
                      <w:t xml:space="preserve"> 2</w:t>
                    </w:r>
                    <w:r w:rsidR="002916E9" w:rsidRPr="005E120C">
                      <w:rPr>
                        <w:rFonts w:ascii="Comic Sans MS" w:hAnsi="Comic Sans MS" w:cs="Arial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  <w:p w14:paraId="3FE9F23F" w14:textId="77777777" w:rsidR="002916E9" w:rsidRDefault="002916E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B2E0A"/>
    <w:multiLevelType w:val="multilevel"/>
    <w:tmpl w:val="C46A9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30B0AEA"/>
    <w:multiLevelType w:val="hybridMultilevel"/>
    <w:tmpl w:val="1A50C26A"/>
    <w:lvl w:ilvl="0" w:tplc="007C0AAC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color w:val="auto"/>
        <w:sz w:val="18"/>
      </w:rPr>
    </w:lvl>
    <w:lvl w:ilvl="1" w:tplc="2F78903A">
      <w:start w:val="1"/>
      <w:numFmt w:val="bullet"/>
      <w:lvlText w:val="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  <w:color w:val="0000FF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C370CC"/>
    <w:multiLevelType w:val="hybridMultilevel"/>
    <w:tmpl w:val="A328AFFC"/>
    <w:lvl w:ilvl="0" w:tplc="30905DE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88627A"/>
    <w:multiLevelType w:val="hybridMultilevel"/>
    <w:tmpl w:val="4E8E2AB0"/>
    <w:lvl w:ilvl="0" w:tplc="6F546E7E">
      <w:start w:val="3"/>
      <w:numFmt w:val="bullet"/>
      <w:lvlText w:val="-"/>
      <w:lvlJc w:val="left"/>
      <w:pPr>
        <w:ind w:left="720" w:hanging="360"/>
      </w:pPr>
      <w:rPr>
        <w:rFonts w:ascii="Comic Sans MS" w:eastAsia="Bitstream Vera Sans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7B5FA8"/>
    <w:multiLevelType w:val="hybridMultilevel"/>
    <w:tmpl w:val="EC50756A"/>
    <w:lvl w:ilvl="0" w:tplc="E7B0D174">
      <w:start w:val="12"/>
      <w:numFmt w:val="bullet"/>
      <w:lvlText w:val="-"/>
      <w:lvlJc w:val="left"/>
      <w:pPr>
        <w:ind w:left="720" w:hanging="360"/>
      </w:pPr>
      <w:rPr>
        <w:rFonts w:ascii="Comic Sans MS" w:eastAsia="Bitstream Vera Sans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D36BC3"/>
    <w:multiLevelType w:val="hybridMultilevel"/>
    <w:tmpl w:val="B49A24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536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048"/>
    <w:rsid w:val="0000680E"/>
    <w:rsid w:val="00054932"/>
    <w:rsid w:val="00065D8B"/>
    <w:rsid w:val="0008058D"/>
    <w:rsid w:val="00086B95"/>
    <w:rsid w:val="000A11BA"/>
    <w:rsid w:val="000B7914"/>
    <w:rsid w:val="000C3710"/>
    <w:rsid w:val="000D006D"/>
    <w:rsid w:val="000D7BF3"/>
    <w:rsid w:val="000F7602"/>
    <w:rsid w:val="0011644A"/>
    <w:rsid w:val="00137CDC"/>
    <w:rsid w:val="00146FD4"/>
    <w:rsid w:val="00184331"/>
    <w:rsid w:val="001871BD"/>
    <w:rsid w:val="001D0A32"/>
    <w:rsid w:val="001E5D6D"/>
    <w:rsid w:val="001F5488"/>
    <w:rsid w:val="00207D42"/>
    <w:rsid w:val="002370E8"/>
    <w:rsid w:val="00246F35"/>
    <w:rsid w:val="00261233"/>
    <w:rsid w:val="0026431B"/>
    <w:rsid w:val="0026469D"/>
    <w:rsid w:val="00287A0F"/>
    <w:rsid w:val="002916E9"/>
    <w:rsid w:val="002C3B81"/>
    <w:rsid w:val="002D156D"/>
    <w:rsid w:val="002F38F6"/>
    <w:rsid w:val="00301E65"/>
    <w:rsid w:val="00307CD5"/>
    <w:rsid w:val="00312813"/>
    <w:rsid w:val="003157BA"/>
    <w:rsid w:val="0032553E"/>
    <w:rsid w:val="00364305"/>
    <w:rsid w:val="003915FA"/>
    <w:rsid w:val="003E7D52"/>
    <w:rsid w:val="00423350"/>
    <w:rsid w:val="004920B4"/>
    <w:rsid w:val="004958F2"/>
    <w:rsid w:val="00496A29"/>
    <w:rsid w:val="004C175F"/>
    <w:rsid w:val="004C6715"/>
    <w:rsid w:val="004D027A"/>
    <w:rsid w:val="004D61D5"/>
    <w:rsid w:val="00501CF7"/>
    <w:rsid w:val="0050326F"/>
    <w:rsid w:val="00512A5D"/>
    <w:rsid w:val="00516B8C"/>
    <w:rsid w:val="00517A42"/>
    <w:rsid w:val="00547048"/>
    <w:rsid w:val="005574E6"/>
    <w:rsid w:val="00580167"/>
    <w:rsid w:val="005A1C2B"/>
    <w:rsid w:val="005A3603"/>
    <w:rsid w:val="005B5A3D"/>
    <w:rsid w:val="006209B1"/>
    <w:rsid w:val="00622632"/>
    <w:rsid w:val="00631C29"/>
    <w:rsid w:val="00633282"/>
    <w:rsid w:val="006832BA"/>
    <w:rsid w:val="00687BC6"/>
    <w:rsid w:val="006C22C6"/>
    <w:rsid w:val="006C751C"/>
    <w:rsid w:val="006C756C"/>
    <w:rsid w:val="006E6F29"/>
    <w:rsid w:val="007114A3"/>
    <w:rsid w:val="0073380F"/>
    <w:rsid w:val="007717EA"/>
    <w:rsid w:val="0077549C"/>
    <w:rsid w:val="007755D1"/>
    <w:rsid w:val="0078275C"/>
    <w:rsid w:val="007929A3"/>
    <w:rsid w:val="007A0940"/>
    <w:rsid w:val="007A0FE5"/>
    <w:rsid w:val="007C35A0"/>
    <w:rsid w:val="007C46F0"/>
    <w:rsid w:val="00811BD6"/>
    <w:rsid w:val="00821564"/>
    <w:rsid w:val="00824AA9"/>
    <w:rsid w:val="00843A3B"/>
    <w:rsid w:val="00872F3A"/>
    <w:rsid w:val="0087526C"/>
    <w:rsid w:val="008E3EBE"/>
    <w:rsid w:val="008E4365"/>
    <w:rsid w:val="008F3D59"/>
    <w:rsid w:val="009054E5"/>
    <w:rsid w:val="00912ABC"/>
    <w:rsid w:val="00927E9B"/>
    <w:rsid w:val="00932A5A"/>
    <w:rsid w:val="0094120B"/>
    <w:rsid w:val="00947836"/>
    <w:rsid w:val="00954D23"/>
    <w:rsid w:val="0096475F"/>
    <w:rsid w:val="009B2A0B"/>
    <w:rsid w:val="009C2211"/>
    <w:rsid w:val="009D0A4F"/>
    <w:rsid w:val="00A0198F"/>
    <w:rsid w:val="00A0782E"/>
    <w:rsid w:val="00A365B2"/>
    <w:rsid w:val="00A511E8"/>
    <w:rsid w:val="00A5320F"/>
    <w:rsid w:val="00A53220"/>
    <w:rsid w:val="00A53A34"/>
    <w:rsid w:val="00A65889"/>
    <w:rsid w:val="00A81A1C"/>
    <w:rsid w:val="00A905BD"/>
    <w:rsid w:val="00AA3ED9"/>
    <w:rsid w:val="00AA7345"/>
    <w:rsid w:val="00AC0858"/>
    <w:rsid w:val="00AC169A"/>
    <w:rsid w:val="00AC23B3"/>
    <w:rsid w:val="00AD6B67"/>
    <w:rsid w:val="00AE07B8"/>
    <w:rsid w:val="00AE1013"/>
    <w:rsid w:val="00B20B83"/>
    <w:rsid w:val="00B6120A"/>
    <w:rsid w:val="00B64083"/>
    <w:rsid w:val="00B74CA5"/>
    <w:rsid w:val="00B75A72"/>
    <w:rsid w:val="00B8680F"/>
    <w:rsid w:val="00BA1D45"/>
    <w:rsid w:val="00BA36E5"/>
    <w:rsid w:val="00BA7F17"/>
    <w:rsid w:val="00BB34A9"/>
    <w:rsid w:val="00BC49FD"/>
    <w:rsid w:val="00C0641A"/>
    <w:rsid w:val="00C151A4"/>
    <w:rsid w:val="00C43C4B"/>
    <w:rsid w:val="00C46BBD"/>
    <w:rsid w:val="00C96F7E"/>
    <w:rsid w:val="00CA2B25"/>
    <w:rsid w:val="00CA70BD"/>
    <w:rsid w:val="00CA7E4F"/>
    <w:rsid w:val="00CC1C8B"/>
    <w:rsid w:val="00CC21B4"/>
    <w:rsid w:val="00CC6D7F"/>
    <w:rsid w:val="00CE32FA"/>
    <w:rsid w:val="00D028C8"/>
    <w:rsid w:val="00D0343B"/>
    <w:rsid w:val="00D34BE5"/>
    <w:rsid w:val="00D375F1"/>
    <w:rsid w:val="00D3795F"/>
    <w:rsid w:val="00D961F2"/>
    <w:rsid w:val="00DA119B"/>
    <w:rsid w:val="00DA720C"/>
    <w:rsid w:val="00DB7859"/>
    <w:rsid w:val="00DD1E1D"/>
    <w:rsid w:val="00DD7DC4"/>
    <w:rsid w:val="00DE3BAF"/>
    <w:rsid w:val="00DF1AA2"/>
    <w:rsid w:val="00E02C31"/>
    <w:rsid w:val="00E202BA"/>
    <w:rsid w:val="00E57D49"/>
    <w:rsid w:val="00E7368C"/>
    <w:rsid w:val="00E759FD"/>
    <w:rsid w:val="00E81B1A"/>
    <w:rsid w:val="00EA4653"/>
    <w:rsid w:val="00EB2E25"/>
    <w:rsid w:val="00EB418A"/>
    <w:rsid w:val="00EC775E"/>
    <w:rsid w:val="00F16B49"/>
    <w:rsid w:val="00F23EE6"/>
    <w:rsid w:val="00F35A96"/>
    <w:rsid w:val="00F4532B"/>
    <w:rsid w:val="00F46F74"/>
    <w:rsid w:val="00F627F7"/>
    <w:rsid w:val="00F7024C"/>
    <w:rsid w:val="00F816FE"/>
    <w:rsid w:val="00F84AD6"/>
    <w:rsid w:val="00F93AB2"/>
    <w:rsid w:val="00F94248"/>
    <w:rsid w:val="00FB0BD3"/>
    <w:rsid w:val="00FD2E81"/>
    <w:rsid w:val="00FD55BC"/>
    <w:rsid w:val="00FD71F8"/>
    <w:rsid w:val="00FE1EAD"/>
    <w:rsid w:val="00FF3482"/>
    <w:rsid w:val="0B658ADC"/>
    <w:rsid w:val="0C1B707E"/>
    <w:rsid w:val="20FE9DA6"/>
    <w:rsid w:val="23BED873"/>
    <w:rsid w:val="30014909"/>
    <w:rsid w:val="3361224F"/>
    <w:rsid w:val="33D9313C"/>
    <w:rsid w:val="58871674"/>
    <w:rsid w:val="65AF81FE"/>
    <w:rsid w:val="6930FFEC"/>
    <w:rsid w:val="6A65D81E"/>
    <w:rsid w:val="700968E2"/>
    <w:rsid w:val="78E72C82"/>
    <w:rsid w:val="79A44982"/>
    <w:rsid w:val="7A869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."/>
  <w:listSeparator w:val=","/>
  <w14:docId w14:val="215FFFB5"/>
  <w15:docId w15:val="{1D6A010A-3682-4FE7-941E-43E6383A4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7048"/>
    <w:pPr>
      <w:widowControl w:val="0"/>
      <w:suppressAutoHyphens/>
    </w:pPr>
    <w:rPr>
      <w:rFonts w:ascii="Times New Roman" w:eastAsia="Bitstream Vera Sans" w:hAnsi="Times New Roman"/>
      <w:kern w:val="1"/>
      <w:lang w:eastAsia="en-US"/>
    </w:rPr>
  </w:style>
  <w:style w:type="paragraph" w:styleId="Heading1">
    <w:name w:val="heading 1"/>
    <w:basedOn w:val="Normal"/>
    <w:link w:val="Heading1Char"/>
    <w:uiPriority w:val="9"/>
    <w:qFormat/>
    <w:rsid w:val="0011644A"/>
    <w:pPr>
      <w:widowControl/>
      <w:suppressAutoHyphens w:val="0"/>
      <w:spacing w:after="240"/>
      <w:outlineLvl w:val="0"/>
    </w:pPr>
    <w:rPr>
      <w:rFonts w:ascii="tuffybold" w:eastAsia="Times New Roman" w:hAnsi="tuffybold"/>
      <w:color w:val="2A97D4"/>
      <w:spacing w:val="-15"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Heading">
    <w:name w:val="Table Heading"/>
    <w:basedOn w:val="Normal"/>
    <w:rsid w:val="00547048"/>
    <w:pPr>
      <w:suppressLineNumbers/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5470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6832BA"/>
    <w:pPr>
      <w:widowControl/>
      <w:tabs>
        <w:tab w:val="center" w:pos="4320"/>
        <w:tab w:val="right" w:pos="8640"/>
      </w:tabs>
      <w:suppressAutoHyphens w:val="0"/>
    </w:pPr>
    <w:rPr>
      <w:rFonts w:eastAsia="Times New Roman"/>
      <w:kern w:val="0"/>
      <w:sz w:val="24"/>
      <w:szCs w:val="24"/>
    </w:rPr>
  </w:style>
  <w:style w:type="character" w:customStyle="1" w:styleId="HeaderChar">
    <w:name w:val="Header Char"/>
    <w:link w:val="Header"/>
    <w:uiPriority w:val="99"/>
    <w:rsid w:val="006832BA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7345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A7345"/>
    <w:rPr>
      <w:rFonts w:ascii="Tahoma" w:eastAsia="Bitstream Vera Sans" w:hAnsi="Tahoma" w:cs="Tahoma"/>
      <w:kern w:val="1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AC085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F348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E32FA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A0198F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11644A"/>
    <w:rPr>
      <w:rFonts w:ascii="tuffybold" w:eastAsia="Times New Roman" w:hAnsi="tuffybold"/>
      <w:color w:val="2A97D4"/>
      <w:spacing w:val="-15"/>
      <w:kern w:val="36"/>
      <w:sz w:val="48"/>
      <w:szCs w:val="48"/>
    </w:rPr>
  </w:style>
  <w:style w:type="paragraph" w:styleId="Footer">
    <w:name w:val="footer"/>
    <w:basedOn w:val="Normal"/>
    <w:link w:val="FooterChar"/>
    <w:uiPriority w:val="99"/>
    <w:unhideWhenUsed/>
    <w:rsid w:val="002916E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16E9"/>
    <w:rPr>
      <w:rFonts w:ascii="Times New Roman" w:eastAsia="Bitstream Vera Sans" w:hAnsi="Times New Roman"/>
      <w:kern w:val="1"/>
      <w:lang w:eastAsia="en-US"/>
    </w:rPr>
  </w:style>
  <w:style w:type="paragraph" w:customStyle="1" w:styleId="Pa2">
    <w:name w:val="Pa2"/>
    <w:basedOn w:val="Normal"/>
    <w:next w:val="Normal"/>
    <w:uiPriority w:val="99"/>
    <w:rsid w:val="004D61D5"/>
    <w:pPr>
      <w:widowControl/>
      <w:suppressAutoHyphens w:val="0"/>
      <w:autoSpaceDE w:val="0"/>
      <w:autoSpaceDN w:val="0"/>
      <w:adjustRightInd w:val="0"/>
      <w:spacing w:line="241" w:lineRule="atLeast"/>
    </w:pPr>
    <w:rPr>
      <w:rFonts w:ascii="Arial" w:eastAsia="Calibri" w:hAnsi="Arial" w:cs="Arial"/>
      <w:kern w:val="0"/>
      <w:sz w:val="24"/>
      <w:szCs w:val="24"/>
      <w:lang w:eastAsia="en-GB"/>
    </w:rPr>
  </w:style>
  <w:style w:type="character" w:customStyle="1" w:styleId="A1">
    <w:name w:val="A1"/>
    <w:uiPriority w:val="99"/>
    <w:rsid w:val="004D61D5"/>
    <w:rPr>
      <w:color w:val="000000"/>
      <w:sz w:val="16"/>
      <w:szCs w:val="16"/>
    </w:rPr>
  </w:style>
  <w:style w:type="paragraph" w:customStyle="1" w:styleId="paragraph">
    <w:name w:val="paragraph"/>
    <w:basedOn w:val="Normal"/>
    <w:rsid w:val="00F46F74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46F74"/>
  </w:style>
  <w:style w:type="character" w:customStyle="1" w:styleId="eop">
    <w:name w:val="eop"/>
    <w:basedOn w:val="DefaultParagraphFont"/>
    <w:rsid w:val="00F46F74"/>
  </w:style>
  <w:style w:type="paragraph" w:styleId="Revision">
    <w:name w:val="Revision"/>
    <w:hidden/>
    <w:uiPriority w:val="99"/>
    <w:semiHidden/>
    <w:rsid w:val="00AA3ED9"/>
    <w:rPr>
      <w:rFonts w:ascii="Times New Roman" w:eastAsia="Bitstream Vera Sans" w:hAnsi="Times New Roman"/>
      <w:kern w:val="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5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85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3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331120">
                  <w:marLeft w:val="0"/>
                  <w:marRight w:val="0"/>
                  <w:marTop w:val="75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80724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22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9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0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41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71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481181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98644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5028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207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5232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77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65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97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6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3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2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5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lassroom.thenational.academy/lessons/what-is-the-holy-trinity-cthk6c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AC9EE2-6F50-4EB6-B215-29F3646701C5}"/>
</file>

<file path=customXml/itemProps2.xml><?xml version="1.0" encoding="utf-8"?>
<ds:datastoreItem xmlns:ds="http://schemas.openxmlformats.org/officeDocument/2006/customXml" ds:itemID="{15D3DA9A-90BC-4C8D-A25E-BEDF8B479383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b7193443-4924-4c98-83f1-322a08f1315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248C26C-7C8F-4954-98D0-442C0B5BF55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Teacher28a</dc:creator>
  <cp:lastModifiedBy>Sophie George</cp:lastModifiedBy>
  <cp:revision>88</cp:revision>
  <cp:lastPrinted>2019-09-08T15:55:00Z</cp:lastPrinted>
  <dcterms:created xsi:type="dcterms:W3CDTF">2020-10-31T17:50:00Z</dcterms:created>
  <dcterms:modified xsi:type="dcterms:W3CDTF">2020-11-01T14:51:00Z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64700</vt:r8>
  </property>
  <property fmtid="{D5CDD505-2E9C-101B-9397-08002B2CF9AE}" pid="4" name="ComplianceAssetId">
    <vt:lpwstr/>
  </property>
  <property fmtid="{D5CDD505-2E9C-101B-9397-08002B2CF9AE}" pid="5" name="TemplateUrl">
    <vt:lpwstr/>
  </property>
  <property fmtid="{D5CDD505-2E9C-101B-9397-08002B2CF9AE}" pid="6" name="xd_Signature">
    <vt:bool>false</vt:bool>
  </property>
  <property fmtid="{D5CDD505-2E9C-101B-9397-08002B2CF9AE}" pid="7" name="xd_ProgID">
    <vt:lpwstr/>
  </property>
</Properties>
</file>