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2BE453" w14:textId="7DBAADAC" w:rsidR="00B37F2E" w:rsidRDefault="006A0B49">
      <w:r w:rsidRPr="006A0B49">
        <w:drawing>
          <wp:anchor distT="0" distB="0" distL="114300" distR="114300" simplePos="0" relativeHeight="251658240" behindDoc="1" locked="0" layoutInCell="1" allowOverlap="1" wp14:anchorId="786D2EE2" wp14:editId="7DA5AA9F">
            <wp:simplePos x="0" y="0"/>
            <wp:positionH relativeFrom="margin">
              <wp:align>right</wp:align>
            </wp:positionH>
            <wp:positionV relativeFrom="paragraph">
              <wp:posOffset>4831080</wp:posOffset>
            </wp:positionV>
            <wp:extent cx="5731510" cy="3832860"/>
            <wp:effectExtent l="0" t="0" r="2540" b="0"/>
            <wp:wrapTight wrapText="bothSides">
              <wp:wrapPolygon edited="0">
                <wp:start x="0" y="0"/>
                <wp:lineTo x="0" y="21471"/>
                <wp:lineTo x="21538" y="21471"/>
                <wp:lineTo x="21538" y="0"/>
                <wp:lineTo x="0" y="0"/>
              </wp:wrapPolygon>
            </wp:wrapTight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F91BCDCA-EF77-4EB4-A7DD-3F5C655951D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F91BCDCA-EF77-4EB4-A7DD-3F5C655951D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6A0B49">
        <w:drawing>
          <wp:inline distT="0" distB="0" distL="0" distR="0" wp14:anchorId="345DC412" wp14:editId="4D981FB7">
            <wp:extent cx="5731510" cy="3832860"/>
            <wp:effectExtent l="0" t="0" r="2540" b="0"/>
            <wp:docPr id="1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F91BCDCA-EF77-4EB4-A7DD-3F5C655951D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F91BCDCA-EF77-4EB4-A7DD-3F5C655951D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B49"/>
    <w:rsid w:val="006A0B4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60A8"/>
  <w15:chartTrackingRefBased/>
  <w15:docId w15:val="{C7E83AC2-10D2-4F16-98CD-A30C19D4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DF49DD-A40E-408B-8698-A889CECE9041}"/>
</file>

<file path=customXml/itemProps2.xml><?xml version="1.0" encoding="utf-8"?>
<ds:datastoreItem xmlns:ds="http://schemas.openxmlformats.org/officeDocument/2006/customXml" ds:itemID="{E2360D79-D344-49BC-AF63-B5980E551AB3}"/>
</file>

<file path=customXml/itemProps3.xml><?xml version="1.0" encoding="utf-8"?>
<ds:datastoreItem xmlns:ds="http://schemas.openxmlformats.org/officeDocument/2006/customXml" ds:itemID="{AF7DA1EF-C0A0-496D-B10A-4F55D2F922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2020-09-13T16:30:00Z</dcterms:created>
  <dcterms:modified xsi:type="dcterms:W3CDTF">2020-09-13T16:31:00Z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