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58F0533F" w:rsidR="008E01CA" w:rsidRDefault="004740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067EF74F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9880600" cy="4683125"/>
                <wp:effectExtent l="19050" t="19050" r="44450" b="41275"/>
                <wp:wrapTight wrapText="bothSides">
                  <wp:wrapPolygon edited="0">
                    <wp:start x="-42" y="-88"/>
                    <wp:lineTo x="-42" y="21703"/>
                    <wp:lineTo x="21656" y="21703"/>
                    <wp:lineTo x="21656" y="-88"/>
                    <wp:lineTo x="-42" y="-88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0" cy="4683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65D14" w14:textId="710809A0" w:rsidR="008E01CA" w:rsidRPr="0047408C" w:rsidRDefault="004A7B5B" w:rsidP="008E01CA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Wednesday 9th</w:t>
                            </w:r>
                            <w:r w:rsidR="008E01CA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December</w:t>
                            </w:r>
                          </w:p>
                          <w:p w14:paraId="549D961D" w14:textId="7D08EAB1" w:rsidR="008E01CA" w:rsidRPr="0047408C" w:rsidRDefault="008E01CA" w:rsidP="008E01CA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L.O: To </w:t>
                            </w:r>
                            <w:r w:rsidR="0047408C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apply</w:t>
                            </w:r>
                            <w:r w:rsidR="00311590"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conjunctions</w:t>
                            </w: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</w:p>
                          <w:p w14:paraId="11515E4B" w14:textId="44263230" w:rsidR="008E01CA" w:rsidRPr="0047408C" w:rsidRDefault="008E01CA" w:rsidP="008E01CA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7408C">
                              <w:rPr>
                                <w:sz w:val="32"/>
                                <w:szCs w:val="32"/>
                                <w:u w:val="single"/>
                              </w:rPr>
                              <w:t>C: Explanation Text</w:t>
                            </w:r>
                          </w:p>
                          <w:p w14:paraId="4A43F5B3" w14:textId="57A79C8C" w:rsidR="00311590" w:rsidRPr="0047408C" w:rsidRDefault="008E01CA" w:rsidP="0031159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47408C">
                              <w:rPr>
                                <w:sz w:val="32"/>
                                <w:szCs w:val="32"/>
                              </w:rPr>
                              <w:t xml:space="preserve">Can you </w:t>
                            </w:r>
                            <w:r w:rsidR="00311590" w:rsidRPr="0047408C">
                              <w:rPr>
                                <w:sz w:val="32"/>
                                <w:szCs w:val="32"/>
                              </w:rPr>
                              <w:t>match up these sentences?</w:t>
                            </w:r>
                          </w:p>
                          <w:p w14:paraId="17613775" w14:textId="56EDE73A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C88A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9pt;width:778pt;height:368.75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" strokecolor="red" strokeweight="4.5pt">
                <v:textbox>
                  <w:txbxContent>
                    <w:p w14:paraId="24365D14" w14:textId="710809A0" w:rsidR="008E01CA" w:rsidRPr="0047408C" w:rsidRDefault="004A7B5B" w:rsidP="008E01CA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Wednesday 9th</w:t>
                      </w:r>
                      <w:r w:rsidR="008E01CA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December</w:t>
                      </w:r>
                    </w:p>
                    <w:p w14:paraId="549D961D" w14:textId="7D08EAB1" w:rsidR="008E01CA" w:rsidRPr="0047408C" w:rsidRDefault="008E01CA" w:rsidP="008E01CA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 xml:space="preserve">L.O: To </w:t>
                      </w:r>
                      <w:r w:rsidR="0047408C" w:rsidRPr="0047408C">
                        <w:rPr>
                          <w:sz w:val="32"/>
                          <w:szCs w:val="32"/>
                          <w:u w:val="single"/>
                        </w:rPr>
                        <w:t>apply</w:t>
                      </w:r>
                      <w:r w:rsidR="00311590" w:rsidRPr="0047408C">
                        <w:rPr>
                          <w:sz w:val="32"/>
                          <w:szCs w:val="32"/>
                          <w:u w:val="single"/>
                        </w:rPr>
                        <w:t xml:space="preserve"> conjunctions</w:t>
                      </w: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>.</w:t>
                      </w:r>
                    </w:p>
                    <w:p w14:paraId="11515E4B" w14:textId="44263230" w:rsidR="008E01CA" w:rsidRPr="0047408C" w:rsidRDefault="008E01CA" w:rsidP="008E01CA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47408C">
                        <w:rPr>
                          <w:sz w:val="32"/>
                          <w:szCs w:val="32"/>
                          <w:u w:val="single"/>
                        </w:rPr>
                        <w:t>C: Explanation Text</w:t>
                      </w:r>
                    </w:p>
                    <w:p w14:paraId="4A43F5B3" w14:textId="57A79C8C" w:rsidR="00311590" w:rsidRPr="0047408C" w:rsidRDefault="008E01CA" w:rsidP="0031159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 w:rsidRPr="0047408C">
                        <w:rPr>
                          <w:sz w:val="32"/>
                          <w:szCs w:val="32"/>
                        </w:rPr>
                        <w:t xml:space="preserve">Can you </w:t>
                      </w:r>
                      <w:r w:rsidR="00311590" w:rsidRPr="0047408C">
                        <w:rPr>
                          <w:sz w:val="32"/>
                          <w:szCs w:val="32"/>
                        </w:rPr>
                        <w:t>match up these sentences?</w:t>
                      </w:r>
                    </w:p>
                    <w:p w14:paraId="17613775" w14:textId="56EDE73A" w:rsidR="008E01CA" w:rsidRDefault="008E01CA" w:rsidP="008E01CA">
                      <w:pPr>
                        <w:pStyle w:val="ListParagraph"/>
                      </w:pP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  <w:r w:rsidR="00D6427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3E8FF8" wp14:editId="184589C4">
                <wp:simplePos x="0" y="0"/>
                <wp:positionH relativeFrom="column">
                  <wp:posOffset>4371739</wp:posOffset>
                </wp:positionH>
                <wp:positionV relativeFrom="paragraph">
                  <wp:posOffset>124691</wp:posOffset>
                </wp:positionV>
                <wp:extent cx="5320145" cy="4171478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0145" cy="41714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5167C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>2. Can you fill in the gaps with an appropriate conjunction?</w:t>
                            </w:r>
                          </w:p>
                          <w:p w14:paraId="0AF609C0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F445B0B" w14:textId="27667DBC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dead bodies were covered in natron</w:t>
                            </w:r>
                            <w:r w:rsidR="0047408C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…………… they </w:t>
                            </w:r>
                            <w:r w:rsidR="0047408C">
                              <w:rPr>
                                <w:sz w:val="32"/>
                                <w:szCs w:val="32"/>
                              </w:rPr>
                              <w:t>could be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dried. </w:t>
                            </w:r>
                          </w:p>
                          <w:p w14:paraId="2D04CFE8" w14:textId="2CA8B420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7B88C38" w14:textId="4C3E65C3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Most of the internal organs were placed in the canopic jars,          </w:t>
                            </w:r>
                          </w:p>
                          <w:p w14:paraId="10D2C209" w14:textId="77777777" w:rsidR="0047408C" w:rsidRPr="0047408C" w:rsidRDefault="004740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F12F5FB" w14:textId="33BF45B8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…………………………….. the heart remained in the body.  </w:t>
                            </w:r>
                          </w:p>
                          <w:p w14:paraId="70FE4793" w14:textId="006A7EBB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B976655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The heart was left behind, …………………………………….. it was </w:t>
                            </w:r>
                          </w:p>
                          <w:p w14:paraId="108C8CE6" w14:textId="656E82A8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believed to be the source of intelligence and emotion. </w:t>
                            </w:r>
                          </w:p>
                          <w:p w14:paraId="12414A96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B8DEB84" w14:textId="77777777" w:rsidR="0047408C" w:rsidRDefault="004740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BE6BEC9" w14:textId="77777777" w:rsid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5AC8F0E" w14:textId="1C65792F" w:rsidR="00D64272" w:rsidRPr="00D64272" w:rsidRDefault="00D642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64272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E8FF8" id="Text Box 8" o:spid="_x0000_s1027" type="#_x0000_t202" style="position:absolute;margin-left:344.25pt;margin-top:9.8pt;width:418.9pt;height:32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" filled="f" stroked="f" strokeweight=".5pt">
                <v:textbox>
                  <w:txbxContent>
                    <w:p w14:paraId="0BA5167C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>2. Can you fill in the gaps with an appropriate conjunction?</w:t>
                      </w:r>
                    </w:p>
                    <w:p w14:paraId="0AF609C0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F445B0B" w14:textId="27667DBC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dead bodies were covered in natron</w:t>
                      </w:r>
                      <w:r w:rsidR="0047408C">
                        <w:rPr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</w:rPr>
                        <w:t xml:space="preserve">…………… they </w:t>
                      </w:r>
                      <w:r w:rsidR="0047408C">
                        <w:rPr>
                          <w:sz w:val="32"/>
                          <w:szCs w:val="32"/>
                        </w:rPr>
                        <w:t>could be</w:t>
                      </w:r>
                      <w:r>
                        <w:rPr>
                          <w:sz w:val="32"/>
                          <w:szCs w:val="32"/>
                        </w:rPr>
                        <w:t xml:space="preserve"> dried. </w:t>
                      </w:r>
                    </w:p>
                    <w:p w14:paraId="2D04CFE8" w14:textId="2CA8B420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7B88C38" w14:textId="4C3E65C3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Most of the internal organs were placed in the canopic jars,          </w:t>
                      </w:r>
                    </w:p>
                    <w:p w14:paraId="10D2C209" w14:textId="77777777" w:rsidR="0047408C" w:rsidRPr="0047408C" w:rsidRDefault="0047408C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5F12F5FB" w14:textId="33BF45B8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…………………………….. the heart remained in the body.  </w:t>
                      </w:r>
                    </w:p>
                    <w:p w14:paraId="70FE4793" w14:textId="006A7EBB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B976655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heart was left behind, …………………………………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…..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 xml:space="preserve"> it was </w:t>
                      </w:r>
                    </w:p>
                    <w:p w14:paraId="108C8CE6" w14:textId="656E82A8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believed to be the source of intelligence and emotion. </w:t>
                      </w:r>
                    </w:p>
                    <w:p w14:paraId="12414A96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B8DEB84" w14:textId="77777777" w:rsidR="0047408C" w:rsidRDefault="0047408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BE6BEC9" w14:textId="77777777" w:rsidR="00D64272" w:rsidRDefault="00D6427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5AC8F0E" w14:textId="1C65792F" w:rsidR="00D64272" w:rsidRPr="00D64272" w:rsidRDefault="00D64272">
                      <w:pPr>
                        <w:rPr>
                          <w:sz w:val="32"/>
                          <w:szCs w:val="32"/>
                        </w:rPr>
                      </w:pPr>
                      <w:r w:rsidRPr="00D64272"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D6427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F80C24" wp14:editId="40F23F23">
                <wp:simplePos x="0" y="0"/>
                <wp:positionH relativeFrom="column">
                  <wp:posOffset>2263077</wp:posOffset>
                </wp:positionH>
                <wp:positionV relativeFrom="paragraph">
                  <wp:posOffset>3063870</wp:posOffset>
                </wp:positionV>
                <wp:extent cx="1964826" cy="1330036"/>
                <wp:effectExtent l="0" t="0" r="1651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4826" cy="1330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6EBAB" w14:textId="6F1240B8" w:rsidR="00D64272" w:rsidRPr="00D64272" w:rsidRDefault="00D6427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because it involved lots of complex procedures. </w:t>
                            </w:r>
                            <w:r w:rsidRPr="00D64272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80C24" id="Text Box 5" o:spid="_x0000_s1028" type="#_x0000_t202" style="position:absolute;margin-left:178.2pt;margin-top:241.25pt;width:154.7pt;height:10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" fillcolor="white [3201]" strokeweight=".5pt">
                <v:textbox>
                  <w:txbxContent>
                    <w:p w14:paraId="5FF6EBAB" w14:textId="6F1240B8" w:rsidR="00D64272" w:rsidRPr="00D64272" w:rsidRDefault="00D6427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because it involved lots of complex procedures. </w:t>
                      </w:r>
                      <w:r w:rsidRPr="00D64272"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6427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22DB3F" wp14:editId="569DC744">
                <wp:simplePos x="0" y="0"/>
                <wp:positionH relativeFrom="column">
                  <wp:posOffset>2408371</wp:posOffset>
                </wp:positionH>
                <wp:positionV relativeFrom="paragraph">
                  <wp:posOffset>1743395</wp:posOffset>
                </wp:positionV>
                <wp:extent cx="1783458" cy="1118440"/>
                <wp:effectExtent l="0" t="0" r="2667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458" cy="111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4F936" w14:textId="5C84A317" w:rsidR="00D64272" w:rsidRPr="00D64272" w:rsidRDefault="00D6427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after the person had passed away. </w:t>
                            </w:r>
                            <w:r w:rsidRPr="00D64272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2DB3F" id="Text Box 7" o:spid="_x0000_s1029" type="#_x0000_t202" style="position:absolute;margin-left:189.65pt;margin-top:137.3pt;width:140.45pt;height:8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" fillcolor="white [3201]" strokeweight=".5pt">
                <v:textbox>
                  <w:txbxContent>
                    <w:p w14:paraId="0854F936" w14:textId="5C84A317" w:rsidR="00D64272" w:rsidRPr="00D64272" w:rsidRDefault="00D6427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after the person had passed away. </w:t>
                      </w:r>
                      <w:r w:rsidRPr="00D64272"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6427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CF0580" wp14:editId="23B25BAD">
                <wp:simplePos x="0" y="0"/>
                <wp:positionH relativeFrom="column">
                  <wp:posOffset>208652</wp:posOffset>
                </wp:positionH>
                <wp:positionV relativeFrom="paragraph">
                  <wp:posOffset>3216559</wp:posOffset>
                </wp:positionV>
                <wp:extent cx="1783458" cy="1118440"/>
                <wp:effectExtent l="0" t="0" r="2667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458" cy="111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03019" w14:textId="28B85934" w:rsidR="00D64272" w:rsidRPr="00D64272" w:rsidRDefault="00D6427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 long hook was used to remove the brain</w:t>
                            </w:r>
                            <w:r w:rsidRPr="00D64272">
                              <w:rPr>
                                <w:sz w:val="36"/>
                                <w:szCs w:val="36"/>
                              </w:rPr>
                              <w:t xml:space="preserve">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0580" id="Text Box 6" o:spid="_x0000_s1030" type="#_x0000_t202" style="position:absolute;margin-left:16.45pt;margin-top:253.25pt;width:140.45pt;height:8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" fillcolor="white [3201]" strokeweight=".5pt">
                <v:textbox>
                  <w:txbxContent>
                    <w:p w14:paraId="58F03019" w14:textId="28B85934" w:rsidR="00D64272" w:rsidRPr="00D64272" w:rsidRDefault="00D6427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 long hook was used to remove the brain</w:t>
                      </w:r>
                      <w:r w:rsidRPr="00D64272">
                        <w:rPr>
                          <w:sz w:val="36"/>
                          <w:szCs w:val="36"/>
                        </w:rPr>
                        <w:t xml:space="preserve">, </w:t>
                      </w:r>
                    </w:p>
                  </w:txbxContent>
                </v:textbox>
              </v:shape>
            </w:pict>
          </mc:Fallback>
        </mc:AlternateContent>
      </w:r>
      <w:r w:rsidR="0031159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AF483E" wp14:editId="1F1943C8">
                <wp:simplePos x="0" y="0"/>
                <wp:positionH relativeFrom="column">
                  <wp:posOffset>177590</wp:posOffset>
                </wp:positionH>
                <wp:positionV relativeFrom="paragraph">
                  <wp:posOffset>1726781</wp:posOffset>
                </wp:positionV>
                <wp:extent cx="1783458" cy="1118440"/>
                <wp:effectExtent l="0" t="0" r="2667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458" cy="111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9CB55F" w14:textId="7826BD9A" w:rsidR="00311590" w:rsidRPr="00D64272" w:rsidRDefault="0031159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64272">
                              <w:rPr>
                                <w:sz w:val="36"/>
                                <w:szCs w:val="36"/>
                              </w:rPr>
                              <w:t>Mummif</w:t>
                            </w:r>
                            <w:r w:rsidR="00D64272">
                              <w:rPr>
                                <w:sz w:val="36"/>
                                <w:szCs w:val="36"/>
                              </w:rPr>
                              <w:t>i</w:t>
                            </w:r>
                            <w:r w:rsidRPr="00D64272">
                              <w:rPr>
                                <w:sz w:val="36"/>
                                <w:szCs w:val="36"/>
                              </w:rPr>
                              <w:t xml:space="preserve">cation could take up to seventy days,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F483E" id="Text Box 4" o:spid="_x0000_s1031" type="#_x0000_t202" style="position:absolute;margin-left:14pt;margin-top:135.95pt;width:140.45pt;height:8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" fillcolor="white [3201]" strokeweight=".5pt">
                <v:textbox>
                  <w:txbxContent>
                    <w:p w14:paraId="1A9CB55F" w14:textId="7826BD9A" w:rsidR="00311590" w:rsidRPr="00D64272" w:rsidRDefault="00311590">
                      <w:pPr>
                        <w:rPr>
                          <w:sz w:val="36"/>
                          <w:szCs w:val="36"/>
                        </w:rPr>
                      </w:pPr>
                      <w:r w:rsidRPr="00D64272">
                        <w:rPr>
                          <w:sz w:val="36"/>
                          <w:szCs w:val="36"/>
                        </w:rPr>
                        <w:t>Mummif</w:t>
                      </w:r>
                      <w:r w:rsidR="00D64272">
                        <w:rPr>
                          <w:sz w:val="36"/>
                          <w:szCs w:val="36"/>
                        </w:rPr>
                        <w:t>i</w:t>
                      </w:r>
                      <w:r w:rsidRPr="00D64272">
                        <w:rPr>
                          <w:sz w:val="36"/>
                          <w:szCs w:val="36"/>
                        </w:rPr>
                        <w:t xml:space="preserve">cation could take up to seventy days,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2457A3"/>
    <w:rsid w:val="00311590"/>
    <w:rsid w:val="0047408C"/>
    <w:rsid w:val="004A7B5B"/>
    <w:rsid w:val="008E01CA"/>
    <w:rsid w:val="00B37F2E"/>
    <w:rsid w:val="00D64272"/>
    <w:rsid w:val="00F765BD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2020-11-23T21:29:00Z</dcterms:created>
  <dcterms:modified xsi:type="dcterms:W3CDTF">2020-12-06T19:41:00Z</dcterms:modified>
</cp:coreProperties>
</file>