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757F3" w14:textId="3CCC2E39" w:rsidR="008E01CA" w:rsidRDefault="002457A3">
      <w:r w:rsidRPr="00F765BD">
        <w:rPr>
          <w:noProof/>
        </w:rPr>
        <w:drawing>
          <wp:anchor distT="0" distB="0" distL="114300" distR="114300" simplePos="0" relativeHeight="251663360" behindDoc="1" locked="0" layoutInCell="1" allowOverlap="1" wp14:anchorId="5ED8CB38" wp14:editId="618842DF">
            <wp:simplePos x="0" y="0"/>
            <wp:positionH relativeFrom="column">
              <wp:posOffset>6679358</wp:posOffset>
            </wp:positionH>
            <wp:positionV relativeFrom="paragraph">
              <wp:posOffset>5404367</wp:posOffset>
            </wp:positionV>
            <wp:extent cx="1268095" cy="1111885"/>
            <wp:effectExtent l="0" t="0" r="8255" b="0"/>
            <wp:wrapTight wrapText="bothSides">
              <wp:wrapPolygon edited="0">
                <wp:start x="0" y="0"/>
                <wp:lineTo x="0" y="21094"/>
                <wp:lineTo x="21416" y="21094"/>
                <wp:lineTo x="2141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095" cy="1111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0B05DD08" wp14:editId="69B62BB4">
                <wp:simplePos x="0" y="0"/>
                <wp:positionH relativeFrom="margin">
                  <wp:posOffset>5083692</wp:posOffset>
                </wp:positionH>
                <wp:positionV relativeFrom="paragraph">
                  <wp:posOffset>19523</wp:posOffset>
                </wp:positionV>
                <wp:extent cx="4316730" cy="6612890"/>
                <wp:effectExtent l="19050" t="19050" r="45720" b="35560"/>
                <wp:wrapTight wrapText="bothSides">
                  <wp:wrapPolygon edited="0">
                    <wp:start x="-95" y="-62"/>
                    <wp:lineTo x="-95" y="21654"/>
                    <wp:lineTo x="21733" y="21654"/>
                    <wp:lineTo x="21733" y="-62"/>
                    <wp:lineTo x="-95" y="-62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6730" cy="661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09DD5" w14:textId="29B65DA1" w:rsidR="002457A3" w:rsidRPr="00F765BD" w:rsidRDefault="00006B63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Monday 7</w:t>
                            </w:r>
                            <w:proofErr w:type="gramStart"/>
                            <w:r w:rsidRPr="00006B63">
                              <w:rPr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2457A3"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December</w:t>
                            </w:r>
                            <w:proofErr w:type="gramEnd"/>
                          </w:p>
                          <w:p w14:paraId="66F3CF0A" w14:textId="77777777" w:rsidR="002457A3" w:rsidRPr="00F765BD" w:rsidRDefault="002457A3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>L.O: To apply prepositions of place.</w:t>
                            </w:r>
                          </w:p>
                          <w:p w14:paraId="325AAA98" w14:textId="77777777" w:rsidR="002457A3" w:rsidRPr="00F765BD" w:rsidRDefault="002457A3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>C: Explanation Text</w:t>
                            </w:r>
                          </w:p>
                          <w:p w14:paraId="5B4F5BA3" w14:textId="77777777" w:rsidR="002457A3" w:rsidRPr="008E01CA" w:rsidRDefault="002457A3" w:rsidP="008E01C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E7B74ED" w14:textId="77777777" w:rsidR="002457A3" w:rsidRPr="008E01CA" w:rsidRDefault="002457A3" w:rsidP="001F6F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8E01CA">
                              <w:rPr>
                                <w:sz w:val="28"/>
                                <w:szCs w:val="28"/>
                              </w:rPr>
                              <w:t>Can you fill in the blanks in these sentences?</w:t>
                            </w:r>
                          </w:p>
                          <w:p w14:paraId="3141737A" w14:textId="77777777" w:rsidR="002457A3" w:rsidRDefault="002457A3" w:rsidP="008E01CA">
                            <w:pPr>
                              <w:pStyle w:val="ListParagraph"/>
                            </w:pPr>
                          </w:p>
                          <w:p w14:paraId="36F7DED2" w14:textId="77777777" w:rsidR="002457A3" w:rsidRPr="008E01CA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  <w:r w:rsidRPr="008E01CA">
                              <w:rPr>
                                <w:sz w:val="36"/>
                                <w:szCs w:val="36"/>
                              </w:rPr>
                              <w:t>Insert a hook ………………</w:t>
                            </w:r>
                            <w:proofErr w:type="gramStart"/>
                            <w:r w:rsidRPr="008E01CA">
                              <w:rPr>
                                <w:sz w:val="36"/>
                                <w:szCs w:val="36"/>
                              </w:rPr>
                              <w:t>…..</w:t>
                            </w:r>
                            <w:proofErr w:type="gramEnd"/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 the nose to break up and remove the brains. </w:t>
                            </w:r>
                          </w:p>
                          <w:p w14:paraId="5E2BED69" w14:textId="77777777" w:rsidR="002457A3" w:rsidRPr="008E01CA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63FCE27" w14:textId="77777777" w:rsidR="002457A3" w:rsidRPr="008E01CA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  <w:r w:rsidRPr="008E01CA">
                              <w:rPr>
                                <w:sz w:val="36"/>
                                <w:szCs w:val="36"/>
                              </w:rPr>
                              <w:t>Once the internal organs are removed, place them ………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……………</w:t>
                            </w:r>
                            <w:proofErr w:type="gramStart"/>
                            <w:r>
                              <w:rPr>
                                <w:sz w:val="36"/>
                                <w:szCs w:val="36"/>
                              </w:rPr>
                              <w:t>…..</w:t>
                            </w:r>
                            <w:proofErr w:type="gramEnd"/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 the appropriate canopic jars. </w:t>
                            </w:r>
                          </w:p>
                          <w:p w14:paraId="68D4956B" w14:textId="77777777" w:rsidR="002457A3" w:rsidRPr="008E01CA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3E750F40" w14:textId="77777777" w:rsidR="002457A3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Place the mummified body, </w:t>
                            </w:r>
                            <w:proofErr w:type="gramStart"/>
                            <w:r w:rsidRPr="008E01CA">
                              <w:rPr>
                                <w:sz w:val="36"/>
                                <w:szCs w:val="36"/>
                              </w:rPr>
                              <w:t>…..</w:t>
                            </w:r>
                            <w:proofErr w:type="gramEnd"/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 the sarcophagus. </w:t>
                            </w:r>
                          </w:p>
                          <w:p w14:paraId="2BD6DAE0" w14:textId="77777777" w:rsidR="002457A3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C9787EF" w14:textId="77777777" w:rsidR="002457A3" w:rsidRDefault="002457A3" w:rsidP="001F6F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 your book. Can you write a sentence including a preposition</w:t>
                            </w:r>
                            <w:r w:rsidRPr="008E01CA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Use this picture to help you. </w:t>
                            </w:r>
                          </w:p>
                          <w:p w14:paraId="0C46BD62" w14:textId="77777777" w:rsidR="002457A3" w:rsidRPr="008E01CA" w:rsidRDefault="002457A3" w:rsidP="008E01CA">
                            <w:pPr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0DC1F43" w14:textId="77777777" w:rsidR="002457A3" w:rsidRPr="008E01CA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A80BD4" w14:textId="77777777" w:rsidR="002457A3" w:rsidRDefault="002457A3" w:rsidP="008E01CA">
                            <w:pPr>
                              <w:pStyle w:val="ListParagraph"/>
                            </w:pPr>
                          </w:p>
                          <w:p w14:paraId="34DAB096" w14:textId="77777777" w:rsidR="002457A3" w:rsidRDefault="002457A3" w:rsidP="008E01CA">
                            <w:pPr>
                              <w:pStyle w:val="ListParagraph"/>
                            </w:pPr>
                          </w:p>
                          <w:p w14:paraId="44B54BE6" w14:textId="77777777" w:rsidR="002457A3" w:rsidRDefault="002457A3" w:rsidP="008E01CA">
                            <w:pPr>
                              <w:pStyle w:val="ListParagraph"/>
                            </w:pPr>
                          </w:p>
                          <w:p w14:paraId="7A2D957C" w14:textId="77777777" w:rsidR="002457A3" w:rsidRDefault="002457A3" w:rsidP="008E01CA">
                            <w:pPr>
                              <w:pStyle w:val="ListParagraph"/>
                            </w:pPr>
                          </w:p>
                          <w:p w14:paraId="41CCBB92" w14:textId="77777777" w:rsidR="002457A3" w:rsidRDefault="002457A3" w:rsidP="008E01CA">
                            <w:pPr>
                              <w:pStyle w:val="ListParagraph"/>
                            </w:pPr>
                          </w:p>
                          <w:p w14:paraId="66449DE3" w14:textId="77777777" w:rsidR="002457A3" w:rsidRDefault="002457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05DD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0.3pt;margin-top:1.55pt;width:339.9pt;height:520.7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" strokecolor="red" strokeweight="4.5pt">
                <v:textbox>
                  <w:txbxContent>
                    <w:p w14:paraId="41409DD5" w14:textId="29B65DA1" w:rsidR="002457A3" w:rsidRPr="00F765BD" w:rsidRDefault="00006B63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Monday 7</w:t>
                      </w:r>
                      <w:proofErr w:type="gramStart"/>
                      <w:r w:rsidRPr="00006B63">
                        <w:rPr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2457A3" w:rsidRPr="00F765BD">
                        <w:rPr>
                          <w:sz w:val="28"/>
                          <w:szCs w:val="28"/>
                          <w:u w:val="single"/>
                        </w:rPr>
                        <w:t xml:space="preserve"> December</w:t>
                      </w:r>
                      <w:proofErr w:type="gramEnd"/>
                    </w:p>
                    <w:p w14:paraId="66F3CF0A" w14:textId="77777777" w:rsidR="002457A3" w:rsidRPr="00F765BD" w:rsidRDefault="002457A3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F765BD">
                        <w:rPr>
                          <w:sz w:val="28"/>
                          <w:szCs w:val="28"/>
                          <w:u w:val="single"/>
                        </w:rPr>
                        <w:t>L.O: To apply prepositions of place.</w:t>
                      </w:r>
                    </w:p>
                    <w:p w14:paraId="325AAA98" w14:textId="77777777" w:rsidR="002457A3" w:rsidRPr="00F765BD" w:rsidRDefault="002457A3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F765BD">
                        <w:rPr>
                          <w:sz w:val="28"/>
                          <w:szCs w:val="28"/>
                          <w:u w:val="single"/>
                        </w:rPr>
                        <w:t>C: Explanation Text</w:t>
                      </w:r>
                    </w:p>
                    <w:p w14:paraId="5B4F5BA3" w14:textId="77777777" w:rsidR="002457A3" w:rsidRPr="008E01CA" w:rsidRDefault="002457A3" w:rsidP="008E01C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E7B74ED" w14:textId="77777777" w:rsidR="002457A3" w:rsidRPr="008E01CA" w:rsidRDefault="002457A3" w:rsidP="001F6F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8E01CA">
                        <w:rPr>
                          <w:sz w:val="28"/>
                          <w:szCs w:val="28"/>
                        </w:rPr>
                        <w:t>Can you fill in the blanks in these sentences?</w:t>
                      </w:r>
                    </w:p>
                    <w:p w14:paraId="3141737A" w14:textId="77777777" w:rsidR="002457A3" w:rsidRDefault="002457A3" w:rsidP="008E01CA">
                      <w:pPr>
                        <w:pStyle w:val="ListParagraph"/>
                      </w:pPr>
                    </w:p>
                    <w:p w14:paraId="36F7DED2" w14:textId="77777777" w:rsidR="002457A3" w:rsidRPr="008E01CA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  <w:r w:rsidRPr="008E01CA">
                        <w:rPr>
                          <w:sz w:val="36"/>
                          <w:szCs w:val="36"/>
                        </w:rPr>
                        <w:t>Insert a hook ………………</w:t>
                      </w:r>
                      <w:proofErr w:type="gramStart"/>
                      <w:r w:rsidRPr="008E01CA">
                        <w:rPr>
                          <w:sz w:val="36"/>
                          <w:szCs w:val="36"/>
                        </w:rPr>
                        <w:t>…..</w:t>
                      </w:r>
                      <w:proofErr w:type="gramEnd"/>
                      <w:r w:rsidRPr="008E01CA">
                        <w:rPr>
                          <w:sz w:val="36"/>
                          <w:szCs w:val="36"/>
                        </w:rPr>
                        <w:t xml:space="preserve"> the nose to break up and remove the brains. </w:t>
                      </w:r>
                    </w:p>
                    <w:p w14:paraId="5E2BED69" w14:textId="77777777" w:rsidR="002457A3" w:rsidRPr="008E01CA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563FCE27" w14:textId="77777777" w:rsidR="002457A3" w:rsidRPr="008E01CA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  <w:r w:rsidRPr="008E01CA">
                        <w:rPr>
                          <w:sz w:val="36"/>
                          <w:szCs w:val="36"/>
                        </w:rPr>
                        <w:t>Once the internal organs are removed, place them ………</w:t>
                      </w:r>
                      <w:r>
                        <w:rPr>
                          <w:sz w:val="36"/>
                          <w:szCs w:val="36"/>
                        </w:rPr>
                        <w:t>……………</w:t>
                      </w:r>
                      <w:proofErr w:type="gramStart"/>
                      <w:r>
                        <w:rPr>
                          <w:sz w:val="36"/>
                          <w:szCs w:val="36"/>
                        </w:rPr>
                        <w:t>…..</w:t>
                      </w:r>
                      <w:proofErr w:type="gramEnd"/>
                      <w:r w:rsidRPr="008E01CA">
                        <w:rPr>
                          <w:sz w:val="36"/>
                          <w:szCs w:val="36"/>
                        </w:rPr>
                        <w:t xml:space="preserve"> the appropriate canopic jars. </w:t>
                      </w:r>
                    </w:p>
                    <w:p w14:paraId="68D4956B" w14:textId="77777777" w:rsidR="002457A3" w:rsidRPr="008E01CA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3E750F40" w14:textId="77777777" w:rsidR="002457A3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  <w:r w:rsidRPr="008E01CA">
                        <w:rPr>
                          <w:sz w:val="36"/>
                          <w:szCs w:val="36"/>
                        </w:rPr>
                        <w:t xml:space="preserve">Place the mummified body, </w:t>
                      </w:r>
                      <w:proofErr w:type="gramStart"/>
                      <w:r w:rsidRPr="008E01CA">
                        <w:rPr>
                          <w:sz w:val="36"/>
                          <w:szCs w:val="36"/>
                        </w:rPr>
                        <w:t>…..</w:t>
                      </w:r>
                      <w:proofErr w:type="gramEnd"/>
                      <w:r w:rsidRPr="008E01CA">
                        <w:rPr>
                          <w:sz w:val="36"/>
                          <w:szCs w:val="36"/>
                        </w:rPr>
                        <w:t xml:space="preserve"> the sarcophagus. </w:t>
                      </w:r>
                    </w:p>
                    <w:p w14:paraId="2BD6DAE0" w14:textId="77777777" w:rsidR="002457A3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6C9787EF" w14:textId="77777777" w:rsidR="002457A3" w:rsidRDefault="002457A3" w:rsidP="001F6F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 your book. Can you write a sentence including a preposition</w:t>
                      </w:r>
                      <w:r w:rsidRPr="008E01CA">
                        <w:rPr>
                          <w:sz w:val="28"/>
                          <w:szCs w:val="28"/>
                        </w:rPr>
                        <w:t>?</w:t>
                      </w:r>
                      <w:r>
                        <w:rPr>
                          <w:sz w:val="28"/>
                          <w:szCs w:val="28"/>
                        </w:rPr>
                        <w:t xml:space="preserve"> Use this picture to help you. </w:t>
                      </w:r>
                    </w:p>
                    <w:p w14:paraId="0C46BD62" w14:textId="77777777" w:rsidR="002457A3" w:rsidRPr="008E01CA" w:rsidRDefault="002457A3" w:rsidP="008E01CA">
                      <w:pPr>
                        <w:ind w:left="360"/>
                        <w:rPr>
                          <w:sz w:val="28"/>
                          <w:szCs w:val="28"/>
                        </w:rPr>
                      </w:pPr>
                    </w:p>
                    <w:p w14:paraId="10DC1F43" w14:textId="77777777" w:rsidR="002457A3" w:rsidRPr="008E01CA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67A80BD4" w14:textId="77777777" w:rsidR="002457A3" w:rsidRDefault="002457A3" w:rsidP="008E01CA">
                      <w:pPr>
                        <w:pStyle w:val="ListParagraph"/>
                      </w:pPr>
                    </w:p>
                    <w:p w14:paraId="34DAB096" w14:textId="77777777" w:rsidR="002457A3" w:rsidRDefault="002457A3" w:rsidP="008E01CA">
                      <w:pPr>
                        <w:pStyle w:val="ListParagraph"/>
                      </w:pPr>
                    </w:p>
                    <w:p w14:paraId="44B54BE6" w14:textId="77777777" w:rsidR="002457A3" w:rsidRDefault="002457A3" w:rsidP="008E01CA">
                      <w:pPr>
                        <w:pStyle w:val="ListParagraph"/>
                      </w:pPr>
                    </w:p>
                    <w:p w14:paraId="7A2D957C" w14:textId="77777777" w:rsidR="002457A3" w:rsidRDefault="002457A3" w:rsidP="008E01CA">
                      <w:pPr>
                        <w:pStyle w:val="ListParagraph"/>
                      </w:pPr>
                    </w:p>
                    <w:p w14:paraId="41CCBB92" w14:textId="77777777" w:rsidR="002457A3" w:rsidRDefault="002457A3" w:rsidP="008E01CA">
                      <w:pPr>
                        <w:pStyle w:val="ListParagraph"/>
                      </w:pPr>
                    </w:p>
                    <w:p w14:paraId="66449DE3" w14:textId="77777777" w:rsidR="002457A3" w:rsidRDefault="002457A3"/>
                  </w:txbxContent>
                </v:textbox>
                <w10:wrap type="tight" anchorx="margin"/>
              </v:shape>
            </w:pict>
          </mc:Fallback>
        </mc:AlternateContent>
      </w:r>
      <w:r w:rsidR="00F765BD" w:rsidRPr="00F765BD">
        <w:rPr>
          <w:noProof/>
        </w:rPr>
        <w:drawing>
          <wp:anchor distT="0" distB="0" distL="114300" distR="114300" simplePos="0" relativeHeight="251660288" behindDoc="1" locked="0" layoutInCell="1" allowOverlap="1" wp14:anchorId="45F0E599" wp14:editId="2E5E0AFF">
            <wp:simplePos x="0" y="0"/>
            <wp:positionH relativeFrom="column">
              <wp:posOffset>1477601</wp:posOffset>
            </wp:positionH>
            <wp:positionV relativeFrom="paragraph">
              <wp:posOffset>5359149</wp:posOffset>
            </wp:positionV>
            <wp:extent cx="1268123" cy="1111988"/>
            <wp:effectExtent l="0" t="0" r="8255" b="0"/>
            <wp:wrapTight wrapText="bothSides">
              <wp:wrapPolygon edited="0">
                <wp:start x="0" y="0"/>
                <wp:lineTo x="0" y="21094"/>
                <wp:lineTo x="21416" y="21094"/>
                <wp:lineTo x="214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123" cy="11119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01C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3C88A49" wp14:editId="67276F4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4316730" cy="6612890"/>
                <wp:effectExtent l="19050" t="19050" r="45720" b="35560"/>
                <wp:wrapTight wrapText="bothSides">
                  <wp:wrapPolygon edited="0">
                    <wp:start x="-95" y="-62"/>
                    <wp:lineTo x="-95" y="21654"/>
                    <wp:lineTo x="21733" y="21654"/>
                    <wp:lineTo x="21733" y="-62"/>
                    <wp:lineTo x="-95" y="-62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6730" cy="66134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65D14" w14:textId="5FB83437" w:rsidR="008E01CA" w:rsidRPr="00F765BD" w:rsidRDefault="00006B63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Monday</w:t>
                            </w:r>
                            <w:r w:rsidR="008E01CA"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7</w:t>
                            </w:r>
                            <w:r w:rsidRPr="00006B63">
                              <w:rPr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8E01CA"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December</w:t>
                            </w:r>
                          </w:p>
                          <w:p w14:paraId="549D961D" w14:textId="77777777" w:rsidR="008E01CA" w:rsidRPr="00F765BD" w:rsidRDefault="008E01CA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>L.O: To apply prepositions of place.</w:t>
                            </w:r>
                          </w:p>
                          <w:p w14:paraId="3C94CC2C" w14:textId="57B68D23" w:rsidR="008E01CA" w:rsidRPr="00F765BD" w:rsidRDefault="008E01CA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>C: Explanation Text</w:t>
                            </w:r>
                          </w:p>
                          <w:p w14:paraId="11515E4B" w14:textId="799B3045" w:rsidR="008E01CA" w:rsidRPr="008E01CA" w:rsidRDefault="008E01CA" w:rsidP="008E01C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197BCC7" w14:textId="2A73DDA6" w:rsidR="008E01CA" w:rsidRPr="008E01CA" w:rsidRDefault="008E01CA" w:rsidP="008E01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8E01CA">
                              <w:rPr>
                                <w:sz w:val="28"/>
                                <w:szCs w:val="28"/>
                              </w:rPr>
                              <w:t>Can you fill in the blanks in these sentences?</w:t>
                            </w:r>
                          </w:p>
                          <w:p w14:paraId="17613775" w14:textId="56EDE73A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FCC9214" w14:textId="1390C398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  <w:r w:rsidRPr="008E01CA">
                              <w:rPr>
                                <w:sz w:val="36"/>
                                <w:szCs w:val="36"/>
                              </w:rPr>
                              <w:t>Insert a hook ………………</w:t>
                            </w:r>
                            <w:proofErr w:type="gramStart"/>
                            <w:r w:rsidRPr="008E01CA">
                              <w:rPr>
                                <w:sz w:val="36"/>
                                <w:szCs w:val="36"/>
                              </w:rPr>
                              <w:t>…..</w:t>
                            </w:r>
                            <w:proofErr w:type="gramEnd"/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 the nose to break up and remove the brains. </w:t>
                            </w:r>
                          </w:p>
                          <w:p w14:paraId="33AC646D" w14:textId="3EC76772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2D85922" w14:textId="660941AD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  <w:r w:rsidRPr="008E01CA">
                              <w:rPr>
                                <w:sz w:val="36"/>
                                <w:szCs w:val="36"/>
                              </w:rPr>
                              <w:t>Once the internal organs are removed, place them ………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……………</w:t>
                            </w:r>
                            <w:proofErr w:type="gramStart"/>
                            <w:r>
                              <w:rPr>
                                <w:sz w:val="36"/>
                                <w:szCs w:val="36"/>
                              </w:rPr>
                              <w:t>…..</w:t>
                            </w:r>
                            <w:proofErr w:type="gramEnd"/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 the appropriate canopic jars. </w:t>
                            </w:r>
                          </w:p>
                          <w:p w14:paraId="2AE43018" w14:textId="0F15CD22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26B3E9C" w14:textId="079EB3E2" w:rsid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Place the mummified body, </w:t>
                            </w:r>
                            <w:proofErr w:type="gramStart"/>
                            <w:r w:rsidRPr="008E01CA">
                              <w:rPr>
                                <w:sz w:val="36"/>
                                <w:szCs w:val="36"/>
                              </w:rPr>
                              <w:t>…..</w:t>
                            </w:r>
                            <w:proofErr w:type="gramEnd"/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 the sarcophagus. </w:t>
                            </w:r>
                          </w:p>
                          <w:p w14:paraId="6E678A30" w14:textId="152D5045" w:rsid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262C6F4E" w14:textId="6A9E92B9" w:rsidR="008E01CA" w:rsidRDefault="008E01CA" w:rsidP="008E01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 your book. Can you write a sentence including a preposition</w:t>
                            </w:r>
                            <w:r w:rsidRPr="008E01CA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Use this picture to help you. </w:t>
                            </w:r>
                          </w:p>
                          <w:p w14:paraId="606FA044" w14:textId="77777777" w:rsidR="008E01CA" w:rsidRPr="008E01CA" w:rsidRDefault="008E01CA" w:rsidP="008E01CA">
                            <w:pPr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66D3239" w14:textId="77777777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D131FE" w14:textId="7777777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438A9BA" w14:textId="3CD42E5F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3303B845" w14:textId="30C10D0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91D96D6" w14:textId="7F309303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0584E34A" w14:textId="7777777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1F161D76" w14:textId="38BCABA9" w:rsidR="008E01CA" w:rsidRDefault="008E01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88A49" id="_x0000_s1027" type="#_x0000_t202" style="position:absolute;margin-left:0;margin-top:.9pt;width:339.9pt;height:520.7pt;z-index:-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" strokecolor="red" strokeweight="4.5pt">
                <v:textbox>
                  <w:txbxContent>
                    <w:p w14:paraId="24365D14" w14:textId="5FB83437" w:rsidR="008E01CA" w:rsidRPr="00F765BD" w:rsidRDefault="00006B63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Monday</w:t>
                      </w:r>
                      <w:r w:rsidR="008E01CA" w:rsidRPr="00F765BD">
                        <w:rPr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>7</w:t>
                      </w:r>
                      <w:r w:rsidRPr="00006B63">
                        <w:rPr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 w:rsidR="008E01CA" w:rsidRPr="00F765BD">
                        <w:rPr>
                          <w:sz w:val="28"/>
                          <w:szCs w:val="28"/>
                          <w:u w:val="single"/>
                        </w:rPr>
                        <w:t xml:space="preserve"> December</w:t>
                      </w:r>
                    </w:p>
                    <w:p w14:paraId="549D961D" w14:textId="77777777" w:rsidR="008E01CA" w:rsidRPr="00F765BD" w:rsidRDefault="008E01CA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F765BD">
                        <w:rPr>
                          <w:sz w:val="28"/>
                          <w:szCs w:val="28"/>
                          <w:u w:val="single"/>
                        </w:rPr>
                        <w:t>L.O: To apply prepositions of place.</w:t>
                      </w:r>
                    </w:p>
                    <w:p w14:paraId="3C94CC2C" w14:textId="57B68D23" w:rsidR="008E01CA" w:rsidRPr="00F765BD" w:rsidRDefault="008E01CA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F765BD">
                        <w:rPr>
                          <w:sz w:val="28"/>
                          <w:szCs w:val="28"/>
                          <w:u w:val="single"/>
                        </w:rPr>
                        <w:t>C: Explanation Text</w:t>
                      </w:r>
                    </w:p>
                    <w:p w14:paraId="11515E4B" w14:textId="799B3045" w:rsidR="008E01CA" w:rsidRPr="008E01CA" w:rsidRDefault="008E01CA" w:rsidP="008E01C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197BCC7" w14:textId="2A73DDA6" w:rsidR="008E01CA" w:rsidRPr="008E01CA" w:rsidRDefault="008E01CA" w:rsidP="008E01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8E01CA">
                        <w:rPr>
                          <w:sz w:val="28"/>
                          <w:szCs w:val="28"/>
                        </w:rPr>
                        <w:t>Can you fill in the blanks in these sentences?</w:t>
                      </w:r>
                    </w:p>
                    <w:p w14:paraId="17613775" w14:textId="56EDE73A" w:rsidR="008E01CA" w:rsidRDefault="008E01CA" w:rsidP="008E01CA">
                      <w:pPr>
                        <w:pStyle w:val="ListParagraph"/>
                      </w:pPr>
                    </w:p>
                    <w:p w14:paraId="7FCC9214" w14:textId="1390C398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  <w:r w:rsidRPr="008E01CA">
                        <w:rPr>
                          <w:sz w:val="36"/>
                          <w:szCs w:val="36"/>
                        </w:rPr>
                        <w:t>Insert a hook ………………</w:t>
                      </w:r>
                      <w:proofErr w:type="gramStart"/>
                      <w:r w:rsidRPr="008E01CA">
                        <w:rPr>
                          <w:sz w:val="36"/>
                          <w:szCs w:val="36"/>
                        </w:rPr>
                        <w:t>…..</w:t>
                      </w:r>
                      <w:proofErr w:type="gramEnd"/>
                      <w:r w:rsidRPr="008E01CA">
                        <w:rPr>
                          <w:sz w:val="36"/>
                          <w:szCs w:val="36"/>
                        </w:rPr>
                        <w:t xml:space="preserve"> the nose to break up and remove the brains. </w:t>
                      </w:r>
                    </w:p>
                    <w:p w14:paraId="33AC646D" w14:textId="3EC76772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02D85922" w14:textId="660941AD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  <w:r w:rsidRPr="008E01CA">
                        <w:rPr>
                          <w:sz w:val="36"/>
                          <w:szCs w:val="36"/>
                        </w:rPr>
                        <w:t>Once the internal organs are removed, place them ………</w:t>
                      </w:r>
                      <w:r>
                        <w:rPr>
                          <w:sz w:val="36"/>
                          <w:szCs w:val="36"/>
                        </w:rPr>
                        <w:t>……………</w:t>
                      </w:r>
                      <w:proofErr w:type="gramStart"/>
                      <w:r>
                        <w:rPr>
                          <w:sz w:val="36"/>
                          <w:szCs w:val="36"/>
                        </w:rPr>
                        <w:t>…..</w:t>
                      </w:r>
                      <w:proofErr w:type="gramEnd"/>
                      <w:r w:rsidRPr="008E01CA">
                        <w:rPr>
                          <w:sz w:val="36"/>
                          <w:szCs w:val="36"/>
                        </w:rPr>
                        <w:t xml:space="preserve"> the appropriate canopic jars. </w:t>
                      </w:r>
                    </w:p>
                    <w:p w14:paraId="2AE43018" w14:textId="0F15CD22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526B3E9C" w14:textId="079EB3E2" w:rsid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  <w:r w:rsidRPr="008E01CA">
                        <w:rPr>
                          <w:sz w:val="36"/>
                          <w:szCs w:val="36"/>
                        </w:rPr>
                        <w:t xml:space="preserve">Place the mummified body, </w:t>
                      </w:r>
                      <w:proofErr w:type="gramStart"/>
                      <w:r w:rsidRPr="008E01CA">
                        <w:rPr>
                          <w:sz w:val="36"/>
                          <w:szCs w:val="36"/>
                        </w:rPr>
                        <w:t>…..</w:t>
                      </w:r>
                      <w:proofErr w:type="gramEnd"/>
                      <w:r w:rsidRPr="008E01CA">
                        <w:rPr>
                          <w:sz w:val="36"/>
                          <w:szCs w:val="36"/>
                        </w:rPr>
                        <w:t xml:space="preserve"> the sarcophagus. </w:t>
                      </w:r>
                    </w:p>
                    <w:p w14:paraId="6E678A30" w14:textId="152D5045" w:rsid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262C6F4E" w14:textId="6A9E92B9" w:rsidR="008E01CA" w:rsidRDefault="008E01CA" w:rsidP="008E01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 your book. Can you write a sentence including a preposition</w:t>
                      </w:r>
                      <w:r w:rsidRPr="008E01CA">
                        <w:rPr>
                          <w:sz w:val="28"/>
                          <w:szCs w:val="28"/>
                        </w:rPr>
                        <w:t>?</w:t>
                      </w:r>
                      <w:r>
                        <w:rPr>
                          <w:sz w:val="28"/>
                          <w:szCs w:val="28"/>
                        </w:rPr>
                        <w:t xml:space="preserve"> Use this picture to help you. </w:t>
                      </w:r>
                    </w:p>
                    <w:p w14:paraId="606FA044" w14:textId="77777777" w:rsidR="008E01CA" w:rsidRPr="008E01CA" w:rsidRDefault="008E01CA" w:rsidP="008E01CA">
                      <w:pPr>
                        <w:ind w:left="360"/>
                        <w:rPr>
                          <w:sz w:val="28"/>
                          <w:szCs w:val="28"/>
                        </w:rPr>
                      </w:pPr>
                    </w:p>
                    <w:p w14:paraId="066D3239" w14:textId="77777777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67D131FE" w14:textId="77777777" w:rsidR="008E01CA" w:rsidRDefault="008E01CA" w:rsidP="008E01CA">
                      <w:pPr>
                        <w:pStyle w:val="ListParagraph"/>
                      </w:pPr>
                    </w:p>
                    <w:p w14:paraId="7438A9BA" w14:textId="3CD42E5F" w:rsidR="008E01CA" w:rsidRDefault="008E01CA" w:rsidP="008E01CA">
                      <w:pPr>
                        <w:pStyle w:val="ListParagraph"/>
                      </w:pPr>
                    </w:p>
                    <w:p w14:paraId="3303B845" w14:textId="30C10D07" w:rsidR="008E01CA" w:rsidRDefault="008E01CA" w:rsidP="008E01CA">
                      <w:pPr>
                        <w:pStyle w:val="ListParagraph"/>
                      </w:pPr>
                    </w:p>
                    <w:p w14:paraId="791D96D6" w14:textId="7F309303" w:rsidR="008E01CA" w:rsidRDefault="008E01CA" w:rsidP="008E01CA">
                      <w:pPr>
                        <w:pStyle w:val="ListParagraph"/>
                      </w:pPr>
                    </w:p>
                    <w:p w14:paraId="0584E34A" w14:textId="77777777" w:rsidR="008E01CA" w:rsidRDefault="008E01CA" w:rsidP="008E01CA">
                      <w:pPr>
                        <w:pStyle w:val="ListParagraph"/>
                      </w:pPr>
                    </w:p>
                    <w:p w14:paraId="1F161D76" w14:textId="38BCABA9" w:rsidR="008E01CA" w:rsidRDefault="008E01CA"/>
                  </w:txbxContent>
                </v:textbox>
                <w10:wrap type="tight" anchorx="margin"/>
              </v:shape>
            </w:pict>
          </mc:Fallback>
        </mc:AlternateContent>
      </w:r>
    </w:p>
    <w:sectPr w:rsidR="008E01CA" w:rsidSect="008E01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0A4F11"/>
    <w:multiLevelType w:val="hybridMultilevel"/>
    <w:tmpl w:val="3FD073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F7172"/>
    <w:multiLevelType w:val="hybridMultilevel"/>
    <w:tmpl w:val="00DC5824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1CA"/>
    <w:rsid w:val="00006B63"/>
    <w:rsid w:val="002457A3"/>
    <w:rsid w:val="008E01CA"/>
    <w:rsid w:val="00B37F2E"/>
    <w:rsid w:val="00B632CF"/>
    <w:rsid w:val="00F7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929C5"/>
  <w15:chartTrackingRefBased/>
  <w15:docId w15:val="{6F12869C-B210-4E5C-9478-81052CEE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2020-11-22T21:49:00Z</dcterms:created>
  <dcterms:modified xsi:type="dcterms:W3CDTF">2020-12-06T19:31:00Z</dcterms:modified>
</cp:coreProperties>
</file>