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439468" w14:textId="7B6A18DC" w:rsidR="003A69C9" w:rsidRPr="00E919AF" w:rsidRDefault="00FC6AD7" w:rsidP="00FC6AD7">
      <w:pPr>
        <w:snapToGrid w:val="0"/>
        <w:spacing w:after="0"/>
        <w:jc w:val="right"/>
      </w:pPr>
      <w:r w:rsidRPr="00926926">
        <w:rPr>
          <w:rFonts w:ascii="Comic Sans MS" w:hAnsi="Comic Sans MS"/>
          <w:noProof/>
          <w:sz w:val="18"/>
          <w:szCs w:val="18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6C0175EF" wp14:editId="20761E4B">
            <wp:simplePos x="0" y="0"/>
            <wp:positionH relativeFrom="margin">
              <wp:align>right</wp:align>
            </wp:positionH>
            <wp:positionV relativeFrom="paragraph">
              <wp:posOffset>-697230</wp:posOffset>
            </wp:positionV>
            <wp:extent cx="723331" cy="883067"/>
            <wp:effectExtent l="0" t="0" r="635" b="0"/>
            <wp:wrapNone/>
            <wp:docPr id="1" name="Picture 0" descr="New-School-Logo-no-word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-School-Logo-no-wording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331" cy="8830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E42837" w14:textId="1C1B213A" w:rsidR="005E120C" w:rsidRPr="00996C6A" w:rsidRDefault="00871345" w:rsidP="002F2BDF">
      <w:pPr>
        <w:snapToGrid w:val="0"/>
        <w:spacing w:after="0"/>
        <w:rPr>
          <w:rFonts w:ascii="Comic Sans MS" w:hAnsi="Comic Sans MS" w:cs="Arial"/>
          <w:sz w:val="18"/>
          <w:szCs w:val="18"/>
        </w:rPr>
      </w:pPr>
      <w:r w:rsidRPr="00926926">
        <w:rPr>
          <w:rFonts w:ascii="Comic Sans MS" w:hAnsi="Comic Sans MS"/>
          <w:sz w:val="18"/>
          <w:szCs w:val="18"/>
        </w:rPr>
        <w:t xml:space="preserve">  </w:t>
      </w:r>
      <w:r w:rsidR="00206338" w:rsidRPr="00926926">
        <w:rPr>
          <w:rFonts w:ascii="Comic Sans MS" w:hAnsi="Comic Sans MS"/>
          <w:sz w:val="18"/>
          <w:szCs w:val="18"/>
        </w:rPr>
        <w:t xml:space="preserve">         </w:t>
      </w:r>
      <w:r w:rsidR="00206338" w:rsidRPr="00926926">
        <w:rPr>
          <w:rFonts w:ascii="Comic Sans MS" w:hAnsi="Comic Sans MS"/>
          <w:sz w:val="18"/>
          <w:szCs w:val="18"/>
        </w:rPr>
        <w:tab/>
      </w:r>
      <w:r w:rsidR="00206338" w:rsidRPr="00926926">
        <w:rPr>
          <w:rFonts w:ascii="Comic Sans MS" w:hAnsi="Comic Sans MS"/>
          <w:sz w:val="18"/>
          <w:szCs w:val="18"/>
        </w:rPr>
        <w:tab/>
      </w:r>
      <w:r w:rsidR="00206338" w:rsidRPr="00926926">
        <w:rPr>
          <w:rFonts w:ascii="Comic Sans MS" w:hAnsi="Comic Sans MS"/>
          <w:sz w:val="18"/>
          <w:szCs w:val="18"/>
        </w:rPr>
        <w:tab/>
      </w:r>
      <w:r w:rsidR="00206338" w:rsidRPr="00926926">
        <w:rPr>
          <w:rFonts w:ascii="Comic Sans MS" w:hAnsi="Comic Sans MS"/>
          <w:sz w:val="18"/>
          <w:szCs w:val="18"/>
        </w:rPr>
        <w:tab/>
      </w:r>
      <w:r w:rsidR="00206338" w:rsidRPr="00926926">
        <w:rPr>
          <w:rFonts w:ascii="Comic Sans MS" w:hAnsi="Comic Sans MS"/>
          <w:sz w:val="18"/>
          <w:szCs w:val="18"/>
        </w:rPr>
        <w:tab/>
      </w:r>
      <w:r w:rsidR="00206338" w:rsidRPr="00926926">
        <w:rPr>
          <w:rFonts w:ascii="Comic Sans MS" w:hAnsi="Comic Sans MS"/>
          <w:sz w:val="18"/>
          <w:szCs w:val="18"/>
        </w:rPr>
        <w:tab/>
      </w:r>
      <w:r w:rsidR="00206338" w:rsidRPr="00926926">
        <w:rPr>
          <w:rFonts w:ascii="Comic Sans MS" w:hAnsi="Comic Sans MS"/>
          <w:sz w:val="18"/>
          <w:szCs w:val="18"/>
        </w:rPr>
        <w:tab/>
      </w:r>
      <w:r w:rsidR="00206338" w:rsidRPr="00926926">
        <w:rPr>
          <w:rFonts w:ascii="Comic Sans MS" w:hAnsi="Comic Sans MS"/>
          <w:sz w:val="18"/>
          <w:szCs w:val="18"/>
        </w:rPr>
        <w:tab/>
      </w:r>
      <w:r w:rsidR="00206338" w:rsidRPr="00926926">
        <w:rPr>
          <w:rFonts w:ascii="Comic Sans MS" w:hAnsi="Comic Sans MS"/>
          <w:sz w:val="18"/>
          <w:szCs w:val="18"/>
        </w:rPr>
        <w:tab/>
      </w:r>
      <w:r w:rsidR="00206338" w:rsidRPr="00926926">
        <w:rPr>
          <w:rFonts w:ascii="Comic Sans MS" w:hAnsi="Comic Sans MS"/>
          <w:sz w:val="18"/>
          <w:szCs w:val="18"/>
        </w:rPr>
        <w:tab/>
      </w:r>
      <w:r w:rsidR="00206338" w:rsidRPr="00926926">
        <w:rPr>
          <w:rFonts w:ascii="Comic Sans MS" w:hAnsi="Comic Sans MS"/>
          <w:sz w:val="18"/>
          <w:szCs w:val="18"/>
        </w:rPr>
        <w:tab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713"/>
        <w:gridCol w:w="1935"/>
        <w:gridCol w:w="2237"/>
        <w:gridCol w:w="6344"/>
        <w:gridCol w:w="3042"/>
        <w:gridCol w:w="1117"/>
      </w:tblGrid>
      <w:tr w:rsidR="00B1448F" w:rsidRPr="00926926" w14:paraId="4BE86F8F" w14:textId="77777777" w:rsidTr="3B3D8913">
        <w:trPr>
          <w:trHeight w:val="811"/>
        </w:trPr>
        <w:tc>
          <w:tcPr>
            <w:tcW w:w="713" w:type="dxa"/>
            <w:vAlign w:val="center"/>
          </w:tcPr>
          <w:p w14:paraId="0EFF546B" w14:textId="77777777" w:rsidR="00F21C4C" w:rsidRPr="00926926" w:rsidRDefault="00F21C4C" w:rsidP="000A4023">
            <w:pPr>
              <w:jc w:val="center"/>
              <w:rPr>
                <w:rFonts w:ascii="Comic Sans MS" w:hAnsi="Comic Sans MS" w:cs="Arial"/>
                <w:sz w:val="20"/>
                <w:szCs w:val="18"/>
              </w:rPr>
            </w:pPr>
          </w:p>
          <w:p w14:paraId="12852289" w14:textId="77777777" w:rsidR="00F21C4C" w:rsidRPr="00926926" w:rsidRDefault="00F21C4C" w:rsidP="000A4023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</w:p>
        </w:tc>
        <w:tc>
          <w:tcPr>
            <w:tcW w:w="1935" w:type="dxa"/>
            <w:vAlign w:val="center"/>
          </w:tcPr>
          <w:p w14:paraId="7F661FB6" w14:textId="77777777" w:rsidR="00F21C4C" w:rsidRPr="00926926" w:rsidRDefault="00252EF5" w:rsidP="000A4023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926926">
              <w:rPr>
                <w:rFonts w:ascii="Comic Sans MS" w:hAnsi="Comic Sans MS" w:cs="Arial"/>
                <w:b/>
                <w:sz w:val="20"/>
                <w:szCs w:val="18"/>
              </w:rPr>
              <w:t>LEARNING</w:t>
            </w:r>
            <w:r w:rsidR="00F21C4C" w:rsidRPr="00926926">
              <w:rPr>
                <w:rFonts w:ascii="Comic Sans MS" w:hAnsi="Comic Sans MS" w:cs="Arial"/>
                <w:b/>
                <w:sz w:val="20"/>
                <w:szCs w:val="18"/>
              </w:rPr>
              <w:t xml:space="preserve"> OBJECTIVE</w:t>
            </w:r>
          </w:p>
          <w:p w14:paraId="5566A21F" w14:textId="77777777" w:rsidR="00F21C4C" w:rsidRPr="00926926" w:rsidRDefault="00F21C4C" w:rsidP="000A4023">
            <w:pPr>
              <w:jc w:val="center"/>
              <w:rPr>
                <w:rFonts w:ascii="Comic Sans MS" w:hAnsi="Comic Sans MS" w:cs="Arial"/>
                <w:sz w:val="20"/>
                <w:szCs w:val="18"/>
              </w:rPr>
            </w:pPr>
            <w:r w:rsidRPr="00926926">
              <w:rPr>
                <w:rFonts w:ascii="Comic Sans MS" w:hAnsi="Comic Sans MS" w:cs="Arial"/>
                <w:b/>
                <w:sz w:val="20"/>
                <w:szCs w:val="18"/>
              </w:rPr>
              <w:t>Context</w:t>
            </w:r>
          </w:p>
        </w:tc>
        <w:tc>
          <w:tcPr>
            <w:tcW w:w="2237" w:type="dxa"/>
            <w:vAlign w:val="center"/>
          </w:tcPr>
          <w:p w14:paraId="47ECD7A9" w14:textId="77777777" w:rsidR="00F21C4C" w:rsidRPr="00926926" w:rsidRDefault="00F21C4C" w:rsidP="000A4023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926926">
              <w:rPr>
                <w:rFonts w:ascii="Comic Sans MS" w:hAnsi="Comic Sans MS" w:cs="Arial"/>
                <w:b/>
                <w:sz w:val="20"/>
                <w:szCs w:val="18"/>
              </w:rPr>
              <w:t>Milestone Indicator(s)</w:t>
            </w:r>
          </w:p>
        </w:tc>
        <w:tc>
          <w:tcPr>
            <w:tcW w:w="6344" w:type="dxa"/>
            <w:vAlign w:val="center"/>
          </w:tcPr>
          <w:p w14:paraId="363522C8" w14:textId="40183305" w:rsidR="00F21C4C" w:rsidRPr="003626B6" w:rsidRDefault="00F21C4C" w:rsidP="003626B6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926926">
              <w:rPr>
                <w:rFonts w:ascii="Comic Sans MS" w:hAnsi="Comic Sans MS" w:cs="Arial"/>
                <w:b/>
                <w:sz w:val="20"/>
                <w:szCs w:val="18"/>
              </w:rPr>
              <w:t>Key teaching points and organisation of learners</w:t>
            </w:r>
            <w:r w:rsidR="00252EF5" w:rsidRPr="00926926">
              <w:rPr>
                <w:rFonts w:ascii="Comic Sans MS" w:hAnsi="Comic Sans MS" w:cs="Arial"/>
                <w:b/>
                <w:sz w:val="20"/>
                <w:szCs w:val="18"/>
              </w:rPr>
              <w:t xml:space="preserve"> including use of adults</w:t>
            </w:r>
          </w:p>
        </w:tc>
        <w:tc>
          <w:tcPr>
            <w:tcW w:w="3042" w:type="dxa"/>
            <w:vAlign w:val="center"/>
          </w:tcPr>
          <w:p w14:paraId="5CBC4DDE" w14:textId="77777777" w:rsidR="00F21C4C" w:rsidRPr="00926926" w:rsidRDefault="00F21C4C" w:rsidP="000A4023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926926">
              <w:rPr>
                <w:rFonts w:ascii="Comic Sans MS" w:hAnsi="Comic Sans MS" w:cs="Arial"/>
                <w:b/>
                <w:sz w:val="20"/>
                <w:szCs w:val="18"/>
              </w:rPr>
              <w:t>How will children access the LO?</w:t>
            </w:r>
          </w:p>
          <w:p w14:paraId="36E4B98D" w14:textId="77777777" w:rsidR="00F21C4C" w:rsidRPr="00926926" w:rsidRDefault="00F21C4C" w:rsidP="000A4023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926926">
              <w:rPr>
                <w:rFonts w:ascii="Comic Sans MS" w:hAnsi="Comic Sans MS" w:cs="Arial"/>
                <w:b/>
                <w:sz w:val="20"/>
                <w:szCs w:val="18"/>
              </w:rPr>
              <w:t>What does success look like?</w:t>
            </w:r>
          </w:p>
        </w:tc>
        <w:tc>
          <w:tcPr>
            <w:tcW w:w="1117" w:type="dxa"/>
            <w:vAlign w:val="center"/>
          </w:tcPr>
          <w:p w14:paraId="187C2FA4" w14:textId="77777777" w:rsidR="00F21C4C" w:rsidRPr="00926926" w:rsidRDefault="00F21C4C" w:rsidP="000A4023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926926">
              <w:rPr>
                <w:rFonts w:ascii="Comic Sans MS" w:hAnsi="Comic Sans MS" w:cs="Arial"/>
                <w:b/>
                <w:sz w:val="20"/>
                <w:szCs w:val="18"/>
              </w:rPr>
              <w:t>Next steps</w:t>
            </w:r>
          </w:p>
        </w:tc>
      </w:tr>
      <w:tr w:rsidR="00BC71B1" w:rsidRPr="00926926" w14:paraId="734F767F" w14:textId="77777777" w:rsidTr="0058705E">
        <w:trPr>
          <w:trHeight w:val="4807"/>
        </w:trPr>
        <w:tc>
          <w:tcPr>
            <w:tcW w:w="713" w:type="dxa"/>
            <w:vAlign w:val="center"/>
          </w:tcPr>
          <w:p w14:paraId="10A1BB0E" w14:textId="05475637" w:rsidR="00BC71B1" w:rsidRPr="002F2BDF" w:rsidRDefault="00BC71B1" w:rsidP="3BC25AA7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35" w:type="dxa"/>
            <w:vAlign w:val="center"/>
          </w:tcPr>
          <w:p w14:paraId="39AE0B93" w14:textId="77777777" w:rsidR="00BC71B1" w:rsidRDefault="00BC71B1" w:rsidP="002F2BDF">
            <w:pPr>
              <w:jc w:val="center"/>
            </w:pPr>
            <w:r>
              <w:t xml:space="preserve">LO: To explore an image </w:t>
            </w:r>
          </w:p>
          <w:p w14:paraId="2791B904" w14:textId="3F881A90" w:rsidR="00BC71B1" w:rsidRPr="002F2BDF" w:rsidRDefault="00BC71B1" w:rsidP="002F2BDF">
            <w:pPr>
              <w:jc w:val="center"/>
            </w:pPr>
            <w:r>
              <w:t xml:space="preserve">C: Growing up </w:t>
            </w:r>
          </w:p>
        </w:tc>
        <w:tc>
          <w:tcPr>
            <w:tcW w:w="2237" w:type="dxa"/>
            <w:vAlign w:val="center"/>
          </w:tcPr>
          <w:p w14:paraId="1C739962" w14:textId="19838F69" w:rsidR="00BC71B1" w:rsidRPr="004E39CF" w:rsidRDefault="00BC71B1" w:rsidP="004E39CF">
            <w:pPr>
              <w:jc w:val="center"/>
              <w:rPr>
                <w:rFonts w:ascii="Arial" w:eastAsia="Arial" w:hAnsi="Arial" w:cs="Arial"/>
                <w:sz w:val="22"/>
                <w:szCs w:val="18"/>
              </w:rPr>
            </w:pPr>
            <w:bookmarkStart w:id="0" w:name="_GoBack"/>
            <w:bookmarkEnd w:id="0"/>
          </w:p>
        </w:tc>
        <w:tc>
          <w:tcPr>
            <w:tcW w:w="6344" w:type="dxa"/>
            <w:vAlign w:val="center"/>
          </w:tcPr>
          <w:p w14:paraId="619788EF" w14:textId="623EB34C" w:rsidR="00BC71B1" w:rsidRDefault="00BC71B1" w:rsidP="00E66795">
            <w:pPr>
              <w:rPr>
                <w:rFonts w:ascii="Arial" w:hAnsi="Arial" w:cs="Arial"/>
                <w:sz w:val="22"/>
                <w:szCs w:val="18"/>
              </w:rPr>
            </w:pPr>
            <w:r>
              <w:rPr>
                <w:rFonts w:ascii="Arial" w:hAnsi="Arial" w:cs="Arial"/>
                <w:sz w:val="22"/>
                <w:szCs w:val="18"/>
              </w:rPr>
              <w:t>Show the children the following picture with the boys answer hidden:</w:t>
            </w:r>
          </w:p>
          <w:p w14:paraId="5755D341" w14:textId="5AB2486D" w:rsidR="00BC71B1" w:rsidRDefault="00BC71B1" w:rsidP="00E66795">
            <w:pPr>
              <w:rPr>
                <w:rFonts w:ascii="Arial" w:hAnsi="Arial" w:cs="Arial"/>
                <w:sz w:val="22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1" behindDoc="1" locked="0" layoutInCell="1" allowOverlap="1" wp14:anchorId="360B886B" wp14:editId="014AB4A1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45085</wp:posOffset>
                  </wp:positionV>
                  <wp:extent cx="1996440" cy="1859280"/>
                  <wp:effectExtent l="0" t="0" r="3810" b="7620"/>
                  <wp:wrapTight wrapText="bothSides">
                    <wp:wrapPolygon edited="0">
                      <wp:start x="0" y="0"/>
                      <wp:lineTo x="0" y="21467"/>
                      <wp:lineTo x="21435" y="21467"/>
                      <wp:lineTo x="2143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6440" cy="1859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2"/>
                <w:szCs w:val="18"/>
              </w:rPr>
              <w:t>What do you think the boy and the mole are doing?</w:t>
            </w:r>
          </w:p>
          <w:p w14:paraId="6353DE8A" w14:textId="04915618" w:rsidR="00BC71B1" w:rsidRDefault="00BC71B1" w:rsidP="00E66795">
            <w:pPr>
              <w:rPr>
                <w:rFonts w:ascii="Arial" w:hAnsi="Arial" w:cs="Arial"/>
                <w:sz w:val="22"/>
                <w:szCs w:val="18"/>
              </w:rPr>
            </w:pPr>
            <w:r>
              <w:rPr>
                <w:rFonts w:ascii="Arial" w:hAnsi="Arial" w:cs="Arial"/>
                <w:sz w:val="22"/>
                <w:szCs w:val="18"/>
              </w:rPr>
              <w:t>Where do you think they are?</w:t>
            </w:r>
          </w:p>
          <w:p w14:paraId="56A077B0" w14:textId="767A3FEB" w:rsidR="00BC71B1" w:rsidRDefault="00BC71B1" w:rsidP="00E66795">
            <w:pPr>
              <w:rPr>
                <w:rFonts w:ascii="Arial" w:hAnsi="Arial" w:cs="Arial"/>
                <w:sz w:val="22"/>
                <w:szCs w:val="18"/>
              </w:rPr>
            </w:pPr>
            <w:r>
              <w:rPr>
                <w:rFonts w:ascii="Arial" w:hAnsi="Arial" w:cs="Arial"/>
                <w:sz w:val="22"/>
                <w:szCs w:val="18"/>
              </w:rPr>
              <w:t>What do you think the answer will be?</w:t>
            </w:r>
          </w:p>
          <w:p w14:paraId="4AF313FB" w14:textId="086AF6BD" w:rsidR="00BC71B1" w:rsidRDefault="00BC71B1" w:rsidP="00E66795">
            <w:pPr>
              <w:rPr>
                <w:rFonts w:ascii="Arial" w:hAnsi="Arial" w:cs="Arial"/>
                <w:sz w:val="22"/>
                <w:szCs w:val="18"/>
              </w:rPr>
            </w:pPr>
            <w:r>
              <w:rPr>
                <w:rFonts w:ascii="Arial" w:hAnsi="Arial" w:cs="Arial"/>
                <w:sz w:val="22"/>
                <w:szCs w:val="18"/>
              </w:rPr>
              <w:t>Who do you think is asking the question?</w:t>
            </w:r>
          </w:p>
          <w:p w14:paraId="58A0A3BF" w14:textId="25B6CAE7" w:rsidR="00BC71B1" w:rsidRDefault="00BC71B1" w:rsidP="00E66795">
            <w:pPr>
              <w:rPr>
                <w:rFonts w:ascii="Arial" w:hAnsi="Arial" w:cs="Arial"/>
                <w:sz w:val="22"/>
                <w:szCs w:val="18"/>
              </w:rPr>
            </w:pPr>
          </w:p>
          <w:p w14:paraId="7092C4B3" w14:textId="10053B05" w:rsidR="00BC71B1" w:rsidRDefault="00BC71B1" w:rsidP="00E66795">
            <w:pPr>
              <w:rPr>
                <w:rFonts w:ascii="Arial" w:hAnsi="Arial" w:cs="Arial"/>
                <w:sz w:val="22"/>
                <w:szCs w:val="18"/>
              </w:rPr>
            </w:pPr>
            <w:r>
              <w:rPr>
                <w:rFonts w:ascii="Arial" w:hAnsi="Arial" w:cs="Arial"/>
                <w:sz w:val="22"/>
                <w:szCs w:val="18"/>
              </w:rPr>
              <w:t>Reveal the boys answer.</w:t>
            </w:r>
          </w:p>
          <w:p w14:paraId="33B5EF08" w14:textId="0A886351" w:rsidR="00BC71B1" w:rsidRDefault="00BC71B1" w:rsidP="00E66795">
            <w:pPr>
              <w:rPr>
                <w:rFonts w:ascii="Arial" w:hAnsi="Arial" w:cs="Arial"/>
                <w:sz w:val="22"/>
                <w:szCs w:val="18"/>
              </w:rPr>
            </w:pPr>
            <w:r>
              <w:rPr>
                <w:rFonts w:ascii="Arial" w:hAnsi="Arial" w:cs="Arial"/>
                <w:sz w:val="22"/>
                <w:szCs w:val="18"/>
              </w:rPr>
              <w:t>Does this answer surprise you? Why/why not?</w:t>
            </w:r>
          </w:p>
          <w:p w14:paraId="1325F8A8" w14:textId="71EC3F33" w:rsidR="00BC71B1" w:rsidRDefault="00BC71B1" w:rsidP="00E66795">
            <w:pPr>
              <w:rPr>
                <w:rFonts w:ascii="Arial" w:hAnsi="Arial" w:cs="Arial"/>
                <w:sz w:val="22"/>
                <w:szCs w:val="18"/>
              </w:rPr>
            </w:pPr>
            <w:r>
              <w:rPr>
                <w:rFonts w:ascii="Arial" w:hAnsi="Arial" w:cs="Arial"/>
                <w:sz w:val="22"/>
                <w:szCs w:val="18"/>
              </w:rPr>
              <w:t>Why do you think he gave this answer?</w:t>
            </w:r>
          </w:p>
          <w:p w14:paraId="0F4180FD" w14:textId="5EFE2E51" w:rsidR="00BC71B1" w:rsidRDefault="00BC71B1" w:rsidP="00E66795">
            <w:pPr>
              <w:rPr>
                <w:rFonts w:ascii="Arial" w:hAnsi="Arial" w:cs="Arial"/>
                <w:sz w:val="22"/>
                <w:szCs w:val="18"/>
              </w:rPr>
            </w:pPr>
          </w:p>
          <w:p w14:paraId="45BB4672" w14:textId="2AD14E7B" w:rsidR="00BC71B1" w:rsidRDefault="00BC71B1" w:rsidP="00E66795">
            <w:pPr>
              <w:rPr>
                <w:rFonts w:ascii="Arial" w:hAnsi="Arial" w:cs="Arial"/>
                <w:sz w:val="22"/>
                <w:szCs w:val="18"/>
              </w:rPr>
            </w:pPr>
            <w:r>
              <w:rPr>
                <w:rFonts w:ascii="Arial" w:hAnsi="Arial" w:cs="Arial"/>
                <w:sz w:val="22"/>
                <w:szCs w:val="18"/>
              </w:rPr>
              <w:t>Children to note their initial thoughts to the picture around the edge</w:t>
            </w:r>
          </w:p>
          <w:p w14:paraId="3ABC9D8D" w14:textId="5AD62CD5" w:rsidR="00BC71B1" w:rsidRDefault="00BC71B1" w:rsidP="00E66795">
            <w:pPr>
              <w:rPr>
                <w:rFonts w:ascii="Arial" w:hAnsi="Arial" w:cs="Arial"/>
                <w:b/>
                <w:sz w:val="22"/>
                <w:szCs w:val="18"/>
              </w:rPr>
            </w:pPr>
            <w:r>
              <w:rPr>
                <w:rFonts w:ascii="Arial" w:hAnsi="Arial" w:cs="Arial"/>
                <w:b/>
                <w:sz w:val="22"/>
                <w:szCs w:val="18"/>
              </w:rPr>
              <w:t>Task 1</w:t>
            </w:r>
          </w:p>
          <w:p w14:paraId="6582BCDF" w14:textId="4FDF102A" w:rsidR="00BC71B1" w:rsidRDefault="00BC71B1" w:rsidP="00E66795">
            <w:pPr>
              <w:rPr>
                <w:rFonts w:ascii="Arial" w:hAnsi="Arial" w:cs="Arial"/>
                <w:sz w:val="22"/>
                <w:szCs w:val="18"/>
              </w:rPr>
            </w:pPr>
            <w:r>
              <w:rPr>
                <w:rFonts w:ascii="Arial" w:hAnsi="Arial" w:cs="Arial"/>
                <w:sz w:val="22"/>
                <w:szCs w:val="18"/>
              </w:rPr>
              <w:t>Bring the children back together and discuss what answer they would give if they were asked the question by the mole?</w:t>
            </w:r>
          </w:p>
          <w:p w14:paraId="3B7BFED7" w14:textId="6EC03651" w:rsidR="00BC71B1" w:rsidRDefault="00BC71B1" w:rsidP="00E66795">
            <w:pPr>
              <w:rPr>
                <w:rFonts w:ascii="Arial" w:hAnsi="Arial" w:cs="Arial"/>
                <w:sz w:val="22"/>
                <w:szCs w:val="18"/>
              </w:rPr>
            </w:pPr>
            <w:r>
              <w:rPr>
                <w:rFonts w:ascii="Arial" w:hAnsi="Arial" w:cs="Arial"/>
                <w:sz w:val="22"/>
                <w:szCs w:val="18"/>
              </w:rPr>
              <w:t>(a good friend, loyal, caring)</w:t>
            </w:r>
          </w:p>
          <w:p w14:paraId="5EF0B5F0" w14:textId="22693711" w:rsidR="00BC71B1" w:rsidRPr="00BC71B1" w:rsidRDefault="00BC71B1" w:rsidP="00E66795">
            <w:pPr>
              <w:rPr>
                <w:rFonts w:ascii="Arial" w:hAnsi="Arial" w:cs="Arial"/>
                <w:sz w:val="22"/>
                <w:szCs w:val="18"/>
              </w:rPr>
            </w:pPr>
            <w:r>
              <w:rPr>
                <w:rFonts w:ascii="Arial" w:hAnsi="Arial" w:cs="Arial"/>
                <w:sz w:val="22"/>
                <w:szCs w:val="18"/>
              </w:rPr>
              <w:t>Discuss the reasons for their answer</w:t>
            </w:r>
          </w:p>
          <w:p w14:paraId="19D010A8" w14:textId="2A7E9481" w:rsidR="00BC71B1" w:rsidRPr="002F2BDF" w:rsidRDefault="00BC71B1" w:rsidP="00E66795">
            <w:pPr>
              <w:rPr>
                <w:rFonts w:ascii="Arial" w:hAnsi="Arial" w:cs="Arial"/>
                <w:sz w:val="22"/>
                <w:szCs w:val="18"/>
              </w:rPr>
            </w:pPr>
          </w:p>
        </w:tc>
        <w:tc>
          <w:tcPr>
            <w:tcW w:w="3042" w:type="dxa"/>
            <w:vAlign w:val="center"/>
          </w:tcPr>
          <w:p w14:paraId="1368DA63" w14:textId="3B479565" w:rsidR="00BC71B1" w:rsidRPr="00BC71B1" w:rsidRDefault="00BC71B1" w:rsidP="00CA79AB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18"/>
              </w:rPr>
              <w:t>Task 1</w:t>
            </w:r>
          </w:p>
          <w:p w14:paraId="5D1B5453" w14:textId="77777777" w:rsidR="006478DC" w:rsidRDefault="00BC71B1" w:rsidP="006478DC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18"/>
              </w:rPr>
              <w:t>Children to annotate the picture with their thoughts</w:t>
            </w:r>
          </w:p>
          <w:p w14:paraId="2A82DA7C" w14:textId="77777777" w:rsidR="006478DC" w:rsidRDefault="006478DC" w:rsidP="006478DC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18"/>
              </w:rPr>
            </w:pPr>
          </w:p>
          <w:p w14:paraId="1C52E1F4" w14:textId="77777777" w:rsidR="006478DC" w:rsidRDefault="006478DC" w:rsidP="006478DC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18"/>
              </w:rPr>
              <w:t>Task 2</w:t>
            </w:r>
          </w:p>
          <w:p w14:paraId="5E1BBE84" w14:textId="736AC876" w:rsidR="006478DC" w:rsidRPr="006478DC" w:rsidRDefault="006478DC" w:rsidP="006478DC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18"/>
              </w:rPr>
              <w:t xml:space="preserve">Children to draw themselves next to the mole. They need to write the question above and their own answer below. </w:t>
            </w:r>
          </w:p>
        </w:tc>
        <w:tc>
          <w:tcPr>
            <w:tcW w:w="1117" w:type="dxa"/>
            <w:vAlign w:val="center"/>
          </w:tcPr>
          <w:p w14:paraId="6968C4B6" w14:textId="77777777" w:rsidR="00BC71B1" w:rsidRPr="00926926" w:rsidRDefault="00BC71B1" w:rsidP="000A4023">
            <w:pPr>
              <w:jc w:val="center"/>
              <w:rPr>
                <w:rFonts w:ascii="Comic Sans MS" w:hAnsi="Comic Sans MS" w:cs="Arial"/>
                <w:sz w:val="20"/>
                <w:szCs w:val="18"/>
              </w:rPr>
            </w:pPr>
          </w:p>
        </w:tc>
      </w:tr>
      <w:tr w:rsidR="000A4187" w:rsidRPr="00926926" w14:paraId="5A76D55E" w14:textId="77777777" w:rsidTr="0058705E">
        <w:trPr>
          <w:trHeight w:val="3542"/>
        </w:trPr>
        <w:tc>
          <w:tcPr>
            <w:tcW w:w="713" w:type="dxa"/>
            <w:vAlign w:val="center"/>
          </w:tcPr>
          <w:p w14:paraId="030E6B9A" w14:textId="065B96D3" w:rsidR="000A4187" w:rsidRPr="00926926" w:rsidRDefault="000A4187" w:rsidP="3BC25AA7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935" w:type="dxa"/>
            <w:vAlign w:val="center"/>
          </w:tcPr>
          <w:p w14:paraId="6440917D" w14:textId="77777777" w:rsidR="004E4714" w:rsidRDefault="004E4714" w:rsidP="00BD0C99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LO: To explore an image </w:t>
            </w:r>
          </w:p>
          <w:p w14:paraId="6CDB167F" w14:textId="701BC77B" w:rsidR="000A4187" w:rsidRPr="00062F7E" w:rsidRDefault="004E4714" w:rsidP="00BD0C99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C: Be kind to yourself</w:t>
            </w:r>
          </w:p>
        </w:tc>
        <w:tc>
          <w:tcPr>
            <w:tcW w:w="2237" w:type="dxa"/>
            <w:vAlign w:val="center"/>
          </w:tcPr>
          <w:p w14:paraId="3C986BAD" w14:textId="013A751A" w:rsidR="000A4187" w:rsidRPr="0094576C" w:rsidRDefault="000A4187" w:rsidP="0094576C">
            <w:pPr>
              <w:jc w:val="center"/>
              <w:rPr>
                <w:rFonts w:ascii="Arial" w:eastAsia="Arial" w:hAnsi="Arial" w:cs="Arial"/>
                <w:sz w:val="22"/>
                <w:szCs w:val="18"/>
              </w:rPr>
            </w:pPr>
          </w:p>
        </w:tc>
        <w:tc>
          <w:tcPr>
            <w:tcW w:w="6344" w:type="dxa"/>
          </w:tcPr>
          <w:p w14:paraId="55ACC0DC" w14:textId="594AA5D3" w:rsidR="000A4187" w:rsidRDefault="000A4187" w:rsidP="006478DC">
            <w:pPr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Look at the picture below:</w:t>
            </w:r>
          </w:p>
          <w:p w14:paraId="7594C1DF" w14:textId="77777777" w:rsidR="000A4187" w:rsidRDefault="000A4187" w:rsidP="006478DC">
            <w:pPr>
              <w:rPr>
                <w:rFonts w:ascii="Arial" w:hAnsi="Arial" w:cs="Arial"/>
                <w:bCs/>
                <w:sz w:val="22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2" behindDoc="1" locked="0" layoutInCell="1" allowOverlap="1" wp14:anchorId="4985D17E" wp14:editId="2B5C55D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46990</wp:posOffset>
                  </wp:positionV>
                  <wp:extent cx="1425575" cy="1400175"/>
                  <wp:effectExtent l="0" t="0" r="3175" b="9525"/>
                  <wp:wrapTight wrapText="bothSides">
                    <wp:wrapPolygon edited="0">
                      <wp:start x="0" y="0"/>
                      <wp:lineTo x="0" y="21453"/>
                      <wp:lineTo x="21359" y="21453"/>
                      <wp:lineTo x="2135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557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Cs/>
                <w:sz w:val="22"/>
              </w:rPr>
              <w:t>What do you think the quote means?</w:t>
            </w:r>
          </w:p>
          <w:p w14:paraId="5B78A788" w14:textId="77777777" w:rsidR="000A4187" w:rsidRDefault="000A4187" w:rsidP="006478DC">
            <w:pPr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What does being kind to yourself mean?</w:t>
            </w:r>
          </w:p>
          <w:p w14:paraId="5BC51573" w14:textId="77777777" w:rsidR="000A4187" w:rsidRDefault="000A4187" w:rsidP="006478DC">
            <w:pPr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How can we be kind to ourselves?</w:t>
            </w:r>
          </w:p>
          <w:p w14:paraId="196A4C99" w14:textId="77777777" w:rsidR="000A4187" w:rsidRDefault="000A4187" w:rsidP="006478DC">
            <w:pPr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What sorts of things can we do?</w:t>
            </w:r>
          </w:p>
          <w:p w14:paraId="640233E9" w14:textId="77777777" w:rsidR="000A4187" w:rsidRDefault="000A4187" w:rsidP="006478DC">
            <w:pPr>
              <w:rPr>
                <w:rFonts w:ascii="Arial" w:hAnsi="Arial" w:cs="Arial"/>
                <w:bCs/>
                <w:sz w:val="22"/>
              </w:rPr>
            </w:pPr>
          </w:p>
          <w:p w14:paraId="7D438615" w14:textId="77777777" w:rsidR="000A4187" w:rsidRDefault="000A4187" w:rsidP="006478DC">
            <w:pPr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 xml:space="preserve">Have a discussion and note down the children’s thoughts about what they think being kind to yourself means. </w:t>
            </w:r>
          </w:p>
          <w:p w14:paraId="197D7C4C" w14:textId="77777777" w:rsidR="000A4187" w:rsidRDefault="000A4187" w:rsidP="006478DC">
            <w:pPr>
              <w:rPr>
                <w:rFonts w:ascii="Arial" w:hAnsi="Arial" w:cs="Arial"/>
                <w:bCs/>
                <w:sz w:val="22"/>
              </w:rPr>
            </w:pPr>
          </w:p>
          <w:p w14:paraId="2600B64B" w14:textId="1E97CA20" w:rsidR="000A4187" w:rsidRPr="006478DC" w:rsidRDefault="000A4187" w:rsidP="006478DC">
            <w:pPr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Tell the children that they need to explain what ‘being kind to yourself’ means. Can they put this into their own words underneath the picture?</w:t>
            </w:r>
          </w:p>
        </w:tc>
        <w:tc>
          <w:tcPr>
            <w:tcW w:w="3042" w:type="dxa"/>
            <w:vAlign w:val="center"/>
          </w:tcPr>
          <w:p w14:paraId="43A82C02" w14:textId="77777777" w:rsidR="000A4187" w:rsidRDefault="000A4187" w:rsidP="3B3D8913">
            <w:pPr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0A418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Children to</w:t>
            </w: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write their own definition of what being kind to yourself means under the picture.</w:t>
            </w:r>
          </w:p>
          <w:p w14:paraId="7FFF703B" w14:textId="77777777" w:rsidR="000A4187" w:rsidRDefault="000A4187" w:rsidP="3B3D8913">
            <w:pPr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  <w:p w14:paraId="5E91A87F" w14:textId="0E4BE8CC" w:rsidR="000A4187" w:rsidRPr="000A4187" w:rsidRDefault="000A4187" w:rsidP="3B3D8913">
            <w:pPr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Ext: </w:t>
            </w:r>
            <w:r w:rsidR="000316F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Write down 5 ways you can look after yourself. </w:t>
            </w:r>
          </w:p>
        </w:tc>
        <w:tc>
          <w:tcPr>
            <w:tcW w:w="1117" w:type="dxa"/>
            <w:vAlign w:val="center"/>
          </w:tcPr>
          <w:p w14:paraId="0B15F270" w14:textId="77777777" w:rsidR="000A4187" w:rsidRPr="00926926" w:rsidRDefault="000A4187" w:rsidP="000A4023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</w:tbl>
    <w:p w14:paraId="7ED22964" w14:textId="77777777" w:rsidR="00386472" w:rsidRPr="00926926" w:rsidRDefault="00386472" w:rsidP="008D20F1">
      <w:pPr>
        <w:rPr>
          <w:rFonts w:ascii="Comic Sans MS" w:hAnsi="Comic Sans MS" w:cs="Arial"/>
          <w:sz w:val="18"/>
          <w:szCs w:val="18"/>
        </w:rPr>
      </w:pPr>
    </w:p>
    <w:sectPr w:rsidR="00386472" w:rsidRPr="00926926" w:rsidSect="00871345">
      <w:headerReference w:type="default" r:id="rId14"/>
      <w:footerReference w:type="default" r:id="rId15"/>
      <w:pgSz w:w="16838" w:h="11899" w:orient="landscape"/>
      <w:pgMar w:top="720" w:right="720" w:bottom="720" w:left="72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3D3F7C" w14:textId="77777777" w:rsidR="00140866" w:rsidRDefault="00140866" w:rsidP="009922A0">
      <w:pPr>
        <w:spacing w:after="0"/>
      </w:pPr>
      <w:r>
        <w:separator/>
      </w:r>
    </w:p>
  </w:endnote>
  <w:endnote w:type="continuationSeparator" w:id="0">
    <w:p w14:paraId="41ADA2F7" w14:textId="77777777" w:rsidR="00140866" w:rsidRDefault="00140866" w:rsidP="009922A0">
      <w:pPr>
        <w:spacing w:after="0"/>
      </w:pPr>
      <w:r>
        <w:continuationSeparator/>
      </w:r>
    </w:p>
  </w:endnote>
  <w:endnote w:type="continuationNotice" w:id="1">
    <w:p w14:paraId="1B27894F" w14:textId="77777777" w:rsidR="0058705E" w:rsidRDefault="0058705E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3"/>
      <w:gridCol w:w="5133"/>
      <w:gridCol w:w="5133"/>
    </w:tblGrid>
    <w:tr w:rsidR="3B3D8913" w14:paraId="2AB3030B" w14:textId="77777777" w:rsidTr="3B3D8913">
      <w:tc>
        <w:tcPr>
          <w:tcW w:w="5133" w:type="dxa"/>
        </w:tcPr>
        <w:p w14:paraId="1F1311D7" w14:textId="1DC41F84" w:rsidR="3B3D8913" w:rsidRDefault="3B3D8913" w:rsidP="3B3D8913">
          <w:pPr>
            <w:pStyle w:val="Header"/>
            <w:ind w:left="-115"/>
          </w:pPr>
        </w:p>
      </w:tc>
      <w:tc>
        <w:tcPr>
          <w:tcW w:w="5133" w:type="dxa"/>
        </w:tcPr>
        <w:p w14:paraId="13489A2A" w14:textId="1473B43B" w:rsidR="3B3D8913" w:rsidRDefault="3B3D8913" w:rsidP="3B3D8913">
          <w:pPr>
            <w:pStyle w:val="Header"/>
            <w:jc w:val="center"/>
          </w:pPr>
        </w:p>
      </w:tc>
      <w:tc>
        <w:tcPr>
          <w:tcW w:w="5133" w:type="dxa"/>
        </w:tcPr>
        <w:p w14:paraId="599B729E" w14:textId="2A4491E2" w:rsidR="3B3D8913" w:rsidRDefault="3B3D8913" w:rsidP="3B3D8913">
          <w:pPr>
            <w:pStyle w:val="Header"/>
            <w:ind w:right="-115"/>
            <w:jc w:val="right"/>
          </w:pPr>
        </w:p>
      </w:tc>
    </w:tr>
  </w:tbl>
  <w:p w14:paraId="342B3904" w14:textId="1A626B64" w:rsidR="3B3D8913" w:rsidRDefault="3B3D8913" w:rsidP="3B3D89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D5A1EE" w14:textId="77777777" w:rsidR="00140866" w:rsidRDefault="00140866" w:rsidP="009922A0">
      <w:pPr>
        <w:spacing w:after="0"/>
      </w:pPr>
      <w:r>
        <w:separator/>
      </w:r>
    </w:p>
  </w:footnote>
  <w:footnote w:type="continuationSeparator" w:id="0">
    <w:p w14:paraId="6DC22B42" w14:textId="77777777" w:rsidR="00140866" w:rsidRDefault="00140866" w:rsidP="009922A0">
      <w:pPr>
        <w:spacing w:after="0"/>
      </w:pPr>
      <w:r>
        <w:continuationSeparator/>
      </w:r>
    </w:p>
  </w:footnote>
  <w:footnote w:type="continuationNotice" w:id="1">
    <w:p w14:paraId="4CFDC36E" w14:textId="77777777" w:rsidR="0058705E" w:rsidRDefault="0058705E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E1E8BF" w14:textId="3B96D40D" w:rsidR="3B3D8913" w:rsidRPr="00FC6AD7" w:rsidRDefault="3B3D8913" w:rsidP="00FC6AD7">
    <w:pPr>
      <w:jc w:val="center"/>
      <w:rPr>
        <w:rFonts w:ascii="Comic Sans MS" w:eastAsia="Comic Sans MS" w:hAnsi="Comic Sans MS" w:cs="Comic Sans MS"/>
        <w:b/>
        <w:sz w:val="18"/>
        <w:szCs w:val="18"/>
        <w:u w:val="single"/>
      </w:rPr>
    </w:pPr>
    <w:r w:rsidRPr="00FC6AD7">
      <w:rPr>
        <w:rFonts w:ascii="Comic Sans MS" w:eastAsia="Comic Sans MS" w:hAnsi="Comic Sans MS" w:cs="Comic Sans MS"/>
        <w:b/>
        <w:bCs/>
        <w:sz w:val="18"/>
        <w:szCs w:val="18"/>
        <w:u w:val="single"/>
      </w:rPr>
      <w:t xml:space="preserve">Week </w:t>
    </w:r>
    <w:r w:rsidR="00FC6AD7" w:rsidRPr="00FC6AD7">
      <w:rPr>
        <w:rFonts w:ascii="Comic Sans MS" w:eastAsia="Comic Sans MS" w:hAnsi="Comic Sans MS" w:cs="Comic Sans MS"/>
        <w:b/>
        <w:bCs/>
        <w:sz w:val="18"/>
        <w:szCs w:val="18"/>
        <w:u w:val="single"/>
      </w:rPr>
      <w:t>1</w:t>
    </w:r>
    <w:r w:rsidRPr="00FC6AD7">
      <w:rPr>
        <w:rFonts w:ascii="Comic Sans MS" w:eastAsia="Comic Sans MS" w:hAnsi="Comic Sans MS" w:cs="Comic Sans MS"/>
        <w:b/>
        <w:bCs/>
        <w:sz w:val="18"/>
        <w:szCs w:val="18"/>
        <w:u w:val="single"/>
      </w:rPr>
      <w:t xml:space="preserve"> English</w:t>
    </w:r>
    <w:r w:rsidRPr="00FC6AD7">
      <w:rPr>
        <w:rFonts w:ascii="Comic Sans MS" w:eastAsia="Comic Sans MS" w:hAnsi="Comic Sans MS" w:cs="Comic Sans MS"/>
        <w:b/>
        <w:bCs/>
        <w:sz w:val="18"/>
        <w:szCs w:val="18"/>
      </w:rPr>
      <w:t xml:space="preserve">    </w:t>
    </w:r>
    <w:r w:rsidRPr="00FC6AD7">
      <w:rPr>
        <w:rFonts w:ascii="Comic Sans MS" w:eastAsia="Comic Sans MS" w:hAnsi="Comic Sans MS" w:cs="Comic Sans MS"/>
        <w:b/>
        <w:sz w:val="18"/>
        <w:szCs w:val="18"/>
      </w:rPr>
      <w:t xml:space="preserve">       </w:t>
    </w:r>
    <w:r w:rsidR="00FC6AD7" w:rsidRPr="00FC6AD7">
      <w:rPr>
        <w:rFonts w:ascii="Comic Sans MS" w:eastAsia="Comic Sans MS" w:hAnsi="Comic Sans MS" w:cs="Comic Sans MS"/>
        <w:b/>
        <w:bCs/>
        <w:sz w:val="18"/>
        <w:szCs w:val="18"/>
        <w:u w:val="single"/>
      </w:rPr>
      <w:t>31</w:t>
    </w:r>
    <w:r w:rsidR="00FC6AD7" w:rsidRPr="00FC6AD7">
      <w:rPr>
        <w:rFonts w:ascii="Comic Sans MS" w:eastAsia="Comic Sans MS" w:hAnsi="Comic Sans MS" w:cs="Comic Sans MS"/>
        <w:b/>
        <w:bCs/>
        <w:sz w:val="18"/>
        <w:szCs w:val="18"/>
        <w:u w:val="single"/>
        <w:vertAlign w:val="superscript"/>
      </w:rPr>
      <w:t>st</w:t>
    </w:r>
    <w:r w:rsidR="00FC6AD7" w:rsidRPr="00FC6AD7">
      <w:rPr>
        <w:rFonts w:ascii="Comic Sans MS" w:eastAsia="Comic Sans MS" w:hAnsi="Comic Sans MS" w:cs="Comic Sans MS"/>
        <w:b/>
        <w:bCs/>
        <w:sz w:val="18"/>
        <w:szCs w:val="18"/>
        <w:u w:val="single"/>
      </w:rPr>
      <w:t xml:space="preserve"> August 2020</w:t>
    </w:r>
  </w:p>
  <w:p w14:paraId="02A96109" w14:textId="3159440F" w:rsidR="3B3D8913" w:rsidRDefault="3B3D8913" w:rsidP="3B3D8913">
    <w:pPr>
      <w:pStyle w:val="Header"/>
    </w:pPr>
    <w:r w:rsidRPr="3B3D8913">
      <w:rPr>
        <w:rFonts w:ascii="Comic Sans MS" w:eastAsia="Comic Sans MS" w:hAnsi="Comic Sans MS" w:cs="Comic Sans MS"/>
        <w:sz w:val="18"/>
        <w:szCs w:val="18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743205"/>
    <w:multiLevelType w:val="hybridMultilevel"/>
    <w:tmpl w:val="47FAB0F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4267CB"/>
    <w:multiLevelType w:val="hybridMultilevel"/>
    <w:tmpl w:val="342E4D40"/>
    <w:lvl w:ilvl="0" w:tplc="06265D9C">
      <w:start w:val="1"/>
      <w:numFmt w:val="decimal"/>
      <w:lvlText w:val="%1."/>
      <w:lvlJc w:val="left"/>
      <w:pPr>
        <w:ind w:left="720" w:hanging="360"/>
      </w:pPr>
    </w:lvl>
    <w:lvl w:ilvl="1" w:tplc="A496AE72">
      <w:start w:val="1"/>
      <w:numFmt w:val="lowerLetter"/>
      <w:lvlText w:val="%2."/>
      <w:lvlJc w:val="left"/>
      <w:pPr>
        <w:ind w:left="1440" w:hanging="360"/>
      </w:pPr>
    </w:lvl>
    <w:lvl w:ilvl="2" w:tplc="C500370A">
      <w:start w:val="1"/>
      <w:numFmt w:val="lowerRoman"/>
      <w:lvlText w:val="%3."/>
      <w:lvlJc w:val="right"/>
      <w:pPr>
        <w:ind w:left="2160" w:hanging="180"/>
      </w:pPr>
    </w:lvl>
    <w:lvl w:ilvl="3" w:tplc="F9641DC2">
      <w:start w:val="1"/>
      <w:numFmt w:val="decimal"/>
      <w:lvlText w:val="%4."/>
      <w:lvlJc w:val="left"/>
      <w:pPr>
        <w:ind w:left="2880" w:hanging="360"/>
      </w:pPr>
    </w:lvl>
    <w:lvl w:ilvl="4" w:tplc="1A0A48EE">
      <w:start w:val="1"/>
      <w:numFmt w:val="lowerLetter"/>
      <w:lvlText w:val="%5."/>
      <w:lvlJc w:val="left"/>
      <w:pPr>
        <w:ind w:left="3600" w:hanging="360"/>
      </w:pPr>
    </w:lvl>
    <w:lvl w:ilvl="5" w:tplc="42D428C0">
      <w:start w:val="1"/>
      <w:numFmt w:val="lowerRoman"/>
      <w:lvlText w:val="%6."/>
      <w:lvlJc w:val="right"/>
      <w:pPr>
        <w:ind w:left="4320" w:hanging="180"/>
      </w:pPr>
    </w:lvl>
    <w:lvl w:ilvl="6" w:tplc="955C6C8A">
      <w:start w:val="1"/>
      <w:numFmt w:val="decimal"/>
      <w:lvlText w:val="%7."/>
      <w:lvlJc w:val="left"/>
      <w:pPr>
        <w:ind w:left="5040" w:hanging="360"/>
      </w:pPr>
    </w:lvl>
    <w:lvl w:ilvl="7" w:tplc="68E8F5AC">
      <w:start w:val="1"/>
      <w:numFmt w:val="lowerLetter"/>
      <w:lvlText w:val="%8."/>
      <w:lvlJc w:val="left"/>
      <w:pPr>
        <w:ind w:left="5760" w:hanging="360"/>
      </w:pPr>
    </w:lvl>
    <w:lvl w:ilvl="8" w:tplc="4A589C9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063557"/>
    <w:multiLevelType w:val="hybridMultilevel"/>
    <w:tmpl w:val="BC2C88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FA760B"/>
    <w:multiLevelType w:val="hybridMultilevel"/>
    <w:tmpl w:val="A0F67DB0"/>
    <w:lvl w:ilvl="0" w:tplc="DCE6FE3C">
      <w:start w:val="1"/>
      <w:numFmt w:val="bullet"/>
      <w:lvlText w:val=""/>
      <w:lvlJc w:val="left"/>
      <w:pPr>
        <w:tabs>
          <w:tab w:val="num" w:pos="400"/>
        </w:tabs>
        <w:ind w:left="400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"/>
  <w:embedSystemFonts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150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338"/>
    <w:rsid w:val="00001F85"/>
    <w:rsid w:val="000031CE"/>
    <w:rsid w:val="0000778C"/>
    <w:rsid w:val="00007CCC"/>
    <w:rsid w:val="000118C1"/>
    <w:rsid w:val="000125D3"/>
    <w:rsid w:val="00013F6A"/>
    <w:rsid w:val="000316F1"/>
    <w:rsid w:val="00047185"/>
    <w:rsid w:val="00062F7E"/>
    <w:rsid w:val="000711AF"/>
    <w:rsid w:val="000745D4"/>
    <w:rsid w:val="000A4023"/>
    <w:rsid w:val="000A4187"/>
    <w:rsid w:val="000C499B"/>
    <w:rsid w:val="000C4A38"/>
    <w:rsid w:val="000C4DE1"/>
    <w:rsid w:val="000D2ED3"/>
    <w:rsid w:val="000E5A49"/>
    <w:rsid w:val="00126882"/>
    <w:rsid w:val="00140866"/>
    <w:rsid w:val="00151279"/>
    <w:rsid w:val="00155EC8"/>
    <w:rsid w:val="001674CD"/>
    <w:rsid w:val="001A675A"/>
    <w:rsid w:val="001A75EE"/>
    <w:rsid w:val="001B5B20"/>
    <w:rsid w:val="001C7A1B"/>
    <w:rsid w:val="001D4BF7"/>
    <w:rsid w:val="001D507D"/>
    <w:rsid w:val="001E7D98"/>
    <w:rsid w:val="001F1208"/>
    <w:rsid w:val="00204A02"/>
    <w:rsid w:val="00206338"/>
    <w:rsid w:val="00211D0D"/>
    <w:rsid w:val="0021316F"/>
    <w:rsid w:val="00224BF2"/>
    <w:rsid w:val="00224FE1"/>
    <w:rsid w:val="00225965"/>
    <w:rsid w:val="00252EF5"/>
    <w:rsid w:val="00294130"/>
    <w:rsid w:val="002B0188"/>
    <w:rsid w:val="002B1BDA"/>
    <w:rsid w:val="002C5700"/>
    <w:rsid w:val="002D1797"/>
    <w:rsid w:val="002D355D"/>
    <w:rsid w:val="002D48A0"/>
    <w:rsid w:val="002F2BDF"/>
    <w:rsid w:val="002F313A"/>
    <w:rsid w:val="00302252"/>
    <w:rsid w:val="00302FE4"/>
    <w:rsid w:val="00321CDD"/>
    <w:rsid w:val="00324EC3"/>
    <w:rsid w:val="00327F81"/>
    <w:rsid w:val="003346E6"/>
    <w:rsid w:val="00346CCE"/>
    <w:rsid w:val="0035016D"/>
    <w:rsid w:val="003626B6"/>
    <w:rsid w:val="00386472"/>
    <w:rsid w:val="00387CA4"/>
    <w:rsid w:val="003925A7"/>
    <w:rsid w:val="003A5EA4"/>
    <w:rsid w:val="003A69C9"/>
    <w:rsid w:val="003C2D64"/>
    <w:rsid w:val="003D59A4"/>
    <w:rsid w:val="003E42D1"/>
    <w:rsid w:val="003E4A50"/>
    <w:rsid w:val="00405CA9"/>
    <w:rsid w:val="00471C9B"/>
    <w:rsid w:val="004721D2"/>
    <w:rsid w:val="0047779E"/>
    <w:rsid w:val="00491778"/>
    <w:rsid w:val="004C6875"/>
    <w:rsid w:val="004C7FBE"/>
    <w:rsid w:val="004D7586"/>
    <w:rsid w:val="004E39CF"/>
    <w:rsid w:val="004E4714"/>
    <w:rsid w:val="00525E28"/>
    <w:rsid w:val="00581867"/>
    <w:rsid w:val="0058705E"/>
    <w:rsid w:val="005928AC"/>
    <w:rsid w:val="005C0AE3"/>
    <w:rsid w:val="005C3ACA"/>
    <w:rsid w:val="005C56AA"/>
    <w:rsid w:val="005E120C"/>
    <w:rsid w:val="005E4A64"/>
    <w:rsid w:val="0061404B"/>
    <w:rsid w:val="00643EB0"/>
    <w:rsid w:val="006478DC"/>
    <w:rsid w:val="006561F0"/>
    <w:rsid w:val="0067114C"/>
    <w:rsid w:val="00675E05"/>
    <w:rsid w:val="006B0344"/>
    <w:rsid w:val="006B440E"/>
    <w:rsid w:val="006D50EE"/>
    <w:rsid w:val="00717426"/>
    <w:rsid w:val="00762F5E"/>
    <w:rsid w:val="00792C8D"/>
    <w:rsid w:val="00793AF9"/>
    <w:rsid w:val="00797B25"/>
    <w:rsid w:val="007B1BC3"/>
    <w:rsid w:val="007C0650"/>
    <w:rsid w:val="008020A0"/>
    <w:rsid w:val="008106CB"/>
    <w:rsid w:val="00830627"/>
    <w:rsid w:val="00832642"/>
    <w:rsid w:val="008336C0"/>
    <w:rsid w:val="00844BD2"/>
    <w:rsid w:val="00871345"/>
    <w:rsid w:val="0087523A"/>
    <w:rsid w:val="008861A4"/>
    <w:rsid w:val="008A03D9"/>
    <w:rsid w:val="008A623F"/>
    <w:rsid w:val="008B18C3"/>
    <w:rsid w:val="008B49E1"/>
    <w:rsid w:val="008C5CBC"/>
    <w:rsid w:val="008D20F1"/>
    <w:rsid w:val="00907294"/>
    <w:rsid w:val="00912C98"/>
    <w:rsid w:val="0092288D"/>
    <w:rsid w:val="00926926"/>
    <w:rsid w:val="0094576C"/>
    <w:rsid w:val="00972A19"/>
    <w:rsid w:val="009803E7"/>
    <w:rsid w:val="00982ABF"/>
    <w:rsid w:val="009922A0"/>
    <w:rsid w:val="00996C6A"/>
    <w:rsid w:val="009A4698"/>
    <w:rsid w:val="009A5DC8"/>
    <w:rsid w:val="009B42D6"/>
    <w:rsid w:val="009D60B4"/>
    <w:rsid w:val="009E5A2B"/>
    <w:rsid w:val="009F60E9"/>
    <w:rsid w:val="00A0012C"/>
    <w:rsid w:val="00A36C8A"/>
    <w:rsid w:val="00A42ADA"/>
    <w:rsid w:val="00A54199"/>
    <w:rsid w:val="00A6765F"/>
    <w:rsid w:val="00A80A59"/>
    <w:rsid w:val="00A80D16"/>
    <w:rsid w:val="00A81342"/>
    <w:rsid w:val="00A902E9"/>
    <w:rsid w:val="00A93F9C"/>
    <w:rsid w:val="00AC12C2"/>
    <w:rsid w:val="00B01E3D"/>
    <w:rsid w:val="00B1448F"/>
    <w:rsid w:val="00B273EF"/>
    <w:rsid w:val="00B40153"/>
    <w:rsid w:val="00B44B59"/>
    <w:rsid w:val="00B45D24"/>
    <w:rsid w:val="00B57914"/>
    <w:rsid w:val="00B915FF"/>
    <w:rsid w:val="00B94DF0"/>
    <w:rsid w:val="00BB3FBD"/>
    <w:rsid w:val="00BC71B1"/>
    <w:rsid w:val="00BD0C99"/>
    <w:rsid w:val="00BE2B26"/>
    <w:rsid w:val="00BF16AA"/>
    <w:rsid w:val="00C136C2"/>
    <w:rsid w:val="00C15A04"/>
    <w:rsid w:val="00C252FB"/>
    <w:rsid w:val="00C4660C"/>
    <w:rsid w:val="00C605C3"/>
    <w:rsid w:val="00CA79AB"/>
    <w:rsid w:val="00CC7FB1"/>
    <w:rsid w:val="00CE1568"/>
    <w:rsid w:val="00D001A0"/>
    <w:rsid w:val="00D01314"/>
    <w:rsid w:val="00D018E6"/>
    <w:rsid w:val="00D04CC4"/>
    <w:rsid w:val="00D122B1"/>
    <w:rsid w:val="00D123D4"/>
    <w:rsid w:val="00D309DA"/>
    <w:rsid w:val="00D334DB"/>
    <w:rsid w:val="00D34586"/>
    <w:rsid w:val="00D3572B"/>
    <w:rsid w:val="00D35806"/>
    <w:rsid w:val="00D35E8D"/>
    <w:rsid w:val="00D370BB"/>
    <w:rsid w:val="00D438B4"/>
    <w:rsid w:val="00D50FDA"/>
    <w:rsid w:val="00D62A5E"/>
    <w:rsid w:val="00D75A30"/>
    <w:rsid w:val="00D8360E"/>
    <w:rsid w:val="00D86132"/>
    <w:rsid w:val="00D902A1"/>
    <w:rsid w:val="00D90336"/>
    <w:rsid w:val="00D961DC"/>
    <w:rsid w:val="00DA2387"/>
    <w:rsid w:val="00DB530F"/>
    <w:rsid w:val="00DD4184"/>
    <w:rsid w:val="00DE5854"/>
    <w:rsid w:val="00DF0592"/>
    <w:rsid w:val="00E04825"/>
    <w:rsid w:val="00E21559"/>
    <w:rsid w:val="00E3313A"/>
    <w:rsid w:val="00E37860"/>
    <w:rsid w:val="00E51369"/>
    <w:rsid w:val="00E54B3B"/>
    <w:rsid w:val="00E66795"/>
    <w:rsid w:val="00E84A11"/>
    <w:rsid w:val="00E919AF"/>
    <w:rsid w:val="00E95B07"/>
    <w:rsid w:val="00EA14C3"/>
    <w:rsid w:val="00EB2792"/>
    <w:rsid w:val="00ED1B0B"/>
    <w:rsid w:val="00ED36D7"/>
    <w:rsid w:val="00EF58F3"/>
    <w:rsid w:val="00F133D5"/>
    <w:rsid w:val="00F21C4C"/>
    <w:rsid w:val="00F2728B"/>
    <w:rsid w:val="00F4523C"/>
    <w:rsid w:val="00F61910"/>
    <w:rsid w:val="00F64870"/>
    <w:rsid w:val="00F721D1"/>
    <w:rsid w:val="00F86591"/>
    <w:rsid w:val="00FA6404"/>
    <w:rsid w:val="00FC0A2A"/>
    <w:rsid w:val="00FC6AD7"/>
    <w:rsid w:val="00FC6B95"/>
    <w:rsid w:val="00FD48B2"/>
    <w:rsid w:val="00FF450D"/>
    <w:rsid w:val="3B3D8913"/>
    <w:rsid w:val="3BC25AA7"/>
    <w:rsid w:val="4CC574E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."/>
  <w:listSeparator w:val=","/>
  <w14:docId w14:val="26D1BBD2"/>
  <w15:docId w15:val="{E3C0318D-A05E-4D47-999C-D3D4FDBA0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42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6338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206338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206338"/>
  </w:style>
  <w:style w:type="paragraph" w:styleId="Footer">
    <w:name w:val="footer"/>
    <w:basedOn w:val="Normal"/>
    <w:link w:val="FooterChar"/>
    <w:uiPriority w:val="99"/>
    <w:unhideWhenUsed/>
    <w:rsid w:val="00206338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206338"/>
  </w:style>
  <w:style w:type="paragraph" w:customStyle="1" w:styleId="BasicParagraph">
    <w:name w:val="[Basic Paragraph]"/>
    <w:basedOn w:val="Normal"/>
    <w:uiPriority w:val="99"/>
    <w:rsid w:val="00206338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7D98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7D9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499B"/>
    <w:pPr>
      <w:ind w:left="720"/>
      <w:contextualSpacing/>
    </w:pPr>
  </w:style>
  <w:style w:type="paragraph" w:customStyle="1" w:styleId="TableHeading">
    <w:name w:val="Table Heading"/>
    <w:basedOn w:val="Normal"/>
    <w:rsid w:val="008861A4"/>
    <w:pPr>
      <w:widowControl w:val="0"/>
      <w:suppressLineNumbers/>
      <w:suppressAutoHyphens/>
      <w:spacing w:after="0"/>
      <w:jc w:val="center"/>
    </w:pPr>
    <w:rPr>
      <w:rFonts w:ascii="Times New Roman" w:eastAsia="Bitstream Vera Sans" w:hAnsi="Times New Roman" w:cs="Times New Roman"/>
      <w:b/>
      <w:bCs/>
      <w:kern w:val="1"/>
      <w:sz w:val="20"/>
      <w:szCs w:val="20"/>
      <w:lang w:val="en-GB"/>
    </w:rPr>
  </w:style>
  <w:style w:type="character" w:styleId="Hyperlink">
    <w:name w:val="Hyperlink"/>
    <w:rsid w:val="00CE1568"/>
    <w:rPr>
      <w:color w:val="0000FF"/>
      <w:u w:val="single"/>
    </w:rPr>
  </w:style>
  <w:style w:type="paragraph" w:styleId="NoSpacing">
    <w:name w:val="No Spacing"/>
    <w:uiPriority w:val="1"/>
    <w:qFormat/>
    <w:rsid w:val="00007CCC"/>
    <w:pPr>
      <w:widowControl w:val="0"/>
      <w:suppressAutoHyphens/>
      <w:spacing w:after="0"/>
    </w:pPr>
    <w:rPr>
      <w:rFonts w:ascii="Times New Roman" w:eastAsia="Times New Roman" w:hAnsi="Times New Roman" w:cs="Times New Roman"/>
      <w:kern w:val="1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56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97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3841">
              <w:marLeft w:val="0"/>
              <w:marRight w:val="0"/>
              <w:marTop w:val="0"/>
              <w:marBottom w:val="0"/>
              <w:divBdr>
                <w:top w:val="single" w:sz="18" w:space="0" w:color="3D9299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5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2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9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47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521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75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470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64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82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10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67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499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62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301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44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45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92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68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25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7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0E7867-6DCA-400B-854F-C7F6CB766C27}">
  <ds:schemaRefs>
    <ds:schemaRef ds:uri="http://schemas.microsoft.com/office/2006/metadata/properties"/>
    <ds:schemaRef ds:uri="http://www.w3.org/2000/xmlns/"/>
    <ds:schemaRef ds:uri="933c73ff-1f47-478d-836a-52d41c4c8390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D83C28B-6E12-4311-9122-DE199A6410D1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0967ED9D-1ED1-440C-AB05-5C5D1EBF2EF7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b7193443-4924-4c98-83f1-322a08f13154"/>
    <ds:schemaRef ds:uri="933c73ff-1f47-478d-836a-52d41c4c8390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E2D10B0-CCEE-4A8F-AD53-CE6DBEACE9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250</Words>
  <Characters>1426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 Quigley Education Ltd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Grigg</dc:creator>
  <cp:keywords/>
  <cp:lastModifiedBy>Sophie George</cp:lastModifiedBy>
  <cp:revision>50</cp:revision>
  <cp:lastPrinted>2016-02-10T23:34:00Z</cp:lastPrinted>
  <dcterms:created xsi:type="dcterms:W3CDTF">2020-09-01T21:35:00Z</dcterms:created>
  <dcterms:modified xsi:type="dcterms:W3CDTF">2020-09-02T03:06:00Z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4100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