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FB256" w14:textId="7CA25ACE" w:rsidR="00B37F2E" w:rsidRDefault="0054188D">
      <w:r>
        <w:rPr>
          <w:noProof/>
        </w:rPr>
        <w:drawing>
          <wp:anchor distT="0" distB="0" distL="114300" distR="114300" simplePos="0" relativeHeight="251658240" behindDoc="1" locked="0" layoutInCell="1" allowOverlap="1" wp14:anchorId="7BF25BB1" wp14:editId="5F4747E9">
            <wp:simplePos x="0" y="0"/>
            <wp:positionH relativeFrom="margin">
              <wp:align>left</wp:align>
            </wp:positionH>
            <wp:positionV relativeFrom="paragraph">
              <wp:posOffset>878205</wp:posOffset>
            </wp:positionV>
            <wp:extent cx="5875020" cy="7968615"/>
            <wp:effectExtent l="19050" t="19050" r="11430" b="13335"/>
            <wp:wrapTight wrapText="bothSides">
              <wp:wrapPolygon edited="0">
                <wp:start x="-70" y="-52"/>
                <wp:lineTo x="-70" y="21585"/>
                <wp:lineTo x="21572" y="21585"/>
                <wp:lineTo x="21572" y="-52"/>
                <wp:lineTo x="-70" y="-5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5020" cy="79686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9.9.2020 </w:t>
      </w:r>
    </w:p>
    <w:p w14:paraId="0445CCA4" w14:textId="04C718F4" w:rsidR="009D5753" w:rsidRPr="009D5753" w:rsidRDefault="009D5753" w:rsidP="009D5753">
      <w:r w:rsidRPr="009D5753">
        <w:rPr>
          <w:lang w:val="en-US"/>
        </w:rPr>
        <w:t xml:space="preserve">L.O: To understand place value in </w:t>
      </w:r>
      <w:proofErr w:type="gramStart"/>
      <w:r w:rsidRPr="009D5753">
        <w:rPr>
          <w:lang w:val="en-US"/>
        </w:rPr>
        <w:t>3 digit</w:t>
      </w:r>
      <w:proofErr w:type="gramEnd"/>
      <w:r w:rsidRPr="009D5753">
        <w:rPr>
          <w:lang w:val="en-US"/>
        </w:rPr>
        <w:t xml:space="preserve"> numbers.</w:t>
      </w:r>
    </w:p>
    <w:p w14:paraId="7B829D19" w14:textId="651501E2" w:rsidR="0054188D" w:rsidRDefault="009D5753">
      <w:r w:rsidRPr="009D5753">
        <w:rPr>
          <w:lang w:val="en-US"/>
        </w:rPr>
        <w:t>C: Place Value</w:t>
      </w:r>
    </w:p>
    <w:sectPr w:rsidR="005418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8D"/>
    <w:rsid w:val="0054188D"/>
    <w:rsid w:val="009D5753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29C4C"/>
  <w15:chartTrackingRefBased/>
  <w15:docId w15:val="{E6E168EA-F372-4528-8CD0-1463A3AF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7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064762-FEB1-4266-B661-A53432374E3C}"/>
</file>

<file path=customXml/itemProps2.xml><?xml version="1.0" encoding="utf-8"?>
<ds:datastoreItem xmlns:ds="http://schemas.openxmlformats.org/officeDocument/2006/customXml" ds:itemID="{8F639198-22DB-41CC-9111-DE8C754957C7}"/>
</file>

<file path=customXml/itemProps3.xml><?xml version="1.0" encoding="utf-8"?>
<ds:datastoreItem xmlns:ds="http://schemas.openxmlformats.org/officeDocument/2006/customXml" ds:itemID="{A008937C-93A8-469E-91B1-261963D153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2020-09-07T19:06:00Z</dcterms:created>
  <dcterms:modified xsi:type="dcterms:W3CDTF">2020-09-08T18:05:00Z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