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28AD" w:rsidRDefault="008928AD" w:rsidP="008928AD">
      <w:r>
        <w:t xml:space="preserve">Hello! </w:t>
      </w:r>
    </w:p>
    <w:p w:rsidR="008928AD" w:rsidRDefault="008928AD" w:rsidP="008928AD"/>
    <w:p w:rsidR="008928AD" w:rsidRDefault="008928AD" w:rsidP="008928AD">
      <w:r>
        <w:t>We’re really sad that you aren’t in school with us this week but we are looking forward to seeing you soon!</w:t>
      </w:r>
    </w:p>
    <w:p w:rsidR="008928AD" w:rsidRDefault="008928AD" w:rsidP="008928AD">
      <w:r>
        <w:t>Please see below for the activities we are doing in school.</w:t>
      </w:r>
    </w:p>
    <w:p w:rsidR="008928AD" w:rsidRDefault="008928AD" w:rsidP="008928AD">
      <w:r>
        <w:t>We would like you to complete them while you are at home.</w:t>
      </w:r>
    </w:p>
    <w:p w:rsidR="008928AD" w:rsidRDefault="008928AD" w:rsidP="008928AD">
      <w:r>
        <w:t>See you soon!</w:t>
      </w:r>
    </w:p>
    <w:p w:rsidR="008928AD" w:rsidRDefault="008928AD" w:rsidP="008928AD"/>
    <w:p w:rsidR="008928AD" w:rsidRDefault="008928AD" w:rsidP="008928AD">
      <w:r>
        <w:t>Mrs Fenner and Mrs Norman</w:t>
      </w:r>
    </w:p>
    <w:p w:rsidR="00E7046C" w:rsidRDefault="00E7046C" w:rsidP="00E7046C">
      <w:pPr>
        <w:jc w:val="center"/>
        <w:rPr>
          <w:b/>
        </w:rPr>
      </w:pPr>
      <w:r w:rsidRPr="008928AD">
        <w:rPr>
          <w:b/>
        </w:rPr>
        <w:t>Year 4 Week 1 Activities:</w:t>
      </w:r>
    </w:p>
    <w:p w:rsidR="008928AD" w:rsidRPr="008928AD" w:rsidRDefault="008928AD" w:rsidP="008928AD"/>
    <w:p w:rsidR="008928AD" w:rsidRDefault="008928AD" w:rsidP="008928AD">
      <w:r w:rsidRPr="008928AD">
        <w:rPr>
          <w:b/>
        </w:rPr>
        <w:t>English:</w:t>
      </w:r>
      <w:r>
        <w:rPr>
          <w:b/>
        </w:rPr>
        <w:t xml:space="preserve"> </w:t>
      </w:r>
    </w:p>
    <w:p w:rsidR="00E7046C" w:rsidRPr="00E7046C" w:rsidRDefault="00E7046C" w:rsidP="00E7046C">
      <w:pPr>
        <w:pStyle w:val="ListParagraph"/>
        <w:numPr>
          <w:ilvl w:val="0"/>
          <w:numId w:val="5"/>
        </w:numPr>
      </w:pPr>
      <w:r>
        <w:t>Read for at least 30 minutes every day. Tell an adult what happened in the story and make a prediction about what will happen next. See if you can find any brilliant books that you could recommend to our class when you come back to school!</w:t>
      </w:r>
    </w:p>
    <w:p w:rsidR="008928AD" w:rsidRDefault="00D9420D" w:rsidP="00D9420D">
      <w:pPr>
        <w:pStyle w:val="ListParagraph"/>
        <w:numPr>
          <w:ilvl w:val="0"/>
          <w:numId w:val="5"/>
        </w:numPr>
      </w:pPr>
      <w:r>
        <w:rPr>
          <w:b/>
        </w:rPr>
        <w:t>Summer Holiday Diary Entry</w:t>
      </w:r>
      <w:r>
        <w:t xml:space="preserve"> </w:t>
      </w:r>
      <w:r>
        <w:br/>
      </w:r>
      <w:r w:rsidR="008928AD">
        <w:t>Write a diary entry about your summer holiday. You could choose your favourite summer holiday memory to write about, the funniest memory or write about lots of different memories if you can’t choose just one!</w:t>
      </w:r>
    </w:p>
    <w:p w:rsidR="008928AD" w:rsidRDefault="008928AD" w:rsidP="008928AD">
      <w:r>
        <w:t xml:space="preserve">Remember to use capital letters and full stops. </w:t>
      </w:r>
    </w:p>
    <w:p w:rsidR="008928AD" w:rsidRDefault="008928AD" w:rsidP="008928AD">
      <w:r>
        <w:t>Can you write your diary entry neatly? Think about your ascenders and descenders.</w:t>
      </w:r>
    </w:p>
    <w:p w:rsidR="008928AD" w:rsidRDefault="008928AD" w:rsidP="008928AD">
      <w:r>
        <w:t>Try to use some adjectives and conjunctions in your writing!</w:t>
      </w:r>
    </w:p>
    <w:p w:rsidR="006C480B" w:rsidRDefault="008928AD" w:rsidP="008928AD">
      <w:r>
        <w:t xml:space="preserve">For example: </w:t>
      </w:r>
    </w:p>
    <w:p w:rsidR="008928AD" w:rsidRDefault="008928AD" w:rsidP="008928AD">
      <w:pPr>
        <w:rPr>
          <w:i/>
        </w:rPr>
      </w:pPr>
      <w:r>
        <w:rPr>
          <w:i/>
        </w:rPr>
        <w:t>because, when, if, but, so, although</w:t>
      </w:r>
    </w:p>
    <w:p w:rsidR="006C480B" w:rsidRDefault="006C480B" w:rsidP="008928AD">
      <w:pPr>
        <w:rPr>
          <w:i/>
        </w:rPr>
      </w:pPr>
      <w:r>
        <w:rPr>
          <w:i/>
        </w:rPr>
        <w:t>glistening, golden sun; powerful, long strides; cold, refreshing water</w:t>
      </w:r>
    </w:p>
    <w:p w:rsidR="00E7046C" w:rsidRPr="008928AD" w:rsidRDefault="00E7046C" w:rsidP="008928AD">
      <w:pPr>
        <w:rPr>
          <w:i/>
        </w:rPr>
      </w:pPr>
    </w:p>
    <w:p w:rsidR="008928AD" w:rsidRDefault="008928AD" w:rsidP="008928AD">
      <w:pPr>
        <w:rPr>
          <w:b/>
        </w:rPr>
      </w:pPr>
      <w:r w:rsidRPr="008928AD">
        <w:rPr>
          <w:b/>
        </w:rPr>
        <w:t xml:space="preserve">Maths: </w:t>
      </w:r>
    </w:p>
    <w:p w:rsidR="00D9420D" w:rsidRDefault="00D9420D" w:rsidP="00D9420D">
      <w:pPr>
        <w:pStyle w:val="ListParagraph"/>
        <w:numPr>
          <w:ilvl w:val="0"/>
          <w:numId w:val="4"/>
        </w:numPr>
      </w:pPr>
      <w:r>
        <w:t xml:space="preserve">Practise your times tables on TT </w:t>
      </w:r>
      <w:proofErr w:type="spellStart"/>
      <w:r>
        <w:t>Rockstars</w:t>
      </w:r>
      <w:proofErr w:type="spellEnd"/>
      <w:r>
        <w:t>. Can you improve your previous score? How quickly can you answer the questions? You could also practise your times tables on Hit The Button too!</w:t>
      </w:r>
    </w:p>
    <w:p w:rsidR="00AB278C" w:rsidRPr="00D9420D" w:rsidRDefault="00AB278C" w:rsidP="00D9420D">
      <w:pPr>
        <w:pStyle w:val="ListParagraph"/>
        <w:numPr>
          <w:ilvl w:val="0"/>
          <w:numId w:val="4"/>
        </w:numPr>
      </w:pPr>
      <w:r>
        <w:t xml:space="preserve">Have a go at the NRICH activity on the following website: </w:t>
      </w:r>
      <w:hyperlink r:id="rId5" w:history="1">
        <w:r w:rsidRPr="004745C7">
          <w:rPr>
            <w:rStyle w:val="Hyperlink"/>
            <w:rFonts w:ascii="Comic Sans MS" w:hAnsi="Comic Sans MS"/>
            <w:sz w:val="18"/>
          </w:rPr>
          <w:t>https://nrich.maths.org/2646</w:t>
        </w:r>
      </w:hyperlink>
      <w:r w:rsidR="00696D92">
        <w:rPr>
          <w:rFonts w:ascii="Comic Sans MS" w:hAnsi="Comic Sans MS"/>
          <w:sz w:val="18"/>
        </w:rPr>
        <w:t xml:space="preserve">. If you have someone to play with, you could play this game afterwards: </w:t>
      </w:r>
      <w:hyperlink r:id="rId6" w:history="1">
        <w:r w:rsidR="00696D92">
          <w:rPr>
            <w:rStyle w:val="Hyperlink"/>
          </w:rPr>
          <w:t>https://nrich.maths.org/6605</w:t>
        </w:r>
      </w:hyperlink>
      <w:r w:rsidR="00B33B8B">
        <w:t>.</w:t>
      </w:r>
    </w:p>
    <w:p w:rsidR="006C480B" w:rsidRDefault="008928AD" w:rsidP="008928AD">
      <w:pPr>
        <w:rPr>
          <w:b/>
        </w:rPr>
      </w:pPr>
      <w:r w:rsidRPr="008928AD">
        <w:rPr>
          <w:b/>
        </w:rPr>
        <w:t xml:space="preserve">Art: </w:t>
      </w:r>
    </w:p>
    <w:p w:rsidR="008928AD" w:rsidRDefault="006C480B" w:rsidP="00D9420D">
      <w:pPr>
        <w:pStyle w:val="ListParagraph"/>
        <w:numPr>
          <w:ilvl w:val="0"/>
          <w:numId w:val="1"/>
        </w:numPr>
      </w:pPr>
      <w:r>
        <w:t xml:space="preserve">Using the sunglasses template on the website, draw 2 memories from the summer holidays – one in each lens of the sunglasses! It might be a memory you wrote about for English or a different one! </w:t>
      </w:r>
    </w:p>
    <w:p w:rsidR="006C480B" w:rsidRDefault="006C480B" w:rsidP="00D9420D">
      <w:pPr>
        <w:pStyle w:val="ListParagraph"/>
        <w:numPr>
          <w:ilvl w:val="0"/>
          <w:numId w:val="1"/>
        </w:numPr>
      </w:pPr>
      <w:r>
        <w:lastRenderedPageBreak/>
        <w:t xml:space="preserve">Using the template on the website, design and decorate a </w:t>
      </w:r>
      <w:r w:rsidR="00E7046C">
        <w:t xml:space="preserve">name </w:t>
      </w:r>
      <w:r>
        <w:t xml:space="preserve">label for your new cloakroom. </w:t>
      </w:r>
    </w:p>
    <w:p w:rsidR="00546EDF" w:rsidRDefault="005408DB" w:rsidP="00D9420D">
      <w:pPr>
        <w:pStyle w:val="ListParagraph"/>
        <w:numPr>
          <w:ilvl w:val="0"/>
          <w:numId w:val="1"/>
        </w:numPr>
      </w:pPr>
      <w:r>
        <w:t>Design and make a birthday card that we can give to someone in our class when it’s their birthday!</w:t>
      </w:r>
    </w:p>
    <w:p w:rsidR="00E7046C" w:rsidRPr="006C480B" w:rsidRDefault="00E7046C" w:rsidP="00A43117">
      <w:bookmarkStart w:id="0" w:name="_GoBack"/>
      <w:bookmarkEnd w:id="0"/>
    </w:p>
    <w:p w:rsidR="008928AD" w:rsidRDefault="008928AD" w:rsidP="008928AD">
      <w:r w:rsidRPr="008928AD">
        <w:rPr>
          <w:b/>
        </w:rPr>
        <w:t xml:space="preserve">Learning Muscle Practice: </w:t>
      </w:r>
      <w:r w:rsidR="006C480B">
        <w:t xml:space="preserve">Watch the video: </w:t>
      </w:r>
      <w:hyperlink r:id="rId7" w:history="1">
        <w:r w:rsidR="006C480B">
          <w:rPr>
            <w:rStyle w:val="Hyperlink"/>
          </w:rPr>
          <w:t>https://www.youtube.com/watch?v=hqh1MRWZjms</w:t>
        </w:r>
      </w:hyperlink>
    </w:p>
    <w:p w:rsidR="006C480B" w:rsidRDefault="006C480B" w:rsidP="008928AD">
      <w:r>
        <w:t>Have a go at drawing your own butterfly! Can you improve it?</w:t>
      </w:r>
    </w:p>
    <w:p w:rsidR="006C480B" w:rsidRDefault="006C480B" w:rsidP="008928AD">
      <w:r>
        <w:t>See if you can ask an adult for feedback to help you improve your butterfly!</w:t>
      </w:r>
    </w:p>
    <w:p w:rsidR="00E7046C" w:rsidRDefault="006C480B" w:rsidP="008928AD">
      <w:r>
        <w:t xml:space="preserve">Austin redrew his butterfly lots of times to improve so try to draw your butterfly more than once! </w:t>
      </w:r>
    </w:p>
    <w:p w:rsidR="00E7046C" w:rsidRDefault="00E7046C" w:rsidP="008928AD"/>
    <w:p w:rsidR="00D9420D" w:rsidRDefault="00D9420D" w:rsidP="008928AD">
      <w:r>
        <w:rPr>
          <w:b/>
        </w:rPr>
        <w:t>Class Charter:</w:t>
      </w:r>
      <w:r>
        <w:t xml:space="preserve"> Remind yourselves of our Binfield Essential Golden Rules and have a look at our new Binfield Essential Extra Golden Rules. </w:t>
      </w:r>
    </w:p>
    <w:p w:rsidR="00D9420D" w:rsidRDefault="00D9420D" w:rsidP="008928AD">
      <w:r>
        <w:t>Using the cloud template on the website, write your name and decorate the cloud. By writing your name, you are promising to follow our Binfield rules and help others to follow them too!</w:t>
      </w:r>
    </w:p>
    <w:p w:rsidR="00E7046C" w:rsidRPr="00D9420D" w:rsidRDefault="00E7046C" w:rsidP="008928AD"/>
    <w:p w:rsidR="008928AD" w:rsidRDefault="008928AD" w:rsidP="008928AD">
      <w:pPr>
        <w:rPr>
          <w:b/>
        </w:rPr>
      </w:pPr>
      <w:r w:rsidRPr="008928AD">
        <w:rPr>
          <w:b/>
        </w:rPr>
        <w:t xml:space="preserve">Getting To Know You: </w:t>
      </w:r>
    </w:p>
    <w:p w:rsidR="00D9420D" w:rsidRPr="00D9420D" w:rsidRDefault="00D9420D" w:rsidP="00532A3F">
      <w:r>
        <w:t xml:space="preserve">Two Truths and a Lie. Using the template on the website, write down 2 facts about you that are true and 1 fact that is made up. When you come back to school, we will try to guess which facts are true and which fact is false! </w:t>
      </w:r>
    </w:p>
    <w:sectPr w:rsidR="00D9420D" w:rsidRPr="00D942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56A7F"/>
    <w:multiLevelType w:val="hybridMultilevel"/>
    <w:tmpl w:val="CE1492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CC446F"/>
    <w:multiLevelType w:val="hybridMultilevel"/>
    <w:tmpl w:val="87E28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32385F"/>
    <w:multiLevelType w:val="hybridMultilevel"/>
    <w:tmpl w:val="13A27B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0D129A"/>
    <w:multiLevelType w:val="hybridMultilevel"/>
    <w:tmpl w:val="23BEA4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872119"/>
    <w:multiLevelType w:val="hybridMultilevel"/>
    <w:tmpl w:val="1200C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8AD"/>
    <w:rsid w:val="00532A3F"/>
    <w:rsid w:val="005408DB"/>
    <w:rsid w:val="00546EDF"/>
    <w:rsid w:val="005602C6"/>
    <w:rsid w:val="005D36B9"/>
    <w:rsid w:val="00696D92"/>
    <w:rsid w:val="006C480B"/>
    <w:rsid w:val="008928AD"/>
    <w:rsid w:val="00A43117"/>
    <w:rsid w:val="00AB278C"/>
    <w:rsid w:val="00B33B8B"/>
    <w:rsid w:val="00D9420D"/>
    <w:rsid w:val="00E2645D"/>
    <w:rsid w:val="00E63824"/>
    <w:rsid w:val="00E7046C"/>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3F50F"/>
  <w15:chartTrackingRefBased/>
  <w15:docId w15:val="{8E4AE2B2-2D41-4CC0-A324-A33B5A6C9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C480B"/>
    <w:rPr>
      <w:color w:val="0000FF"/>
      <w:u w:val="single"/>
    </w:rPr>
  </w:style>
  <w:style w:type="paragraph" w:styleId="ListParagraph">
    <w:name w:val="List Paragraph"/>
    <w:basedOn w:val="Normal"/>
    <w:uiPriority w:val="34"/>
    <w:qFormat/>
    <w:rsid w:val="00D942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hqh1MRWZj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rich.maths.org/6605" TargetMode="External"/><Relationship Id="rId5" Type="http://schemas.openxmlformats.org/officeDocument/2006/relationships/hyperlink" Target="https://nrich.maths.org/264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437</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Binfield Primary School</Company>
  <LinksUpToDate>false</LinksUpToDate>
  <CharactersWithSpaces>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8</cp:revision>
  <dcterms:created xsi:type="dcterms:W3CDTF">2020-09-01T15:30:00Z</dcterms:created>
  <dcterms:modified xsi:type="dcterms:W3CDTF">2020-09-01T16:11:00Z</dcterms:modified>
</cp:coreProperties>
</file>