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3438" w:rsidRDefault="009A3438">
      <w:r w:rsidRPr="003471DD">
        <w:rPr>
          <w:b/>
        </w:rPr>
        <w:t>English 1:</w:t>
      </w:r>
      <w:r>
        <w:t xml:space="preserve"> </w:t>
      </w:r>
      <w:r w:rsidR="007330AE">
        <w:t>Look at this picture:</w:t>
      </w:r>
      <w:r w:rsidR="007330AE">
        <w:br/>
      </w:r>
      <w:r>
        <w:t xml:space="preserve"> </w:t>
      </w:r>
      <w:r w:rsidRPr="009A3438">
        <w:rPr>
          <w:noProof/>
        </w:rPr>
        <w:drawing>
          <wp:inline distT="0" distB="0" distL="0" distR="0" wp14:anchorId="00012FC2" wp14:editId="0A1EF992">
            <wp:extent cx="3096883" cy="272680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5578" b="18387"/>
                    <a:stretch/>
                  </pic:blipFill>
                  <pic:spPr bwMode="auto">
                    <a:xfrm>
                      <a:off x="0" y="0"/>
                      <a:ext cx="3099711" cy="272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3438" w:rsidRDefault="009A3438">
      <w:r>
        <w:t xml:space="preserve">What do </w:t>
      </w:r>
      <w:r w:rsidR="007330AE">
        <w:t>you</w:t>
      </w:r>
      <w:r>
        <w:t xml:space="preserve"> think the boy looks like? What kind of person might the boy be?</w:t>
      </w:r>
    </w:p>
    <w:p w:rsidR="009A3438" w:rsidRDefault="007330AE" w:rsidP="007330AE">
      <w:r>
        <w:t>Try</w:t>
      </w:r>
      <w:r w:rsidR="009A3438">
        <w:t xml:space="preserve"> to describe the boy using </w:t>
      </w:r>
      <w:r>
        <w:t>adjectives and expanded noun phrases</w:t>
      </w:r>
      <w:r w:rsidR="009A3438">
        <w:t xml:space="preserve">, e.g. messy, dark hair / kind, thoughtful friend. </w:t>
      </w:r>
    </w:p>
    <w:p w:rsidR="00FE7D1F" w:rsidRPr="00FE7D1F" w:rsidRDefault="009A3438" w:rsidP="007330AE">
      <w:pPr>
        <w:rPr>
          <w:i/>
        </w:rPr>
      </w:pPr>
      <w:r>
        <w:rPr>
          <w:b/>
        </w:rPr>
        <w:t xml:space="preserve">Activity: </w:t>
      </w:r>
      <w:r w:rsidR="007330AE">
        <w:t xml:space="preserve">create a bubble map of </w:t>
      </w:r>
      <w:r>
        <w:t xml:space="preserve">expanded noun phrases which describe what </w:t>
      </w:r>
      <w:r w:rsidR="007330AE">
        <w:t>t</w:t>
      </w:r>
      <w:r>
        <w:t xml:space="preserve">he </w:t>
      </w:r>
      <w:r w:rsidR="007330AE">
        <w:t xml:space="preserve">boy </w:t>
      </w:r>
      <w:r>
        <w:t>looks like/</w:t>
      </w:r>
      <w:r w:rsidR="007330AE">
        <w:t xml:space="preserve">what </w:t>
      </w:r>
      <w:r>
        <w:t>his personality</w:t>
      </w:r>
      <w:r w:rsidR="007330AE">
        <w:t xml:space="preserve"> is like</w:t>
      </w:r>
      <w:r>
        <w:t xml:space="preserve">. </w:t>
      </w:r>
    </w:p>
    <w:p w:rsidR="00582DAC" w:rsidRDefault="00582DAC"/>
    <w:p w:rsidR="003471DD" w:rsidRDefault="009A3438">
      <w:r w:rsidRPr="007330AE">
        <w:rPr>
          <w:b/>
        </w:rPr>
        <w:t>English 2:</w:t>
      </w:r>
      <w:r>
        <w:t xml:space="preserve"> </w:t>
      </w:r>
      <w:r w:rsidR="00582DAC">
        <w:t xml:space="preserve">look back at </w:t>
      </w:r>
      <w:r w:rsidR="007330AE">
        <w:t>your</w:t>
      </w:r>
      <w:r w:rsidR="00582DAC">
        <w:t xml:space="preserve"> expanded noun phrases</w:t>
      </w:r>
      <w:r w:rsidR="003471DD">
        <w:t xml:space="preserve"> from last lesson</w:t>
      </w:r>
      <w:r w:rsidR="006E1228">
        <w:t>.</w:t>
      </w:r>
      <w:r w:rsidR="003471DD">
        <w:t xml:space="preserve"> </w:t>
      </w:r>
    </w:p>
    <w:p w:rsidR="00257F4E" w:rsidRDefault="00257F4E">
      <w:r>
        <w:t xml:space="preserve">How did </w:t>
      </w:r>
      <w:r w:rsidR="007330AE">
        <w:t>you</w:t>
      </w:r>
      <w:r>
        <w:t xml:space="preserve"> describe the boy? </w:t>
      </w:r>
      <w:r w:rsidR="007330AE">
        <w:t>C</w:t>
      </w:r>
      <w:r>
        <w:t xml:space="preserve">lose their eyes and imagine the child. </w:t>
      </w:r>
    </w:p>
    <w:p w:rsidR="003471DD" w:rsidRDefault="00257F4E">
      <w:r>
        <w:rPr>
          <w:b/>
        </w:rPr>
        <w:t xml:space="preserve">Activity: </w:t>
      </w:r>
      <w:r>
        <w:t xml:space="preserve">draw a picture of the boy, making sure his appearance meets the descriptions </w:t>
      </w:r>
      <w:r w:rsidR="007330AE">
        <w:t>you</w:t>
      </w:r>
      <w:r>
        <w:t xml:space="preserve"> gave yesterday. If </w:t>
      </w:r>
      <w:r w:rsidR="007330AE">
        <w:t>you</w:t>
      </w:r>
      <w:r>
        <w:t xml:space="preserve"> reach a part of the boy that </w:t>
      </w:r>
      <w:r w:rsidR="007330AE">
        <w:t>you</w:t>
      </w:r>
      <w:r>
        <w:t xml:space="preserve"> haven’t described, </w:t>
      </w:r>
      <w:r w:rsidR="007330AE">
        <w:t>you</w:t>
      </w:r>
      <w:r>
        <w:t xml:space="preserve"> should add an expanded noun phrase for this part in red pen to </w:t>
      </w:r>
      <w:r w:rsidR="007330AE">
        <w:t>your</w:t>
      </w:r>
      <w:r>
        <w:t xml:space="preserve"> work from last lesson, e.g. if </w:t>
      </w:r>
      <w:r w:rsidR="007330AE">
        <w:t>you</w:t>
      </w:r>
      <w:r>
        <w:t xml:space="preserve"> are drawing the boy’s shoes but haven’t described what they are like.</w:t>
      </w:r>
    </w:p>
    <w:p w:rsidR="00257F4E" w:rsidRPr="00257F4E" w:rsidRDefault="00257F4E">
      <w:r>
        <w:rPr>
          <w:b/>
        </w:rPr>
        <w:t xml:space="preserve">Extension: </w:t>
      </w:r>
      <w:r>
        <w:t xml:space="preserve">think of </w:t>
      </w:r>
      <w:r w:rsidR="007330AE">
        <w:t>your</w:t>
      </w:r>
      <w:r>
        <w:t xml:space="preserve"> own answer to the question, “what do you want to be when you grow up?”</w:t>
      </w:r>
      <w:r w:rsidR="00C5729E">
        <w:t xml:space="preserve"> </w:t>
      </w:r>
      <w:r w:rsidR="007330AE">
        <w:t>Try</w:t>
      </w:r>
      <w:r w:rsidR="00C5729E">
        <w:t xml:space="preserve"> to choose a quality rather than an actual job like an astronaut! </w:t>
      </w:r>
      <w:r w:rsidR="007330AE">
        <w:t>e</w:t>
      </w:r>
      <w:r w:rsidR="00C5729E">
        <w:t xml:space="preserve">.g. kind, thoughtful, considerate etc. </w:t>
      </w:r>
      <w:r w:rsidR="007330AE">
        <w:t>You</w:t>
      </w:r>
      <w:r w:rsidR="00C5729E">
        <w:t xml:space="preserve"> could draw/write the question and the answer around the boy, like in the original picture. </w:t>
      </w:r>
    </w:p>
    <w:p w:rsidR="003471DD" w:rsidRDefault="003471DD"/>
    <w:p w:rsidR="003471DD" w:rsidRDefault="009A3438" w:rsidP="003471DD">
      <w:r w:rsidRPr="003471DD">
        <w:rPr>
          <w:b/>
        </w:rPr>
        <w:t>English 3:</w:t>
      </w:r>
      <w:r w:rsidR="006E1228" w:rsidRPr="003471DD">
        <w:rPr>
          <w:b/>
        </w:rPr>
        <w:t xml:space="preserve"> </w:t>
      </w:r>
      <w:r w:rsidR="003471DD">
        <w:t xml:space="preserve">look back at </w:t>
      </w:r>
      <w:r w:rsidR="007330AE">
        <w:t>your</w:t>
      </w:r>
      <w:r w:rsidR="003471DD">
        <w:t xml:space="preserve"> expanded noun phrases from last lesson. </w:t>
      </w:r>
    </w:p>
    <w:p w:rsidR="003471DD" w:rsidRDefault="007330AE" w:rsidP="003471DD">
      <w:r>
        <w:rPr>
          <w:b/>
        </w:rPr>
        <w:t xml:space="preserve">Activity: </w:t>
      </w:r>
      <w:r>
        <w:t>Begin to turn your expanded noun ph</w:t>
      </w:r>
      <w:r w:rsidR="003471DD">
        <w:t>rases into descriptive sentences</w:t>
      </w:r>
      <w:r>
        <w:t xml:space="preserve">. </w:t>
      </w:r>
      <w:r>
        <w:br/>
        <w:t>Remember to use</w:t>
      </w:r>
      <w:r w:rsidR="00C5729E">
        <w:t xml:space="preserve"> full stops and capital letters!</w:t>
      </w:r>
    </w:p>
    <w:p w:rsidR="003471DD" w:rsidRDefault="007330AE" w:rsidP="007330AE">
      <w:r>
        <w:t xml:space="preserve">e.g. The kind, thoughtful boy wore black, polished shoes with his laces tied up neatly. </w:t>
      </w:r>
    </w:p>
    <w:p w:rsidR="00164B93" w:rsidRDefault="00164B93" w:rsidP="003471DD"/>
    <w:p w:rsidR="007330AE" w:rsidRDefault="009A3438" w:rsidP="007330AE">
      <w:r w:rsidRPr="00C5729E">
        <w:rPr>
          <w:b/>
        </w:rPr>
        <w:t>English 4:</w:t>
      </w:r>
      <w:r w:rsidR="00C5729E">
        <w:rPr>
          <w:b/>
        </w:rPr>
        <w:t xml:space="preserve"> </w:t>
      </w:r>
      <w:r w:rsidR="007330AE">
        <w:t xml:space="preserve">look back at your expanded noun phrases from </w:t>
      </w:r>
      <w:r w:rsidR="007330AE">
        <w:t>Tuesday’s</w:t>
      </w:r>
      <w:r w:rsidR="007330AE">
        <w:t xml:space="preserve"> lesson. </w:t>
      </w:r>
    </w:p>
    <w:p w:rsidR="00C5729E" w:rsidRPr="007330AE" w:rsidRDefault="00C5729E"/>
    <w:p w:rsidR="00164B93" w:rsidRPr="00164B93" w:rsidRDefault="00C5729E" w:rsidP="00230B8B">
      <w:pPr>
        <w:rPr>
          <w:i/>
        </w:rPr>
      </w:pPr>
      <w:r>
        <w:rPr>
          <w:b/>
        </w:rPr>
        <w:lastRenderedPageBreak/>
        <w:t xml:space="preserve">Activity: </w:t>
      </w:r>
      <w:r w:rsidR="00230B8B">
        <w:t>continue</w:t>
      </w:r>
      <w:r>
        <w:t xml:space="preserve"> to write </w:t>
      </w:r>
      <w:r w:rsidR="00230B8B">
        <w:t>your</w:t>
      </w:r>
      <w:r>
        <w:t xml:space="preserve"> own descriptive sentences about the boy using the expanded noun phrases from the first lesson. </w:t>
      </w:r>
    </w:p>
    <w:p w:rsidR="00C5729E" w:rsidRPr="00C5729E" w:rsidRDefault="00C5729E"/>
    <w:p w:rsidR="009A3438" w:rsidRDefault="009A3438">
      <w:r w:rsidRPr="00C5729E">
        <w:rPr>
          <w:b/>
        </w:rPr>
        <w:t>English 5:</w:t>
      </w:r>
      <w:r w:rsidR="00C5729E">
        <w:t xml:space="preserve"> red pen edit </w:t>
      </w:r>
      <w:r w:rsidR="00230B8B">
        <w:t>your</w:t>
      </w:r>
      <w:r w:rsidR="00C5729E">
        <w:t xml:space="preserve"> work from yesterday; have </w:t>
      </w:r>
      <w:r w:rsidR="00230B8B">
        <w:t>you</w:t>
      </w:r>
      <w:r w:rsidR="00C5729E">
        <w:t xml:space="preserve"> used capital letters and full stops correctly? Can </w:t>
      </w:r>
      <w:r w:rsidR="00230B8B">
        <w:t>you</w:t>
      </w:r>
      <w:r w:rsidR="00C5729E">
        <w:t xml:space="preserve"> correct their spellings? </w:t>
      </w:r>
    </w:p>
    <w:p w:rsidR="00164B93" w:rsidRPr="00164B93" w:rsidRDefault="00230B8B">
      <w:pPr>
        <w:rPr>
          <w:i/>
        </w:rPr>
      </w:pPr>
      <w:r>
        <w:rPr>
          <w:b/>
        </w:rPr>
        <w:t xml:space="preserve">Challenge: </w:t>
      </w:r>
      <w:r>
        <w:t>use</w:t>
      </w:r>
      <w:r w:rsidR="00164B93">
        <w:t xml:space="preserve"> a thesaurus to look up </w:t>
      </w:r>
      <w:r>
        <w:t>different adjectives</w:t>
      </w:r>
      <w:r w:rsidR="00164B93">
        <w:t xml:space="preserve"> </w:t>
      </w:r>
      <w:r>
        <w:t>(</w:t>
      </w:r>
      <w:hyperlink r:id="rId5" w:history="1">
        <w:r>
          <w:rPr>
            <w:rStyle w:val="Hyperlink"/>
          </w:rPr>
          <w:t>https://kidthesaurus.com/</w:t>
        </w:r>
      </w:hyperlink>
      <w:r>
        <w:t xml:space="preserve">) </w:t>
      </w:r>
      <w:bookmarkStart w:id="0" w:name="_GoBack"/>
      <w:bookmarkEnd w:id="0"/>
    </w:p>
    <w:sectPr w:rsidR="00164B93" w:rsidRPr="00164B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438"/>
    <w:rsid w:val="00164B93"/>
    <w:rsid w:val="00230B8B"/>
    <w:rsid w:val="00257F4E"/>
    <w:rsid w:val="003471DD"/>
    <w:rsid w:val="005602C6"/>
    <w:rsid w:val="00582DAC"/>
    <w:rsid w:val="005D36B9"/>
    <w:rsid w:val="006E1228"/>
    <w:rsid w:val="007330AE"/>
    <w:rsid w:val="007824DA"/>
    <w:rsid w:val="009A3438"/>
    <w:rsid w:val="00C5729E"/>
    <w:rsid w:val="00E63824"/>
    <w:rsid w:val="00FB6839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FEB50"/>
  <w15:chartTrackingRefBased/>
  <w15:docId w15:val="{6205B609-3A8C-46BA-B199-8C2EC3C6B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30B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idthesaurus.com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2020-09-03T14:20:00Z</dcterms:created>
  <dcterms:modified xsi:type="dcterms:W3CDTF">2020-09-08T07:07:00Z</dcterms:modified>
</cp:coreProperties>
</file>