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8594B" w14:textId="3A5544A8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7D92F3E" wp14:editId="555A17B4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44C64439" w14:textId="4DA63A73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652E7D89" w14:textId="461FF9A6" w:rsidR="00B37F2E" w:rsidRDefault="00B37F2E"/>
    <w:p w14:paraId="02E7E964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89F59DE" wp14:editId="44478518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15F1643E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53B9330A" w14:textId="06C9D5B2" w:rsidR="0010784F" w:rsidRDefault="0010784F"/>
    <w:p w14:paraId="10E0C4B2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E2716BE" wp14:editId="7CA043BF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19E69677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0817B754" w14:textId="2B53F697" w:rsidR="0010784F" w:rsidRDefault="0010784F"/>
    <w:p w14:paraId="457A844E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1C3B12E" wp14:editId="1B70FA2B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08326E72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4F27D09A" w14:textId="583A0FE6" w:rsidR="0010784F" w:rsidRDefault="0010784F"/>
    <w:p w14:paraId="5476EE50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3A8903F" wp14:editId="04B29556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71A14A34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4680C0F2" w14:textId="5217AC8E" w:rsidR="0010784F" w:rsidRDefault="0010784F"/>
    <w:p w14:paraId="486302A2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7FEF9EF" wp14:editId="3BC7394A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1968E3FC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0B7461F6" w14:textId="2551DCB4" w:rsidR="0010784F" w:rsidRDefault="0010784F"/>
    <w:p w14:paraId="41CD94E6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5FAEC1F6" wp14:editId="4E53F5C6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06D620A3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508CBA22" w14:textId="06088CFE" w:rsidR="0010784F" w:rsidRDefault="0010784F"/>
    <w:p w14:paraId="04D5237B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54C96C28" wp14:editId="4E4716C4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7FBEC646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11159A82" w14:textId="18414E0C" w:rsidR="0010784F" w:rsidRDefault="0010784F"/>
    <w:p w14:paraId="0D51DFF3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0C79F1F7" wp14:editId="3D443A77">
            <wp:simplePos x="0" y="0"/>
            <wp:positionH relativeFrom="column">
              <wp:posOffset>4235038</wp:posOffset>
            </wp:positionH>
            <wp:positionV relativeFrom="paragraph">
              <wp:posOffset>57305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19091511" w14:textId="77777777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rFonts w:ascii="Twinkl Cursive Looped" w:hAnsi="Twinkl Cursive Looped"/>
          <w:sz w:val="28"/>
          <w:szCs w:val="28"/>
          <w:lang w:val="en-US"/>
        </w:rPr>
        <w:t>Can you use one of the new words in a sentence?</w:t>
      </w:r>
    </w:p>
    <w:p w14:paraId="1C5BEAF8" w14:textId="7D83C7BC" w:rsidR="0010784F" w:rsidRDefault="0010784F"/>
    <w:p w14:paraId="439275B3" w14:textId="77777777" w:rsidR="0010784F" w:rsidRDefault="0010784F"/>
    <w:sectPr w:rsidR="00107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84F"/>
    <w:rsid w:val="0010784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27013"/>
  <w15:chartTrackingRefBased/>
  <w15:docId w15:val="{03DB9068-5888-4256-9DBF-A4ED61E9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5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2021-03-20T18:15:00Z</dcterms:created>
  <dcterms:modified xsi:type="dcterms:W3CDTF">2021-03-21T12:52:00Z</dcterms:modified>
</cp:coreProperties>
</file>