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1292"/>
        <w:gridCol w:w="9907"/>
      </w:tblGrid>
      <w:tr w:rsidR="00AF248C" w:rsidRPr="009B7B78" w:rsidTr="00CF7011">
        <w:tc>
          <w:tcPr>
            <w:tcW w:w="11199" w:type="dxa"/>
            <w:gridSpan w:val="2"/>
          </w:tcPr>
          <w:p w:rsidR="00AF248C" w:rsidRPr="009B7B78" w:rsidRDefault="00AF248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Spend 5 minutes each day on your handwriting activities: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Monday</w:t>
            </w:r>
          </w:p>
        </w:tc>
        <w:tc>
          <w:tcPr>
            <w:tcW w:w="9987" w:type="dxa"/>
          </w:tcPr>
          <w:p w:rsidR="00AF248C" w:rsidRPr="009B7B78" w:rsidRDefault="00F6265D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An activity to strengthen your writing hand!</w:t>
            </w:r>
          </w:p>
          <w:p w:rsidR="00F6265D" w:rsidRPr="009B7B78" w:rsidRDefault="00F6265D" w:rsidP="00F6265D">
            <w:pPr>
              <w:rPr>
                <w:rFonts w:cstheme="minorHAnsi"/>
              </w:rPr>
            </w:pPr>
          </w:p>
          <w:p w:rsidR="00C832CA" w:rsidRDefault="00C832CA" w:rsidP="00C832CA">
            <w:r>
              <w:rPr>
                <w:rFonts w:cstheme="minorHAnsi"/>
              </w:rPr>
              <w:t xml:space="preserve">Go to: </w:t>
            </w:r>
            <w:hyperlink r:id="rId6" w:history="1">
              <w:r>
                <w:rPr>
                  <w:rStyle w:val="Hyperlink"/>
                </w:rPr>
                <w:t>https://www.youtube.com/watch?v=nB41RQNkBSA</w:t>
              </w:r>
            </w:hyperlink>
            <w:r>
              <w:t xml:space="preserve"> </w:t>
            </w:r>
            <w:r>
              <w:t>and have a go at the finger fitness exercises!</w:t>
            </w:r>
          </w:p>
          <w:p w:rsidR="00020C0D" w:rsidRDefault="00020C0D" w:rsidP="00020C0D">
            <w:pPr>
              <w:rPr>
                <w:rFonts w:cstheme="minorHAnsi"/>
              </w:rPr>
            </w:pPr>
          </w:p>
          <w:p w:rsidR="00892173" w:rsidRPr="00020C0D" w:rsidRDefault="00892173" w:rsidP="00020C0D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491416" cy="1871330"/>
                  <wp:effectExtent l="0" t="0" r="4445" b="0"/>
                  <wp:docPr id="2" name="Picture 2" descr="Advanced Finger Fitness Guide DVD Dance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dvanced Finger Fitness Guide DVD Dance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324" cy="187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Tuesday</w:t>
            </w:r>
          </w:p>
        </w:tc>
        <w:tc>
          <w:tcPr>
            <w:tcW w:w="9987" w:type="dxa"/>
          </w:tcPr>
          <w:p w:rsidR="006175E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Copy these handwriting patterns:</w:t>
            </w:r>
          </w:p>
          <w:p w:rsidR="00AF248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5966326" cy="956930"/>
                  <wp:effectExtent l="0" t="0" r="0" b="0"/>
                  <wp:docPr id="3" name="Picture 3" descr="patterns for handwriting and pattern-making | Math workshee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tterns for handwriting and pattern-making | Math worksheet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72" t="60002" r="572" b="28235"/>
                          <a:stretch/>
                        </pic:blipFill>
                        <pic:spPr bwMode="auto">
                          <a:xfrm>
                            <a:off x="0" y="0"/>
                            <a:ext cx="5981329" cy="959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F248C" w:rsidRPr="009B7B78">
              <w:rPr>
                <w:rFonts w:cstheme="minorHAnsi"/>
              </w:rPr>
              <w:t xml:space="preserve"> 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 xml:space="preserve">Wednesday </w:t>
            </w:r>
          </w:p>
        </w:tc>
        <w:tc>
          <w:tcPr>
            <w:tcW w:w="9987" w:type="dxa"/>
          </w:tcPr>
          <w:p w:rsidR="00AF248C" w:rsidRPr="009B7B78" w:rsidRDefault="006175EC" w:rsidP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 xml:space="preserve">Practice your </w:t>
            </w:r>
            <w:r w:rsidR="00C832CA">
              <w:rPr>
                <w:rFonts w:cstheme="minorHAnsi"/>
              </w:rPr>
              <w:t>top</w:t>
            </w:r>
            <w:r w:rsidR="00E30DC1" w:rsidRPr="00E30DC1">
              <w:rPr>
                <w:rFonts w:cstheme="minorHAnsi"/>
              </w:rPr>
              <w:t xml:space="preserve"> letter joins</w:t>
            </w:r>
            <w:r w:rsidRPr="009B7B78">
              <w:rPr>
                <w:rFonts w:cstheme="minorHAnsi"/>
              </w:rPr>
              <w:t xml:space="preserve">: </w:t>
            </w:r>
            <w:hyperlink r:id="rId9" w:history="1">
              <w:r w:rsidRPr="009B7B78">
                <w:rPr>
                  <w:rStyle w:val="Hyperlink"/>
                  <w:rFonts w:cstheme="minorHAnsi"/>
                </w:rPr>
                <w:t>https://www.teachhandwriting.co.uk/continuous-cursive-joins-choice-1.html</w:t>
              </w:r>
            </w:hyperlink>
          </w:p>
          <w:p w:rsidR="006175EC" w:rsidRPr="009B7B78" w:rsidRDefault="00C832CA" w:rsidP="006175EC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106674" wp14:editId="2F02F8D2">
                  <wp:extent cx="6103088" cy="1656297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5953" t="38933" r="21155" b="30712"/>
                          <a:stretch/>
                        </pic:blipFill>
                        <pic:spPr bwMode="auto">
                          <a:xfrm>
                            <a:off x="0" y="0"/>
                            <a:ext cx="6138724" cy="16659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Thursday</w:t>
            </w:r>
          </w:p>
        </w:tc>
        <w:tc>
          <w:tcPr>
            <w:tcW w:w="9987" w:type="dxa"/>
          </w:tcPr>
          <w:p w:rsidR="00EB1869" w:rsidRPr="00EB1869" w:rsidRDefault="009D2E44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Write the following words out neatly in your best handwriting:</w:t>
            </w:r>
          </w:p>
          <w:p w:rsidR="009D2E44" w:rsidRPr="003B72B0" w:rsidRDefault="00892173">
            <w:pPr>
              <w:rPr>
                <w:rFonts w:ascii="HfW cursive three lines" w:hAnsi="HfW cursive three lines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F25A0E" wp14:editId="17FACA68">
                  <wp:extent cx="1754372" cy="2947343"/>
                  <wp:effectExtent l="0" t="0" r="0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081" t="28705" r="82005" b="29721"/>
                          <a:stretch/>
                        </pic:blipFill>
                        <pic:spPr bwMode="auto">
                          <a:xfrm>
                            <a:off x="0" y="0"/>
                            <a:ext cx="1767564" cy="2969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="00B404F7">
              <w:rPr>
                <w:noProof/>
                <w:lang w:eastAsia="en-GB"/>
              </w:rPr>
              <w:drawing>
                <wp:inline distT="0" distB="0" distL="0" distR="0" wp14:anchorId="0F1D9F34" wp14:editId="0CC1FA83">
                  <wp:extent cx="1240194" cy="282873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4266" t="46559" r="85901" b="13552"/>
                          <a:stretch/>
                        </pic:blipFill>
                        <pic:spPr bwMode="auto">
                          <a:xfrm>
                            <a:off x="0" y="0"/>
                            <a:ext cx="1275992" cy="29103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lastRenderedPageBreak/>
              <w:t>Friday</w:t>
            </w:r>
          </w:p>
        </w:tc>
        <w:tc>
          <w:tcPr>
            <w:tcW w:w="9987" w:type="dxa"/>
          </w:tcPr>
          <w:p w:rsidR="00AF248C" w:rsidRPr="00833BFC" w:rsidRDefault="009D2E44">
            <w:pPr>
              <w:rPr>
                <w:rFonts w:cstheme="minorHAnsi"/>
              </w:rPr>
            </w:pPr>
            <w:r w:rsidRPr="00833BFC">
              <w:rPr>
                <w:rFonts w:cstheme="minorHAnsi"/>
              </w:rPr>
              <w:t xml:space="preserve">Write out </w:t>
            </w:r>
            <w:r w:rsidR="00DC5428" w:rsidRPr="00833BFC">
              <w:rPr>
                <w:rFonts w:cstheme="minorHAnsi"/>
              </w:rPr>
              <w:t xml:space="preserve">some </w:t>
            </w:r>
            <w:r w:rsidR="0017459E" w:rsidRPr="00833BFC">
              <w:rPr>
                <w:rFonts w:cstheme="minorHAnsi"/>
              </w:rPr>
              <w:t xml:space="preserve">of your </w:t>
            </w:r>
            <w:r w:rsidR="00DC5428" w:rsidRPr="00833BFC">
              <w:rPr>
                <w:rFonts w:cstheme="minorHAnsi"/>
              </w:rPr>
              <w:t>spellings</w:t>
            </w:r>
            <w:r w:rsidR="0017459E" w:rsidRPr="00833BFC">
              <w:rPr>
                <w:rFonts w:cstheme="minorHAnsi"/>
              </w:rPr>
              <w:t xml:space="preserve"> from this week</w:t>
            </w:r>
            <w:r w:rsidR="00DC5428" w:rsidRPr="00833BFC">
              <w:rPr>
                <w:rFonts w:cstheme="minorHAnsi"/>
              </w:rPr>
              <w:t xml:space="preserve">, for example: </w:t>
            </w:r>
            <w:r w:rsidRPr="00833BFC">
              <w:rPr>
                <w:rFonts w:cstheme="minorHAnsi"/>
              </w:rPr>
              <w:t xml:space="preserve"> </w:t>
            </w:r>
            <w:r w:rsidR="00E41F5A" w:rsidRPr="00833BFC">
              <w:rPr>
                <w:rFonts w:cstheme="minorHAnsi"/>
              </w:rPr>
              <w:t xml:space="preserve"> </w:t>
            </w:r>
            <w:r w:rsidR="00AF248C" w:rsidRPr="00833BFC">
              <w:rPr>
                <w:rFonts w:cstheme="minorHAnsi"/>
              </w:rPr>
              <w:t xml:space="preserve"> </w:t>
            </w:r>
          </w:p>
          <w:p w:rsidR="00404994" w:rsidRPr="00A13D7E" w:rsidRDefault="00B85592" w:rsidP="00404994">
            <w:pPr>
              <w:rPr>
                <w:rFonts w:cstheme="minorHAnsi"/>
                <w:highlight w:val="yell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333B0C" wp14:editId="5DB1C3FE">
                  <wp:extent cx="6113721" cy="3056861"/>
                  <wp:effectExtent l="0" t="0" r="190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2632" t="26395" r="26903" b="28728"/>
                          <a:stretch/>
                        </pic:blipFill>
                        <pic:spPr bwMode="auto">
                          <a:xfrm>
                            <a:off x="0" y="0"/>
                            <a:ext cx="6145041" cy="30725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BC" w:rsidRPr="009B7B78" w:rsidRDefault="00894EBD">
      <w:pPr>
        <w:rPr>
          <w:rFonts w:cstheme="minorHAnsi"/>
        </w:rPr>
      </w:pPr>
    </w:p>
    <w:sectPr w:rsidR="006B7CBC" w:rsidRPr="009B7B78" w:rsidSect="00CF7011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8C" w:rsidRDefault="00AF248C" w:rsidP="00AF248C">
      <w:pPr>
        <w:spacing w:after="0" w:line="240" w:lineRule="auto"/>
      </w:pPr>
      <w:r>
        <w:separator/>
      </w:r>
    </w:p>
  </w:endnote>
  <w:end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fW cursive three lines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8C" w:rsidRDefault="00AF248C" w:rsidP="00AF248C">
      <w:pPr>
        <w:spacing w:after="0" w:line="240" w:lineRule="auto"/>
      </w:pPr>
      <w:r>
        <w:separator/>
      </w:r>
    </w:p>
  </w:footnote>
  <w:foot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8C" w:rsidRPr="009B7B78" w:rsidRDefault="00C832CA" w:rsidP="00AF248C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Handwriting – w/b 06</w:t>
    </w:r>
    <w:r w:rsidR="00AF248C" w:rsidRPr="009B7B78">
      <w:rPr>
        <w:rFonts w:cstheme="minorHAnsi"/>
        <w:b/>
        <w:sz w:val="24"/>
      </w:rPr>
      <w:t>.0</w:t>
    </w:r>
    <w:r>
      <w:rPr>
        <w:rFonts w:cstheme="minorHAnsi"/>
        <w:b/>
        <w:sz w:val="24"/>
      </w:rPr>
      <w:t>7</w:t>
    </w:r>
    <w:r w:rsidR="00AF248C" w:rsidRPr="009B7B78">
      <w:rPr>
        <w:rFonts w:cstheme="minorHAnsi"/>
        <w:b/>
        <w:sz w:val="24"/>
      </w:rPr>
      <w:t>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8C"/>
    <w:rsid w:val="00020C0D"/>
    <w:rsid w:val="0017459E"/>
    <w:rsid w:val="001C1CFD"/>
    <w:rsid w:val="001C39DF"/>
    <w:rsid w:val="002966E1"/>
    <w:rsid w:val="003B72B0"/>
    <w:rsid w:val="00404994"/>
    <w:rsid w:val="005602C6"/>
    <w:rsid w:val="005C38FF"/>
    <w:rsid w:val="00612E55"/>
    <w:rsid w:val="006175EC"/>
    <w:rsid w:val="0070723C"/>
    <w:rsid w:val="00746513"/>
    <w:rsid w:val="00833BFC"/>
    <w:rsid w:val="00892173"/>
    <w:rsid w:val="00894EBD"/>
    <w:rsid w:val="009317F7"/>
    <w:rsid w:val="00946F61"/>
    <w:rsid w:val="009B7B78"/>
    <w:rsid w:val="009D2E44"/>
    <w:rsid w:val="00A13D7E"/>
    <w:rsid w:val="00A361C4"/>
    <w:rsid w:val="00A50FD5"/>
    <w:rsid w:val="00A735E6"/>
    <w:rsid w:val="00AF248C"/>
    <w:rsid w:val="00B314B4"/>
    <w:rsid w:val="00B404F7"/>
    <w:rsid w:val="00B85592"/>
    <w:rsid w:val="00C832CA"/>
    <w:rsid w:val="00CF5E52"/>
    <w:rsid w:val="00CF7011"/>
    <w:rsid w:val="00D62AC6"/>
    <w:rsid w:val="00DB0AA7"/>
    <w:rsid w:val="00DC5428"/>
    <w:rsid w:val="00E223BE"/>
    <w:rsid w:val="00E30DC1"/>
    <w:rsid w:val="00E41F5A"/>
    <w:rsid w:val="00EB1869"/>
    <w:rsid w:val="00F337D5"/>
    <w:rsid w:val="00F6265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B33D"/>
  <w15:chartTrackingRefBased/>
  <w15:docId w15:val="{60288110-0E21-4BDD-836D-9F2DA577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5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F626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48C"/>
  </w:style>
  <w:style w:type="paragraph" w:styleId="Footer">
    <w:name w:val="footer"/>
    <w:basedOn w:val="Normal"/>
    <w:link w:val="Foot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48C"/>
  </w:style>
  <w:style w:type="table" w:styleId="TableGrid">
    <w:name w:val="Table Grid"/>
    <w:basedOn w:val="TableNormal"/>
    <w:uiPriority w:val="39"/>
    <w:rsid w:val="00AF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6265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5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617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450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3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5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5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25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08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02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92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494435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405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45347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6527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3092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nB41RQNkBSA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s://www.teachhandwriting.co.uk/continuous-cursive-joins-choice-1.htm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21</cp:revision>
  <dcterms:created xsi:type="dcterms:W3CDTF">2020-06-05T08:11:00Z</dcterms:created>
  <dcterms:modified xsi:type="dcterms:W3CDTF">2020-06-29T09:32:00Z</dcterms:modified>
</cp:coreProperties>
</file>