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1413"/>
        <w:gridCol w:w="8505"/>
      </w:tblGrid>
      <w:tr w:rsidR="00916422" w:rsidTr="002A63C4">
        <w:trPr>
          <w:jc w:val="center"/>
        </w:trPr>
        <w:tc>
          <w:tcPr>
            <w:tcW w:w="9918" w:type="dxa"/>
            <w:gridSpan w:val="2"/>
          </w:tcPr>
          <w:p w:rsidR="00916422" w:rsidRDefault="00916422" w:rsidP="00916422">
            <w:pPr>
              <w:jc w:val="center"/>
              <w:rPr>
                <w:b/>
              </w:rPr>
            </w:pPr>
            <w:r w:rsidRPr="00916422">
              <w:rPr>
                <w:b/>
              </w:rPr>
              <w:t xml:space="preserve">Your English should be sent on </w:t>
            </w:r>
            <w:proofErr w:type="spellStart"/>
            <w:r w:rsidRPr="00916422">
              <w:rPr>
                <w:b/>
              </w:rPr>
              <w:t>Showbie</w:t>
            </w:r>
            <w:proofErr w:type="spellEnd"/>
            <w:r w:rsidRPr="00916422">
              <w:rPr>
                <w:b/>
              </w:rPr>
              <w:t xml:space="preserve"> this week.</w:t>
            </w:r>
          </w:p>
          <w:p w:rsidR="00496E95" w:rsidRDefault="00496E95" w:rsidP="00496E95">
            <w:pPr>
              <w:rPr>
                <w:b/>
              </w:rPr>
            </w:pPr>
          </w:p>
          <w:p w:rsidR="00916422" w:rsidRDefault="00916422" w:rsidP="00A22653">
            <w:pPr>
              <w:jc w:val="center"/>
            </w:pPr>
            <w:r w:rsidRPr="00585EEE">
              <w:t>This week in English we a</w:t>
            </w:r>
            <w:r w:rsidR="00DD7E24">
              <w:t xml:space="preserve">re going to be </w:t>
            </w:r>
            <w:r w:rsidR="005E5D31">
              <w:t xml:space="preserve">using paragraphs in our writing. </w:t>
            </w:r>
          </w:p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8505" w:type="dxa"/>
          </w:tcPr>
          <w:p w:rsidR="00AA0B14" w:rsidRDefault="008540E6" w:rsidP="007F02ED">
            <w:pPr>
              <w:jc w:val="center"/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 xml:space="preserve">Diagnostic </w:t>
            </w:r>
            <w:r w:rsidR="00A22653">
              <w:rPr>
                <w:b/>
              </w:rPr>
              <w:t>Advanced Spelling</w:t>
            </w:r>
            <w:r>
              <w:rPr>
                <w:b/>
              </w:rPr>
              <w:t xml:space="preserve">” nugget set on Century Tech. </w:t>
            </w:r>
            <w:r w:rsidR="00AA0B14">
              <w:rPr>
                <w:b/>
              </w:rPr>
              <w:br/>
            </w:r>
            <w:r w:rsidR="00AA0B14" w:rsidRPr="009B15FF">
              <w:rPr>
                <w:highlight w:val="yellow"/>
              </w:rPr>
              <w:t xml:space="preserve">If you have completed </w:t>
            </w:r>
            <w:r w:rsidR="00AA0B14">
              <w:rPr>
                <w:highlight w:val="yellow"/>
              </w:rPr>
              <w:t>this nugget</w:t>
            </w:r>
            <w:r w:rsidR="00AA0B14"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="00AA0B14" w:rsidRPr="009B15FF">
              <w:rPr>
                <w:highlight w:val="yellow"/>
              </w:rPr>
              <w:t>SPaG</w:t>
            </w:r>
            <w:proofErr w:type="spellEnd"/>
            <w:r w:rsidR="00AA0B14" w:rsidRPr="009B15FF">
              <w:rPr>
                <w:highlight w:val="yellow"/>
              </w:rPr>
              <w:t xml:space="preserve"> nuggets you have</w:t>
            </w:r>
            <w:r w:rsidR="00AA0B14">
              <w:rPr>
                <w:highlight w:val="yellow"/>
              </w:rPr>
              <w:t xml:space="preserve"> already</w:t>
            </w:r>
            <w:r w:rsidR="00AA0B14" w:rsidRPr="009B15FF">
              <w:rPr>
                <w:highlight w:val="yellow"/>
              </w:rPr>
              <w:t xml:space="preserve"> completed. If you have scored under 100% on </w:t>
            </w:r>
            <w:r w:rsidR="00AA0B14">
              <w:rPr>
                <w:highlight w:val="yellow"/>
              </w:rPr>
              <w:t xml:space="preserve">any of </w:t>
            </w:r>
            <w:r w:rsidR="00AA0B14" w:rsidRPr="009B15FF">
              <w:rPr>
                <w:highlight w:val="yellow"/>
              </w:rPr>
              <w:t xml:space="preserve">these nuggets, have another go and see </w:t>
            </w:r>
            <w:r w:rsidR="00AA0B14">
              <w:rPr>
                <w:highlight w:val="yellow"/>
              </w:rPr>
              <w:t>if you can improve your score!</w:t>
            </w:r>
          </w:p>
          <w:p w:rsidR="00DD7E24" w:rsidRDefault="00DD7E24" w:rsidP="00AA0B14"/>
          <w:p w:rsidR="002A2E38" w:rsidRDefault="005E5D31" w:rsidP="00AA0B14">
            <w:r>
              <w:t xml:space="preserve">Watch: </w:t>
            </w:r>
            <w:hyperlink r:id="rId7" w:history="1">
              <w:r>
                <w:rPr>
                  <w:rStyle w:val="Hyperlink"/>
                </w:rPr>
                <w:t>https://www.literacyshed.com/girlandrobot.html</w:t>
              </w:r>
            </w:hyperlink>
          </w:p>
          <w:p w:rsidR="005E5D31" w:rsidRDefault="005E5D31" w:rsidP="00AA0B14"/>
          <w:p w:rsidR="005E5D31" w:rsidRDefault="0058429C" w:rsidP="00AA0B14">
            <w:r>
              <w:rPr>
                <w:b/>
              </w:rPr>
              <w:t xml:space="preserve">Activity: </w:t>
            </w:r>
            <w:r w:rsidR="005E5D31">
              <w:t xml:space="preserve">Make </w:t>
            </w:r>
            <w:r w:rsidR="00516C55">
              <w:t xml:space="preserve">two lists </w:t>
            </w:r>
            <w:r w:rsidR="00516C55">
              <w:rPr>
                <w:b/>
                <w:i/>
                <w:u w:val="single"/>
              </w:rPr>
              <w:t>OR</w:t>
            </w:r>
            <w:r w:rsidR="005E5D31">
              <w:t xml:space="preserve"> draw two bubble maps of the </w:t>
            </w:r>
            <w:r w:rsidR="00516C55">
              <w:t>girl’s</w:t>
            </w:r>
            <w:r w:rsidR="005E5D31">
              <w:t xml:space="preserve"> successes and failures in the video. </w:t>
            </w:r>
            <w:r w:rsidR="002A2E38">
              <w:br/>
              <w:t>- what is she trying to do?</w:t>
            </w:r>
            <w:r w:rsidR="002A2E38">
              <w:br/>
              <w:t>- what is going well?</w:t>
            </w:r>
            <w:r w:rsidR="002A2E38">
              <w:br/>
              <w:t xml:space="preserve">- what isn’t working? </w:t>
            </w:r>
          </w:p>
          <w:p w:rsidR="005E5D31" w:rsidRDefault="005E5D31" w:rsidP="00AA0B14"/>
          <w:p w:rsidR="00080CF9" w:rsidRDefault="005E5D31" w:rsidP="00A22653">
            <w:r>
              <w:t>Try to use expanded noun phrases and conjunctions to add detail and information to these successes and failures.</w:t>
            </w:r>
            <w:r w:rsidR="00C448E8">
              <w:t xml:space="preserve"> </w:t>
            </w:r>
            <w:r w:rsidR="00C448E8">
              <w:br/>
              <w:t xml:space="preserve">Use the word mat on our class page to help you. </w:t>
            </w:r>
          </w:p>
          <w:p w:rsidR="00516C55" w:rsidRPr="00080CF9" w:rsidRDefault="00516C55" w:rsidP="00A22653"/>
        </w:tc>
      </w:tr>
      <w:tr w:rsidR="00916422" w:rsidTr="002A63C4">
        <w:trPr>
          <w:jc w:val="center"/>
        </w:trPr>
        <w:tc>
          <w:tcPr>
            <w:tcW w:w="1413" w:type="dxa"/>
          </w:tcPr>
          <w:p w:rsidR="00916422" w:rsidRPr="00916422" w:rsidRDefault="00916422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8505" w:type="dxa"/>
          </w:tcPr>
          <w:p w:rsidR="00F74CA1" w:rsidRDefault="00F74CA1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 xml:space="preserve">Diagnostic </w:t>
            </w:r>
            <w:r w:rsidR="00A22653">
              <w:rPr>
                <w:b/>
              </w:rPr>
              <w:t>Advanced Punctuation</w:t>
            </w:r>
            <w:r>
              <w:rPr>
                <w:b/>
              </w:rPr>
              <w:t>” nugget set on Century Tech.</w:t>
            </w:r>
          </w:p>
          <w:p w:rsidR="00F74CA1" w:rsidRDefault="00AA0B14" w:rsidP="007F02ED">
            <w:pPr>
              <w:jc w:val="center"/>
            </w:pPr>
            <w:r w:rsidRPr="009B15FF">
              <w:rPr>
                <w:highlight w:val="yellow"/>
              </w:rPr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DD7E24" w:rsidRDefault="00DD7E24" w:rsidP="00380A8E"/>
          <w:p w:rsidR="00605A80" w:rsidRDefault="00605A80" w:rsidP="00605A80">
            <w:r>
              <w:t>We are going to be writing in paragraphs this week!</w:t>
            </w:r>
          </w:p>
          <w:p w:rsidR="00605A80" w:rsidRDefault="00605A80" w:rsidP="00605A80"/>
          <w:p w:rsidR="00605A80" w:rsidRDefault="00605A80" w:rsidP="00605A80">
            <w:r>
              <w:t xml:space="preserve">Go to: </w:t>
            </w:r>
            <w:hyperlink r:id="rId8" w:history="1">
              <w:r>
                <w:rPr>
                  <w:rStyle w:val="Hyperlink"/>
                </w:rPr>
                <w:t>https://www.bbc.co.uk/bitesize/articles/zv4j7nb</w:t>
              </w:r>
            </w:hyperlink>
          </w:p>
          <w:p w:rsidR="00605A80" w:rsidRDefault="00605A80" w:rsidP="00605A80"/>
          <w:p w:rsidR="00605A80" w:rsidRDefault="00605A80" w:rsidP="00605A80">
            <w:r>
              <w:t>Watch the video and read the information under the “Learn” section.</w:t>
            </w:r>
          </w:p>
          <w:p w:rsidR="00605A80" w:rsidRDefault="00605A80" w:rsidP="00605A80"/>
          <w:p w:rsidR="00605A80" w:rsidRDefault="00605A80" w:rsidP="00605A80">
            <w:r>
              <w:rPr>
                <w:b/>
              </w:rPr>
              <w:t xml:space="preserve">Activity: </w:t>
            </w:r>
            <w:r>
              <w:t>Complete Activities 1, 2 and 3 under the “Practice” section.</w:t>
            </w:r>
          </w:p>
          <w:p w:rsidR="00197FBE" w:rsidRPr="00197FBE" w:rsidRDefault="00197FBE" w:rsidP="00A22653">
            <w:pPr>
              <w:rPr>
                <w:b/>
              </w:rPr>
            </w:pP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8505" w:type="dxa"/>
          </w:tcPr>
          <w:p w:rsidR="0073219C" w:rsidRDefault="0073219C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 xml:space="preserve">Diagnostic </w:t>
            </w:r>
            <w:r w:rsidR="00A22653">
              <w:rPr>
                <w:b/>
              </w:rPr>
              <w:t>Verb Forms</w:t>
            </w:r>
            <w:r>
              <w:rPr>
                <w:b/>
              </w:rPr>
              <w:t>” nugget set on Century Tech.</w:t>
            </w:r>
          </w:p>
          <w:p w:rsidR="0073219C" w:rsidRDefault="00AA0B14" w:rsidP="007F02ED">
            <w:pPr>
              <w:jc w:val="center"/>
            </w:pPr>
            <w:r w:rsidRPr="009B15FF">
              <w:rPr>
                <w:highlight w:val="yellow"/>
              </w:rPr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DD7E24" w:rsidRDefault="00DD7E24" w:rsidP="0073219C"/>
          <w:p w:rsidR="0073219C" w:rsidRDefault="002A2E38" w:rsidP="000B033A">
            <w:r>
              <w:t>Tomorrow you are going to write a diary entry from the girl</w:t>
            </w:r>
            <w:r w:rsidR="009B7E2B">
              <w:t xml:space="preserve"> in the video’s</w:t>
            </w:r>
            <w:r>
              <w:t xml:space="preserve"> point of view. What has she been doing? What has been going well? What hasn’t been working?</w:t>
            </w:r>
            <w:r w:rsidR="00516C55">
              <w:t xml:space="preserve"> What happens in the video?</w:t>
            </w:r>
          </w:p>
          <w:p w:rsidR="002A2E38" w:rsidRDefault="002A2E38" w:rsidP="000B033A"/>
          <w:p w:rsidR="002A2E38" w:rsidRDefault="002A2E38" w:rsidP="000B033A">
            <w:r>
              <w:t xml:space="preserve">You are going to write your diary entry in paragraphs. </w:t>
            </w:r>
            <w:r w:rsidR="00516C55" w:rsidRPr="0058429C">
              <w:rPr>
                <w:b/>
                <w:u w:val="single"/>
              </w:rPr>
              <w:br/>
            </w:r>
            <w:r w:rsidRPr="0058429C">
              <w:rPr>
                <w:b/>
                <w:u w:val="single"/>
              </w:rPr>
              <w:t xml:space="preserve">I am expecting to see </w:t>
            </w:r>
            <w:r w:rsidR="00C448E8">
              <w:rPr>
                <w:b/>
                <w:u w:val="single"/>
              </w:rPr>
              <w:t>2-</w:t>
            </w:r>
            <w:r w:rsidRPr="0058429C">
              <w:rPr>
                <w:b/>
                <w:u w:val="single"/>
              </w:rPr>
              <w:t>3 paragraphs with 6-8 sentences in each paragraph.</w:t>
            </w:r>
          </w:p>
          <w:p w:rsidR="009B7E2B" w:rsidRDefault="009B7E2B" w:rsidP="000B033A"/>
          <w:p w:rsidR="009B7E2B" w:rsidRPr="009B7E2B" w:rsidRDefault="009B7E2B" w:rsidP="000B033A">
            <w:r>
              <w:t xml:space="preserve">Before you start writing your diary entry, you need to </w:t>
            </w:r>
            <w:r>
              <w:rPr>
                <w:b/>
                <w:i/>
                <w:u w:val="single"/>
              </w:rPr>
              <w:t>plan</w:t>
            </w:r>
            <w:r>
              <w:t xml:space="preserve"> what you are going to </w:t>
            </w:r>
            <w:r w:rsidR="0058429C">
              <w:t>write.</w:t>
            </w:r>
          </w:p>
          <w:p w:rsidR="002A2E38" w:rsidRDefault="002A2E38" w:rsidP="000B033A"/>
          <w:p w:rsidR="002A2E38" w:rsidRDefault="002A2E38" w:rsidP="000B033A">
            <w:r>
              <w:rPr>
                <w:b/>
              </w:rPr>
              <w:t xml:space="preserve">Activity: </w:t>
            </w:r>
            <w:r>
              <w:t>think carefully about what are going to write about in each paragraph.</w:t>
            </w:r>
          </w:p>
          <w:p w:rsidR="002A1D0F" w:rsidRDefault="0004693E" w:rsidP="000B033A">
            <w:r>
              <w:t xml:space="preserve">Note </w:t>
            </w:r>
            <w:r w:rsidR="0058429C">
              <w:t>your ideas down</w:t>
            </w:r>
            <w:r>
              <w:t xml:space="preserve"> and then write some</w:t>
            </w:r>
            <w:r w:rsidR="00516C55">
              <w:t xml:space="preserve"> sentence</w:t>
            </w:r>
            <w:r w:rsidR="0058429C">
              <w:t>s that you could use in each paragraph</w:t>
            </w:r>
            <w:r>
              <w:t xml:space="preserve">. Make sure you use fronted adverbials, conjunctions and expanded noun phrases in your </w:t>
            </w:r>
            <w:r>
              <w:lastRenderedPageBreak/>
              <w:t>sentences.</w:t>
            </w:r>
            <w:r w:rsidR="00C448E8">
              <w:br/>
            </w:r>
            <w:r w:rsidR="002A1D0F">
              <w:t>Use the word mat</w:t>
            </w:r>
            <w:r w:rsidR="00C448E8">
              <w:t xml:space="preserve"> on our class page to help you.</w:t>
            </w:r>
          </w:p>
          <w:p w:rsidR="0004693E" w:rsidRDefault="0004693E" w:rsidP="000B033A"/>
          <w:p w:rsidR="009B7E2B" w:rsidRDefault="0004693E" w:rsidP="0004693E">
            <w:r>
              <w:rPr>
                <w:b/>
              </w:rPr>
              <w:t xml:space="preserve">Example: </w:t>
            </w:r>
            <w:r w:rsidR="009B7E2B">
              <w:t xml:space="preserve">Paragraph 1 – set the scene; introduce/describe </w:t>
            </w:r>
            <w:r w:rsidR="00E66FAA">
              <w:t>the worksho</w:t>
            </w:r>
            <w:r w:rsidR="009B7E2B">
              <w:t>p</w:t>
            </w:r>
          </w:p>
          <w:p w:rsidR="009B7E2B" w:rsidRDefault="009B7E2B" w:rsidP="0004693E"/>
          <w:p w:rsidR="0004693E" w:rsidRDefault="009B7E2B" w:rsidP="0004693E">
            <w:pPr>
              <w:rPr>
                <w:i/>
              </w:rPr>
            </w:pPr>
            <w:r>
              <w:t>Paragraph 2</w:t>
            </w:r>
            <w:r w:rsidR="0004693E">
              <w:t xml:space="preserve"> – her failures</w:t>
            </w:r>
            <w:r w:rsidR="0004693E">
              <w:br/>
            </w:r>
            <w:r w:rsidR="0004693E">
              <w:rPr>
                <w:i/>
              </w:rPr>
              <w:t xml:space="preserve">I nervously reached for the shining, metal leaver and gripped my trembling hands tightly around it. </w:t>
            </w:r>
          </w:p>
          <w:p w:rsidR="0004693E" w:rsidRDefault="0004693E" w:rsidP="0004693E">
            <w:pPr>
              <w:rPr>
                <w:i/>
              </w:rPr>
            </w:pPr>
            <w:r>
              <w:rPr>
                <w:i/>
              </w:rPr>
              <w:t>With great strength, I pulled sharply on the sturdy, rigid leaver in order to turn the towering, metal robot on.</w:t>
            </w:r>
          </w:p>
          <w:p w:rsidR="0004693E" w:rsidRDefault="0004693E" w:rsidP="0004693E">
            <w:pPr>
              <w:rPr>
                <w:i/>
              </w:rPr>
            </w:pPr>
            <w:r>
              <w:rPr>
                <w:i/>
              </w:rPr>
              <w:t xml:space="preserve">In an instant, his dark, spherical eyes lit up brightly as the butterflies in my nervous, unsure stomach leapt for joy! </w:t>
            </w:r>
          </w:p>
          <w:p w:rsidR="0004693E" w:rsidRDefault="0004693E" w:rsidP="0004693E">
            <w:pPr>
              <w:rPr>
                <w:i/>
              </w:rPr>
            </w:pPr>
            <w:r>
              <w:rPr>
                <w:i/>
              </w:rPr>
              <w:t xml:space="preserve">Without warning, the illuminated, bright eyes turned black after the heavy, pumping machines stopped working. </w:t>
            </w:r>
          </w:p>
          <w:p w:rsidR="009B7E2B" w:rsidRDefault="009B7E2B" w:rsidP="0004693E">
            <w:pPr>
              <w:rPr>
                <w:i/>
              </w:rPr>
            </w:pPr>
          </w:p>
          <w:p w:rsidR="009B7E2B" w:rsidRDefault="009B7E2B" w:rsidP="009B7E2B">
            <w:r>
              <w:t>Paragraph 3 – her success</w:t>
            </w:r>
          </w:p>
          <w:p w:rsidR="00E66FAA" w:rsidRDefault="00E66FAA" w:rsidP="009B7E2B"/>
          <w:p w:rsidR="00E66FAA" w:rsidRDefault="00E66FAA" w:rsidP="009B7E2B">
            <w:r>
              <w:rPr>
                <w:b/>
                <w:u w:val="single"/>
              </w:rPr>
              <w:t>OR</w:t>
            </w:r>
          </w:p>
          <w:p w:rsidR="00E66FAA" w:rsidRDefault="00E66FAA" w:rsidP="009B7E2B"/>
          <w:p w:rsidR="00E66FAA" w:rsidRDefault="00E66FAA" w:rsidP="009B7E2B">
            <w:r>
              <w:t>Paragraph 1 – set the scene; introduce/describe the workshop</w:t>
            </w:r>
          </w:p>
          <w:p w:rsidR="00E66FAA" w:rsidRDefault="00E66FAA" w:rsidP="009B7E2B"/>
          <w:p w:rsidR="00E66FAA" w:rsidRDefault="00E66FAA" w:rsidP="009B7E2B">
            <w:r>
              <w:t>Paragraph 2 – trying to get the robot working</w:t>
            </w:r>
          </w:p>
          <w:p w:rsidR="00E66FAA" w:rsidRDefault="00E66FAA" w:rsidP="009B7E2B"/>
          <w:p w:rsidR="00E66FAA" w:rsidRPr="00E66FAA" w:rsidRDefault="00E66FAA" w:rsidP="009B7E2B">
            <w:r>
              <w:t>Paragraph 3 – the explosion and rescue by the robot</w:t>
            </w: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lastRenderedPageBreak/>
              <w:t xml:space="preserve">Thursday </w:t>
            </w:r>
          </w:p>
        </w:tc>
        <w:tc>
          <w:tcPr>
            <w:tcW w:w="8505" w:type="dxa"/>
          </w:tcPr>
          <w:p w:rsidR="0073219C" w:rsidRDefault="00AA0B14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“Diagnostic</w:t>
            </w:r>
            <w:r w:rsidR="00A22653">
              <w:rPr>
                <w:b/>
              </w:rPr>
              <w:t xml:space="preserve"> Sentence Structure 1</w:t>
            </w:r>
            <w:r w:rsidR="0073219C">
              <w:rPr>
                <w:b/>
              </w:rPr>
              <w:t>” nugget set on Century Tech.</w:t>
            </w:r>
          </w:p>
          <w:p w:rsidR="0073219C" w:rsidRDefault="00AA0B14" w:rsidP="007F02ED">
            <w:pPr>
              <w:jc w:val="center"/>
            </w:pPr>
            <w:r w:rsidRPr="009B15FF">
              <w:rPr>
                <w:highlight w:val="yellow"/>
              </w:rPr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DD7E24" w:rsidRDefault="00DD7E24" w:rsidP="0073219C"/>
          <w:p w:rsidR="00D21412" w:rsidRDefault="002A2E38" w:rsidP="00A22653">
            <w:r>
              <w:t xml:space="preserve">Today you are going to </w:t>
            </w:r>
            <w:r w:rsidR="0058429C">
              <w:t>start writing your</w:t>
            </w:r>
            <w:r>
              <w:t xml:space="preserve"> diary entry from the girl’s point of view. What has she been doing? What has been going well? What hasn’t been working? </w:t>
            </w:r>
          </w:p>
          <w:p w:rsidR="002A2E38" w:rsidRDefault="002A2E38" w:rsidP="00A22653"/>
          <w:p w:rsidR="002A2E38" w:rsidRDefault="002A2E38" w:rsidP="00A22653">
            <w:r>
              <w:t>You might like to watch the video clip again or look back at your bubble map</w:t>
            </w:r>
            <w:r w:rsidR="0058429C">
              <w:t>s/lists</w:t>
            </w:r>
            <w:r w:rsidR="00C448E8">
              <w:t xml:space="preserve"> to help you remember</w:t>
            </w:r>
            <w:r>
              <w:t xml:space="preserve"> what happened. </w:t>
            </w:r>
          </w:p>
          <w:p w:rsidR="00B6164F" w:rsidRDefault="00B6164F" w:rsidP="00A22653"/>
          <w:p w:rsidR="00B6164F" w:rsidRDefault="00B6164F" w:rsidP="00B6164F">
            <w:pPr>
              <w:rPr>
                <w:b/>
                <w:u w:val="single"/>
              </w:rPr>
            </w:pPr>
            <w:r>
              <w:rPr>
                <w:b/>
              </w:rPr>
              <w:t xml:space="preserve">Activity: </w:t>
            </w:r>
            <w:r>
              <w:t xml:space="preserve">start to write your diary entry. </w:t>
            </w:r>
            <w:r w:rsidRPr="0058429C">
              <w:rPr>
                <w:b/>
                <w:u w:val="single"/>
              </w:rPr>
              <w:t xml:space="preserve">I am expecting to see </w:t>
            </w:r>
            <w:r w:rsidR="00C448E8">
              <w:rPr>
                <w:b/>
                <w:u w:val="single"/>
              </w:rPr>
              <w:t>2-</w:t>
            </w:r>
            <w:r w:rsidRPr="0058429C">
              <w:rPr>
                <w:b/>
                <w:u w:val="single"/>
              </w:rPr>
              <w:t xml:space="preserve"> 3 paragraphs with 6-8 sentences in each paragraph.</w:t>
            </w:r>
          </w:p>
          <w:p w:rsidR="002A1D0F" w:rsidRDefault="002A1D0F" w:rsidP="00B6164F">
            <w:r>
              <w:t>Use the word mat</w:t>
            </w:r>
            <w:r w:rsidR="00C448E8">
              <w:t xml:space="preserve"> on our class page to help you.</w:t>
            </w:r>
            <w:bookmarkStart w:id="0" w:name="_GoBack"/>
            <w:bookmarkEnd w:id="0"/>
          </w:p>
          <w:p w:rsidR="002A2E38" w:rsidRDefault="002A2E38" w:rsidP="00A22653"/>
          <w:p w:rsidR="002A2E38" w:rsidRDefault="002A2E38" w:rsidP="002A2E38">
            <w:r>
              <w:t>Remember to include:</w:t>
            </w:r>
          </w:p>
          <w:p w:rsidR="002A2E38" w:rsidRDefault="002A2E38" w:rsidP="002A2E38">
            <w:r>
              <w:t xml:space="preserve">- correct punctuation: capital letters, full stops, commas, exclamation marks, questions marks etc. </w:t>
            </w:r>
            <w:r>
              <w:br/>
              <w:t>- paragraphs</w:t>
            </w:r>
          </w:p>
          <w:p w:rsidR="002A2E38" w:rsidRDefault="002A2E38" w:rsidP="002A2E38">
            <w:r>
              <w:t>- expanded noun phrases</w:t>
            </w:r>
            <w:r>
              <w:br/>
              <w:t>- fronted adverbials</w:t>
            </w:r>
          </w:p>
          <w:p w:rsidR="002A2E38" w:rsidRDefault="002A2E38" w:rsidP="002A2E38">
            <w:r>
              <w:t>- subordinating conjunctions</w:t>
            </w:r>
          </w:p>
          <w:p w:rsidR="002A2E38" w:rsidRDefault="002A2E38" w:rsidP="00A22653"/>
          <w:p w:rsidR="002A2E38" w:rsidRPr="002A2E38" w:rsidRDefault="002A2E38" w:rsidP="00A22653">
            <w:r>
              <w:rPr>
                <w:b/>
              </w:rPr>
              <w:t xml:space="preserve">Challenge: </w:t>
            </w:r>
            <w:r>
              <w:t>can you use descriptive language to show the girl’s frustration?</w:t>
            </w:r>
          </w:p>
        </w:tc>
      </w:tr>
      <w:tr w:rsidR="0073219C" w:rsidTr="002A63C4">
        <w:trPr>
          <w:jc w:val="center"/>
        </w:trPr>
        <w:tc>
          <w:tcPr>
            <w:tcW w:w="1413" w:type="dxa"/>
          </w:tcPr>
          <w:p w:rsidR="0073219C" w:rsidRPr="00916422" w:rsidRDefault="0073219C" w:rsidP="0073219C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8505" w:type="dxa"/>
          </w:tcPr>
          <w:p w:rsidR="0073219C" w:rsidRDefault="0073219C" w:rsidP="007F02ED">
            <w:pPr>
              <w:jc w:val="center"/>
              <w:rPr>
                <w:b/>
              </w:rPr>
            </w:pPr>
            <w:r>
              <w:rPr>
                <w:b/>
              </w:rPr>
              <w:t>Complete the “</w:t>
            </w:r>
            <w:r w:rsidR="00AA0B14">
              <w:rPr>
                <w:b/>
              </w:rPr>
              <w:t xml:space="preserve">Diagnostic </w:t>
            </w:r>
            <w:r w:rsidR="00A22653">
              <w:rPr>
                <w:b/>
              </w:rPr>
              <w:t>Sentence Structure 2</w:t>
            </w:r>
            <w:r>
              <w:rPr>
                <w:b/>
              </w:rPr>
              <w:t>” nugget set on Century Tech.</w:t>
            </w:r>
          </w:p>
          <w:p w:rsidR="0073219C" w:rsidRDefault="00AA0B14" w:rsidP="007F02ED">
            <w:pPr>
              <w:jc w:val="center"/>
            </w:pPr>
            <w:r w:rsidRPr="009B15FF">
              <w:rPr>
                <w:highlight w:val="yellow"/>
              </w:rPr>
              <w:lastRenderedPageBreak/>
              <w:t xml:space="preserve">If you have completed </w:t>
            </w:r>
            <w:r>
              <w:rPr>
                <w:highlight w:val="yellow"/>
              </w:rPr>
              <w:t>this nugget</w:t>
            </w:r>
            <w:r w:rsidRPr="009B15FF">
              <w:rPr>
                <w:highlight w:val="yellow"/>
              </w:rPr>
              <w:t xml:space="preserve">, have a look at the previous </w:t>
            </w:r>
            <w:proofErr w:type="spellStart"/>
            <w:r w:rsidRPr="009B15FF">
              <w:rPr>
                <w:highlight w:val="yellow"/>
              </w:rPr>
              <w:t>SPaG</w:t>
            </w:r>
            <w:proofErr w:type="spellEnd"/>
            <w:r w:rsidRPr="009B15FF">
              <w:rPr>
                <w:highlight w:val="yellow"/>
              </w:rPr>
              <w:t xml:space="preserve"> nuggets you have</w:t>
            </w:r>
            <w:r>
              <w:rPr>
                <w:highlight w:val="yellow"/>
              </w:rPr>
              <w:t xml:space="preserve"> already</w:t>
            </w:r>
            <w:r w:rsidRPr="009B15FF">
              <w:rPr>
                <w:highlight w:val="yellow"/>
              </w:rPr>
              <w:t xml:space="preserve"> completed. If you have scored under 100% on </w:t>
            </w:r>
            <w:r>
              <w:rPr>
                <w:highlight w:val="yellow"/>
              </w:rPr>
              <w:t xml:space="preserve">any of </w:t>
            </w:r>
            <w:r w:rsidRPr="009B15FF">
              <w:rPr>
                <w:highlight w:val="yellow"/>
              </w:rPr>
              <w:t xml:space="preserve">these nuggets, have another go and see </w:t>
            </w:r>
            <w:r>
              <w:rPr>
                <w:highlight w:val="yellow"/>
              </w:rPr>
              <w:t>if you can improve your score!</w:t>
            </w:r>
          </w:p>
          <w:p w:rsidR="00AA0B14" w:rsidRDefault="00AA0B14" w:rsidP="0073219C"/>
          <w:p w:rsidR="0022505A" w:rsidRDefault="0022505A" w:rsidP="0022505A">
            <w:r>
              <w:rPr>
                <w:b/>
              </w:rPr>
              <w:t xml:space="preserve">Activity: </w:t>
            </w:r>
            <w:r>
              <w:t xml:space="preserve">Finish writing your diary entry. </w:t>
            </w:r>
          </w:p>
          <w:p w:rsidR="0022505A" w:rsidRDefault="0022505A" w:rsidP="0022505A"/>
          <w:p w:rsidR="0022505A" w:rsidRDefault="0022505A" w:rsidP="0022505A">
            <w:r>
              <w:t xml:space="preserve">Read it out loud – does it make sense? Have you used the correct punctuation? Have you used paragraphs? Have you remembered expanded noun phrases, fronted adverbials and conjunctions? </w:t>
            </w:r>
          </w:p>
          <w:p w:rsidR="0022505A" w:rsidRDefault="0022505A" w:rsidP="0022505A"/>
          <w:p w:rsidR="0022505A" w:rsidRDefault="0022505A" w:rsidP="0022505A">
            <w:r>
              <w:t>Make any corrections or improvements you need to.</w:t>
            </w:r>
          </w:p>
          <w:p w:rsidR="0022505A" w:rsidRDefault="0022505A" w:rsidP="0022505A"/>
          <w:p w:rsidR="0022505A" w:rsidRDefault="0022505A" w:rsidP="0022505A">
            <w:pPr>
              <w:rPr>
                <w:b/>
              </w:rPr>
            </w:pPr>
            <w:r>
              <w:t xml:space="preserve">Remember to send your finished work on </w:t>
            </w:r>
            <w:proofErr w:type="spellStart"/>
            <w:r>
              <w:t>Showbie</w:t>
            </w:r>
            <w:proofErr w:type="spellEnd"/>
            <w:r>
              <w:t xml:space="preserve"> by </w:t>
            </w:r>
            <w:r>
              <w:rPr>
                <w:b/>
              </w:rPr>
              <w:t>Friday at 12pm.</w:t>
            </w:r>
          </w:p>
          <w:p w:rsidR="00DA60CF" w:rsidRPr="00EF058E" w:rsidRDefault="00DA60CF" w:rsidP="00A22653"/>
        </w:tc>
      </w:tr>
    </w:tbl>
    <w:p w:rsidR="006B7CBC" w:rsidRDefault="00C448E8"/>
    <w:sectPr w:rsidR="006B7CB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422" w:rsidRDefault="00916422" w:rsidP="00916422">
      <w:pPr>
        <w:spacing w:after="0" w:line="240" w:lineRule="auto"/>
      </w:pPr>
      <w:r>
        <w:separator/>
      </w:r>
    </w:p>
  </w:endnote>
  <w:end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422" w:rsidRDefault="00916422" w:rsidP="00916422">
      <w:pPr>
        <w:spacing w:after="0" w:line="240" w:lineRule="auto"/>
      </w:pPr>
      <w:r>
        <w:separator/>
      </w:r>
    </w:p>
  </w:footnote>
  <w:footnote w:type="continuationSeparator" w:id="0">
    <w:p w:rsidR="00916422" w:rsidRDefault="00916422" w:rsidP="00916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422" w:rsidRPr="00375D38" w:rsidRDefault="00A22653" w:rsidP="00916422">
    <w:pPr>
      <w:pStyle w:val="Header"/>
      <w:jc w:val="center"/>
      <w:rPr>
        <w:rFonts w:cstheme="minorHAnsi"/>
        <w:b/>
        <w:sz w:val="24"/>
      </w:rPr>
    </w:pPr>
    <w:r>
      <w:rPr>
        <w:rFonts w:cstheme="minorHAnsi"/>
        <w:b/>
        <w:sz w:val="24"/>
      </w:rPr>
      <w:t>English – w/b 06</w:t>
    </w:r>
    <w:r w:rsidR="00916422" w:rsidRPr="00375D38">
      <w:rPr>
        <w:rFonts w:cstheme="minorHAnsi"/>
        <w:b/>
        <w:sz w:val="24"/>
      </w:rPr>
      <w:t>.0</w:t>
    </w:r>
    <w:r>
      <w:rPr>
        <w:rFonts w:cstheme="minorHAnsi"/>
        <w:b/>
        <w:sz w:val="24"/>
      </w:rPr>
      <w:t>7</w:t>
    </w:r>
    <w:r w:rsidR="00916422" w:rsidRPr="00375D38">
      <w:rPr>
        <w:rFonts w:cstheme="minorHAnsi"/>
        <w:b/>
        <w:sz w:val="24"/>
      </w:rPr>
      <w:t>.20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53F31"/>
    <w:multiLevelType w:val="hybridMultilevel"/>
    <w:tmpl w:val="03F2B81E"/>
    <w:lvl w:ilvl="0" w:tplc="707817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93DD0"/>
    <w:multiLevelType w:val="hybridMultilevel"/>
    <w:tmpl w:val="B6E85528"/>
    <w:lvl w:ilvl="0" w:tplc="FA704970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22"/>
    <w:rsid w:val="00012CD3"/>
    <w:rsid w:val="0004693E"/>
    <w:rsid w:val="00074014"/>
    <w:rsid w:val="00080CF9"/>
    <w:rsid w:val="000B033A"/>
    <w:rsid w:val="000B1798"/>
    <w:rsid w:val="000E1A0E"/>
    <w:rsid w:val="00104964"/>
    <w:rsid w:val="0014670B"/>
    <w:rsid w:val="001730D6"/>
    <w:rsid w:val="00197FBE"/>
    <w:rsid w:val="001D2BED"/>
    <w:rsid w:val="002033BE"/>
    <w:rsid w:val="0022505A"/>
    <w:rsid w:val="00264951"/>
    <w:rsid w:val="002A1D0F"/>
    <w:rsid w:val="002A2E38"/>
    <w:rsid w:val="002A63C4"/>
    <w:rsid w:val="002F48C2"/>
    <w:rsid w:val="003045D4"/>
    <w:rsid w:val="00304E1B"/>
    <w:rsid w:val="00313DA8"/>
    <w:rsid w:val="00375D38"/>
    <w:rsid w:val="00380A8E"/>
    <w:rsid w:val="004155BE"/>
    <w:rsid w:val="00445B40"/>
    <w:rsid w:val="0045009A"/>
    <w:rsid w:val="00484A3B"/>
    <w:rsid w:val="004930A7"/>
    <w:rsid w:val="00496E95"/>
    <w:rsid w:val="004B4564"/>
    <w:rsid w:val="004F0EDF"/>
    <w:rsid w:val="00516C55"/>
    <w:rsid w:val="005602C6"/>
    <w:rsid w:val="00563BFD"/>
    <w:rsid w:val="0058429C"/>
    <w:rsid w:val="00585EEE"/>
    <w:rsid w:val="005E5D31"/>
    <w:rsid w:val="00605A80"/>
    <w:rsid w:val="00666A83"/>
    <w:rsid w:val="00672F9A"/>
    <w:rsid w:val="0068239F"/>
    <w:rsid w:val="006A4753"/>
    <w:rsid w:val="0073219C"/>
    <w:rsid w:val="007412B2"/>
    <w:rsid w:val="00793DDA"/>
    <w:rsid w:val="007B72E2"/>
    <w:rsid w:val="007F02ED"/>
    <w:rsid w:val="007F69E9"/>
    <w:rsid w:val="008540E6"/>
    <w:rsid w:val="008A6798"/>
    <w:rsid w:val="00910268"/>
    <w:rsid w:val="00916422"/>
    <w:rsid w:val="00920102"/>
    <w:rsid w:val="009B2480"/>
    <w:rsid w:val="009B376C"/>
    <w:rsid w:val="009B7722"/>
    <w:rsid w:val="009B7E2B"/>
    <w:rsid w:val="009C030B"/>
    <w:rsid w:val="00A11B05"/>
    <w:rsid w:val="00A22653"/>
    <w:rsid w:val="00A54D3B"/>
    <w:rsid w:val="00AA0B14"/>
    <w:rsid w:val="00AF1221"/>
    <w:rsid w:val="00AF19AE"/>
    <w:rsid w:val="00B01A46"/>
    <w:rsid w:val="00B04B70"/>
    <w:rsid w:val="00B6164F"/>
    <w:rsid w:val="00B84141"/>
    <w:rsid w:val="00C252E4"/>
    <w:rsid w:val="00C3161F"/>
    <w:rsid w:val="00C448E8"/>
    <w:rsid w:val="00C67235"/>
    <w:rsid w:val="00CD3BDC"/>
    <w:rsid w:val="00CD42C1"/>
    <w:rsid w:val="00CE6085"/>
    <w:rsid w:val="00D21412"/>
    <w:rsid w:val="00D31063"/>
    <w:rsid w:val="00D52957"/>
    <w:rsid w:val="00D906BB"/>
    <w:rsid w:val="00DA60CF"/>
    <w:rsid w:val="00DD7E24"/>
    <w:rsid w:val="00E019DB"/>
    <w:rsid w:val="00E0253C"/>
    <w:rsid w:val="00E52739"/>
    <w:rsid w:val="00E66FAA"/>
    <w:rsid w:val="00E83935"/>
    <w:rsid w:val="00E840F8"/>
    <w:rsid w:val="00EE7F31"/>
    <w:rsid w:val="00EF058E"/>
    <w:rsid w:val="00F220DF"/>
    <w:rsid w:val="00F74CA1"/>
    <w:rsid w:val="00FA170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7241"/>
  <w15:chartTrackingRefBased/>
  <w15:docId w15:val="{BE025A8F-A278-4BE0-8E12-CE2DF8A0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6422"/>
  </w:style>
  <w:style w:type="paragraph" w:styleId="Footer">
    <w:name w:val="footer"/>
    <w:basedOn w:val="Normal"/>
    <w:link w:val="FooterChar"/>
    <w:uiPriority w:val="99"/>
    <w:unhideWhenUsed/>
    <w:rsid w:val="00916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6422"/>
  </w:style>
  <w:style w:type="character" w:styleId="Hyperlink">
    <w:name w:val="Hyperlink"/>
    <w:basedOn w:val="DefaultParagraphFont"/>
    <w:uiPriority w:val="99"/>
    <w:semiHidden/>
    <w:unhideWhenUsed/>
    <w:rsid w:val="0010496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31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v4j7n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iteracyshed.com/girlandrobo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2842</TotalTime>
  <Pages>3</Pages>
  <Words>877</Words>
  <Characters>4064</Characters>
  <Application>Microsoft Office Word</Application>
  <DocSecurity>0</DocSecurity>
  <Lines>312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81</cp:revision>
  <dcterms:created xsi:type="dcterms:W3CDTF">2020-06-05T09:22:00Z</dcterms:created>
  <dcterms:modified xsi:type="dcterms:W3CDTF">2020-07-03T07:47:00Z</dcterms:modified>
</cp:coreProperties>
</file>