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B697C" w14:textId="77777777" w:rsidR="00084CCD" w:rsidRPr="00C72218" w:rsidRDefault="00084CCD" w:rsidP="00C72218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  <w:r w:rsidRPr="00C72218">
        <w:rPr>
          <w:rFonts w:asciiTheme="majorHAnsi" w:hAnsiTheme="majorHAnsi" w:cstheme="majorHAnsi"/>
          <w:b/>
          <w:sz w:val="20"/>
          <w:szCs w:val="20"/>
        </w:rPr>
        <w:t>Date:</w:t>
      </w:r>
    </w:p>
    <w:p w14:paraId="4CEC430A" w14:textId="732D9B9A" w:rsidR="007E3A35" w:rsidRPr="007E3A35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LO: </w:t>
      </w:r>
      <w:r w:rsidR="007E3A35" w:rsidRPr="007E3A35">
        <w:rPr>
          <w:rFonts w:asciiTheme="majorHAnsi" w:hAnsiTheme="majorHAnsi" w:cstheme="majorHAnsi"/>
          <w:b/>
          <w:sz w:val="20"/>
          <w:szCs w:val="20"/>
        </w:rPr>
        <w:t>To understand conditional selection</w:t>
      </w:r>
    </w:p>
    <w:p w14:paraId="5FA5D835" w14:textId="44ECDF55" w:rsidR="009C4162" w:rsidRDefault="007E3A35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 w:rsidRPr="007E3A35">
        <w:rPr>
          <w:rFonts w:asciiTheme="majorHAnsi" w:hAnsiTheme="majorHAnsi" w:cstheme="majorHAnsi"/>
          <w:b/>
          <w:sz w:val="20"/>
          <w:szCs w:val="20"/>
        </w:rPr>
        <w:t>C: Everyday scenarios</w:t>
      </w:r>
    </w:p>
    <w:p w14:paraId="63F5AB07" w14:textId="667FBF32" w:rsidR="007E3A35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5F3A1E" wp14:editId="45715D43">
                <wp:simplePos x="0" y="0"/>
                <wp:positionH relativeFrom="column">
                  <wp:posOffset>1176793</wp:posOffset>
                </wp:positionH>
                <wp:positionV relativeFrom="paragraph">
                  <wp:posOffset>139672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649AFA" w14:textId="54EDABCD" w:rsidR="004B3DFA" w:rsidRPr="004B3DFA" w:rsidRDefault="004B3DFA" w:rsidP="004B3DFA">
                            <w:pPr>
                              <w:spacing w:after="0"/>
                              <w:ind w:left="720" w:hanging="72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Conditional Selection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5F3A1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2.65pt;margin-top:11pt;width:2in;height:2in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DTd3Ho3QAAAAoBAAAPAAAAAAAAAAAAAAAAAHcEAABkcnMvZG93bnJldi54bWxQ&#10;SwUGAAAAAAQABADzAAAAgQUAAAAA&#10;" filled="f" stroked="f">
                <v:fill o:detectmouseclick="t"/>
                <v:textbox style="mso-fit-shape-to-text:t">
                  <w:txbxContent>
                    <w:p w14:paraId="26649AFA" w14:textId="54EDABCD" w:rsidR="004B3DFA" w:rsidRPr="004B3DFA" w:rsidRDefault="004B3DFA" w:rsidP="004B3DFA">
                      <w:pPr>
                        <w:spacing w:after="0"/>
                        <w:ind w:left="720" w:hanging="720"/>
                        <w:jc w:val="center"/>
                        <w:rPr>
                          <w:rFonts w:asciiTheme="majorHAnsi" w:hAnsiTheme="majorHAnsi" w:cstheme="majorHAnsi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Conditional Selection </w:t>
                      </w:r>
                    </w:p>
                  </w:txbxContent>
                </v:textbox>
              </v:shape>
            </w:pict>
          </mc:Fallback>
        </mc:AlternateContent>
      </w:r>
    </w:p>
    <w:p w14:paraId="3A82C75C" w14:textId="77777777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5B67965A" w14:textId="77777777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058931EF" w14:textId="77777777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62AA4C52" w14:textId="77777777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16F67662" w14:textId="77777777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28EA3FAA" w14:textId="67256306" w:rsidR="007E3A35" w:rsidRPr="004B3DFA" w:rsidRDefault="004B3DFA" w:rsidP="004B3DFA">
      <w:pPr>
        <w:pStyle w:val="ListParagraph"/>
        <w:numPr>
          <w:ilvl w:val="0"/>
          <w:numId w:val="3"/>
        </w:numPr>
        <w:spacing w:after="0"/>
        <w:rPr>
          <w:rFonts w:asciiTheme="majorHAnsi" w:hAnsiTheme="majorHAnsi" w:cstheme="majorBidi"/>
          <w:b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C09978D" wp14:editId="51978F7E">
                <wp:simplePos x="0" y="0"/>
                <wp:positionH relativeFrom="column">
                  <wp:posOffset>3264010</wp:posOffset>
                </wp:positionH>
                <wp:positionV relativeFrom="paragraph">
                  <wp:posOffset>318411</wp:posOffset>
                </wp:positionV>
                <wp:extent cx="2464905" cy="1391478"/>
                <wp:effectExtent l="0" t="0" r="12065" b="1841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5" cy="139147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08A7CF" id="Rectangle 3" o:spid="_x0000_s1026" style="position:absolute;margin-left:257pt;margin-top:25.05pt;width:194.1pt;height:109.5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" fillcolor="white [3201]" strokecolor="black [3200]" strokeweight="1pt"/>
            </w:pict>
          </mc:Fallback>
        </mc:AlternateContent>
      </w:r>
      <w:r w:rsidRPr="004B3DFA">
        <w:rPr>
          <w:noProof/>
          <w:lang w:val="en-GB" w:eastAsia="en-GB"/>
        </w:rPr>
        <w:drawing>
          <wp:anchor distT="0" distB="0" distL="114300" distR="114300" simplePos="0" relativeHeight="251658241" behindDoc="0" locked="0" layoutInCell="1" allowOverlap="1" wp14:anchorId="10B6298C" wp14:editId="300835E7">
            <wp:simplePos x="0" y="0"/>
            <wp:positionH relativeFrom="margin">
              <wp:posOffset>615674</wp:posOffset>
            </wp:positionH>
            <wp:positionV relativeFrom="paragraph">
              <wp:posOffset>318135</wp:posOffset>
            </wp:positionV>
            <wp:extent cx="2456815" cy="1379220"/>
            <wp:effectExtent l="19050" t="19050" r="19685" b="1143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13792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1223E75">
        <w:rPr>
          <w:rFonts w:asciiTheme="majorHAnsi" w:hAnsiTheme="majorHAnsi" w:cstheme="majorBidi"/>
        </w:rPr>
        <w:t xml:space="preserve">In the box below, come up with your own example of conditional selection. </w:t>
      </w:r>
    </w:p>
    <w:p w14:paraId="32C3E795" w14:textId="372022EA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66E8400D" w14:textId="5F4B57C1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687266A5" w14:textId="45B39B19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0DE4C395" w14:textId="28A30E7F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126FF4E8" w14:textId="13986101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6C22F910" w14:textId="2FD6138A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42B8714B" w14:textId="2CD46572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31B60F73" w14:textId="1F8DFD89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25442CDD" w14:textId="7FFB1428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5E41513B" w14:textId="56DFEEED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67DDDF8C" w14:textId="3B3760E7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2E07532D" w14:textId="58F11208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43F7F06E" w14:textId="5A2C8906" w:rsidR="004B2BA6" w:rsidRPr="00BD58C7" w:rsidRDefault="00DB534B" w:rsidP="004B2BA6">
      <w:pPr>
        <w:pStyle w:val="ListParagraph"/>
        <w:numPr>
          <w:ilvl w:val="0"/>
          <w:numId w:val="3"/>
        </w:numPr>
        <w:spacing w:after="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szCs w:val="20"/>
        </w:rPr>
        <w:t xml:space="preserve">In </w:t>
      </w:r>
      <w:r w:rsidR="004B2BA6">
        <w:rPr>
          <w:rFonts w:asciiTheme="majorHAnsi" w:hAnsiTheme="majorHAnsi" w:cstheme="majorHAnsi"/>
          <w:szCs w:val="20"/>
        </w:rPr>
        <w:t>the box below, come up with your own ex</w:t>
      </w:r>
      <w:r w:rsidR="00C27D99">
        <w:rPr>
          <w:rFonts w:asciiTheme="majorHAnsi" w:hAnsiTheme="majorHAnsi" w:cstheme="majorHAnsi"/>
          <w:szCs w:val="20"/>
        </w:rPr>
        <w:t xml:space="preserve">ample of conditional selection which has more than one condition and action. </w:t>
      </w:r>
      <w:r w:rsidR="00CE531A">
        <w:rPr>
          <w:rFonts w:asciiTheme="majorHAnsi" w:hAnsiTheme="majorHAnsi" w:cstheme="majorHAnsi"/>
          <w:szCs w:val="20"/>
        </w:rPr>
        <w:t>An example has been done for you.</w:t>
      </w:r>
    </w:p>
    <w:p w14:paraId="252C7805" w14:textId="77777777" w:rsidR="00BD58C7" w:rsidRDefault="00BD58C7" w:rsidP="00BD58C7">
      <w:pPr>
        <w:spacing w:after="0"/>
        <w:ind w:left="360"/>
      </w:pPr>
    </w:p>
    <w:p w14:paraId="78F1068E" w14:textId="794A11F5" w:rsidR="00BD58C7" w:rsidRDefault="007D6D1C" w:rsidP="00BD58C7">
      <w:pPr>
        <w:spacing w:after="0"/>
        <w:ind w:left="36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7C706A5" wp14:editId="532CA5C6">
                <wp:simplePos x="0" y="0"/>
                <wp:positionH relativeFrom="column">
                  <wp:posOffset>639445</wp:posOffset>
                </wp:positionH>
                <wp:positionV relativeFrom="paragraph">
                  <wp:posOffset>45720</wp:posOffset>
                </wp:positionV>
                <wp:extent cx="2464435" cy="1613535"/>
                <wp:effectExtent l="0" t="0" r="12065" b="247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435" cy="16135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F2D4D" w14:textId="5A9B2036" w:rsidR="00CE531A" w:rsidRDefault="00CE531A" w:rsidP="00310B71">
                            <w:pPr>
                              <w:spacing w:after="0"/>
                            </w:pPr>
                            <w:r>
                              <w:t>If you like chocolate</w:t>
                            </w:r>
                          </w:p>
                          <w:p w14:paraId="6B91845C" w14:textId="2935EEAF" w:rsidR="00310B71" w:rsidRDefault="00310B71" w:rsidP="00310B71">
                            <w:pPr>
                              <w:spacing w:after="0"/>
                            </w:pPr>
                            <w:r>
                              <w:t xml:space="preserve">                       Smile</w:t>
                            </w:r>
                          </w:p>
                          <w:p w14:paraId="5EB0146D" w14:textId="77777777" w:rsidR="00310B71" w:rsidRPr="00310B71" w:rsidRDefault="00310B71" w:rsidP="00310B71">
                            <w:pPr>
                              <w:spacing w:after="0"/>
                              <w:rPr>
                                <w:sz w:val="14"/>
                              </w:rPr>
                            </w:pPr>
                          </w:p>
                          <w:p w14:paraId="030EDA9B" w14:textId="1C1F544F" w:rsidR="00310B71" w:rsidRDefault="00310B71" w:rsidP="00310B71">
                            <w:pPr>
                              <w:spacing w:after="0"/>
                            </w:pPr>
                            <w:r>
                              <w:t>If you have a brother</w:t>
                            </w:r>
                          </w:p>
                          <w:p w14:paraId="7DFBEDA1" w14:textId="539883E1" w:rsidR="00310B71" w:rsidRDefault="00310B71" w:rsidP="00310B71">
                            <w:pPr>
                              <w:spacing w:after="0"/>
                            </w:pPr>
                            <w:r>
                              <w:t xml:space="preserve">                       Stand up</w:t>
                            </w:r>
                          </w:p>
                          <w:p w14:paraId="0DD7B44D" w14:textId="77777777" w:rsidR="00310B71" w:rsidRDefault="00310B71" w:rsidP="00310B71">
                            <w:pPr>
                              <w:spacing w:after="0"/>
                            </w:pPr>
                          </w:p>
                          <w:p w14:paraId="7706A144" w14:textId="431200AB" w:rsidR="00310B71" w:rsidRDefault="00310B71" w:rsidP="00310B71">
                            <w:pPr>
                              <w:spacing w:after="0"/>
                            </w:pPr>
                            <w:r>
                              <w:t>If you like playing games</w:t>
                            </w:r>
                          </w:p>
                          <w:p w14:paraId="2A0B93FF" w14:textId="50BC4B1D" w:rsidR="00310B71" w:rsidRPr="00CE531A" w:rsidRDefault="00310B71" w:rsidP="00310B71">
                            <w:pPr>
                              <w:spacing w:after="0"/>
                            </w:pPr>
                            <w:r>
                              <w:t xml:space="preserve">                       Jump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706A5" id="Rectangle 4" o:spid="_x0000_s1027" style="position:absolute;left:0;text-align:left;margin-left:50.35pt;margin-top:3.6pt;width:194.05pt;height:127.0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" fillcolor="white [3201]" strokecolor="black [3200]" strokeweight="1pt">
                <v:textbox>
                  <w:txbxContent>
                    <w:p w14:paraId="31FF2D4D" w14:textId="5A9B2036" w:rsidR="00CE531A" w:rsidRDefault="00CE531A" w:rsidP="00310B71">
                      <w:pPr>
                        <w:spacing w:after="0"/>
                      </w:pPr>
                      <w:r>
                        <w:t>If you like chocolate</w:t>
                      </w:r>
                    </w:p>
                    <w:p w14:paraId="6B91845C" w14:textId="2935EEAF" w:rsidR="00310B71" w:rsidRDefault="00310B71" w:rsidP="00310B71">
                      <w:pPr>
                        <w:spacing w:after="0"/>
                      </w:pPr>
                      <w:r>
                        <w:t xml:space="preserve">                       Smile</w:t>
                      </w:r>
                    </w:p>
                    <w:p w14:paraId="5EB0146D" w14:textId="77777777" w:rsidR="00310B71" w:rsidRPr="00310B71" w:rsidRDefault="00310B71" w:rsidP="00310B71">
                      <w:pPr>
                        <w:spacing w:after="0"/>
                        <w:rPr>
                          <w:sz w:val="14"/>
                        </w:rPr>
                      </w:pPr>
                    </w:p>
                    <w:p w14:paraId="030EDA9B" w14:textId="1C1F544F" w:rsidR="00310B71" w:rsidRDefault="00310B71" w:rsidP="00310B71">
                      <w:pPr>
                        <w:spacing w:after="0"/>
                      </w:pPr>
                      <w:r>
                        <w:t>If you have a brother</w:t>
                      </w:r>
                    </w:p>
                    <w:p w14:paraId="7DFBEDA1" w14:textId="539883E1" w:rsidR="00310B71" w:rsidRDefault="00310B71" w:rsidP="00310B71">
                      <w:pPr>
                        <w:spacing w:after="0"/>
                      </w:pPr>
                      <w:r>
                        <w:t xml:space="preserve">                       Stand up</w:t>
                      </w:r>
                    </w:p>
                    <w:p w14:paraId="0DD7B44D" w14:textId="77777777" w:rsidR="00310B71" w:rsidRDefault="00310B71" w:rsidP="00310B71">
                      <w:pPr>
                        <w:spacing w:after="0"/>
                      </w:pPr>
                    </w:p>
                    <w:p w14:paraId="7706A144" w14:textId="431200AB" w:rsidR="00310B71" w:rsidRDefault="00310B71" w:rsidP="00310B71">
                      <w:pPr>
                        <w:spacing w:after="0"/>
                      </w:pPr>
                      <w:r>
                        <w:t>If you like playing games</w:t>
                      </w:r>
                    </w:p>
                    <w:p w14:paraId="2A0B93FF" w14:textId="50BC4B1D" w:rsidR="00310B71" w:rsidRPr="00CE531A" w:rsidRDefault="00310B71" w:rsidP="00310B71">
                      <w:pPr>
                        <w:spacing w:after="0"/>
                      </w:pPr>
                      <w:r>
                        <w:t xml:space="preserve">                       Jump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E37B3E8" wp14:editId="37C9C8E4">
                <wp:simplePos x="0" y="0"/>
                <wp:positionH relativeFrom="column">
                  <wp:posOffset>3344407</wp:posOffset>
                </wp:positionH>
                <wp:positionV relativeFrom="paragraph">
                  <wp:posOffset>47487</wp:posOffset>
                </wp:positionV>
                <wp:extent cx="2464905" cy="1614115"/>
                <wp:effectExtent l="0" t="0" r="12065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5" cy="16141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B37961" w14:textId="028EF002" w:rsidR="00310B71" w:rsidRPr="00CE531A" w:rsidRDefault="00310B71" w:rsidP="00310B7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7B3E8" id="Rectangle 5" o:spid="_x0000_s1028" style="position:absolute;left:0;text-align:left;margin-left:263.35pt;margin-top:3.75pt;width:194.1pt;height:127.1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" fillcolor="white [3201]" strokecolor="black [3200]" strokeweight="1pt">
                <v:textbox>
                  <w:txbxContent>
                    <w:p w14:paraId="4CB37961" w14:textId="028EF002" w:rsidR="00310B71" w:rsidRPr="00CE531A" w:rsidRDefault="00310B71" w:rsidP="00310B71">
                      <w:pPr>
                        <w:spacing w:after="0"/>
                      </w:pPr>
                    </w:p>
                  </w:txbxContent>
                </v:textbox>
              </v:rect>
            </w:pict>
          </mc:Fallback>
        </mc:AlternateContent>
      </w:r>
    </w:p>
    <w:p w14:paraId="77BE74E1" w14:textId="7ECD1F37" w:rsidR="00BD58C7" w:rsidRDefault="00BD58C7" w:rsidP="00BD58C7">
      <w:pPr>
        <w:spacing w:after="0"/>
        <w:ind w:left="360"/>
      </w:pPr>
    </w:p>
    <w:p w14:paraId="06A2E9C0" w14:textId="77777777" w:rsidR="00BD58C7" w:rsidRDefault="00BD58C7" w:rsidP="00BD58C7">
      <w:pPr>
        <w:spacing w:after="0"/>
        <w:ind w:left="360"/>
      </w:pPr>
    </w:p>
    <w:p w14:paraId="59D02A3C" w14:textId="13132EBA" w:rsidR="00BD58C7" w:rsidRDefault="00BD58C7" w:rsidP="00BD58C7">
      <w:pPr>
        <w:spacing w:after="0"/>
        <w:ind w:left="360"/>
      </w:pPr>
    </w:p>
    <w:p w14:paraId="28A95032" w14:textId="77777777" w:rsidR="007D6D1C" w:rsidRDefault="007D6D1C" w:rsidP="00BD58C7">
      <w:pPr>
        <w:spacing w:after="0"/>
        <w:ind w:left="360"/>
      </w:pPr>
    </w:p>
    <w:p w14:paraId="70BB4DE8" w14:textId="77777777" w:rsidR="007D6D1C" w:rsidRDefault="007D6D1C" w:rsidP="00BD58C7">
      <w:pPr>
        <w:spacing w:after="0"/>
        <w:ind w:left="360"/>
      </w:pPr>
    </w:p>
    <w:p w14:paraId="38E33ACE" w14:textId="77777777" w:rsidR="007D6D1C" w:rsidRDefault="007D6D1C" w:rsidP="00BD58C7">
      <w:pPr>
        <w:spacing w:after="0"/>
        <w:ind w:left="360"/>
      </w:pPr>
    </w:p>
    <w:p w14:paraId="2B879C88" w14:textId="77777777" w:rsidR="007D6D1C" w:rsidRDefault="007D6D1C" w:rsidP="00BD58C7">
      <w:pPr>
        <w:spacing w:after="0"/>
        <w:ind w:left="360"/>
      </w:pPr>
    </w:p>
    <w:p w14:paraId="6860CC10" w14:textId="77777777" w:rsidR="007D6D1C" w:rsidRDefault="007D6D1C" w:rsidP="00BD58C7">
      <w:pPr>
        <w:spacing w:after="0"/>
        <w:ind w:left="360"/>
      </w:pPr>
    </w:p>
    <w:p w14:paraId="4E5B1E10" w14:textId="77777777" w:rsidR="00BD58C7" w:rsidRDefault="00BD58C7" w:rsidP="00BD58C7">
      <w:pPr>
        <w:spacing w:after="0"/>
        <w:ind w:left="360"/>
      </w:pPr>
    </w:p>
    <w:p w14:paraId="631A34EB" w14:textId="77777777" w:rsidR="00BD58C7" w:rsidRPr="00BD58C7" w:rsidRDefault="00BD58C7" w:rsidP="00BD58C7">
      <w:pPr>
        <w:spacing w:after="0"/>
        <w:ind w:left="360"/>
        <w:rPr>
          <w:rFonts w:asciiTheme="majorHAnsi" w:hAnsiTheme="majorHAnsi" w:cstheme="majorHAnsi"/>
          <w:b/>
          <w:sz w:val="20"/>
          <w:szCs w:val="20"/>
        </w:rPr>
      </w:pPr>
    </w:p>
    <w:p w14:paraId="3EA28159" w14:textId="58DCB4DA" w:rsidR="00BD58C7" w:rsidRPr="006C2FE7" w:rsidRDefault="007D6D1C" w:rsidP="004B2BA6">
      <w:pPr>
        <w:pStyle w:val="ListParagraph"/>
        <w:numPr>
          <w:ilvl w:val="0"/>
          <w:numId w:val="3"/>
        </w:numPr>
        <w:spacing w:after="0"/>
        <w:rPr>
          <w:rFonts w:asciiTheme="majorHAnsi" w:hAnsiTheme="majorHAnsi" w:cstheme="majorHAnsi"/>
          <w:b/>
          <w:szCs w:val="20"/>
        </w:rPr>
      </w:pPr>
      <w:r w:rsidRPr="006C2FE7">
        <w:rPr>
          <w:rFonts w:asciiTheme="majorHAnsi" w:hAnsiTheme="majorHAnsi" w:cstheme="majorHAnsi"/>
          <w:szCs w:val="20"/>
        </w:rPr>
        <w:t xml:space="preserve">What do you predict will happen in the following scenarios? </w:t>
      </w:r>
    </w:p>
    <w:p w14:paraId="4A8412C9" w14:textId="1BD741BC" w:rsidR="006C2FE7" w:rsidRPr="00C071D2" w:rsidRDefault="00C071D2" w:rsidP="006C2FE7">
      <w:pPr>
        <w:pStyle w:val="ListParagraph"/>
        <w:spacing w:after="0"/>
        <w:rPr>
          <w:rFonts w:asciiTheme="majorHAnsi" w:hAnsiTheme="majorHAnsi" w:cstheme="majorHAnsi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5" behindDoc="1" locked="0" layoutInCell="1" allowOverlap="1" wp14:anchorId="70C11F37" wp14:editId="24B77009">
            <wp:simplePos x="0" y="0"/>
            <wp:positionH relativeFrom="column">
              <wp:posOffset>218661</wp:posOffset>
            </wp:positionH>
            <wp:positionV relativeFrom="paragraph">
              <wp:posOffset>76006</wp:posOffset>
            </wp:positionV>
            <wp:extent cx="2371725" cy="1171575"/>
            <wp:effectExtent l="0" t="0" r="9525" b="9525"/>
            <wp:wrapTight wrapText="bothSides">
              <wp:wrapPolygon edited="0">
                <wp:start x="0" y="0"/>
                <wp:lineTo x="0" y="21424"/>
                <wp:lineTo x="21513" y="21424"/>
                <wp:lineTo x="215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CF70C" w14:textId="77777777" w:rsidR="004D7F5C" w:rsidRDefault="00C071D2" w:rsidP="004D7F5C">
      <w:pPr>
        <w:pStyle w:val="ListParagraph"/>
        <w:numPr>
          <w:ilvl w:val="0"/>
          <w:numId w:val="4"/>
        </w:numPr>
        <w:spacing w:after="0"/>
        <w:rPr>
          <w:rFonts w:asciiTheme="majorHAnsi" w:hAnsiTheme="majorHAnsi" w:cstheme="majorHAnsi"/>
          <w:szCs w:val="20"/>
        </w:rPr>
      </w:pPr>
      <w:r w:rsidRPr="00C071D2">
        <w:rPr>
          <w:rFonts w:asciiTheme="majorHAnsi" w:hAnsiTheme="majorHAnsi" w:cstheme="majorHAnsi"/>
          <w:szCs w:val="20"/>
        </w:rPr>
        <w:t xml:space="preserve">What </w:t>
      </w:r>
      <w:r>
        <w:rPr>
          <w:rFonts w:asciiTheme="majorHAnsi" w:hAnsiTheme="majorHAnsi" w:cstheme="majorHAnsi"/>
          <w:szCs w:val="20"/>
        </w:rPr>
        <w:t>would happen if you put the answer 160 in?</w:t>
      </w:r>
    </w:p>
    <w:p w14:paraId="645C2CD9" w14:textId="77777777" w:rsidR="004D7F5C" w:rsidRDefault="004D7F5C" w:rsidP="004D7F5C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35236082" w14:textId="77777777" w:rsidR="004D7F5C" w:rsidRDefault="004D7F5C" w:rsidP="004D7F5C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4A1B0474" w14:textId="5BF20813" w:rsidR="00C071D2" w:rsidRPr="004D7F5C" w:rsidRDefault="004D7F5C" w:rsidP="004D7F5C">
      <w:pPr>
        <w:pStyle w:val="ListParagraph"/>
        <w:numPr>
          <w:ilvl w:val="0"/>
          <w:numId w:val="4"/>
        </w:numPr>
        <w:spacing w:after="0"/>
        <w:rPr>
          <w:rFonts w:asciiTheme="majorHAnsi" w:hAnsiTheme="majorHAnsi" w:cstheme="majorHAnsi"/>
          <w:szCs w:val="20"/>
        </w:rPr>
      </w:pPr>
      <w:r w:rsidRPr="004D7F5C">
        <w:rPr>
          <w:rFonts w:asciiTheme="majorHAnsi" w:hAnsiTheme="majorHAnsi" w:cstheme="majorHAnsi"/>
          <w:szCs w:val="20"/>
        </w:rPr>
        <w:t xml:space="preserve">What do you think would happen if you put the answer        </w:t>
      </w:r>
      <w:r>
        <w:rPr>
          <w:rFonts w:asciiTheme="majorHAnsi" w:hAnsiTheme="majorHAnsi" w:cstheme="majorHAnsi"/>
          <w:szCs w:val="20"/>
        </w:rPr>
        <w:t xml:space="preserve">      </w:t>
      </w:r>
      <w:r w:rsidRPr="004D7F5C">
        <w:rPr>
          <w:rFonts w:asciiTheme="majorHAnsi" w:hAnsiTheme="majorHAnsi" w:cstheme="majorHAnsi"/>
          <w:szCs w:val="20"/>
        </w:rPr>
        <w:t>150 in?</w:t>
      </w:r>
    </w:p>
    <w:p w14:paraId="1E2EE93F" w14:textId="3D4EB25C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48EB5212" w14:textId="09B278E2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3C7CE385" w14:textId="0C29913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4980AABC" w14:textId="6D180DC4" w:rsidR="00C27D99" w:rsidRDefault="00C071D2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    </w:t>
      </w:r>
    </w:p>
    <w:p w14:paraId="41723D88" w14:textId="7777777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77E73872" w14:textId="7777777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780C34C4" w14:textId="7777777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6D204B75" w14:textId="7777777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6F829FF8" w14:textId="7777777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04EE615C" w14:textId="7777777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25A116F7" w14:textId="7777777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20C7251B" w14:textId="77777777" w:rsid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569789AC" w14:textId="77777777" w:rsidR="00C27D99" w:rsidRPr="00C27D99" w:rsidRDefault="00C27D99" w:rsidP="00C27D99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334D96E5" w14:textId="0B53392D" w:rsidR="004B3DFA" w:rsidRPr="004B3DFA" w:rsidRDefault="004B3DFA" w:rsidP="00C27D99">
      <w:pPr>
        <w:pStyle w:val="ListParagraph"/>
        <w:spacing w:after="0"/>
        <w:rPr>
          <w:rFonts w:asciiTheme="majorHAnsi" w:hAnsiTheme="majorHAnsi" w:cstheme="majorHAnsi"/>
          <w:b/>
          <w:sz w:val="20"/>
          <w:szCs w:val="20"/>
        </w:rPr>
      </w:pPr>
    </w:p>
    <w:sectPr w:rsidR="004B3DFA" w:rsidRPr="004B3DFA" w:rsidSect="00C72218">
      <w:pgSz w:w="11906" w:h="16838" w:code="9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3192B"/>
    <w:multiLevelType w:val="hybridMultilevel"/>
    <w:tmpl w:val="5802A9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B710B"/>
    <w:multiLevelType w:val="hybridMultilevel"/>
    <w:tmpl w:val="BE323B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A0820"/>
    <w:multiLevelType w:val="hybridMultilevel"/>
    <w:tmpl w:val="BBCADE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95CDB"/>
    <w:multiLevelType w:val="hybridMultilevel"/>
    <w:tmpl w:val="6C4ADC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B8"/>
    <w:rsid w:val="00084CCD"/>
    <w:rsid w:val="00302BB8"/>
    <w:rsid w:val="00310B71"/>
    <w:rsid w:val="00416232"/>
    <w:rsid w:val="004B2BA6"/>
    <w:rsid w:val="004B3DFA"/>
    <w:rsid w:val="004D7F5C"/>
    <w:rsid w:val="005C39F2"/>
    <w:rsid w:val="006C2FE7"/>
    <w:rsid w:val="007D6D1C"/>
    <w:rsid w:val="007E3A35"/>
    <w:rsid w:val="0083249E"/>
    <w:rsid w:val="009878FD"/>
    <w:rsid w:val="009C4162"/>
    <w:rsid w:val="00A331D1"/>
    <w:rsid w:val="00AD4719"/>
    <w:rsid w:val="00B7688C"/>
    <w:rsid w:val="00BD58C7"/>
    <w:rsid w:val="00C071D2"/>
    <w:rsid w:val="00C27D99"/>
    <w:rsid w:val="00C72218"/>
    <w:rsid w:val="00CE531A"/>
    <w:rsid w:val="00CF610C"/>
    <w:rsid w:val="00DB534B"/>
    <w:rsid w:val="00E12BA4"/>
    <w:rsid w:val="5B1F0E84"/>
    <w:rsid w:val="6122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6532"/>
  <w15:chartTrackingRefBased/>
  <w15:docId w15:val="{49C9CA76-275E-4075-B84C-6EDFC69A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CC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CCD"/>
    <w:pPr>
      <w:ind w:left="720"/>
      <w:contextualSpacing/>
    </w:pPr>
  </w:style>
  <w:style w:type="table" w:styleId="TableGrid">
    <w:name w:val="Table Grid"/>
    <w:basedOn w:val="TableNormal"/>
    <w:uiPriority w:val="39"/>
    <w:rsid w:val="009C4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10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10C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280BC-05EE-451A-960E-7CE8DE3A883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F681591-D960-4BFE-8316-5A32E95AB6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E24F3-0CCA-40F8-B75D-28C172001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027698-5A38-4CD5-A7CC-3BB04FFC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Rachael Norman</cp:lastModifiedBy>
  <cp:revision>2</cp:revision>
  <cp:lastPrinted>2020-11-20T16:13:00Z</cp:lastPrinted>
  <dcterms:created xsi:type="dcterms:W3CDTF">2020-11-20T16:15:00Z</dcterms:created>
  <dcterms:modified xsi:type="dcterms:W3CDTF">2020-11-20T16:15:00Z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