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7CEAB" w14:textId="78403062" w:rsidR="00A2010F" w:rsidRDefault="00A2010F" w:rsidP="00A2010F">
      <w:pPr>
        <w:rPr>
          <w:sz w:val="52"/>
          <w:szCs w:val="52"/>
        </w:rPr>
      </w:pPr>
      <w:r w:rsidRPr="00A2010F">
        <w:rPr>
          <w:sz w:val="52"/>
          <w:szCs w:val="52"/>
        </w:rPr>
        <w:t>66 – open with a 66 (it sits above the 1</w:t>
      </w:r>
      <w:r w:rsidRPr="00A2010F">
        <w:rPr>
          <w:sz w:val="52"/>
          <w:szCs w:val="52"/>
          <w:vertAlign w:val="superscript"/>
        </w:rPr>
        <w:t>st</w:t>
      </w:r>
      <w:r w:rsidRPr="00A2010F">
        <w:rPr>
          <w:sz w:val="52"/>
          <w:szCs w:val="52"/>
        </w:rPr>
        <w:t xml:space="preserve"> letter).</w:t>
      </w:r>
    </w:p>
    <w:p w14:paraId="518D27D2" w14:textId="77777777" w:rsidR="00074D08" w:rsidRPr="00A2010F" w:rsidRDefault="00074D08" w:rsidP="00A2010F">
      <w:pPr>
        <w:rPr>
          <w:sz w:val="52"/>
          <w:szCs w:val="52"/>
        </w:rPr>
      </w:pPr>
    </w:p>
    <w:p w14:paraId="04BE39E9" w14:textId="2F3D85D2" w:rsidR="00A2010F" w:rsidRDefault="00A2010F" w:rsidP="00A2010F">
      <w:pPr>
        <w:rPr>
          <w:sz w:val="52"/>
          <w:szCs w:val="52"/>
        </w:rPr>
      </w:pPr>
      <w:r w:rsidRPr="00A2010F">
        <w:rPr>
          <w:sz w:val="52"/>
          <w:szCs w:val="52"/>
        </w:rPr>
        <w:t>CAPITAL letter to start your first word.</w:t>
      </w:r>
    </w:p>
    <w:p w14:paraId="66439DA8" w14:textId="77777777" w:rsidR="00074D08" w:rsidRPr="00A2010F" w:rsidRDefault="00074D08" w:rsidP="00A2010F">
      <w:pPr>
        <w:rPr>
          <w:sz w:val="52"/>
          <w:szCs w:val="52"/>
        </w:rPr>
      </w:pPr>
    </w:p>
    <w:p w14:paraId="213848A9" w14:textId="4B04241A" w:rsidR="00A2010F" w:rsidRDefault="00A2010F" w:rsidP="00A2010F">
      <w:pPr>
        <w:rPr>
          <w:sz w:val="52"/>
          <w:szCs w:val="52"/>
        </w:rPr>
      </w:pPr>
      <w:r w:rsidRPr="00A2010F">
        <w:rPr>
          <w:sz w:val="52"/>
          <w:szCs w:val="52"/>
        </w:rPr>
        <w:t>Punctuation after what is said - ! ? . ,</w:t>
      </w:r>
    </w:p>
    <w:p w14:paraId="78E9CCC3" w14:textId="77777777" w:rsidR="00074D08" w:rsidRPr="00A2010F" w:rsidRDefault="00074D08" w:rsidP="00A2010F">
      <w:pPr>
        <w:rPr>
          <w:sz w:val="52"/>
          <w:szCs w:val="52"/>
        </w:rPr>
      </w:pPr>
    </w:p>
    <w:p w14:paraId="522DC7A9" w14:textId="3C615471" w:rsidR="00A2010F" w:rsidRDefault="3711A927" w:rsidP="3711A927">
      <w:pPr>
        <w:rPr>
          <w:sz w:val="52"/>
          <w:szCs w:val="52"/>
        </w:rPr>
      </w:pPr>
      <w:r w:rsidRPr="3711A927">
        <w:rPr>
          <w:sz w:val="52"/>
          <w:szCs w:val="52"/>
        </w:rPr>
        <w:t>99 – close speech (it sits above the punctuation)</w:t>
      </w:r>
    </w:p>
    <w:p w14:paraId="7CF159C6" w14:textId="77777777" w:rsidR="00074D08" w:rsidRPr="00A2010F" w:rsidRDefault="00074D08" w:rsidP="3711A927">
      <w:pPr>
        <w:rPr>
          <w:sz w:val="52"/>
          <w:szCs w:val="52"/>
        </w:rPr>
      </w:pPr>
      <w:bookmarkStart w:id="0" w:name="_GoBack"/>
      <w:bookmarkEnd w:id="0"/>
    </w:p>
    <w:p w14:paraId="728DD48A" w14:textId="77777777" w:rsidR="00A2010F" w:rsidRDefault="00A2010F" w:rsidP="00A2010F">
      <w:pPr>
        <w:rPr>
          <w:sz w:val="52"/>
          <w:szCs w:val="52"/>
        </w:rPr>
      </w:pPr>
      <w:r w:rsidRPr="00A2010F">
        <w:rPr>
          <w:sz w:val="52"/>
          <w:szCs w:val="52"/>
        </w:rPr>
        <w:t>Then you can write who said it (although this can be at the front sometimes).</w:t>
      </w:r>
    </w:p>
    <w:p w14:paraId="672A6659" w14:textId="77777777" w:rsidR="007E59B8" w:rsidRDefault="007E59B8"/>
    <w:sectPr w:rsidR="007E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10F"/>
    <w:rsid w:val="00074D08"/>
    <w:rsid w:val="007E59B8"/>
    <w:rsid w:val="00A2010F"/>
    <w:rsid w:val="00AC3E81"/>
    <w:rsid w:val="00E6045B"/>
    <w:rsid w:val="3711A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59B2B"/>
  <w15:chartTrackingRefBased/>
  <w15:docId w15:val="{DA550099-D047-45DD-A726-086D6DF7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87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D72773-80EF-494B-A3E4-61E0B8D51C88}">
  <ds:schemaRefs>
    <ds:schemaRef ds:uri="http://www.w3.org/XML/1998/namespace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933c73ff-1f47-478d-836a-52d41c4c8390"/>
    <ds:schemaRef ds:uri="b7193443-4924-4c98-83f1-322a08f13154"/>
  </ds:schemaRefs>
</ds:datastoreItem>
</file>

<file path=customXml/itemProps2.xml><?xml version="1.0" encoding="utf-8"?>
<ds:datastoreItem xmlns:ds="http://schemas.openxmlformats.org/officeDocument/2006/customXml" ds:itemID="{6F63B6BE-71D7-46AA-9ADF-9FDCDFE7DE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98F3E0-1FF8-4D6B-B89D-321E2C6CE5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Emily Fenner</cp:lastModifiedBy>
  <cp:revision>2</cp:revision>
  <dcterms:created xsi:type="dcterms:W3CDTF">2020-11-20T17:16:00Z</dcterms:created>
  <dcterms:modified xsi:type="dcterms:W3CDTF">2020-11-20T17:16:00Z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