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5386"/>
        <w:gridCol w:w="5387"/>
        <w:gridCol w:w="5387"/>
      </w:tblGrid>
      <w:tr w:rsidR="003F6186" w:rsidTr="003F6186">
        <w:tc>
          <w:tcPr>
            <w:tcW w:w="5386" w:type="dxa"/>
          </w:tcPr>
          <w:p w:rsidR="003F6186" w:rsidRDefault="003F6186">
            <w:r w:rsidRPr="003F6186">
              <w:drawing>
                <wp:inline distT="0" distB="0" distL="0" distR="0" wp14:anchorId="4203DFEE" wp14:editId="29B27432">
                  <wp:extent cx="3240000" cy="2156072"/>
                  <wp:effectExtent l="0" t="0" r="0" b="0"/>
                  <wp:docPr id="4" name="Picture 2" descr="10 Lesser-Known Celtic Leaders Who Fought The Romans - Best Articles For Yo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1BD5088-EF02-4DFC-A572-C22E1C0429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10 Lesser-Known Celtic Leaders Who Fought The Romans - Best Articles For You">
                            <a:extLst>
                              <a:ext uri="{FF2B5EF4-FFF2-40B4-BE49-F238E27FC236}">
                                <a16:creationId xmlns:a16="http://schemas.microsoft.com/office/drawing/2014/main" id="{61BD5088-EF02-4DFC-A572-C22E1C0429F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5607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3F6186" w:rsidRDefault="003F6186">
            <w:r w:rsidRPr="003F6186">
              <w:drawing>
                <wp:inline distT="0" distB="0" distL="0" distR="0" wp14:anchorId="70D177BD" wp14:editId="2EEB8A58">
                  <wp:extent cx="3240000" cy="3240000"/>
                  <wp:effectExtent l="0" t="0" r="0" b="0"/>
                  <wp:docPr id="5" name="Picture 4" descr="ArtStation - Celts, Roman Zawadzki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2448E5-60E6-4A2B-A904-23122F1F29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ArtStation - Celts, Roman Zawadzki">
                            <a:extLst>
                              <a:ext uri="{FF2B5EF4-FFF2-40B4-BE49-F238E27FC236}">
                                <a16:creationId xmlns:a16="http://schemas.microsoft.com/office/drawing/2014/main" id="{982448E5-60E6-4A2B-A904-23122F1F299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32400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3F6186" w:rsidRDefault="003F6186">
            <w:r w:rsidRPr="003F6186">
              <w:drawing>
                <wp:inline distT="0" distB="0" distL="0" distR="0" wp14:anchorId="14C3B8F9" wp14:editId="339BECCB">
                  <wp:extent cx="3240000" cy="2084589"/>
                  <wp:effectExtent l="0" t="0" r="0" b="0"/>
                  <wp:docPr id="6" name="Picture 6" descr="Roman Vs Pict | Gaul warrior, Celtic warriors, Roman soldier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2DDA90-52FF-4ED1-91E1-0CBBD6C1A6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Roman Vs Pict | Gaul warrior, Celtic warriors, Roman soldiers">
                            <a:extLst>
                              <a:ext uri="{FF2B5EF4-FFF2-40B4-BE49-F238E27FC236}">
                                <a16:creationId xmlns:a16="http://schemas.microsoft.com/office/drawing/2014/main" id="{162DDA90-52FF-4ED1-91E1-0CBBD6C1A6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08458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186" w:rsidTr="003F6186">
        <w:tc>
          <w:tcPr>
            <w:tcW w:w="5386" w:type="dxa"/>
          </w:tcPr>
          <w:p w:rsidR="003F6186" w:rsidRDefault="003F6186"/>
          <w:p w:rsidR="003F6186" w:rsidRDefault="003F6186"/>
          <w:p w:rsidR="003F6186" w:rsidRDefault="003F6186"/>
          <w:p w:rsidR="003F6186" w:rsidRDefault="003F6186"/>
          <w:p w:rsidR="003F6186" w:rsidRDefault="003F6186"/>
          <w:p w:rsidR="003F6186" w:rsidRDefault="003F6186">
            <w:bookmarkStart w:id="0" w:name="_GoBack"/>
            <w:bookmarkEnd w:id="0"/>
          </w:p>
        </w:tc>
        <w:tc>
          <w:tcPr>
            <w:tcW w:w="5387" w:type="dxa"/>
          </w:tcPr>
          <w:p w:rsidR="003F6186" w:rsidRDefault="003F6186"/>
        </w:tc>
        <w:tc>
          <w:tcPr>
            <w:tcW w:w="5387" w:type="dxa"/>
          </w:tcPr>
          <w:p w:rsidR="003F6186" w:rsidRDefault="003F6186"/>
        </w:tc>
      </w:tr>
    </w:tbl>
    <w:p w:rsidR="006B7CBC" w:rsidRDefault="003F6186"/>
    <w:sectPr w:rsidR="006B7CBC" w:rsidSect="003F61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186"/>
    <w:rsid w:val="003F6186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7F465"/>
  <w15:chartTrackingRefBased/>
  <w15:docId w15:val="{0EFF60FA-9D6E-4EEB-810A-BAE30D1E9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2020-11-20T16:37:00Z</dcterms:created>
  <dcterms:modified xsi:type="dcterms:W3CDTF">2020-11-20T16:39:00Z</dcterms:modified>
</cp:coreProperties>
</file>