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8594B" w14:textId="3A5544A8" w:rsidR="0010784F" w:rsidRPr="0010784F" w:rsidRDefault="0010784F" w:rsidP="0010784F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7D92F3E" wp14:editId="7CB47F5B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44C64439" w14:textId="4CC1170F" w:rsidR="0010784F" w:rsidRPr="0010784F" w:rsidRDefault="00837CE5" w:rsidP="0010784F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="0010784F"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652E7D89" w14:textId="461FF9A6" w:rsidR="00B37F2E" w:rsidRDefault="00B37F2E"/>
    <w:p w14:paraId="65F62FA0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6E4F1BE" wp14:editId="481AF824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308E0529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5368CF48" w14:textId="77777777" w:rsidR="00837CE5" w:rsidRDefault="00837CE5" w:rsidP="00837CE5"/>
    <w:p w14:paraId="4DAE4921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5753E0E1" wp14:editId="47E705A8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32385ED7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379B2E81" w14:textId="77777777" w:rsidR="00837CE5" w:rsidRDefault="00837CE5" w:rsidP="00837CE5"/>
    <w:p w14:paraId="04D0E9C8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0BF38B6C" wp14:editId="193855F3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5DA558C6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2B4B89D5" w14:textId="77777777" w:rsidR="00837CE5" w:rsidRDefault="00837CE5" w:rsidP="00837CE5"/>
    <w:p w14:paraId="21460918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7C83959" wp14:editId="574D0A56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16D7B1F1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6BD22451" w14:textId="77777777" w:rsidR="00837CE5" w:rsidRDefault="00837CE5" w:rsidP="00837CE5"/>
    <w:p w14:paraId="41925A96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0CBDB2D9" wp14:editId="6482E7B3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26AA0210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631DE3EC" w14:textId="77777777" w:rsidR="00837CE5" w:rsidRDefault="00837CE5" w:rsidP="00837CE5"/>
    <w:p w14:paraId="0CFFB910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 w:rsidRPr="0010784F">
        <w:rPr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0ED96CC4" wp14:editId="462E4D68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736600" cy="681355"/>
            <wp:effectExtent l="114300" t="57150" r="0" b="42545"/>
            <wp:wrapTight wrapText="bothSides">
              <wp:wrapPolygon edited="0">
                <wp:start x="5852" y="-623"/>
                <wp:lineTo x="-2863" y="4931"/>
                <wp:lineTo x="797" y="13746"/>
                <wp:lineTo x="-2770" y="15477"/>
                <wp:lineTo x="-1169" y="19334"/>
                <wp:lineTo x="5987" y="21819"/>
                <wp:lineTo x="10979" y="22044"/>
                <wp:lineTo x="11946" y="22899"/>
                <wp:lineTo x="22648" y="17705"/>
                <wp:lineTo x="19570" y="13241"/>
                <wp:lineTo x="12186" y="10205"/>
                <wp:lineTo x="8442" y="10036"/>
                <wp:lineTo x="8577" y="40"/>
                <wp:lineTo x="7891" y="-1612"/>
                <wp:lineTo x="5852" y="-623"/>
              </wp:wrapPolygon>
            </wp:wrapTight>
            <wp:docPr id="1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736600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84F">
        <w:rPr>
          <w:rFonts w:ascii="Twinkl Cursive Looped" w:hAnsi="Twinkl Cursive Looped"/>
          <w:sz w:val="28"/>
          <w:szCs w:val="28"/>
          <w:u w:val="single"/>
        </w:rPr>
        <w:t>Red Pen Challenge:</w:t>
      </w:r>
      <w:r w:rsidRPr="0010784F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</w:t>
      </w:r>
    </w:p>
    <w:p w14:paraId="496B5807" w14:textId="77777777" w:rsidR="00837CE5" w:rsidRPr="0010784F" w:rsidRDefault="00837CE5" w:rsidP="00837CE5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lang w:val="en-US"/>
        </w:rPr>
        <w:t>Why do you think Roald Dahl could remember this breakfast in so much detail</w:t>
      </w:r>
      <w:r w:rsidRPr="0010784F">
        <w:rPr>
          <w:rFonts w:ascii="Twinkl Cursive Looped" w:hAnsi="Twinkl Cursive Looped"/>
          <w:sz w:val="28"/>
          <w:szCs w:val="28"/>
          <w:lang w:val="en-US"/>
        </w:rPr>
        <w:t>?</w:t>
      </w:r>
    </w:p>
    <w:p w14:paraId="361CEDBE" w14:textId="77777777" w:rsidR="00837CE5" w:rsidRDefault="00837CE5" w:rsidP="00837CE5"/>
    <w:p w14:paraId="439275B3" w14:textId="77777777" w:rsidR="0010784F" w:rsidRDefault="0010784F"/>
    <w:sectPr w:rsidR="00107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84F"/>
    <w:rsid w:val="0010784F"/>
    <w:rsid w:val="00837CE5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27013"/>
  <w15:chartTrackingRefBased/>
  <w15:docId w15:val="{03DB9068-5888-4256-9DBF-A4ED61E9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55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2021-03-21T12:52:00Z</dcterms:created>
  <dcterms:modified xsi:type="dcterms:W3CDTF">2021-03-21T12:53:00Z</dcterms:modified>
</cp:coreProperties>
</file>