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Pr="00E21133" w:rsidRDefault="00E21133" w:rsidP="00E21133">
      <w:pPr>
        <w:jc w:val="center"/>
        <w:rPr>
          <w:rFonts w:ascii="Comic Sans MS" w:hAnsi="Comic Sans MS"/>
          <w:b/>
        </w:rPr>
      </w:pPr>
      <w:r w:rsidRPr="00E21133">
        <w:rPr>
          <w:rFonts w:ascii="Comic Sans MS" w:hAnsi="Comic Sans MS"/>
          <w:b/>
        </w:rPr>
        <w:t>Paddling</w:t>
      </w:r>
    </w:p>
    <w:p w:rsidR="00E21133" w:rsidRDefault="00E21133" w:rsidP="00E21133">
      <w:pPr>
        <w:rPr>
          <w:rFonts w:ascii="Comic Sans MS" w:hAnsi="Comic Sans MS"/>
        </w:rPr>
      </w:pPr>
      <w:r>
        <w:rPr>
          <w:rFonts w:ascii="Comic Sans MS" w:hAnsi="Comic Sans MS"/>
        </w:rPr>
        <w:t>Draw a picture of how you imagine Edward to be hung in the old woman’s garden.</w:t>
      </w:r>
      <w:r w:rsidR="0071150A">
        <w:rPr>
          <w:rFonts w:ascii="Comic Sans MS" w:hAnsi="Comic Sans MS"/>
        </w:rPr>
        <w:t xml:space="preserve"> </w:t>
      </w:r>
      <w:r w:rsidR="0071150A">
        <w:rPr>
          <w:rFonts w:ascii="Comic Sans MS" w:hAnsi="Comic Sans MS"/>
        </w:rPr>
        <w:br/>
        <w:t xml:space="preserve">Label it with evidence from the text. </w:t>
      </w:r>
    </w:p>
    <w:p w:rsidR="00E21133" w:rsidRDefault="00E21133" w:rsidP="00E2113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24130</wp:posOffset>
                </wp:positionV>
                <wp:extent cx="5715000" cy="3619500"/>
                <wp:effectExtent l="19050" t="1905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36195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7AE69" id="Rectangle 1" o:spid="_x0000_s1026" style="position:absolute;margin-left:398.8pt;margin-top:1.9pt;width:450pt;height:285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KuFlAIAAI8FAAAOAAAAZHJzL2Uyb0RvYy54bWysVE1v2zAMvQ/YfxB0Xx1n/TTqFEGLDgOK&#10;tmg79KzKcmJAFjVJiZP9+j3Jjpt2xQ7DLrYoUo96TyTPLzatZmvlfEOm5PnBhDNlJFWNWZT8x9P1&#10;l1POfBCmEpqMKvlWeX4x+/zpvLOFmtKSdKUcA4jxRWdLvgzBFlnm5VK1wh+QVQbOmlwrAky3yCon&#10;OqC3OptOJsdZR66yjqTyHrtXvZPPEn5dKxnu6tqrwHTJcbeQvi59X+I3m52LYuGEXTZyuIb4h1u0&#10;ojFIOkJdiSDYyjV/QLWNdOSpDgeS2ozqupEqcQCbfPKOzeNSWJW4QBxvR5n8/4OVt+t7x5oKb8eZ&#10;ES2e6AGiCbPQiuVRns76AlGP9t4Nlscyct3Uro1/sGCbJOl2lFRtApPYPDrJjyYTKC/h+3qcn8GK&#10;qNnrcet8+KaoZXFRcof0SUqxvvGhD92FxGyGrhutsS8KbVgH1NMcmNH2pJsqepMRS0hdasfWAo8f&#10;NokN8u5FwdIGl4kce1ZpFbZa9fgPqoY44DHtE7zFFFIqE/LetRSV6lNFwjuSqZDjLRJlbQAYkWtc&#10;csQeAD7G7gUY4uNRlap6PDww/9vh8UTKTCaMh9vGkPuImQarIXMfvxOplyaq9ELVFqXjqO8pb+V1&#10;gwe8ET7cC4cmwqNjMIQ7fGpNeCgaVpwtyf36aD/Go7bh5axDU5bc/1wJpzjT3w2q/iw/PIxdnIzD&#10;o5MpDLfvedn3mFV7SXh6VDZul5YxPujdsnbUPmN+zGNWuISRyF1yGdzOuAz9sMAEkmo+T2HoXCvC&#10;jXm0MoJHVWOBPm2ehbNDFQc0wC3tGlgU74q5j40nDc1XgeomVfqrroPe6PpUOMOEimNl305Rr3N0&#10;9hsAAP//AwBQSwMEFAAGAAgAAAAhACmtVOvZAAAABgEAAA8AAABkcnMvZG93bnJldi54bWxMjstO&#10;wzAQRfdI/IM1ldhRuzybEKdClVh2QYNQl248eaj2OIqdNvD1DCtY3rlXZ06xmb0TZxxjH0jDaqlA&#10;INXB9tRq+KjebtcgYjJkjQuEGr4wwqa8vipMbsOF3vG8T61gCMXcaOhSGnIpY92hN3EZBiTumjB6&#10;kziOrbSjuTDcO3mn1JP0pif+0JkBtx3Wp/3kNaj1oXPNw85tq913dTg12edEmdY3i/n1BUTCOf2N&#10;4Vef1aFkp2OYyEbhmME7Dfesz2WmFOejhsdnvsiykP/1yx8AAAD//wMAUEsBAi0AFAAGAAgAAAAh&#10;ALaDOJL+AAAA4QEAABMAAAAAAAAAAAAAAAAAAAAAAFtDb250ZW50X1R5cGVzXS54bWxQSwECLQAU&#10;AAYACAAAACEAOP0h/9YAAACUAQAACwAAAAAAAAAAAAAAAAAvAQAAX3JlbHMvLnJlbHNQSwECLQAU&#10;AAYACAAAACEAroyrhZQCAACPBQAADgAAAAAAAAAAAAAAAAAuAgAAZHJzL2Uyb0RvYy54bWxQSwEC&#10;LQAUAAYACAAAACEAKa1U69kAAAAGAQAADwAAAAAAAAAAAAAAAADuBAAAZHJzL2Rvd25yZXYueG1s&#10;UEsFBgAAAAAEAAQA8wAAAPQFAAAAAA==&#10;" filled="f" strokecolor="black [3213]" strokeweight="3pt">
                <w10:wrap anchorx="margin"/>
              </v:rect>
            </w:pict>
          </mc:Fallback>
        </mc:AlternateContent>
      </w:r>
    </w:p>
    <w:p w:rsidR="00E21133" w:rsidRDefault="00E21133" w:rsidP="00E21133">
      <w:pPr>
        <w:rPr>
          <w:rFonts w:ascii="Comic Sans MS" w:hAnsi="Comic Sans MS"/>
        </w:rPr>
      </w:pPr>
    </w:p>
    <w:p w:rsidR="00E21133" w:rsidRDefault="00E21133" w:rsidP="00E21133">
      <w:pPr>
        <w:rPr>
          <w:rFonts w:ascii="Comic Sans MS" w:hAnsi="Comic Sans MS"/>
        </w:rPr>
      </w:pPr>
    </w:p>
    <w:p w:rsidR="00E21133" w:rsidRDefault="00E21133" w:rsidP="00E21133">
      <w:pPr>
        <w:rPr>
          <w:rFonts w:ascii="Comic Sans MS" w:hAnsi="Comic Sans MS"/>
        </w:rPr>
      </w:pPr>
    </w:p>
    <w:p w:rsidR="00E21133" w:rsidRDefault="00E21133" w:rsidP="00E21133">
      <w:pPr>
        <w:rPr>
          <w:rFonts w:ascii="Comic Sans MS" w:hAnsi="Comic Sans MS"/>
        </w:rPr>
      </w:pPr>
    </w:p>
    <w:p w:rsidR="00E21133" w:rsidRDefault="00E21133" w:rsidP="00E21133">
      <w:pPr>
        <w:rPr>
          <w:rFonts w:ascii="Comic Sans MS" w:hAnsi="Comic Sans MS"/>
        </w:rPr>
      </w:pPr>
    </w:p>
    <w:p w:rsidR="00E21133" w:rsidRDefault="00E21133" w:rsidP="00E21133">
      <w:pPr>
        <w:rPr>
          <w:rFonts w:ascii="Comic Sans MS" w:hAnsi="Comic Sans MS"/>
        </w:rPr>
      </w:pPr>
    </w:p>
    <w:p w:rsidR="00E21133" w:rsidRDefault="00E21133" w:rsidP="00E21133">
      <w:pPr>
        <w:rPr>
          <w:rFonts w:ascii="Comic Sans MS" w:hAnsi="Comic Sans MS"/>
        </w:rPr>
      </w:pPr>
    </w:p>
    <w:p w:rsidR="00E21133" w:rsidRDefault="00E21133" w:rsidP="00E21133">
      <w:pPr>
        <w:rPr>
          <w:rFonts w:ascii="Comic Sans MS" w:hAnsi="Comic Sans MS"/>
        </w:rPr>
      </w:pPr>
    </w:p>
    <w:p w:rsidR="00E21133" w:rsidRDefault="00E21133" w:rsidP="00E21133">
      <w:pPr>
        <w:rPr>
          <w:rFonts w:ascii="Comic Sans MS" w:hAnsi="Comic Sans MS"/>
        </w:rPr>
      </w:pPr>
    </w:p>
    <w:p w:rsidR="00E21133" w:rsidRDefault="00E21133" w:rsidP="00E21133">
      <w:pPr>
        <w:rPr>
          <w:rFonts w:ascii="Comic Sans MS" w:hAnsi="Comic Sans MS"/>
        </w:rPr>
      </w:pPr>
    </w:p>
    <w:p w:rsidR="00E21133" w:rsidRDefault="00E21133" w:rsidP="00E21133">
      <w:pPr>
        <w:rPr>
          <w:rFonts w:ascii="Comic Sans MS" w:hAnsi="Comic Sans MS"/>
        </w:rPr>
      </w:pPr>
    </w:p>
    <w:p w:rsidR="00E21133" w:rsidRDefault="00E21133" w:rsidP="00E21133">
      <w:pPr>
        <w:rPr>
          <w:rFonts w:ascii="Comic Sans MS" w:hAnsi="Comic Sans MS"/>
        </w:rPr>
      </w:pPr>
      <w:r>
        <w:rPr>
          <w:rFonts w:ascii="Comic Sans MS" w:hAnsi="Comic Sans MS"/>
        </w:rPr>
        <w:t>How do you think Edward is feeling when he is in the old woman’s garden? Why? Try to use evidence from the text!</w:t>
      </w:r>
      <w:r w:rsidR="00C61D77">
        <w:rPr>
          <w:rFonts w:ascii="Comic Sans MS" w:hAnsi="Comic Sans MS"/>
        </w:rPr>
        <w:t xml:space="preserve"> (2 marks)</w:t>
      </w:r>
      <w:bookmarkStart w:id="0" w:name="_GoBack"/>
      <w:bookmarkEnd w:id="0"/>
    </w:p>
    <w:p w:rsidR="00E21133" w:rsidRPr="00E21133" w:rsidRDefault="00E21133" w:rsidP="00E21133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E21133" w:rsidRPr="00E211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133"/>
    <w:rsid w:val="005602C6"/>
    <w:rsid w:val="0071150A"/>
    <w:rsid w:val="00C61D77"/>
    <w:rsid w:val="00E21133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84575"/>
  <w15:chartTrackingRefBased/>
  <w15:docId w15:val="{515EA306-9F6A-4647-AA01-56560EFD4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2019-11-05T16:31:00Z</dcterms:created>
  <dcterms:modified xsi:type="dcterms:W3CDTF">2020-11-03T16:53:00Z</dcterms:modified>
</cp:coreProperties>
</file>