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26" w:type="dxa"/>
        <w:tblInd w:w="-714" w:type="dxa"/>
        <w:tblLook w:val="04A0" w:firstRow="1" w:lastRow="0" w:firstColumn="1" w:lastColumn="0" w:noHBand="0" w:noVBand="1"/>
      </w:tblPr>
      <w:tblGrid>
        <w:gridCol w:w="2005"/>
        <w:gridCol w:w="8721"/>
      </w:tblGrid>
      <w:tr w:rsidR="00AF6CB0" w:rsidRPr="00AF6CB0" w:rsidTr="003A01CB">
        <w:tc>
          <w:tcPr>
            <w:tcW w:w="10726" w:type="dxa"/>
            <w:gridSpan w:val="2"/>
          </w:tcPr>
          <w:p w:rsidR="00087A4C" w:rsidRDefault="003C0114" w:rsidP="00AF6CB0">
            <w:pPr>
              <w:rPr>
                <w:rFonts w:cstheme="minorHAnsi"/>
                <w:b/>
              </w:rPr>
            </w:pPr>
            <w:r w:rsidRPr="002B7EC5">
              <w:rPr>
                <w:rFonts w:cstheme="minorHAnsi"/>
                <w:b/>
                <w:highlight w:val="yellow"/>
              </w:rPr>
              <w:t xml:space="preserve">Our spelling focus this </w:t>
            </w:r>
            <w:r w:rsidRPr="00DA5143">
              <w:rPr>
                <w:rFonts w:cstheme="minorHAnsi"/>
                <w:b/>
                <w:highlight w:val="yellow"/>
              </w:rPr>
              <w:t>week is</w:t>
            </w:r>
            <w:r w:rsidR="00087A4C" w:rsidRPr="00D74AF9">
              <w:rPr>
                <w:rFonts w:cstheme="minorHAnsi"/>
                <w:b/>
                <w:highlight w:val="yellow"/>
              </w:rPr>
              <w:t xml:space="preserve">: </w:t>
            </w:r>
            <w:r w:rsidR="00D74AF9" w:rsidRPr="00D74AF9">
              <w:rPr>
                <w:rFonts w:cstheme="minorHAnsi"/>
                <w:b/>
                <w:highlight w:val="yellow"/>
              </w:rPr>
              <w:t>word endings and suffixes!</w:t>
            </w:r>
          </w:p>
          <w:p w:rsidR="00C03890" w:rsidRDefault="005D7B0C" w:rsidP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</w:t>
            </w:r>
            <w:r w:rsidR="0097447D">
              <w:rPr>
                <w:rFonts w:cstheme="minorHAnsi"/>
                <w:b/>
              </w:rPr>
              <w:t xml:space="preserve">        </w:t>
            </w:r>
            <w:r w:rsidR="00351FA0">
              <w:rPr>
                <w:rFonts w:cstheme="minorHAnsi"/>
                <w:b/>
              </w:rPr>
              <w:t xml:space="preserve">                      </w:t>
            </w:r>
            <w:r w:rsidR="0097447D">
              <w:rPr>
                <w:rFonts w:cstheme="minorHAnsi"/>
                <w:b/>
              </w:rPr>
              <w:t xml:space="preserve">       </w:t>
            </w:r>
          </w:p>
          <w:p w:rsidR="00AF6CB0" w:rsidRPr="00AF6CB0" w:rsidRDefault="00AF6CB0" w:rsidP="00AF6CB0">
            <w:pPr>
              <w:rPr>
                <w:rFonts w:cstheme="minorHAnsi"/>
              </w:rPr>
            </w:pPr>
            <w:r w:rsidRPr="00AF6CB0">
              <w:rPr>
                <w:rFonts w:cstheme="minorHAnsi"/>
              </w:rPr>
              <w:t>Spend 15 minutes each day on your spelling activities:</w:t>
            </w:r>
          </w:p>
        </w:tc>
      </w:tr>
      <w:tr w:rsidR="00AF6CB0" w:rsidRPr="00AF6CB0" w:rsidTr="002F5BC1">
        <w:tc>
          <w:tcPr>
            <w:tcW w:w="2005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</w:tc>
        <w:tc>
          <w:tcPr>
            <w:tcW w:w="8721" w:type="dxa"/>
          </w:tcPr>
          <w:p w:rsidR="002D405F" w:rsidRDefault="002F5BC1" w:rsidP="00B13168">
            <w:pPr>
              <w:rPr>
                <w:rFonts w:cstheme="minorHAnsi"/>
              </w:rPr>
            </w:pPr>
            <w:r w:rsidRPr="002F5BC1">
              <w:rPr>
                <w:rFonts w:cstheme="minorHAnsi"/>
              </w:rPr>
              <w:t>Words Ending in '-sure', '-</w:t>
            </w:r>
            <w:proofErr w:type="spellStart"/>
            <w:r w:rsidRPr="002F5BC1">
              <w:rPr>
                <w:rFonts w:cstheme="minorHAnsi"/>
              </w:rPr>
              <w:t>ture</w:t>
            </w:r>
            <w:proofErr w:type="spellEnd"/>
            <w:r w:rsidRPr="002F5BC1">
              <w:rPr>
                <w:rFonts w:cstheme="minorHAnsi"/>
              </w:rPr>
              <w:t>' or '-</w:t>
            </w:r>
            <w:proofErr w:type="spellStart"/>
            <w:r w:rsidRPr="002F5BC1">
              <w:rPr>
                <w:rFonts w:cstheme="minorHAnsi"/>
              </w:rPr>
              <w:t>cher</w:t>
            </w:r>
            <w:proofErr w:type="spellEnd"/>
            <w:r w:rsidRPr="002F5BC1">
              <w:rPr>
                <w:rFonts w:cstheme="minorHAnsi"/>
              </w:rPr>
              <w:t>'</w:t>
            </w:r>
            <w:r w:rsidRPr="002F5BC1">
              <w:rPr>
                <w:rFonts w:cstheme="minorHAnsi"/>
              </w:rPr>
              <w:cr/>
            </w:r>
          </w:p>
          <w:p w:rsidR="002F5BC1" w:rsidRDefault="002F5BC1" w:rsidP="00B13168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BB3870" wp14:editId="2990E4E7">
                  <wp:extent cx="5324475" cy="2435044"/>
                  <wp:effectExtent l="0" t="0" r="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1467" t="25713" r="12586" b="12513"/>
                          <a:stretch/>
                        </pic:blipFill>
                        <pic:spPr bwMode="auto">
                          <a:xfrm>
                            <a:off x="0" y="0"/>
                            <a:ext cx="5340711" cy="2442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F5BC1" w:rsidRDefault="002F5BC1" w:rsidP="00B13168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D1A854" wp14:editId="27DD7C9E">
                  <wp:extent cx="5355146" cy="24384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1135" t="17734" r="12586" b="20493"/>
                          <a:stretch/>
                        </pic:blipFill>
                        <pic:spPr bwMode="auto">
                          <a:xfrm>
                            <a:off x="0" y="0"/>
                            <a:ext cx="5371214" cy="24457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F5BC1" w:rsidRPr="00AF6CB0" w:rsidRDefault="002F5BC1" w:rsidP="00B13168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744812" wp14:editId="25996F5E">
                  <wp:extent cx="5400675" cy="2489007"/>
                  <wp:effectExtent l="0" t="0" r="0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1301" t="31626" r="12253" b="5715"/>
                          <a:stretch/>
                        </pic:blipFill>
                        <pic:spPr bwMode="auto">
                          <a:xfrm>
                            <a:off x="0" y="0"/>
                            <a:ext cx="5410478" cy="249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5BC1" w:rsidRDefault="002F5BC1">
      <w:r>
        <w:br w:type="page"/>
      </w:r>
    </w:p>
    <w:tbl>
      <w:tblPr>
        <w:tblStyle w:val="TableGrid"/>
        <w:tblW w:w="10726" w:type="dxa"/>
        <w:tblInd w:w="-714" w:type="dxa"/>
        <w:tblLook w:val="04A0" w:firstRow="1" w:lastRow="0" w:firstColumn="1" w:lastColumn="0" w:noHBand="0" w:noVBand="1"/>
      </w:tblPr>
      <w:tblGrid>
        <w:gridCol w:w="2005"/>
        <w:gridCol w:w="8721"/>
      </w:tblGrid>
      <w:tr w:rsidR="00AF6CB0" w:rsidRPr="00AF6CB0" w:rsidTr="002F5BC1">
        <w:tc>
          <w:tcPr>
            <w:tcW w:w="2005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Tuesday</w:t>
            </w:r>
          </w:p>
        </w:tc>
        <w:tc>
          <w:tcPr>
            <w:tcW w:w="8721" w:type="dxa"/>
          </w:tcPr>
          <w:p w:rsidR="00212C88" w:rsidRDefault="002F5BC1" w:rsidP="008363F2">
            <w:r>
              <w:t xml:space="preserve">Adding Suffixes </w:t>
            </w:r>
          </w:p>
          <w:p w:rsidR="002F5BC1" w:rsidRDefault="002F5BC1" w:rsidP="008363F2"/>
          <w:p w:rsidR="002F5BC1" w:rsidRDefault="002F5BC1" w:rsidP="008363F2">
            <w:r>
              <w:rPr>
                <w:noProof/>
                <w:lang w:eastAsia="en-GB"/>
              </w:rPr>
              <w:drawing>
                <wp:inline distT="0" distB="0" distL="0" distR="0" wp14:anchorId="51E9BB55" wp14:editId="35781456">
                  <wp:extent cx="5305425" cy="238343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0969" t="26010" r="12087" b="12512"/>
                          <a:stretch/>
                        </pic:blipFill>
                        <pic:spPr bwMode="auto">
                          <a:xfrm>
                            <a:off x="0" y="0"/>
                            <a:ext cx="5314686" cy="23875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F5BC1" w:rsidRDefault="002F5BC1" w:rsidP="008363F2">
            <w:r>
              <w:rPr>
                <w:noProof/>
                <w:lang w:eastAsia="en-GB"/>
              </w:rPr>
              <w:drawing>
                <wp:inline distT="0" distB="0" distL="0" distR="0" wp14:anchorId="5E16F37A" wp14:editId="36800A85">
                  <wp:extent cx="5267325" cy="2381747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11135" t="23350" r="12419" b="15172"/>
                          <a:stretch/>
                        </pic:blipFill>
                        <pic:spPr bwMode="auto">
                          <a:xfrm>
                            <a:off x="0" y="0"/>
                            <a:ext cx="5277690" cy="23864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F5BC1" w:rsidRPr="007043FB" w:rsidRDefault="004C6824" w:rsidP="008363F2">
            <w:r>
              <w:rPr>
                <w:noProof/>
                <w:lang w:eastAsia="en-GB"/>
              </w:rPr>
              <w:drawing>
                <wp:inline distT="0" distB="0" distL="0" distR="0" wp14:anchorId="1C4E0D73" wp14:editId="43128A38">
                  <wp:extent cx="5305425" cy="240116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0968" t="12709" r="11921" b="25221"/>
                          <a:stretch/>
                        </pic:blipFill>
                        <pic:spPr bwMode="auto">
                          <a:xfrm>
                            <a:off x="0" y="0"/>
                            <a:ext cx="5319302" cy="24074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3135" w:rsidRDefault="003C3135">
      <w:r>
        <w:br w:type="page"/>
      </w:r>
      <w:bookmarkStart w:id="0" w:name="_GoBack"/>
      <w:bookmarkEnd w:id="0"/>
    </w:p>
    <w:tbl>
      <w:tblPr>
        <w:tblStyle w:val="TableGrid"/>
        <w:tblW w:w="10726" w:type="dxa"/>
        <w:tblInd w:w="-714" w:type="dxa"/>
        <w:tblLook w:val="04A0" w:firstRow="1" w:lastRow="0" w:firstColumn="1" w:lastColumn="0" w:noHBand="0" w:noVBand="1"/>
      </w:tblPr>
      <w:tblGrid>
        <w:gridCol w:w="2005"/>
        <w:gridCol w:w="8721"/>
      </w:tblGrid>
      <w:tr w:rsidR="00AF6CB0" w:rsidRPr="00AF6CB0" w:rsidTr="002F5BC1">
        <w:tc>
          <w:tcPr>
            <w:tcW w:w="2005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Wednesday</w:t>
            </w:r>
          </w:p>
        </w:tc>
        <w:tc>
          <w:tcPr>
            <w:tcW w:w="8721" w:type="dxa"/>
          </w:tcPr>
          <w:p w:rsidR="002D405F" w:rsidRDefault="00D74AF9" w:rsidP="007043F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Are there any words that you keep spelling wrong? </w:t>
            </w:r>
            <w:r w:rsidR="002F5BC1">
              <w:rPr>
                <w:rFonts w:cstheme="minorHAnsi"/>
              </w:rPr>
              <w:br/>
            </w:r>
            <w:r>
              <w:rPr>
                <w:rFonts w:cstheme="minorHAnsi"/>
              </w:rPr>
              <w:t xml:space="preserve">Has your mum or dad had to keep reminding you of the correct spelling for the same word(s) all the way through lockdown? </w:t>
            </w:r>
            <w:r w:rsidR="002F5BC1">
              <w:rPr>
                <w:rFonts w:cstheme="minorHAnsi"/>
              </w:rPr>
              <w:br/>
            </w:r>
            <w:r>
              <w:rPr>
                <w:rFonts w:cstheme="minorHAnsi"/>
              </w:rPr>
              <w:t>Has Microsoft Word put a red, squiggly line under the same word every time you type it?</w:t>
            </w:r>
          </w:p>
          <w:p w:rsidR="00D74AF9" w:rsidRDefault="00D74AF9" w:rsidP="007043FB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3917950</wp:posOffset>
                  </wp:positionH>
                  <wp:positionV relativeFrom="paragraph">
                    <wp:posOffset>48260</wp:posOffset>
                  </wp:positionV>
                  <wp:extent cx="1491615" cy="1799590"/>
                  <wp:effectExtent l="0" t="0" r="0" b="0"/>
                  <wp:wrapThrough wrapText="bothSides">
                    <wp:wrapPolygon edited="0">
                      <wp:start x="0" y="0"/>
                      <wp:lineTo x="0" y="21265"/>
                      <wp:lineTo x="21241" y="21265"/>
                      <wp:lineTo x="21241" y="0"/>
                      <wp:lineTo x="0" y="0"/>
                    </wp:wrapPolygon>
                  </wp:wrapThrough>
                  <wp:docPr id="1" name="Picture 1" descr="The Dictionary of Difficult Words: With more than 400 perplex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Dictionary of Difficult Words: With more than 400 perplexi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615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4AF9" w:rsidRDefault="00D74AF9" w:rsidP="007043FB">
            <w:pPr>
              <w:rPr>
                <w:rFonts w:cstheme="minorHAnsi"/>
              </w:rPr>
            </w:pPr>
            <w:r>
              <w:rPr>
                <w:rFonts w:cstheme="minorHAnsi"/>
              </w:rPr>
              <w:t>Now’s your time to practise spelling those tricky words that always seem to catch you out!</w:t>
            </w:r>
          </w:p>
          <w:p w:rsidR="00D74AF9" w:rsidRDefault="00D74AF9" w:rsidP="007043FB">
            <w:pPr>
              <w:rPr>
                <w:rFonts w:cstheme="minorHAnsi"/>
              </w:rPr>
            </w:pPr>
          </w:p>
          <w:p w:rsidR="00D74AF9" w:rsidRDefault="00D74AF9" w:rsidP="007043FB">
            <w:pPr>
              <w:rPr>
                <w:rFonts w:cstheme="minorHAnsi"/>
                <w:i/>
              </w:rPr>
            </w:pPr>
            <w:r>
              <w:rPr>
                <w:rFonts w:cstheme="minorHAnsi"/>
              </w:rPr>
              <w:t>You might like to:</w:t>
            </w:r>
            <w:r>
              <w:rPr>
                <w:rFonts w:cstheme="minorHAnsi"/>
              </w:rPr>
              <w:br/>
              <w:t>- draw a poster to help you</w:t>
            </w:r>
            <w:r>
              <w:rPr>
                <w:rFonts w:cstheme="minorHAnsi"/>
              </w:rPr>
              <w:br/>
              <w:t>- think of a mnemonic</w:t>
            </w:r>
            <w:r>
              <w:rPr>
                <w:rFonts w:cstheme="minorHAnsi"/>
              </w:rPr>
              <w:br/>
              <w:t>- write the tricky part of the word out in red</w:t>
            </w:r>
            <w:r>
              <w:rPr>
                <w:rFonts w:cstheme="minorHAnsi"/>
              </w:rPr>
              <w:br/>
              <w:t xml:space="preserve">- do </w:t>
            </w:r>
            <w:r>
              <w:rPr>
                <w:rFonts w:cstheme="minorHAnsi"/>
                <w:i/>
              </w:rPr>
              <w:t>‘Look, Cover, Say, Write, Check.’</w:t>
            </w:r>
          </w:p>
          <w:p w:rsidR="00D74AF9" w:rsidRDefault="00D74AF9" w:rsidP="007043FB">
            <w:pPr>
              <w:rPr>
                <w:rFonts w:cstheme="minorHAnsi"/>
                <w:i/>
              </w:rPr>
            </w:pPr>
          </w:p>
          <w:p w:rsidR="00D74AF9" w:rsidRPr="00D74AF9" w:rsidRDefault="00D74AF9" w:rsidP="007043FB">
            <w:pPr>
              <w:rPr>
                <w:rFonts w:cstheme="minorHAnsi"/>
              </w:rPr>
            </w:pPr>
            <w:r>
              <w:rPr>
                <w:rFonts w:cstheme="minorHAnsi"/>
              </w:rPr>
              <w:t>Don’t let your tricky words catch you out in Year 5!</w:t>
            </w:r>
            <w:r>
              <w:t xml:space="preserve"> </w:t>
            </w:r>
          </w:p>
        </w:tc>
      </w:tr>
      <w:tr w:rsidR="00AF6CB0" w:rsidRPr="00AF6CB0" w:rsidTr="002F5BC1">
        <w:tc>
          <w:tcPr>
            <w:tcW w:w="2005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</w:tc>
        <w:tc>
          <w:tcPr>
            <w:tcW w:w="8721" w:type="dxa"/>
          </w:tcPr>
          <w:p w:rsidR="00A14FB4" w:rsidRPr="00AF6CB0" w:rsidRDefault="00A73FCE" w:rsidP="00A73FC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SUMMER HOLIDAYS!</w:t>
            </w:r>
          </w:p>
        </w:tc>
      </w:tr>
      <w:tr w:rsidR="00AF6CB0" w:rsidRPr="00AF6CB0" w:rsidTr="002F5BC1">
        <w:tc>
          <w:tcPr>
            <w:tcW w:w="2005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Friday</w:t>
            </w:r>
          </w:p>
        </w:tc>
        <w:tc>
          <w:tcPr>
            <w:tcW w:w="8721" w:type="dxa"/>
          </w:tcPr>
          <w:p w:rsidR="00A6766B" w:rsidRPr="004A0D97" w:rsidRDefault="00A73FCE" w:rsidP="00A73FC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SUMMER HOLIDAYS!</w:t>
            </w:r>
          </w:p>
        </w:tc>
      </w:tr>
    </w:tbl>
    <w:p w:rsidR="006B7CBC" w:rsidRDefault="003C3135">
      <w:pPr>
        <w:rPr>
          <w:rFonts w:cstheme="minorHAnsi"/>
        </w:rPr>
      </w:pPr>
    </w:p>
    <w:sectPr w:rsidR="006B7CBC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F64" w:rsidRDefault="002C5F64" w:rsidP="002C5F64">
      <w:pPr>
        <w:spacing w:after="0" w:line="240" w:lineRule="auto"/>
      </w:pPr>
      <w:r>
        <w:separator/>
      </w:r>
    </w:p>
  </w:endnote>
  <w:endnote w:type="continuationSeparator" w:id="0">
    <w:p w:rsidR="002C5F64" w:rsidRDefault="002C5F64" w:rsidP="002C5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F64" w:rsidRDefault="002C5F64" w:rsidP="002C5F64">
      <w:pPr>
        <w:spacing w:after="0" w:line="240" w:lineRule="auto"/>
      </w:pPr>
      <w:r>
        <w:separator/>
      </w:r>
    </w:p>
  </w:footnote>
  <w:footnote w:type="continuationSeparator" w:id="0">
    <w:p w:rsidR="002C5F64" w:rsidRDefault="002C5F64" w:rsidP="002C5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F64" w:rsidRPr="00614FF9" w:rsidRDefault="00A54036" w:rsidP="002C5F64">
    <w:pPr>
      <w:pStyle w:val="Header"/>
      <w:jc w:val="center"/>
      <w:rPr>
        <w:b/>
        <w:sz w:val="24"/>
      </w:rPr>
    </w:pPr>
    <w:r>
      <w:rPr>
        <w:b/>
        <w:sz w:val="24"/>
      </w:rPr>
      <w:t>Spelling –</w:t>
    </w:r>
    <w:r w:rsidR="00A73FCE">
      <w:rPr>
        <w:b/>
        <w:sz w:val="24"/>
      </w:rPr>
      <w:t xml:space="preserve"> w/b 20</w:t>
    </w:r>
    <w:r w:rsidR="002C5F64" w:rsidRPr="00614FF9">
      <w:rPr>
        <w:b/>
        <w:sz w:val="24"/>
      </w:rPr>
      <w:t>.0</w:t>
    </w:r>
    <w:r w:rsidR="008363F2">
      <w:rPr>
        <w:b/>
        <w:sz w:val="24"/>
      </w:rPr>
      <w:t>7</w:t>
    </w:r>
    <w:r w:rsidR="002C5F64" w:rsidRPr="00614FF9">
      <w:rPr>
        <w:b/>
        <w:sz w:val="24"/>
      </w:rPr>
      <w:t>.20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E2E27"/>
    <w:multiLevelType w:val="hybridMultilevel"/>
    <w:tmpl w:val="7C0A09E2"/>
    <w:lvl w:ilvl="0" w:tplc="67C2FDE2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F0D2D4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58E032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FC41FA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1C4A1E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C44D20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305430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AC21EA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507CBC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F64"/>
    <w:rsid w:val="00045E96"/>
    <w:rsid w:val="00087A4C"/>
    <w:rsid w:val="001029A1"/>
    <w:rsid w:val="001161A7"/>
    <w:rsid w:val="001559E0"/>
    <w:rsid w:val="001A4F15"/>
    <w:rsid w:val="001E2589"/>
    <w:rsid w:val="00204E93"/>
    <w:rsid w:val="00212C88"/>
    <w:rsid w:val="002205FF"/>
    <w:rsid w:val="00274E8D"/>
    <w:rsid w:val="002B3706"/>
    <w:rsid w:val="002B3FF6"/>
    <w:rsid w:val="002B64CF"/>
    <w:rsid w:val="002B7EC5"/>
    <w:rsid w:val="002C14D8"/>
    <w:rsid w:val="002C5F64"/>
    <w:rsid w:val="002D405F"/>
    <w:rsid w:val="002F5135"/>
    <w:rsid w:val="002F5BC1"/>
    <w:rsid w:val="0030061B"/>
    <w:rsid w:val="00323D54"/>
    <w:rsid w:val="00351FA0"/>
    <w:rsid w:val="0038321D"/>
    <w:rsid w:val="003A01CB"/>
    <w:rsid w:val="003C0114"/>
    <w:rsid w:val="003C3135"/>
    <w:rsid w:val="003E4E22"/>
    <w:rsid w:val="00407110"/>
    <w:rsid w:val="004078B6"/>
    <w:rsid w:val="00436D4C"/>
    <w:rsid w:val="004664B6"/>
    <w:rsid w:val="004A0D97"/>
    <w:rsid w:val="004C6824"/>
    <w:rsid w:val="005602C6"/>
    <w:rsid w:val="0058143B"/>
    <w:rsid w:val="00583904"/>
    <w:rsid w:val="005D7B0C"/>
    <w:rsid w:val="00600CA0"/>
    <w:rsid w:val="00614FF9"/>
    <w:rsid w:val="00667BDE"/>
    <w:rsid w:val="00674F24"/>
    <w:rsid w:val="006E28C1"/>
    <w:rsid w:val="007043FB"/>
    <w:rsid w:val="00737D9F"/>
    <w:rsid w:val="007508FE"/>
    <w:rsid w:val="0075657E"/>
    <w:rsid w:val="007A4654"/>
    <w:rsid w:val="007D291E"/>
    <w:rsid w:val="008363F2"/>
    <w:rsid w:val="00856F7A"/>
    <w:rsid w:val="00857911"/>
    <w:rsid w:val="00894446"/>
    <w:rsid w:val="008E2669"/>
    <w:rsid w:val="008E26B2"/>
    <w:rsid w:val="009078F0"/>
    <w:rsid w:val="00950496"/>
    <w:rsid w:val="0097447D"/>
    <w:rsid w:val="00A14FB4"/>
    <w:rsid w:val="00A54036"/>
    <w:rsid w:val="00A625BB"/>
    <w:rsid w:val="00A6766B"/>
    <w:rsid w:val="00A73FCE"/>
    <w:rsid w:val="00A97EB1"/>
    <w:rsid w:val="00AF6CB0"/>
    <w:rsid w:val="00B11E95"/>
    <w:rsid w:val="00B13168"/>
    <w:rsid w:val="00B23995"/>
    <w:rsid w:val="00B465F2"/>
    <w:rsid w:val="00B8020D"/>
    <w:rsid w:val="00B866DE"/>
    <w:rsid w:val="00BC4723"/>
    <w:rsid w:val="00BE58DA"/>
    <w:rsid w:val="00C03890"/>
    <w:rsid w:val="00C264A5"/>
    <w:rsid w:val="00CA73FE"/>
    <w:rsid w:val="00CC500D"/>
    <w:rsid w:val="00D11E9C"/>
    <w:rsid w:val="00D324DF"/>
    <w:rsid w:val="00D74AF9"/>
    <w:rsid w:val="00D975B1"/>
    <w:rsid w:val="00DA5143"/>
    <w:rsid w:val="00DB4588"/>
    <w:rsid w:val="00DE61D2"/>
    <w:rsid w:val="00E3388B"/>
    <w:rsid w:val="00E5489F"/>
    <w:rsid w:val="00EF2D7D"/>
    <w:rsid w:val="00F00AC8"/>
    <w:rsid w:val="00F56962"/>
    <w:rsid w:val="00F82B28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2B243"/>
  <w15:chartTrackingRefBased/>
  <w15:docId w15:val="{A92D5C20-D6BF-421B-9AB5-07AA4D73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5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F64"/>
  </w:style>
  <w:style w:type="paragraph" w:styleId="Footer">
    <w:name w:val="footer"/>
    <w:basedOn w:val="Normal"/>
    <w:link w:val="FooterChar"/>
    <w:uiPriority w:val="99"/>
    <w:unhideWhenUsed/>
    <w:rsid w:val="002C5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F64"/>
  </w:style>
  <w:style w:type="table" w:styleId="TableGrid">
    <w:name w:val="Table Grid"/>
    <w:basedOn w:val="TableNormal"/>
    <w:uiPriority w:val="39"/>
    <w:rsid w:val="00AF6C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664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07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0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3</Pages>
  <Words>156</Words>
  <Characters>724</Characters>
  <Application>Microsoft Office Word</Application>
  <DocSecurity>0</DocSecurity>
  <Lines>55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56</cp:revision>
  <dcterms:created xsi:type="dcterms:W3CDTF">2020-06-05T10:18:00Z</dcterms:created>
  <dcterms:modified xsi:type="dcterms:W3CDTF">2020-07-10T14:30:00Z</dcterms:modified>
</cp:coreProperties>
</file>