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1413"/>
        <w:gridCol w:w="8505"/>
      </w:tblGrid>
      <w:tr w:rsidR="00916422" w:rsidTr="002A63C4">
        <w:trPr>
          <w:jc w:val="center"/>
        </w:trPr>
        <w:tc>
          <w:tcPr>
            <w:tcW w:w="9918" w:type="dxa"/>
            <w:gridSpan w:val="2"/>
          </w:tcPr>
          <w:p w:rsidR="00916422" w:rsidRDefault="00916422" w:rsidP="00E4328D">
            <w:pPr>
              <w:jc w:val="center"/>
            </w:pPr>
            <w:r w:rsidRPr="00585EEE">
              <w:t>This week in English we a</w:t>
            </w:r>
            <w:r w:rsidR="00DD7E24">
              <w:t>re going to be</w:t>
            </w:r>
            <w:r w:rsidR="00E4328D">
              <w:t xml:space="preserve"> making a book with our story from last week</w:t>
            </w:r>
            <w:r w:rsidR="00152E5F">
              <w:t>.</w:t>
            </w:r>
            <w:r w:rsidR="005E5D31">
              <w:t xml:space="preserve"> </w:t>
            </w: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8505" w:type="dxa"/>
          </w:tcPr>
          <w:p w:rsidR="00EF5A1F" w:rsidRDefault="00EF5A1F" w:rsidP="00EF5A1F">
            <w:pPr>
              <w:jc w:val="center"/>
            </w:pPr>
            <w:r>
              <w:rPr>
                <w:b/>
              </w:rPr>
              <w:t xml:space="preserve">Complete the </w:t>
            </w:r>
            <w:r w:rsidRPr="00EF5A1F">
              <w:rPr>
                <w:b/>
              </w:rPr>
              <w:t>“Simple Tense</w:t>
            </w:r>
            <w:r>
              <w:rPr>
                <w:b/>
              </w:rPr>
              <w:t xml:space="preserve">” nugget set on Century Tech. </w:t>
            </w:r>
          </w:p>
          <w:p w:rsidR="00EF5A1F" w:rsidRDefault="00EF5A1F" w:rsidP="00152E5F"/>
          <w:p w:rsidR="007C1CDE" w:rsidRDefault="00C13A5C" w:rsidP="00C13A5C">
            <w:r>
              <w:t>Look back at the story you sent on Showbie last week.</w:t>
            </w:r>
          </w:p>
          <w:p w:rsidR="00C13A5C" w:rsidRDefault="00C13A5C" w:rsidP="00C13A5C">
            <w:r>
              <w:t xml:space="preserve">Read the teacher comment. </w:t>
            </w:r>
            <w:r>
              <w:br/>
              <w:t>What did you do well? What could you do to improve?</w:t>
            </w:r>
          </w:p>
          <w:p w:rsidR="00C13A5C" w:rsidRDefault="00C13A5C" w:rsidP="00C13A5C"/>
          <w:p w:rsidR="00C13A5C" w:rsidRDefault="00C13A5C" w:rsidP="00C13A5C">
            <w:r>
              <w:t>Did you remember to use the correct punctuation? (capital letters, full stops, exclamation marks, question marks, commas etc.)</w:t>
            </w:r>
          </w:p>
          <w:p w:rsidR="00C13A5C" w:rsidRDefault="00C13A5C" w:rsidP="00C13A5C">
            <w:r>
              <w:t>Did you write in paragraphs?</w:t>
            </w:r>
          </w:p>
          <w:p w:rsidR="00C13A5C" w:rsidRDefault="00C13A5C" w:rsidP="00C13A5C">
            <w:r>
              <w:br/>
              <w:t>Did you remember to use:</w:t>
            </w:r>
            <w:r>
              <w:br/>
              <w:t>- expanded noun phrases</w:t>
            </w:r>
            <w:r>
              <w:br/>
              <w:t>- fronted adverbials</w:t>
            </w:r>
            <w:r>
              <w:br/>
              <w:t>- expanded noun phrases</w:t>
            </w:r>
          </w:p>
          <w:p w:rsidR="00C13A5C" w:rsidRDefault="00C13A5C" w:rsidP="00C13A5C"/>
          <w:p w:rsidR="00C13A5C" w:rsidRDefault="00C13A5C" w:rsidP="00C13A5C">
            <w:r>
              <w:t>Red pen edit your story using the teacher comment to help you.</w:t>
            </w:r>
          </w:p>
          <w:p w:rsidR="00C0080B" w:rsidRPr="007C1CDE" w:rsidRDefault="00C0080B" w:rsidP="00C13A5C"/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8505" w:type="dxa"/>
          </w:tcPr>
          <w:p w:rsidR="00EF5A1F" w:rsidRDefault="00EF5A1F" w:rsidP="00EF5A1F">
            <w:pPr>
              <w:jc w:val="center"/>
            </w:pPr>
            <w:r>
              <w:rPr>
                <w:b/>
              </w:rPr>
              <w:t xml:space="preserve">Complete the </w:t>
            </w:r>
            <w:r w:rsidRPr="00EF5A1F">
              <w:rPr>
                <w:b/>
              </w:rPr>
              <w:t>“Adding a Verb in the Correct Tense</w:t>
            </w:r>
            <w:r>
              <w:rPr>
                <w:b/>
              </w:rPr>
              <w:t xml:space="preserve">” nugget set on Century Tech. </w:t>
            </w:r>
          </w:p>
          <w:p w:rsidR="00E61208" w:rsidRDefault="00E61208" w:rsidP="009516B4">
            <w:pPr>
              <w:rPr>
                <w:b/>
                <w:i/>
              </w:rPr>
            </w:pPr>
          </w:p>
          <w:p w:rsidR="00C0080B" w:rsidRDefault="00C0080B" w:rsidP="00C0080B">
            <w:r>
              <w:t>You are going to turn your story into a book today!</w:t>
            </w:r>
          </w:p>
          <w:p w:rsidR="00C0080B" w:rsidRDefault="00C0080B" w:rsidP="00C0080B">
            <w:r>
              <w:t xml:space="preserve">There </w:t>
            </w:r>
            <w:r w:rsidR="00D23104">
              <w:t>are</w:t>
            </w:r>
            <w:r>
              <w:t xml:space="preserve"> </w:t>
            </w:r>
            <w:r w:rsidR="00D23104">
              <w:t>some</w:t>
            </w:r>
            <w:r>
              <w:t xml:space="preserve"> book template</w:t>
            </w:r>
            <w:r w:rsidR="00D23104">
              <w:t>s</w:t>
            </w:r>
            <w:bookmarkStart w:id="0" w:name="_GoBack"/>
            <w:bookmarkEnd w:id="0"/>
            <w:r>
              <w:t xml:space="preserve"> on our class page if you would like, or you can create your own ‘book.’</w:t>
            </w:r>
          </w:p>
          <w:p w:rsidR="00C0080B" w:rsidRDefault="00C0080B" w:rsidP="00C0080B"/>
          <w:p w:rsidR="00C0080B" w:rsidRDefault="00C0080B" w:rsidP="00C0080B">
            <w:r>
              <w:t xml:space="preserve">Begin to write (or type) your story! </w:t>
            </w:r>
            <w:r>
              <w:br/>
              <w:t>Remember to write in paragraphs to make it easier for the reader to read.</w:t>
            </w:r>
          </w:p>
          <w:p w:rsidR="00C0080B" w:rsidRDefault="00C0080B" w:rsidP="00C0080B">
            <w:r>
              <w:t>You might like to draw some pictures</w:t>
            </w:r>
            <w:r w:rsidR="00FD3491">
              <w:t xml:space="preserve"> (or copy and paste some pictures </w:t>
            </w:r>
            <w:r w:rsidR="00DF1A8B">
              <w:t>from the internet</w:t>
            </w:r>
            <w:r w:rsidR="00FD3491">
              <w:t>)</w:t>
            </w:r>
            <w:r>
              <w:t xml:space="preserve"> to help the reader imagine what is happening in your story.</w:t>
            </w:r>
          </w:p>
          <w:p w:rsidR="00C0080B" w:rsidRPr="00C0080B" w:rsidRDefault="00C0080B" w:rsidP="00C0080B"/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8505" w:type="dxa"/>
          </w:tcPr>
          <w:p w:rsidR="00EF5A1F" w:rsidRDefault="00EF5A1F" w:rsidP="00EF5A1F">
            <w:pPr>
              <w:jc w:val="center"/>
            </w:pPr>
            <w:r>
              <w:rPr>
                <w:b/>
              </w:rPr>
              <w:t xml:space="preserve">Complete the </w:t>
            </w:r>
            <w:r w:rsidRPr="00EF5A1F">
              <w:rPr>
                <w:b/>
              </w:rPr>
              <w:t>“Checking Tenses</w:t>
            </w:r>
            <w:r>
              <w:rPr>
                <w:b/>
              </w:rPr>
              <w:t xml:space="preserve">” nugget set on Century Tech. </w:t>
            </w:r>
          </w:p>
          <w:p w:rsidR="00EF5A1F" w:rsidRDefault="00EF5A1F" w:rsidP="009B7E2B"/>
          <w:p w:rsidR="00E66FAA" w:rsidRDefault="00C0080B" w:rsidP="009B7E2B">
            <w:r>
              <w:t>Finish writing and illustrating your story today!</w:t>
            </w:r>
          </w:p>
          <w:p w:rsidR="00C0080B" w:rsidRDefault="00C0080B" w:rsidP="009B7E2B"/>
          <w:p w:rsidR="00C0080B" w:rsidRDefault="00C0080B" w:rsidP="00C0080B">
            <w:r>
              <w:t>Give your ‘book’ to someone to read – what do they think of your story?</w:t>
            </w:r>
          </w:p>
          <w:p w:rsidR="00C0080B" w:rsidRDefault="00C0080B" w:rsidP="00C0080B"/>
          <w:p w:rsidR="00C0080B" w:rsidRDefault="00C0080B" w:rsidP="00C0080B">
            <w:r>
              <w:t>You might like to design a front cover for your book!</w:t>
            </w:r>
            <w:r>
              <w:br/>
              <w:t>What about a blurb with some reviews of your story?</w:t>
            </w:r>
          </w:p>
          <w:p w:rsidR="00FD3491" w:rsidRPr="00E66FAA" w:rsidRDefault="00FD3491" w:rsidP="00C0080B"/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 xml:space="preserve">Thursday </w:t>
            </w:r>
          </w:p>
        </w:tc>
        <w:tc>
          <w:tcPr>
            <w:tcW w:w="8505" w:type="dxa"/>
          </w:tcPr>
          <w:p w:rsidR="00E61208" w:rsidRPr="002A2E38" w:rsidRDefault="00E4328D" w:rsidP="00E4328D">
            <w:pPr>
              <w:jc w:val="center"/>
            </w:pPr>
            <w:r>
              <w:t>SUMMER HOLIDAYS!</w:t>
            </w: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8505" w:type="dxa"/>
          </w:tcPr>
          <w:p w:rsidR="00DA60CF" w:rsidRPr="00EF058E" w:rsidRDefault="00E4328D" w:rsidP="00E4328D">
            <w:pPr>
              <w:jc w:val="center"/>
            </w:pPr>
            <w:r>
              <w:t>SUMMER HOLIDAYS!</w:t>
            </w:r>
          </w:p>
        </w:tc>
      </w:tr>
    </w:tbl>
    <w:p w:rsidR="006B7CBC" w:rsidRDefault="00D23104"/>
    <w:sectPr w:rsidR="006B7CB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422" w:rsidRDefault="00916422" w:rsidP="00916422">
      <w:pPr>
        <w:spacing w:after="0" w:line="240" w:lineRule="auto"/>
      </w:pPr>
      <w:r>
        <w:separator/>
      </w:r>
    </w:p>
  </w:endnote>
  <w:end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422" w:rsidRDefault="00916422" w:rsidP="00916422">
      <w:pPr>
        <w:spacing w:after="0" w:line="240" w:lineRule="auto"/>
      </w:pPr>
      <w:r>
        <w:separator/>
      </w:r>
    </w:p>
  </w:footnote>
  <w:foot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422" w:rsidRPr="00375D38" w:rsidRDefault="000012AF" w:rsidP="00916422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 xml:space="preserve">English – w/b </w:t>
    </w:r>
    <w:r w:rsidR="00E4328D">
      <w:rPr>
        <w:rFonts w:cstheme="minorHAnsi"/>
        <w:b/>
        <w:sz w:val="24"/>
      </w:rPr>
      <w:t>20</w:t>
    </w:r>
    <w:r w:rsidR="00916422" w:rsidRPr="00375D38">
      <w:rPr>
        <w:rFonts w:cstheme="minorHAnsi"/>
        <w:b/>
        <w:sz w:val="24"/>
      </w:rPr>
      <w:t>.0</w:t>
    </w:r>
    <w:r w:rsidR="00A22653">
      <w:rPr>
        <w:rFonts w:cstheme="minorHAnsi"/>
        <w:b/>
        <w:sz w:val="24"/>
      </w:rPr>
      <w:t>7</w:t>
    </w:r>
    <w:r w:rsidR="00916422" w:rsidRPr="00375D38">
      <w:rPr>
        <w:rFonts w:cstheme="minorHAnsi"/>
        <w:b/>
        <w:sz w:val="24"/>
      </w:rPr>
      <w:t>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93DD0"/>
    <w:multiLevelType w:val="hybridMultilevel"/>
    <w:tmpl w:val="B6E85528"/>
    <w:lvl w:ilvl="0" w:tplc="FA70497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22"/>
    <w:rsid w:val="000012AF"/>
    <w:rsid w:val="00012CD3"/>
    <w:rsid w:val="0004693E"/>
    <w:rsid w:val="00074014"/>
    <w:rsid w:val="00080CF9"/>
    <w:rsid w:val="000B033A"/>
    <w:rsid w:val="000B1798"/>
    <w:rsid w:val="000E1A0E"/>
    <w:rsid w:val="00104964"/>
    <w:rsid w:val="0014670B"/>
    <w:rsid w:val="00152E5F"/>
    <w:rsid w:val="001730D6"/>
    <w:rsid w:val="00197FBE"/>
    <w:rsid w:val="001D2BED"/>
    <w:rsid w:val="002033BE"/>
    <w:rsid w:val="0022505A"/>
    <w:rsid w:val="00264951"/>
    <w:rsid w:val="002A1D0F"/>
    <w:rsid w:val="002A2E38"/>
    <w:rsid w:val="002A63C4"/>
    <w:rsid w:val="002F48C2"/>
    <w:rsid w:val="003045D4"/>
    <w:rsid w:val="00304E1B"/>
    <w:rsid w:val="00313DA8"/>
    <w:rsid w:val="00375D38"/>
    <w:rsid w:val="00380A8E"/>
    <w:rsid w:val="004155BE"/>
    <w:rsid w:val="00445B40"/>
    <w:rsid w:val="0045009A"/>
    <w:rsid w:val="00484A3B"/>
    <w:rsid w:val="004930A7"/>
    <w:rsid w:val="00496E95"/>
    <w:rsid w:val="004B4564"/>
    <w:rsid w:val="004F0EDF"/>
    <w:rsid w:val="004F5868"/>
    <w:rsid w:val="00516C55"/>
    <w:rsid w:val="00536876"/>
    <w:rsid w:val="005602C6"/>
    <w:rsid w:val="00563BFD"/>
    <w:rsid w:val="0058429C"/>
    <w:rsid w:val="00585EEE"/>
    <w:rsid w:val="005E5D31"/>
    <w:rsid w:val="00605A80"/>
    <w:rsid w:val="00666A83"/>
    <w:rsid w:val="00672F9A"/>
    <w:rsid w:val="0068239F"/>
    <w:rsid w:val="006A4753"/>
    <w:rsid w:val="0073219C"/>
    <w:rsid w:val="007412B2"/>
    <w:rsid w:val="00793DDA"/>
    <w:rsid w:val="007B72E2"/>
    <w:rsid w:val="007C1CDE"/>
    <w:rsid w:val="007F02ED"/>
    <w:rsid w:val="007F69E9"/>
    <w:rsid w:val="008540E6"/>
    <w:rsid w:val="008A6798"/>
    <w:rsid w:val="00910268"/>
    <w:rsid w:val="00916422"/>
    <w:rsid w:val="00920102"/>
    <w:rsid w:val="009516B4"/>
    <w:rsid w:val="009B2480"/>
    <w:rsid w:val="009B376C"/>
    <w:rsid w:val="009B7722"/>
    <w:rsid w:val="009B7E2B"/>
    <w:rsid w:val="009C030B"/>
    <w:rsid w:val="00A11B05"/>
    <w:rsid w:val="00A22653"/>
    <w:rsid w:val="00A54D3B"/>
    <w:rsid w:val="00AA0B14"/>
    <w:rsid w:val="00AF1221"/>
    <w:rsid w:val="00AF19AE"/>
    <w:rsid w:val="00B01A46"/>
    <w:rsid w:val="00B04B70"/>
    <w:rsid w:val="00B6164F"/>
    <w:rsid w:val="00B84141"/>
    <w:rsid w:val="00C0080B"/>
    <w:rsid w:val="00C04290"/>
    <w:rsid w:val="00C13A5C"/>
    <w:rsid w:val="00C252E4"/>
    <w:rsid w:val="00C3161F"/>
    <w:rsid w:val="00C448E8"/>
    <w:rsid w:val="00C67235"/>
    <w:rsid w:val="00C8395D"/>
    <w:rsid w:val="00CD3BDC"/>
    <w:rsid w:val="00CD42C1"/>
    <w:rsid w:val="00CD6F63"/>
    <w:rsid w:val="00CE6085"/>
    <w:rsid w:val="00D21412"/>
    <w:rsid w:val="00D23104"/>
    <w:rsid w:val="00D31063"/>
    <w:rsid w:val="00D52957"/>
    <w:rsid w:val="00D71B75"/>
    <w:rsid w:val="00D906BB"/>
    <w:rsid w:val="00DA4C8C"/>
    <w:rsid w:val="00DA60CF"/>
    <w:rsid w:val="00DD7E24"/>
    <w:rsid w:val="00DF1A8B"/>
    <w:rsid w:val="00E019DB"/>
    <w:rsid w:val="00E0253C"/>
    <w:rsid w:val="00E2706F"/>
    <w:rsid w:val="00E4328D"/>
    <w:rsid w:val="00E52739"/>
    <w:rsid w:val="00E61208"/>
    <w:rsid w:val="00E66FAA"/>
    <w:rsid w:val="00E672B1"/>
    <w:rsid w:val="00E83935"/>
    <w:rsid w:val="00E840F8"/>
    <w:rsid w:val="00EC59F1"/>
    <w:rsid w:val="00EE7F31"/>
    <w:rsid w:val="00EF058E"/>
    <w:rsid w:val="00EF5A1F"/>
    <w:rsid w:val="00F220DF"/>
    <w:rsid w:val="00F74CA1"/>
    <w:rsid w:val="00FA170C"/>
    <w:rsid w:val="00FB6839"/>
    <w:rsid w:val="00FD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5FBFC"/>
  <w15:chartTrackingRefBased/>
  <w15:docId w15:val="{BE025A8F-A278-4BE0-8E12-CE2DF8A0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422"/>
  </w:style>
  <w:style w:type="paragraph" w:styleId="Footer">
    <w:name w:val="footer"/>
    <w:basedOn w:val="Normal"/>
    <w:link w:val="Foot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422"/>
  </w:style>
  <w:style w:type="character" w:styleId="Hyperlink">
    <w:name w:val="Hyperlink"/>
    <w:basedOn w:val="DefaultParagraphFont"/>
    <w:uiPriority w:val="99"/>
    <w:semiHidden/>
    <w:unhideWhenUsed/>
    <w:rsid w:val="00104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3055</TotalTime>
  <Pages>1</Pages>
  <Words>260</Words>
  <Characters>1206</Characters>
  <Application>Microsoft Office Word</Application>
  <DocSecurity>0</DocSecurity>
  <Lines>92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100</cp:revision>
  <dcterms:created xsi:type="dcterms:W3CDTF">2020-06-05T09:22:00Z</dcterms:created>
  <dcterms:modified xsi:type="dcterms:W3CDTF">2020-07-10T14:59:00Z</dcterms:modified>
</cp:coreProperties>
</file>