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7CBC" w:rsidRDefault="00F77448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428972" cy="8036571"/>
            <wp:effectExtent l="0" t="0" r="0" b="2540"/>
            <wp:wrapThrough wrapText="bothSides">
              <wp:wrapPolygon edited="0">
                <wp:start x="0" y="0"/>
                <wp:lineTo x="0" y="21556"/>
                <wp:lineTo x="21506" y="21556"/>
                <wp:lineTo x="21506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titude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28972" cy="80365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B7CBC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7448" w:rsidRDefault="00F77448" w:rsidP="00F77448">
      <w:pPr>
        <w:spacing w:after="0" w:line="240" w:lineRule="auto"/>
      </w:pPr>
      <w:r>
        <w:separator/>
      </w:r>
    </w:p>
  </w:endnote>
  <w:endnote w:type="continuationSeparator" w:id="0">
    <w:p w:rsidR="00F77448" w:rsidRDefault="00F77448" w:rsidP="00F774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7448" w:rsidRDefault="00F77448" w:rsidP="00F77448">
      <w:pPr>
        <w:spacing w:after="0" w:line="240" w:lineRule="auto"/>
      </w:pPr>
      <w:r>
        <w:separator/>
      </w:r>
    </w:p>
  </w:footnote>
  <w:footnote w:type="continuationSeparator" w:id="0">
    <w:p w:rsidR="00F77448" w:rsidRDefault="00F77448" w:rsidP="00F774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7448" w:rsidRPr="00F77448" w:rsidRDefault="00F77448" w:rsidP="00F77448">
    <w:pPr>
      <w:pStyle w:val="Header"/>
      <w:jc w:val="center"/>
      <w:rPr>
        <w:rFonts w:ascii="Comic Sans MS" w:hAnsi="Comic Sans MS"/>
        <w:b/>
      </w:rPr>
    </w:pPr>
    <w:r>
      <w:rPr>
        <w:rFonts w:ascii="Comic Sans MS" w:hAnsi="Comic Sans MS"/>
        <w:b/>
      </w:rPr>
      <w:t>Circle Time – w/b 08.06.20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448"/>
    <w:rsid w:val="005602C6"/>
    <w:rsid w:val="00F77448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85B2DA"/>
  <w15:chartTrackingRefBased/>
  <w15:docId w15:val="{EF3214C6-DA17-47F1-A40A-AF2DAFDA4E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774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7448"/>
  </w:style>
  <w:style w:type="paragraph" w:styleId="Footer">
    <w:name w:val="footer"/>
    <w:basedOn w:val="Normal"/>
    <w:link w:val="FooterChar"/>
    <w:uiPriority w:val="99"/>
    <w:unhideWhenUsed/>
    <w:rsid w:val="00F774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74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1</cp:revision>
  <dcterms:created xsi:type="dcterms:W3CDTF">2020-06-05T09:13:00Z</dcterms:created>
  <dcterms:modified xsi:type="dcterms:W3CDTF">2020-06-05T09:15:00Z</dcterms:modified>
</cp:coreProperties>
</file>