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199" w:type="dxa"/>
        <w:tblInd w:w="-1139" w:type="dxa"/>
        <w:tblLook w:val="04A0" w:firstRow="1" w:lastRow="0" w:firstColumn="1" w:lastColumn="0" w:noHBand="0" w:noVBand="1"/>
      </w:tblPr>
      <w:tblGrid>
        <w:gridCol w:w="1292"/>
        <w:gridCol w:w="9907"/>
      </w:tblGrid>
      <w:tr w:rsidR="00AF248C" w:rsidRPr="009B7B78" w:rsidTr="00CF7011">
        <w:tc>
          <w:tcPr>
            <w:tcW w:w="11199" w:type="dxa"/>
            <w:gridSpan w:val="2"/>
          </w:tcPr>
          <w:p w:rsidR="00AF248C" w:rsidRPr="009B7B78" w:rsidRDefault="00AF248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Spend 5 minutes each day on your handwriting activities: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Monday</w:t>
            </w:r>
          </w:p>
        </w:tc>
        <w:tc>
          <w:tcPr>
            <w:tcW w:w="9987" w:type="dxa"/>
          </w:tcPr>
          <w:p w:rsidR="00AF248C" w:rsidRPr="009B7B78" w:rsidRDefault="00F6265D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An activity to strengthen your writing hand!</w:t>
            </w:r>
          </w:p>
          <w:p w:rsidR="00F6265D" w:rsidRPr="009B7B78" w:rsidRDefault="00F6265D" w:rsidP="00F6265D">
            <w:pPr>
              <w:rPr>
                <w:rFonts w:cstheme="minorHAnsi"/>
              </w:rPr>
            </w:pPr>
          </w:p>
          <w:p w:rsidR="00F6265D" w:rsidRPr="009B7B78" w:rsidRDefault="00F6265D" w:rsidP="00F6265D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Walk a Ball</w:t>
            </w:r>
          </w:p>
          <w:p w:rsidR="00F6265D" w:rsidRPr="009B7B78" w:rsidRDefault="00F6265D" w:rsidP="00F6265D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 xml:space="preserve">Use the fingers to “walk” a small ball up and down your leg. </w:t>
            </w:r>
            <w:r w:rsidR="00E223BE" w:rsidRPr="009B7B78">
              <w:rPr>
                <w:rFonts w:cstheme="minorHAnsi"/>
              </w:rPr>
              <w:t>You</w:t>
            </w:r>
            <w:r w:rsidRPr="009B7B78">
              <w:rPr>
                <w:rFonts w:cstheme="minorHAnsi"/>
              </w:rPr>
              <w:t xml:space="preserve"> could walk the ball up one leg, across </w:t>
            </w:r>
            <w:r w:rsidR="0070723C" w:rsidRPr="009B7B78">
              <w:rPr>
                <w:rFonts w:cstheme="minorHAnsi"/>
              </w:rPr>
              <w:t>your</w:t>
            </w:r>
            <w:r w:rsidRPr="009B7B78">
              <w:rPr>
                <w:rFonts w:cstheme="minorHAnsi"/>
              </w:rPr>
              <w:t xml:space="preserve"> </w:t>
            </w:r>
            <w:r w:rsidR="0070723C" w:rsidRPr="009B7B78">
              <w:rPr>
                <w:rFonts w:cstheme="minorHAnsi"/>
              </w:rPr>
              <w:t>stomach</w:t>
            </w:r>
            <w:r w:rsidRPr="009B7B78">
              <w:rPr>
                <w:rFonts w:cstheme="minorHAnsi"/>
              </w:rPr>
              <w:t xml:space="preserve"> and down the other leg. </w:t>
            </w:r>
          </w:p>
          <w:p w:rsidR="00F6265D" w:rsidRDefault="00F6265D" w:rsidP="00F6265D">
            <w:pPr>
              <w:rPr>
                <w:rFonts w:cstheme="minorHAnsi"/>
              </w:rPr>
            </w:pPr>
            <w:r w:rsidRPr="009B7B78">
              <w:rPr>
                <w:rFonts w:cstheme="minorHAnsi"/>
                <w:noProof/>
                <w:lang w:eastAsia="en-GB"/>
              </w:rPr>
              <w:drawing>
                <wp:inline distT="0" distB="0" distL="0" distR="0">
                  <wp:extent cx="1905000" cy="1266825"/>
                  <wp:effectExtent l="0" t="0" r="0" b="9525"/>
                  <wp:docPr id="2" name="Picture 2" descr="https://www.ot-mom-learning-activities.com/images/xball-walk-on-legs-small2.jpg.pagespeed.ic.nFdTDEe6T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ot-mom-learning-activities.com/images/xball-walk-on-legs-small2.jpg.pagespeed.ic.nFdTDEe6T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B7B78">
              <w:rPr>
                <w:rFonts w:cstheme="minorHAnsi"/>
                <w:noProof/>
                <w:lang w:eastAsia="en-GB"/>
              </w:rPr>
              <w:drawing>
                <wp:inline distT="0" distB="0" distL="0" distR="0">
                  <wp:extent cx="1905000" cy="1276350"/>
                  <wp:effectExtent l="0" t="0" r="0" b="0"/>
                  <wp:docPr id="1" name="Picture 1" descr="https://www.ot-mom-learning-activities.com/images/xfine-motor-warm-up-exercise-with-ball.jpg.pagespeed.ic.JG6-m_-nB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ot-mom-learning-activities.com/images/xfine-motor-warm-up-exercise-with-ball.jpg.pagespeed.ic.JG6-m_-nB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7B78" w:rsidRPr="009B7B78" w:rsidRDefault="009B7B78" w:rsidP="00F6265D">
            <w:pPr>
              <w:rPr>
                <w:rFonts w:cstheme="minorHAnsi"/>
              </w:rPr>
            </w:pPr>
          </w:p>
          <w:p w:rsidR="00F6265D" w:rsidRPr="009B7B78" w:rsidRDefault="00F6265D">
            <w:pPr>
              <w:rPr>
                <w:rFonts w:cstheme="minorHAnsi"/>
              </w:rPr>
            </w:pPr>
            <w:r w:rsidRPr="009B7B78">
              <w:rPr>
                <w:rFonts w:cstheme="minorHAnsi"/>
                <w:b/>
              </w:rPr>
              <w:t>Make it harder:</w:t>
            </w:r>
            <w:r w:rsidRPr="009B7B78">
              <w:rPr>
                <w:rFonts w:cstheme="minorHAnsi"/>
              </w:rPr>
              <w:t> </w:t>
            </w:r>
            <w:r w:rsidR="006175EC" w:rsidRPr="009B7B78">
              <w:rPr>
                <w:rFonts w:cstheme="minorHAnsi"/>
              </w:rPr>
              <w:t>U</w:t>
            </w:r>
            <w:r w:rsidRPr="009B7B78">
              <w:rPr>
                <w:rFonts w:cstheme="minorHAnsi"/>
              </w:rPr>
              <w:t xml:space="preserve">se just </w:t>
            </w:r>
            <w:r w:rsidR="006175EC" w:rsidRPr="009B7B78">
              <w:rPr>
                <w:rFonts w:cstheme="minorHAnsi"/>
              </w:rPr>
              <w:t>your</w:t>
            </w:r>
            <w:r w:rsidRPr="009B7B78">
              <w:rPr>
                <w:rFonts w:cstheme="minorHAnsi"/>
              </w:rPr>
              <w:t xml:space="preserve"> tripod fingers (thumb, index and middle fingers) to walk the ball.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Tuesday</w:t>
            </w:r>
          </w:p>
        </w:tc>
        <w:tc>
          <w:tcPr>
            <w:tcW w:w="9987" w:type="dxa"/>
          </w:tcPr>
          <w:p w:rsidR="006175EC" w:rsidRPr="009B7B78" w:rsidRDefault="006175E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Copy these handwriting patterns:</w:t>
            </w:r>
          </w:p>
          <w:p w:rsidR="00AF248C" w:rsidRPr="009B7B78" w:rsidRDefault="006175EC">
            <w:pPr>
              <w:rPr>
                <w:rFonts w:cstheme="minorHAnsi"/>
              </w:rPr>
            </w:pPr>
            <w:r w:rsidRPr="009B7B78">
              <w:rPr>
                <w:rFonts w:cstheme="minorHAnsi"/>
                <w:noProof/>
                <w:lang w:eastAsia="en-GB"/>
              </w:rPr>
              <w:drawing>
                <wp:inline distT="0" distB="0" distL="0" distR="0">
                  <wp:extent cx="5966570" cy="990600"/>
                  <wp:effectExtent l="0" t="0" r="0" b="0"/>
                  <wp:docPr id="3" name="Picture 3" descr="patterns for handwriting and pattern-making | Math workshee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tterns for handwriting and pattern-making | Math worksheets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7824"/>
                          <a:stretch/>
                        </pic:blipFill>
                        <pic:spPr bwMode="auto">
                          <a:xfrm>
                            <a:off x="0" y="0"/>
                            <a:ext cx="5981329" cy="99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F248C" w:rsidRPr="009B7B78">
              <w:rPr>
                <w:rFonts w:cstheme="minorHAnsi"/>
              </w:rPr>
              <w:t xml:space="preserve"> 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 xml:space="preserve">Wednesday </w:t>
            </w:r>
          </w:p>
        </w:tc>
        <w:tc>
          <w:tcPr>
            <w:tcW w:w="9987" w:type="dxa"/>
          </w:tcPr>
          <w:p w:rsidR="00AF248C" w:rsidRPr="009B7B78" w:rsidRDefault="006175EC" w:rsidP="006175E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 xml:space="preserve">Practice your bottom joins: </w:t>
            </w:r>
            <w:hyperlink r:id="rId9" w:history="1">
              <w:r w:rsidRPr="009B7B78">
                <w:rPr>
                  <w:rStyle w:val="Hyperlink"/>
                  <w:rFonts w:cstheme="minorHAnsi"/>
                </w:rPr>
                <w:t>https://www.teachhandwriting.co.uk/continuous-cursive-joins-choice-1.html</w:t>
              </w:r>
            </w:hyperlink>
          </w:p>
          <w:p w:rsidR="006175EC" w:rsidRPr="009B7B78" w:rsidRDefault="006175EC" w:rsidP="006175EC">
            <w:pPr>
              <w:rPr>
                <w:rFonts w:cstheme="minorHAnsi"/>
              </w:rPr>
            </w:pPr>
            <w:r w:rsidRPr="009B7B7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2A05F66A" wp14:editId="6AE8D029">
                  <wp:extent cx="5966460" cy="1661746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6120" t="27488" r="21228" b="41478"/>
                          <a:stretch/>
                        </pic:blipFill>
                        <pic:spPr bwMode="auto">
                          <a:xfrm>
                            <a:off x="0" y="0"/>
                            <a:ext cx="6015778" cy="1675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Thursday</w:t>
            </w:r>
          </w:p>
        </w:tc>
        <w:tc>
          <w:tcPr>
            <w:tcW w:w="9987" w:type="dxa"/>
          </w:tcPr>
          <w:p w:rsidR="00AF248C" w:rsidRPr="009B7B78" w:rsidRDefault="009D2E44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Write the following words out neatly in your best handwriting:</w:t>
            </w:r>
          </w:p>
          <w:p w:rsidR="009D2E44" w:rsidRPr="009B7B78" w:rsidRDefault="009D2E44">
            <w:pPr>
              <w:rPr>
                <w:rFonts w:cstheme="minorHAnsi"/>
              </w:rPr>
            </w:pPr>
            <w:r w:rsidRPr="009B7B7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CBEDEEA" wp14:editId="383575AA">
                  <wp:extent cx="1581150" cy="221724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11135" t="13597" r="74407" b="50344"/>
                          <a:stretch/>
                        </pic:blipFill>
                        <pic:spPr bwMode="auto">
                          <a:xfrm>
                            <a:off x="0" y="0"/>
                            <a:ext cx="1587434" cy="22260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B7B7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92E9A46" wp14:editId="0BE15D94">
                  <wp:extent cx="1590596" cy="217487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11135" t="50247" r="74407" b="14286"/>
                          <a:stretch/>
                        </pic:blipFill>
                        <pic:spPr bwMode="auto">
                          <a:xfrm>
                            <a:off x="0" y="0"/>
                            <a:ext cx="1602295" cy="21908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Friday</w:t>
            </w:r>
          </w:p>
        </w:tc>
        <w:tc>
          <w:tcPr>
            <w:tcW w:w="9987" w:type="dxa"/>
          </w:tcPr>
          <w:p w:rsidR="00AF248C" w:rsidRPr="009B7B78" w:rsidRDefault="009D2E44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 xml:space="preserve">Write out </w:t>
            </w:r>
            <w:r w:rsidR="00DC5428" w:rsidRPr="009B7B78">
              <w:rPr>
                <w:rFonts w:cstheme="minorHAnsi"/>
              </w:rPr>
              <w:t xml:space="preserve">some </w:t>
            </w:r>
            <w:r w:rsidR="0017459E" w:rsidRPr="009B7B78">
              <w:rPr>
                <w:rFonts w:cstheme="minorHAnsi"/>
              </w:rPr>
              <w:t xml:space="preserve">of your </w:t>
            </w:r>
            <w:r w:rsidR="00DC5428" w:rsidRPr="009B7B78">
              <w:rPr>
                <w:rFonts w:cstheme="minorHAnsi"/>
              </w:rPr>
              <w:t>spellings</w:t>
            </w:r>
            <w:r w:rsidR="0017459E" w:rsidRPr="009B7B78">
              <w:rPr>
                <w:rFonts w:cstheme="minorHAnsi"/>
              </w:rPr>
              <w:t xml:space="preserve"> from this week</w:t>
            </w:r>
            <w:r w:rsidR="00DC5428" w:rsidRPr="009B7B78">
              <w:rPr>
                <w:rFonts w:cstheme="minorHAnsi"/>
              </w:rPr>
              <w:t xml:space="preserve"> which have a silent letter, for example: </w:t>
            </w:r>
            <w:r w:rsidRPr="009B7B78">
              <w:rPr>
                <w:rFonts w:cstheme="minorHAnsi"/>
              </w:rPr>
              <w:t xml:space="preserve"> </w:t>
            </w:r>
            <w:r w:rsidR="00E41F5A" w:rsidRPr="009B7B78">
              <w:rPr>
                <w:rFonts w:cstheme="minorHAnsi"/>
              </w:rPr>
              <w:t xml:space="preserve"> </w:t>
            </w:r>
            <w:r w:rsidR="00AF248C" w:rsidRPr="009B7B78">
              <w:rPr>
                <w:rFonts w:cstheme="minorHAnsi"/>
              </w:rPr>
              <w:t xml:space="preserve">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862"/>
              <w:gridCol w:w="4819"/>
            </w:tblGrid>
            <w:tr w:rsidR="001C39DF" w:rsidRPr="009B7B78" w:rsidTr="001C39DF">
              <w:tc>
                <w:tcPr>
                  <w:tcW w:w="7330" w:type="dxa"/>
                </w:tcPr>
                <w:p w:rsidR="00B314B4" w:rsidRPr="009B7B78" w:rsidRDefault="00CF5E52" w:rsidP="001C39DF">
                  <w:pPr>
                    <w:rPr>
                      <w:rFonts w:cstheme="minorHAnsi"/>
                    </w:rPr>
                  </w:pPr>
                  <w:r w:rsidRPr="009B7B78">
                    <w:rPr>
                      <w:rFonts w:cstheme="minorHAnsi"/>
                    </w:rPr>
                    <w:t>autumn</w:t>
                  </w:r>
                </w:p>
                <w:p w:rsidR="00CF5E52" w:rsidRPr="009B7B78" w:rsidRDefault="00CF5E52" w:rsidP="001C39DF">
                  <w:pPr>
                    <w:rPr>
                      <w:rFonts w:cstheme="minorHAnsi"/>
                    </w:rPr>
                  </w:pPr>
                  <w:r w:rsidRPr="009B7B78">
                    <w:rPr>
                      <w:rFonts w:cstheme="minorHAnsi"/>
                    </w:rPr>
                    <w:t>column</w:t>
                  </w:r>
                </w:p>
                <w:p w:rsidR="00CF5E52" w:rsidRPr="009B7B78" w:rsidRDefault="00CF5E52" w:rsidP="001C39DF">
                  <w:pPr>
                    <w:rPr>
                      <w:rFonts w:cstheme="minorHAnsi"/>
                    </w:rPr>
                  </w:pPr>
                  <w:r w:rsidRPr="009B7B78">
                    <w:rPr>
                      <w:rFonts w:cstheme="minorHAnsi"/>
                    </w:rPr>
                    <w:t xml:space="preserve">hymn </w:t>
                  </w:r>
                </w:p>
              </w:tc>
              <w:tc>
                <w:tcPr>
                  <w:tcW w:w="7330" w:type="dxa"/>
                </w:tcPr>
                <w:p w:rsidR="001C39DF" w:rsidRPr="009B7B78" w:rsidRDefault="00F337D5" w:rsidP="001C39DF">
                  <w:pPr>
                    <w:rPr>
                      <w:rFonts w:cstheme="minorHAnsi"/>
                    </w:rPr>
                  </w:pPr>
                  <w:r w:rsidRPr="009B7B78">
                    <w:rPr>
                      <w:rFonts w:cstheme="minorHAnsi"/>
                    </w:rPr>
                    <w:t>glisten</w:t>
                  </w:r>
                </w:p>
                <w:p w:rsidR="00F337D5" w:rsidRPr="009B7B78" w:rsidRDefault="00F337D5" w:rsidP="001C39DF">
                  <w:pPr>
                    <w:rPr>
                      <w:rFonts w:cstheme="minorHAnsi"/>
                    </w:rPr>
                  </w:pPr>
                  <w:r w:rsidRPr="009B7B78">
                    <w:rPr>
                      <w:rFonts w:cstheme="minorHAnsi"/>
                    </w:rPr>
                    <w:t>castle</w:t>
                  </w:r>
                </w:p>
                <w:p w:rsidR="00F337D5" w:rsidRPr="009B7B78" w:rsidRDefault="00F337D5" w:rsidP="001C39DF">
                  <w:pPr>
                    <w:rPr>
                      <w:rFonts w:cstheme="minorHAnsi"/>
                    </w:rPr>
                  </w:pPr>
                  <w:r w:rsidRPr="009B7B78">
                    <w:rPr>
                      <w:rFonts w:cstheme="minorHAnsi"/>
                    </w:rPr>
                    <w:t>thistle</w:t>
                  </w:r>
                </w:p>
              </w:tc>
            </w:tr>
          </w:tbl>
          <w:p w:rsidR="001C39DF" w:rsidRPr="009B7B78" w:rsidRDefault="001C39DF" w:rsidP="001C39DF">
            <w:pPr>
              <w:rPr>
                <w:rFonts w:cstheme="minorHAnsi"/>
              </w:rPr>
            </w:pPr>
          </w:p>
        </w:tc>
      </w:tr>
    </w:tbl>
    <w:p w:rsidR="006B7CBC" w:rsidRPr="009B7B78" w:rsidRDefault="005C38FF">
      <w:pPr>
        <w:rPr>
          <w:rFonts w:cstheme="minorHAnsi"/>
        </w:rPr>
      </w:pPr>
      <w:bookmarkStart w:id="0" w:name="_GoBack"/>
      <w:bookmarkEnd w:id="0"/>
    </w:p>
    <w:sectPr w:rsidR="006B7CBC" w:rsidRPr="009B7B78" w:rsidSect="00CF7011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48C" w:rsidRDefault="00AF248C" w:rsidP="00AF248C">
      <w:pPr>
        <w:spacing w:after="0" w:line="240" w:lineRule="auto"/>
      </w:pPr>
      <w:r>
        <w:separator/>
      </w:r>
    </w:p>
  </w:endnote>
  <w:endnote w:type="continuationSeparator" w:id="0">
    <w:p w:rsidR="00AF248C" w:rsidRDefault="00AF248C" w:rsidP="00AF2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48C" w:rsidRDefault="00AF248C" w:rsidP="00AF248C">
      <w:pPr>
        <w:spacing w:after="0" w:line="240" w:lineRule="auto"/>
      </w:pPr>
      <w:r>
        <w:separator/>
      </w:r>
    </w:p>
  </w:footnote>
  <w:footnote w:type="continuationSeparator" w:id="0">
    <w:p w:rsidR="00AF248C" w:rsidRDefault="00AF248C" w:rsidP="00AF2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48C" w:rsidRPr="009B7B78" w:rsidRDefault="00AF248C" w:rsidP="00AF248C">
    <w:pPr>
      <w:pStyle w:val="Header"/>
      <w:jc w:val="center"/>
      <w:rPr>
        <w:rFonts w:cstheme="minorHAnsi"/>
        <w:b/>
        <w:sz w:val="24"/>
      </w:rPr>
    </w:pPr>
    <w:r w:rsidRPr="009B7B78">
      <w:rPr>
        <w:rFonts w:cstheme="minorHAnsi"/>
        <w:b/>
        <w:sz w:val="24"/>
      </w:rPr>
      <w:t>Handwriting – w/b 08.06.20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48C"/>
    <w:rsid w:val="0017459E"/>
    <w:rsid w:val="001C39DF"/>
    <w:rsid w:val="005602C6"/>
    <w:rsid w:val="005C38FF"/>
    <w:rsid w:val="006175EC"/>
    <w:rsid w:val="0070723C"/>
    <w:rsid w:val="009317F7"/>
    <w:rsid w:val="009B7B78"/>
    <w:rsid w:val="009D2E44"/>
    <w:rsid w:val="00AF248C"/>
    <w:rsid w:val="00B314B4"/>
    <w:rsid w:val="00CF5E52"/>
    <w:rsid w:val="00CF7011"/>
    <w:rsid w:val="00DC5428"/>
    <w:rsid w:val="00E223BE"/>
    <w:rsid w:val="00E41F5A"/>
    <w:rsid w:val="00F337D5"/>
    <w:rsid w:val="00F6265D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521AE"/>
  <w15:chartTrackingRefBased/>
  <w15:docId w15:val="{60288110-0E21-4BDD-836D-9F2DA5770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5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F6265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48C"/>
  </w:style>
  <w:style w:type="paragraph" w:styleId="Footer">
    <w:name w:val="footer"/>
    <w:basedOn w:val="Normal"/>
    <w:link w:val="FooterChar"/>
    <w:uiPriority w:val="99"/>
    <w:unhideWhenUsed/>
    <w:rsid w:val="00AF2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48C"/>
  </w:style>
  <w:style w:type="table" w:styleId="TableGrid">
    <w:name w:val="Table Grid"/>
    <w:basedOn w:val="TableNormal"/>
    <w:uiPriority w:val="39"/>
    <w:rsid w:val="00AF2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F6265D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62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5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617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7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4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1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266527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91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330924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hyperlink" Target="https://www.teachhandwriting.co.uk/continuous-cursive-joins-choice-1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8</cp:revision>
  <dcterms:created xsi:type="dcterms:W3CDTF">2020-06-05T08:11:00Z</dcterms:created>
  <dcterms:modified xsi:type="dcterms:W3CDTF">2020-06-05T14:44:00Z</dcterms:modified>
</cp:coreProperties>
</file>