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CD6F48">
      <w:r>
        <w:t xml:space="preserve">This week for PSHCE, we would like you to think about rewards and consequences. </w:t>
      </w:r>
    </w:p>
    <w:p w:rsidR="00CD6F48" w:rsidRDefault="00CD6F48"/>
    <w:p w:rsidR="00CD6F48" w:rsidRDefault="00CD6F48" w:rsidP="00CD6F48">
      <w:r>
        <w:t>Why do we have rewards in school? (Bronze, silver, gold, team points).</w:t>
      </w:r>
    </w:p>
    <w:p w:rsidR="00CD6F48" w:rsidRDefault="00CD6F48" w:rsidP="00CD6F48"/>
    <w:p w:rsidR="00CD6F48" w:rsidRDefault="00CD6F48" w:rsidP="00B03695">
      <w:r>
        <w:t xml:space="preserve">Why </w:t>
      </w:r>
      <w:r w:rsidR="00B03695">
        <w:t>do we have consequences</w:t>
      </w:r>
      <w:r w:rsidR="00B03695">
        <w:t xml:space="preserve"> in school?</w:t>
      </w:r>
      <w:r w:rsidR="00B03695">
        <w:t xml:space="preserve"> (Amber and red).</w:t>
      </w:r>
    </w:p>
    <w:p w:rsidR="00B03695" w:rsidRDefault="00B03695" w:rsidP="00B03695"/>
    <w:p w:rsidR="00B03695" w:rsidRDefault="00B03695" w:rsidP="00B03695">
      <w:r>
        <w:t>What positives and negatives are there to rewards and consequences?</w:t>
      </w:r>
    </w:p>
    <w:p w:rsidR="00B03695" w:rsidRDefault="00B03695" w:rsidP="00B03695"/>
    <w:p w:rsidR="00B03695" w:rsidRDefault="00B03695" w:rsidP="00B03695">
      <w:r>
        <w:t>How do they make you feel?</w:t>
      </w:r>
    </w:p>
    <w:p w:rsidR="00632562" w:rsidRDefault="00632562" w:rsidP="00B03695">
      <w:r>
        <w:rPr>
          <w:noProof/>
          <w:lang w:eastAsia="en-GB"/>
        </w:rPr>
        <w:drawing>
          <wp:inline distT="0" distB="0" distL="0" distR="0" wp14:anchorId="7E614469" wp14:editId="6BA59BE7">
            <wp:extent cx="2733675" cy="2962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325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8F4FB6"/>
    <w:multiLevelType w:val="hybridMultilevel"/>
    <w:tmpl w:val="0234E854"/>
    <w:lvl w:ilvl="0" w:tplc="C1A45C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F48"/>
    <w:rsid w:val="00632562"/>
    <w:rsid w:val="007E59B8"/>
    <w:rsid w:val="00AC3E81"/>
    <w:rsid w:val="00B03695"/>
    <w:rsid w:val="00CD6F48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689C2"/>
  <w15:chartTrackingRefBased/>
  <w15:docId w15:val="{96CDAC99-A54E-48C4-8A86-36920C372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6F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2020-10-01T15:17:00Z</dcterms:created>
  <dcterms:modified xsi:type="dcterms:W3CDTF">2020-10-01T15:29:00Z</dcterms:modified>
</cp:coreProperties>
</file>