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918" w:type="dxa"/>
        <w:jc w:val="center"/>
        <w:tblLook w:val="04A0" w:firstRow="1" w:lastRow="0" w:firstColumn="1" w:lastColumn="0" w:noHBand="0" w:noVBand="1"/>
      </w:tblPr>
      <w:tblGrid>
        <w:gridCol w:w="1413"/>
        <w:gridCol w:w="8505"/>
      </w:tblGrid>
      <w:tr w:rsidR="00916422" w:rsidTr="002A63C4">
        <w:trPr>
          <w:jc w:val="center"/>
        </w:trPr>
        <w:tc>
          <w:tcPr>
            <w:tcW w:w="9918" w:type="dxa"/>
            <w:gridSpan w:val="2"/>
          </w:tcPr>
          <w:p w:rsidR="00916422" w:rsidRDefault="00916422" w:rsidP="00916422">
            <w:pPr>
              <w:jc w:val="center"/>
              <w:rPr>
                <w:b/>
              </w:rPr>
            </w:pPr>
            <w:r w:rsidRPr="00916422">
              <w:rPr>
                <w:b/>
              </w:rPr>
              <w:t xml:space="preserve">Your English </w:t>
            </w:r>
            <w:proofErr w:type="gramStart"/>
            <w:r w:rsidRPr="00916422">
              <w:rPr>
                <w:b/>
              </w:rPr>
              <w:t>should be sent</w:t>
            </w:r>
            <w:proofErr w:type="gramEnd"/>
            <w:r w:rsidRPr="00916422">
              <w:rPr>
                <w:b/>
              </w:rPr>
              <w:t xml:space="preserve"> on </w:t>
            </w:r>
            <w:proofErr w:type="spellStart"/>
            <w:r w:rsidRPr="00916422">
              <w:rPr>
                <w:b/>
              </w:rPr>
              <w:t>Showbie</w:t>
            </w:r>
            <w:proofErr w:type="spellEnd"/>
            <w:r w:rsidRPr="00916422">
              <w:rPr>
                <w:b/>
              </w:rPr>
              <w:t xml:space="preserve"> this week.</w:t>
            </w:r>
          </w:p>
          <w:p w:rsidR="00496E95" w:rsidRDefault="00496E95" w:rsidP="00496E95">
            <w:pPr>
              <w:rPr>
                <w:b/>
              </w:rPr>
            </w:pPr>
          </w:p>
          <w:p w:rsidR="00496E95" w:rsidRPr="00496E95" w:rsidRDefault="00496E95" w:rsidP="002A63C4">
            <w:pPr>
              <w:jc w:val="center"/>
            </w:pPr>
            <w:r>
              <w:t xml:space="preserve">Next year, you will be in Year 5! </w:t>
            </w:r>
            <w:r w:rsidR="002A63C4">
              <w:br/>
            </w:r>
            <w:r>
              <w:t xml:space="preserve">At </w:t>
            </w:r>
            <w:proofErr w:type="spellStart"/>
            <w:r>
              <w:t>Binfield</w:t>
            </w:r>
            <w:proofErr w:type="spellEnd"/>
            <w:r w:rsidR="004B4564">
              <w:t xml:space="preserve"> school</w:t>
            </w:r>
            <w:r>
              <w:t xml:space="preserve">, Year 5 </w:t>
            </w:r>
            <w:r w:rsidR="00E0253C">
              <w:t xml:space="preserve">children </w:t>
            </w:r>
            <w:proofErr w:type="gramStart"/>
            <w:r>
              <w:t xml:space="preserve">are </w:t>
            </w:r>
            <w:r w:rsidR="004B4564">
              <w:t>partnered up</w:t>
            </w:r>
            <w:proofErr w:type="gramEnd"/>
            <w:r w:rsidR="004B4564">
              <w:t xml:space="preserve"> with</w:t>
            </w:r>
            <w:r>
              <w:t xml:space="preserve"> “buddies” in Reception. </w:t>
            </w:r>
            <w:r>
              <w:br/>
              <w:t xml:space="preserve">Your job this week is to write a letter to your new </w:t>
            </w:r>
            <w:proofErr w:type="gramStart"/>
            <w:r>
              <w:t>buddy</w:t>
            </w:r>
            <w:proofErr w:type="gramEnd"/>
            <w:r>
              <w:t xml:space="preserve"> to introduce yourself and tell them a little bit about our school!</w:t>
            </w:r>
            <w:bookmarkStart w:id="0" w:name="_GoBack"/>
            <w:bookmarkEnd w:id="0"/>
          </w:p>
          <w:p w:rsidR="00916422" w:rsidRDefault="00916422" w:rsidP="002A63C4">
            <w:pPr>
              <w:jc w:val="center"/>
            </w:pPr>
          </w:p>
          <w:p w:rsidR="00916422" w:rsidRDefault="00916422" w:rsidP="002A63C4">
            <w:pPr>
              <w:jc w:val="center"/>
            </w:pPr>
            <w:r w:rsidRPr="00585EEE">
              <w:t xml:space="preserve">This week in </w:t>
            </w:r>
            <w:proofErr w:type="gramStart"/>
            <w:r w:rsidRPr="00585EEE">
              <w:t>English</w:t>
            </w:r>
            <w:proofErr w:type="gramEnd"/>
            <w:r w:rsidRPr="00585EEE">
              <w:t xml:space="preserve"> we a</w:t>
            </w:r>
            <w:r w:rsidR="000E1A0E" w:rsidRPr="00585EEE">
              <w:t xml:space="preserve">re going to be looking at </w:t>
            </w:r>
            <w:r w:rsidR="00496E95" w:rsidRPr="00585EEE">
              <w:t xml:space="preserve">fronted adverbials </w:t>
            </w:r>
            <w:r w:rsidRPr="00585EEE">
              <w:t xml:space="preserve">to help us write </w:t>
            </w:r>
            <w:r w:rsidR="00496E95" w:rsidRPr="00585EEE">
              <w:t>our informal letters.</w:t>
            </w:r>
          </w:p>
        </w:tc>
      </w:tr>
      <w:tr w:rsidR="00916422" w:rsidTr="002A63C4">
        <w:trPr>
          <w:jc w:val="center"/>
        </w:trPr>
        <w:tc>
          <w:tcPr>
            <w:tcW w:w="1413" w:type="dxa"/>
          </w:tcPr>
          <w:p w:rsidR="00916422" w:rsidRPr="00916422" w:rsidRDefault="00916422">
            <w:pPr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8505" w:type="dxa"/>
          </w:tcPr>
          <w:p w:rsidR="008540E6" w:rsidRDefault="008540E6" w:rsidP="008540E6">
            <w:pPr>
              <w:rPr>
                <w:b/>
              </w:rPr>
            </w:pPr>
            <w:r>
              <w:rPr>
                <w:b/>
              </w:rPr>
              <w:t xml:space="preserve">Complete the “Formal and Informal Vocabulary” nugget set on Century Tech. </w:t>
            </w:r>
          </w:p>
          <w:p w:rsidR="00C67235" w:rsidRPr="00C67235" w:rsidRDefault="00C67235" w:rsidP="008540E6">
            <w:pPr>
              <w:rPr>
                <w:b/>
              </w:rPr>
            </w:pPr>
            <w:r>
              <w:rPr>
                <w:b/>
              </w:rPr>
              <w:t xml:space="preserve">If you are still finding formal and informal language tricky, you may like to </w:t>
            </w:r>
            <w:proofErr w:type="gramStart"/>
            <w:r>
              <w:rPr>
                <w:b/>
              </w:rPr>
              <w:t>use:</w:t>
            </w:r>
            <w:proofErr w:type="gramEnd"/>
            <w:r>
              <w:rPr>
                <w:b/>
              </w:rPr>
              <w:t xml:space="preserve"> </w:t>
            </w:r>
            <w:hyperlink r:id="rId7" w:history="1">
              <w:r>
                <w:rPr>
                  <w:rStyle w:val="Hyperlink"/>
                </w:rPr>
                <w:t>https://www.bbc.co.uk/bitesize/articles/zmnvgwx</w:t>
              </w:r>
            </w:hyperlink>
            <w:r>
              <w:t xml:space="preserve"> </w:t>
            </w:r>
            <w:r>
              <w:rPr>
                <w:b/>
              </w:rPr>
              <w:t>to help you!</w:t>
            </w:r>
          </w:p>
          <w:p w:rsidR="004B4564" w:rsidRDefault="004B4564" w:rsidP="008540E6">
            <w:pPr>
              <w:rPr>
                <w:b/>
              </w:rPr>
            </w:pPr>
          </w:p>
          <w:p w:rsidR="00C67235" w:rsidRDefault="00C67235" w:rsidP="004B4564">
            <w:r>
              <w:t xml:space="preserve">You are going to write an informal letter to your new Reception </w:t>
            </w:r>
            <w:proofErr w:type="gramStart"/>
            <w:r>
              <w:t>buddy</w:t>
            </w:r>
            <w:proofErr w:type="gramEnd"/>
            <w:r>
              <w:t xml:space="preserve"> this week.</w:t>
            </w:r>
            <w:r>
              <w:br/>
              <w:t>What can you remember about informal letters?</w:t>
            </w:r>
            <w:r>
              <w:br/>
              <w:t>Look back at your informal letter work from the week of</w:t>
            </w:r>
            <w:r w:rsidR="001730D6">
              <w:t xml:space="preserve"> 30.03.20 to help you!</w:t>
            </w:r>
          </w:p>
          <w:p w:rsidR="00C67235" w:rsidRDefault="00C67235" w:rsidP="004B4564"/>
          <w:p w:rsidR="004B4564" w:rsidRDefault="004B4564" w:rsidP="004B4564">
            <w:r>
              <w:t xml:space="preserve">Think carefully about what you would like your new </w:t>
            </w:r>
            <w:proofErr w:type="gramStart"/>
            <w:r>
              <w:t>buddy</w:t>
            </w:r>
            <w:proofErr w:type="gramEnd"/>
            <w:r>
              <w:t xml:space="preserve"> to know about you. You might like to tell them about your likes and dislikes, your hobbies, your favourite subjects etc. </w:t>
            </w:r>
            <w:r>
              <w:br/>
            </w:r>
          </w:p>
          <w:p w:rsidR="00E0253C" w:rsidRDefault="00E0253C" w:rsidP="004B4564">
            <w:r>
              <w:t>Now, t</w:t>
            </w:r>
            <w:r w:rsidR="004B4564">
              <w:t xml:space="preserve">hink carefully about what your new </w:t>
            </w:r>
            <w:proofErr w:type="gramStart"/>
            <w:r w:rsidR="004B4564">
              <w:t>buddy</w:t>
            </w:r>
            <w:proofErr w:type="gramEnd"/>
            <w:r w:rsidR="004B4564">
              <w:t xml:space="preserve"> might like to know about our school. Remember, they might not been to our school before and </w:t>
            </w:r>
            <w:r>
              <w:t>may</w:t>
            </w:r>
            <w:r w:rsidR="004B4564">
              <w:t xml:space="preserve"> be feeling nervous about starting! How could you make them feel better?</w:t>
            </w:r>
          </w:p>
          <w:p w:rsidR="004B4564" w:rsidRDefault="004B4564" w:rsidP="004B4564">
            <w:r>
              <w:br/>
              <w:t>You might like to tell them about our school routines</w:t>
            </w:r>
            <w:r w:rsidR="00E0253C">
              <w:t>;</w:t>
            </w:r>
            <w:r>
              <w:t xml:space="preserve"> the t</w:t>
            </w:r>
            <w:r w:rsidR="00E0253C">
              <w:t>hings you enjoy doing at school;</w:t>
            </w:r>
            <w:r>
              <w:t xml:space="preserve"> the g</w:t>
            </w:r>
            <w:r w:rsidR="00E0253C">
              <w:t>ames you play in the playground;</w:t>
            </w:r>
            <w:r>
              <w:t xml:space="preserve"> the things you could do together with your </w:t>
            </w:r>
            <w:proofErr w:type="gramStart"/>
            <w:r>
              <w:t>buddy</w:t>
            </w:r>
            <w:proofErr w:type="gramEnd"/>
            <w:r w:rsidR="00E0253C">
              <w:t xml:space="preserve"> etc</w:t>
            </w:r>
            <w:r>
              <w:t>.</w:t>
            </w:r>
            <w:r>
              <w:br/>
              <w:t xml:space="preserve">If you can remember all the way back to Reception, you might like to tell your </w:t>
            </w:r>
            <w:proofErr w:type="gramStart"/>
            <w:r>
              <w:t>buddy</w:t>
            </w:r>
            <w:proofErr w:type="gramEnd"/>
            <w:r>
              <w:t xml:space="preserve"> some of the things you enjoyed when you were in Reception! </w:t>
            </w:r>
          </w:p>
          <w:p w:rsidR="004B4564" w:rsidRDefault="004B4564" w:rsidP="004B4564"/>
          <w:p w:rsidR="004B4564" w:rsidRDefault="004B4564" w:rsidP="004B4564">
            <w:r>
              <w:t>Create two bubbles maps</w:t>
            </w:r>
            <w:proofErr w:type="gramStart"/>
            <w:r>
              <w:t>:</w:t>
            </w:r>
            <w:proofErr w:type="gramEnd"/>
            <w:r>
              <w:br/>
              <w:t>1. – what you are going to tell your new buddy about yourself</w:t>
            </w:r>
            <w:r>
              <w:br/>
              <w:t>2. – what you are going to tell your new buddy about our school</w:t>
            </w:r>
          </w:p>
          <w:p w:rsidR="00080CF9" w:rsidRPr="00080CF9" w:rsidRDefault="00080CF9"/>
        </w:tc>
      </w:tr>
      <w:tr w:rsidR="00916422" w:rsidTr="002A63C4">
        <w:trPr>
          <w:jc w:val="center"/>
        </w:trPr>
        <w:tc>
          <w:tcPr>
            <w:tcW w:w="1413" w:type="dxa"/>
          </w:tcPr>
          <w:p w:rsidR="00916422" w:rsidRPr="00916422" w:rsidRDefault="00916422">
            <w:pPr>
              <w:rPr>
                <w:b/>
              </w:rPr>
            </w:pPr>
            <w:r>
              <w:rPr>
                <w:b/>
              </w:rPr>
              <w:t>Tuesday</w:t>
            </w:r>
          </w:p>
        </w:tc>
        <w:tc>
          <w:tcPr>
            <w:tcW w:w="8505" w:type="dxa"/>
          </w:tcPr>
          <w:p w:rsidR="00F74CA1" w:rsidRDefault="00F74CA1" w:rsidP="00380A8E">
            <w:pPr>
              <w:rPr>
                <w:b/>
              </w:rPr>
            </w:pPr>
            <w:r>
              <w:rPr>
                <w:b/>
              </w:rPr>
              <w:t xml:space="preserve">Complete the “Adverbs” nugget set on Century Tech. </w:t>
            </w:r>
          </w:p>
          <w:p w:rsidR="00F74CA1" w:rsidRDefault="00F74CA1" w:rsidP="00380A8E">
            <w:pPr>
              <w:rPr>
                <w:b/>
              </w:rPr>
            </w:pPr>
          </w:p>
          <w:p w:rsidR="00380A8E" w:rsidRDefault="00380A8E" w:rsidP="00380A8E">
            <w:r>
              <w:t xml:space="preserve">Use: </w:t>
            </w:r>
            <w:hyperlink r:id="rId8" w:history="1">
              <w:r>
                <w:rPr>
                  <w:rStyle w:val="Hyperlink"/>
                </w:rPr>
                <w:t>https://www.bbc.co.uk/bitesize/articles/z7v4kmn</w:t>
              </w:r>
            </w:hyperlink>
            <w:r>
              <w:t xml:space="preserve"> to recap fronted adverbials.</w:t>
            </w:r>
          </w:p>
          <w:p w:rsidR="00380A8E" w:rsidRDefault="00380A8E" w:rsidP="00380A8E"/>
          <w:p w:rsidR="00380A8E" w:rsidRDefault="00380A8E" w:rsidP="00380A8E">
            <w:r>
              <w:t>Watch the video and read the information under the “Learn” section.</w:t>
            </w:r>
          </w:p>
          <w:p w:rsidR="00380A8E" w:rsidRDefault="00380A8E" w:rsidP="00380A8E"/>
          <w:p w:rsidR="009B7722" w:rsidRDefault="007412B2" w:rsidP="00380A8E">
            <w:r>
              <w:t xml:space="preserve">Complete Activities 1, 2, </w:t>
            </w:r>
            <w:r w:rsidR="00380A8E">
              <w:t>3</w:t>
            </w:r>
            <w:r>
              <w:t xml:space="preserve"> and 4</w:t>
            </w:r>
            <w:r w:rsidR="00380A8E">
              <w:t xml:space="preserve"> under the “Practice” section.</w:t>
            </w:r>
          </w:p>
          <w:p w:rsidR="009B7722" w:rsidRPr="00916422" w:rsidRDefault="009B7722" w:rsidP="004B4564"/>
        </w:tc>
      </w:tr>
      <w:tr w:rsidR="00916422" w:rsidTr="002A63C4">
        <w:trPr>
          <w:jc w:val="center"/>
        </w:trPr>
        <w:tc>
          <w:tcPr>
            <w:tcW w:w="1413" w:type="dxa"/>
          </w:tcPr>
          <w:p w:rsidR="00916422" w:rsidRPr="00916422" w:rsidRDefault="00916422">
            <w:pPr>
              <w:rPr>
                <w:b/>
              </w:rPr>
            </w:pPr>
            <w:r>
              <w:rPr>
                <w:b/>
              </w:rPr>
              <w:t>Wednesday</w:t>
            </w:r>
          </w:p>
        </w:tc>
        <w:tc>
          <w:tcPr>
            <w:tcW w:w="8505" w:type="dxa"/>
          </w:tcPr>
          <w:p w:rsidR="004B4564" w:rsidRDefault="007F69E9" w:rsidP="004B4564">
            <w:pPr>
              <w:rPr>
                <w:b/>
              </w:rPr>
            </w:pPr>
            <w:r>
              <w:rPr>
                <w:b/>
              </w:rPr>
              <w:t>Play the “Fronted Adverbials Game” on the Year 4 page of our school website. You may like to use the “Fronted Adverbials Word Mat” to help you.</w:t>
            </w:r>
          </w:p>
          <w:p w:rsidR="007F69E9" w:rsidRPr="007F69E9" w:rsidRDefault="007F69E9" w:rsidP="004B4564">
            <w:pPr>
              <w:rPr>
                <w:b/>
              </w:rPr>
            </w:pPr>
            <w:r>
              <w:rPr>
                <w:b/>
              </w:rPr>
              <w:t xml:space="preserve">You could also </w:t>
            </w:r>
            <w:proofErr w:type="gramStart"/>
            <w:r>
              <w:rPr>
                <w:b/>
              </w:rPr>
              <w:t>play:</w:t>
            </w:r>
            <w:proofErr w:type="gramEnd"/>
            <w:r>
              <w:rPr>
                <w:b/>
              </w:rPr>
              <w:t xml:space="preserve"> </w:t>
            </w:r>
            <w:hyperlink r:id="rId9" w:history="1">
              <w:r>
                <w:rPr>
                  <w:rStyle w:val="Hyperlink"/>
                </w:rPr>
                <w:t>http://www.sentenceplay.co.uk/SentenceMagic.html</w:t>
              </w:r>
            </w:hyperlink>
            <w:r>
              <w:t xml:space="preserve"> </w:t>
            </w:r>
            <w:r>
              <w:rPr>
                <w:b/>
              </w:rPr>
              <w:t>(select the “Starting Sentences” option</w:t>
            </w:r>
            <w:r w:rsidR="00585EEE">
              <w:rPr>
                <w:b/>
              </w:rPr>
              <w:t>)</w:t>
            </w:r>
            <w:r>
              <w:rPr>
                <w:b/>
              </w:rPr>
              <w:t xml:space="preserve">. </w:t>
            </w:r>
          </w:p>
          <w:p w:rsidR="009B7722" w:rsidRDefault="009B7722" w:rsidP="00B84141"/>
          <w:p w:rsidR="009B7722" w:rsidRDefault="009B7722" w:rsidP="00B84141">
            <w:r>
              <w:t xml:space="preserve">Look at the </w:t>
            </w:r>
            <w:r w:rsidR="004B4564">
              <w:t>“Fronted A</w:t>
            </w:r>
            <w:r>
              <w:t xml:space="preserve">dverbials </w:t>
            </w:r>
            <w:r w:rsidR="004B4564">
              <w:t>Word M</w:t>
            </w:r>
            <w:r>
              <w:t>at</w:t>
            </w:r>
            <w:r w:rsidR="004B4564">
              <w:t>”</w:t>
            </w:r>
            <w:r>
              <w:t xml:space="preserve"> on the Year 4 page of our school website.</w:t>
            </w:r>
            <w:r>
              <w:br/>
            </w:r>
          </w:p>
          <w:p w:rsidR="009B7722" w:rsidRDefault="009B7722" w:rsidP="00B84141">
            <w:r>
              <w:t>Write some sentences using fronted adverbials that you could use in your letter this week.</w:t>
            </w:r>
            <w:r>
              <w:br/>
              <w:t>Remember to use a comma after the fronted adverbial!</w:t>
            </w:r>
          </w:p>
          <w:p w:rsidR="00E0253C" w:rsidRDefault="00E0253C" w:rsidP="00B84141"/>
        </w:tc>
      </w:tr>
      <w:tr w:rsidR="00916422" w:rsidTr="002A63C4">
        <w:trPr>
          <w:jc w:val="center"/>
        </w:trPr>
        <w:tc>
          <w:tcPr>
            <w:tcW w:w="1413" w:type="dxa"/>
          </w:tcPr>
          <w:p w:rsidR="00916422" w:rsidRPr="00916422" w:rsidRDefault="00916422">
            <w:pPr>
              <w:rPr>
                <w:b/>
              </w:rPr>
            </w:pPr>
            <w:r>
              <w:rPr>
                <w:b/>
              </w:rPr>
              <w:lastRenderedPageBreak/>
              <w:t xml:space="preserve">Thursday </w:t>
            </w:r>
          </w:p>
        </w:tc>
        <w:tc>
          <w:tcPr>
            <w:tcW w:w="8505" w:type="dxa"/>
          </w:tcPr>
          <w:p w:rsidR="004B4564" w:rsidRDefault="004B4564" w:rsidP="004B4564">
            <w:pPr>
              <w:rPr>
                <w:b/>
              </w:rPr>
            </w:pPr>
            <w:r>
              <w:rPr>
                <w:b/>
              </w:rPr>
              <w:t xml:space="preserve">Complete the “Adverbials Phrases including Fronted Adverbials” nugget set on Century Tech. </w:t>
            </w:r>
          </w:p>
          <w:p w:rsidR="00B84141" w:rsidRDefault="00B84141" w:rsidP="000E1A0E"/>
          <w:p w:rsidR="00B84141" w:rsidRDefault="00B84141" w:rsidP="000E1A0E">
            <w:r>
              <w:t xml:space="preserve">Start to write your letter to your </w:t>
            </w:r>
            <w:proofErr w:type="gramStart"/>
            <w:r>
              <w:t>buddy</w:t>
            </w:r>
            <w:proofErr w:type="gramEnd"/>
            <w:r>
              <w:t xml:space="preserve"> today.</w:t>
            </w:r>
          </w:p>
          <w:p w:rsidR="00B84141" w:rsidRDefault="00B84141" w:rsidP="000E1A0E"/>
          <w:p w:rsidR="00B84141" w:rsidRPr="00B84141" w:rsidRDefault="00B84141" w:rsidP="000E1A0E">
            <w:pPr>
              <w:rPr>
                <w:b/>
              </w:rPr>
            </w:pPr>
            <w:r w:rsidRPr="00B84141">
              <w:rPr>
                <w:b/>
              </w:rPr>
              <w:t>Remember: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139"/>
              <w:gridCol w:w="4140"/>
            </w:tblGrid>
            <w:tr w:rsidR="00B84141" w:rsidTr="00B84141">
              <w:tc>
                <w:tcPr>
                  <w:tcW w:w="4139" w:type="dxa"/>
                </w:tcPr>
                <w:p w:rsidR="00B84141" w:rsidRPr="00B84141" w:rsidRDefault="00E0253C" w:rsidP="00B84141">
                  <w:pPr>
                    <w:rPr>
                      <w:b/>
                      <w:u w:val="single"/>
                    </w:rPr>
                  </w:pPr>
                  <w:r>
                    <w:rPr>
                      <w:b/>
                      <w:u w:val="single"/>
                    </w:rPr>
                    <w:t>How to str</w:t>
                  </w:r>
                  <w:r w:rsidR="00B84141">
                    <w:rPr>
                      <w:b/>
                      <w:u w:val="single"/>
                    </w:rPr>
                    <w:t>ucture</w:t>
                  </w:r>
                  <w:r>
                    <w:rPr>
                      <w:b/>
                      <w:u w:val="single"/>
                    </w:rPr>
                    <w:t xml:space="preserve"> an informal letter:</w:t>
                  </w:r>
                </w:p>
                <w:p w:rsidR="00B84141" w:rsidRPr="00B84141" w:rsidRDefault="00B84141" w:rsidP="00B84141">
                  <w:r>
                    <w:t xml:space="preserve">- </w:t>
                  </w:r>
                  <w:proofErr w:type="gramStart"/>
                  <w:r>
                    <w:t>address</w:t>
                  </w:r>
                  <w:r>
                    <w:br/>
                    <w:t>-</w:t>
                  </w:r>
                  <w:proofErr w:type="gramEnd"/>
                  <w:r>
                    <w:t xml:space="preserve"> date</w:t>
                  </w:r>
                  <w:r>
                    <w:br/>
                    <w:t>- friendly greeting</w:t>
                  </w:r>
                  <w:r>
                    <w:br/>
                    <w:t xml:space="preserve">- opening paragraph; introduce yourself. </w:t>
                  </w:r>
                  <w:r>
                    <w:br/>
                    <w:t xml:space="preserve">- </w:t>
                  </w:r>
                  <w:proofErr w:type="gramStart"/>
                  <w:r>
                    <w:t>second</w:t>
                  </w:r>
                  <w:proofErr w:type="gramEnd"/>
                  <w:r>
                    <w:t xml:space="preserve"> paragraph; tell your new buddy about yourself. </w:t>
                  </w:r>
                  <w:r>
                    <w:br/>
                    <w:t xml:space="preserve">- third paragraph; tell your new buddy about our school  </w:t>
                  </w:r>
                  <w:r>
                    <w:br/>
                    <w:t>- appropriate ending, e.g. lots of love, from, bye</w:t>
                  </w:r>
                  <w:r>
                    <w:br/>
                    <w:t>- your name</w:t>
                  </w:r>
                </w:p>
              </w:tc>
              <w:tc>
                <w:tcPr>
                  <w:tcW w:w="4140" w:type="dxa"/>
                </w:tcPr>
                <w:p w:rsidR="00E0253C" w:rsidRPr="00E0253C" w:rsidRDefault="00E0253C" w:rsidP="00E0253C">
                  <w:pPr>
                    <w:rPr>
                      <w:b/>
                      <w:u w:val="single"/>
                    </w:rPr>
                  </w:pPr>
                  <w:r>
                    <w:rPr>
                      <w:b/>
                      <w:u w:val="single"/>
                    </w:rPr>
                    <w:t>You should be using:</w:t>
                  </w:r>
                </w:p>
                <w:p w:rsidR="00B84141" w:rsidRDefault="00E0253C" w:rsidP="00E0253C">
                  <w:r>
                    <w:t xml:space="preserve">- </w:t>
                  </w:r>
                  <w:proofErr w:type="gramStart"/>
                  <w:r>
                    <w:t>c</w:t>
                  </w:r>
                  <w:r w:rsidR="00B84141">
                    <w:t>orrect</w:t>
                  </w:r>
                  <w:proofErr w:type="gramEnd"/>
                  <w:r w:rsidR="00B84141">
                    <w:t xml:space="preserve"> punctuation: capital letters, full stops, commas, exclamation marks, questions marks etc. </w:t>
                  </w:r>
                </w:p>
                <w:p w:rsidR="00B84141" w:rsidRDefault="00E0253C" w:rsidP="00E0253C">
                  <w:r>
                    <w:t>- e</w:t>
                  </w:r>
                  <w:r w:rsidR="00B84141">
                    <w:t>xpanded noun phrases</w:t>
                  </w:r>
                </w:p>
                <w:p w:rsidR="00B84141" w:rsidRPr="00B84141" w:rsidRDefault="00E0253C" w:rsidP="00E0253C">
                  <w:r>
                    <w:t>- f</w:t>
                  </w:r>
                  <w:r w:rsidR="00B84141">
                    <w:t xml:space="preserve">ronted adverbials </w:t>
                  </w:r>
                </w:p>
              </w:tc>
            </w:tr>
          </w:tbl>
          <w:p w:rsidR="00B84141" w:rsidRDefault="009B7722" w:rsidP="000E1A0E">
            <w:r>
              <w:t xml:space="preserve"> </w:t>
            </w:r>
          </w:p>
          <w:p w:rsidR="009B7722" w:rsidRDefault="009B7722" w:rsidP="000E1A0E">
            <w:pPr>
              <w:rPr>
                <w:b/>
              </w:rPr>
            </w:pPr>
            <w:r w:rsidRPr="009B7722">
              <w:rPr>
                <w:b/>
              </w:rPr>
              <w:t>**We will be sending your letters to your new buddies so please write the school address at the top of your letter, rather than your own address.**</w:t>
            </w:r>
          </w:p>
          <w:p w:rsidR="00E0253C" w:rsidRPr="009B7722" w:rsidRDefault="00E0253C" w:rsidP="000E1A0E">
            <w:pPr>
              <w:rPr>
                <w:b/>
              </w:rPr>
            </w:pPr>
          </w:p>
        </w:tc>
      </w:tr>
      <w:tr w:rsidR="00916422" w:rsidTr="002A63C4">
        <w:trPr>
          <w:jc w:val="center"/>
        </w:trPr>
        <w:tc>
          <w:tcPr>
            <w:tcW w:w="1413" w:type="dxa"/>
          </w:tcPr>
          <w:p w:rsidR="00916422" w:rsidRPr="00916422" w:rsidRDefault="00916422">
            <w:pPr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8505" w:type="dxa"/>
          </w:tcPr>
          <w:p w:rsidR="004B4564" w:rsidRDefault="004B4564" w:rsidP="004B4564">
            <w:pPr>
              <w:rPr>
                <w:b/>
              </w:rPr>
            </w:pPr>
            <w:r>
              <w:rPr>
                <w:b/>
              </w:rPr>
              <w:t xml:space="preserve">Complete the “Commas After Fronted Adverbials” nugget set on Century Tech. </w:t>
            </w:r>
          </w:p>
          <w:p w:rsidR="00B84141" w:rsidRDefault="00B84141" w:rsidP="00B84141"/>
          <w:p w:rsidR="00E0253C" w:rsidRDefault="00E0253C" w:rsidP="00B84141">
            <w:r>
              <w:t xml:space="preserve">Finish writing your informal letter to your new </w:t>
            </w:r>
            <w:proofErr w:type="gramStart"/>
            <w:r>
              <w:t>buddy</w:t>
            </w:r>
            <w:proofErr w:type="gramEnd"/>
            <w:r>
              <w:t xml:space="preserve">. </w:t>
            </w:r>
          </w:p>
          <w:p w:rsidR="00E0253C" w:rsidRDefault="00E0253C" w:rsidP="00B84141"/>
          <w:p w:rsidR="00B84141" w:rsidRDefault="00E0253C" w:rsidP="00B84141">
            <w:r>
              <w:t>Read it</w:t>
            </w:r>
            <w:r w:rsidR="00B84141">
              <w:t xml:space="preserve"> </w:t>
            </w:r>
            <w:proofErr w:type="gramStart"/>
            <w:r w:rsidR="00B84141">
              <w:t>out loud</w:t>
            </w:r>
            <w:proofErr w:type="gramEnd"/>
            <w:r w:rsidR="00B84141">
              <w:t xml:space="preserve"> – does it make sense? Have you used the correct punctuation? </w:t>
            </w:r>
            <w:r w:rsidR="009B7722">
              <w:t xml:space="preserve">Have you used adjectives and fronted adverbials? </w:t>
            </w:r>
            <w:r w:rsidR="00B84141">
              <w:t>Have you used commas in your expanded noun phrases</w:t>
            </w:r>
            <w:r w:rsidR="009B7722">
              <w:t xml:space="preserve"> and after fronted adverbials</w:t>
            </w:r>
            <w:r w:rsidR="00B84141">
              <w:t xml:space="preserve">? </w:t>
            </w:r>
          </w:p>
          <w:p w:rsidR="00B84141" w:rsidRDefault="00B84141" w:rsidP="00B84141"/>
          <w:p w:rsidR="00C3161F" w:rsidRDefault="00B84141" w:rsidP="009B7722">
            <w:r>
              <w:t>Make any corrections you need to.</w:t>
            </w:r>
          </w:p>
          <w:p w:rsidR="009B7722" w:rsidRDefault="009B7722" w:rsidP="009B7722"/>
          <w:p w:rsidR="009B7722" w:rsidRDefault="009B7722" w:rsidP="003045D4">
            <w:r>
              <w:t xml:space="preserve">Send your finished letter on </w:t>
            </w:r>
            <w:proofErr w:type="spellStart"/>
            <w:r>
              <w:t>Showbie</w:t>
            </w:r>
            <w:proofErr w:type="spellEnd"/>
            <w:r>
              <w:t xml:space="preserve"> by </w:t>
            </w:r>
            <w:r>
              <w:rPr>
                <w:b/>
                <w:u w:val="single"/>
              </w:rPr>
              <w:t xml:space="preserve">Friday at </w:t>
            </w:r>
            <w:r w:rsidRPr="009B7722">
              <w:rPr>
                <w:b/>
                <w:u w:val="single"/>
              </w:rPr>
              <w:t>12pm</w:t>
            </w:r>
            <w:r>
              <w:rPr>
                <w:b/>
              </w:rPr>
              <w:t xml:space="preserve"> </w:t>
            </w:r>
            <w:r w:rsidRPr="009B7722">
              <w:t>so</w:t>
            </w:r>
            <w:r w:rsidR="003045D4">
              <w:t xml:space="preserve"> we can send it </w:t>
            </w:r>
            <w:r>
              <w:t xml:space="preserve">to your new </w:t>
            </w:r>
            <w:proofErr w:type="gramStart"/>
            <w:r>
              <w:t>buddy</w:t>
            </w:r>
            <w:proofErr w:type="gramEnd"/>
            <w:r>
              <w:t>!</w:t>
            </w:r>
          </w:p>
        </w:tc>
      </w:tr>
    </w:tbl>
    <w:p w:rsidR="006B7CBC" w:rsidRDefault="002A63C4"/>
    <w:sectPr w:rsidR="006B7CBC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6422" w:rsidRDefault="00916422" w:rsidP="00916422">
      <w:pPr>
        <w:spacing w:after="0" w:line="240" w:lineRule="auto"/>
      </w:pPr>
      <w:r>
        <w:separator/>
      </w:r>
    </w:p>
  </w:endnote>
  <w:endnote w:type="continuationSeparator" w:id="0">
    <w:p w:rsidR="00916422" w:rsidRDefault="00916422" w:rsidP="009164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6422" w:rsidRDefault="00916422" w:rsidP="00916422">
      <w:pPr>
        <w:spacing w:after="0" w:line="240" w:lineRule="auto"/>
      </w:pPr>
      <w:r>
        <w:separator/>
      </w:r>
    </w:p>
  </w:footnote>
  <w:footnote w:type="continuationSeparator" w:id="0">
    <w:p w:rsidR="00916422" w:rsidRDefault="00916422" w:rsidP="009164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6422" w:rsidRPr="00375D38" w:rsidRDefault="000E1A0E" w:rsidP="00916422">
    <w:pPr>
      <w:pStyle w:val="Header"/>
      <w:jc w:val="center"/>
      <w:rPr>
        <w:rFonts w:cstheme="minorHAnsi"/>
        <w:b/>
        <w:sz w:val="24"/>
      </w:rPr>
    </w:pPr>
    <w:r>
      <w:rPr>
        <w:rFonts w:cstheme="minorHAnsi"/>
        <w:b/>
        <w:sz w:val="24"/>
      </w:rPr>
      <w:t>English – w/b 15</w:t>
    </w:r>
    <w:r w:rsidR="00916422" w:rsidRPr="00375D38">
      <w:rPr>
        <w:rFonts w:cstheme="minorHAnsi"/>
        <w:b/>
        <w:sz w:val="24"/>
      </w:rPr>
      <w:t>.06.20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553F31"/>
    <w:multiLevelType w:val="hybridMultilevel"/>
    <w:tmpl w:val="03F2B81E"/>
    <w:lvl w:ilvl="0" w:tplc="707817D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793DD0"/>
    <w:multiLevelType w:val="hybridMultilevel"/>
    <w:tmpl w:val="B6E85528"/>
    <w:lvl w:ilvl="0" w:tplc="FA704970">
      <w:start w:val="1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422"/>
    <w:rsid w:val="00080CF9"/>
    <w:rsid w:val="000E1A0E"/>
    <w:rsid w:val="00104964"/>
    <w:rsid w:val="001730D6"/>
    <w:rsid w:val="002033BE"/>
    <w:rsid w:val="002A63C4"/>
    <w:rsid w:val="003045D4"/>
    <w:rsid w:val="00313DA8"/>
    <w:rsid w:val="00375D38"/>
    <w:rsid w:val="00380A8E"/>
    <w:rsid w:val="004930A7"/>
    <w:rsid w:val="00496E95"/>
    <w:rsid w:val="004B4564"/>
    <w:rsid w:val="004F0EDF"/>
    <w:rsid w:val="005602C6"/>
    <w:rsid w:val="00585EEE"/>
    <w:rsid w:val="00672F9A"/>
    <w:rsid w:val="007412B2"/>
    <w:rsid w:val="007B72E2"/>
    <w:rsid w:val="007F69E9"/>
    <w:rsid w:val="008540E6"/>
    <w:rsid w:val="00910268"/>
    <w:rsid w:val="00916422"/>
    <w:rsid w:val="009B2480"/>
    <w:rsid w:val="009B376C"/>
    <w:rsid w:val="009B7722"/>
    <w:rsid w:val="009C030B"/>
    <w:rsid w:val="00B84141"/>
    <w:rsid w:val="00C3161F"/>
    <w:rsid w:val="00C67235"/>
    <w:rsid w:val="00CD42C1"/>
    <w:rsid w:val="00CE6085"/>
    <w:rsid w:val="00D906BB"/>
    <w:rsid w:val="00E0253C"/>
    <w:rsid w:val="00F220DF"/>
    <w:rsid w:val="00F74CA1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1FB426"/>
  <w15:chartTrackingRefBased/>
  <w15:docId w15:val="{BE025A8F-A278-4BE0-8E12-CE2DF8A09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6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164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6422"/>
  </w:style>
  <w:style w:type="paragraph" w:styleId="Footer">
    <w:name w:val="footer"/>
    <w:basedOn w:val="Normal"/>
    <w:link w:val="FooterChar"/>
    <w:uiPriority w:val="99"/>
    <w:unhideWhenUsed/>
    <w:rsid w:val="009164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6422"/>
  </w:style>
  <w:style w:type="character" w:styleId="Hyperlink">
    <w:name w:val="Hyperlink"/>
    <w:basedOn w:val="DefaultParagraphFont"/>
    <w:uiPriority w:val="99"/>
    <w:semiHidden/>
    <w:unhideWhenUsed/>
    <w:rsid w:val="0010496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316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7v4kmn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mnvgw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sentenceplay.co.uk/SentenceMagic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2</Pages>
  <Words>588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30</cp:revision>
  <dcterms:created xsi:type="dcterms:W3CDTF">2020-06-05T09:22:00Z</dcterms:created>
  <dcterms:modified xsi:type="dcterms:W3CDTF">2020-06-12T08:24:00Z</dcterms:modified>
</cp:coreProperties>
</file>