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199" w:type="dxa"/>
        <w:tblInd w:w="-1139" w:type="dxa"/>
        <w:tblLook w:val="04A0" w:firstRow="1" w:lastRow="0" w:firstColumn="1" w:lastColumn="0" w:noHBand="0" w:noVBand="1"/>
      </w:tblPr>
      <w:tblGrid>
        <w:gridCol w:w="1292"/>
        <w:gridCol w:w="9907"/>
      </w:tblGrid>
      <w:tr w:rsidR="00AF248C" w:rsidRPr="009B7B78" w:rsidTr="00CF7011">
        <w:tc>
          <w:tcPr>
            <w:tcW w:w="11199" w:type="dxa"/>
            <w:gridSpan w:val="2"/>
          </w:tcPr>
          <w:p w:rsidR="00AF248C" w:rsidRPr="009B7B78" w:rsidRDefault="00AF248C">
            <w:pPr>
              <w:rPr>
                <w:rFonts w:cstheme="minorHAnsi"/>
              </w:rPr>
            </w:pPr>
            <w:bookmarkStart w:id="0" w:name="_GoBack" w:colFirst="0" w:colLast="0"/>
            <w:r w:rsidRPr="009B7B78">
              <w:rPr>
                <w:rFonts w:cstheme="minorHAnsi"/>
              </w:rPr>
              <w:t>Spend 5 minutes each day on your handwriting activities: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Monday</w:t>
            </w:r>
          </w:p>
        </w:tc>
        <w:tc>
          <w:tcPr>
            <w:tcW w:w="9987" w:type="dxa"/>
          </w:tcPr>
          <w:p w:rsidR="00AF248C" w:rsidRPr="009B7B78" w:rsidRDefault="00F6265D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An activity to strengthen your writing hand!</w:t>
            </w:r>
          </w:p>
          <w:p w:rsidR="00F6265D" w:rsidRPr="009B7B78" w:rsidRDefault="00F6265D" w:rsidP="00F6265D">
            <w:pPr>
              <w:rPr>
                <w:rFonts w:cstheme="minorHAnsi"/>
              </w:rPr>
            </w:pPr>
          </w:p>
          <w:p w:rsidR="00F6265D" w:rsidRDefault="00020C0D" w:rsidP="00020C0D">
            <w:r>
              <w:rPr>
                <w:rFonts w:cstheme="minorHAnsi"/>
              </w:rPr>
              <w:t xml:space="preserve">Go to: </w:t>
            </w:r>
            <w:hyperlink r:id="rId6" w:history="1">
              <w:r>
                <w:rPr>
                  <w:rStyle w:val="Hyperlink"/>
                </w:rPr>
                <w:t>https://www.youtube.com/watch?v=r2tBH_XyeJc</w:t>
              </w:r>
            </w:hyperlink>
            <w:r>
              <w:t xml:space="preserve"> and have a go at the finger fitness exercises!</w:t>
            </w:r>
          </w:p>
          <w:p w:rsidR="00020C0D" w:rsidRDefault="00020C0D" w:rsidP="00020C0D"/>
          <w:p w:rsidR="00020C0D" w:rsidRPr="00020C0D" w:rsidRDefault="00020C0D" w:rsidP="00020C0D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91317" cy="2171700"/>
                  <wp:effectExtent l="0" t="0" r="4445" b="0"/>
                  <wp:docPr id="11" name="Picture 11" descr="Finger Fitness Exercise Dances for Kids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nger Fitness Exercise Dances for Kids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6416" cy="2205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Tuesday</w:t>
            </w:r>
          </w:p>
        </w:tc>
        <w:tc>
          <w:tcPr>
            <w:tcW w:w="9987" w:type="dxa"/>
          </w:tcPr>
          <w:p w:rsidR="006175EC" w:rsidRPr="009B7B78" w:rsidRDefault="006175E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Copy these handwriting patterns:</w:t>
            </w:r>
          </w:p>
          <w:p w:rsidR="00AF248C" w:rsidRPr="009B7B78" w:rsidRDefault="006175EC">
            <w:pPr>
              <w:rPr>
                <w:rFonts w:cstheme="minorHAnsi"/>
              </w:rPr>
            </w:pPr>
            <w:r w:rsidRPr="009B7B78">
              <w:rPr>
                <w:rFonts w:cstheme="minorHAnsi"/>
                <w:noProof/>
                <w:lang w:eastAsia="en-GB"/>
              </w:rPr>
              <w:drawing>
                <wp:inline distT="0" distB="0" distL="0" distR="0">
                  <wp:extent cx="5966460" cy="1286539"/>
                  <wp:effectExtent l="0" t="0" r="0" b="8890"/>
                  <wp:docPr id="3" name="Picture 3" descr="patterns for handwriting and pattern-making | Math workshee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tterns for handwriting and pattern-making | Math worksheets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9" t="41835" r="-319" b="42351"/>
                          <a:stretch/>
                        </pic:blipFill>
                        <pic:spPr bwMode="auto">
                          <a:xfrm>
                            <a:off x="0" y="0"/>
                            <a:ext cx="5981329" cy="1289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F248C" w:rsidRPr="009B7B78">
              <w:rPr>
                <w:rFonts w:cstheme="minorHAnsi"/>
              </w:rPr>
              <w:t xml:space="preserve"> 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 xml:space="preserve">Wednesday </w:t>
            </w:r>
          </w:p>
        </w:tc>
        <w:tc>
          <w:tcPr>
            <w:tcW w:w="9987" w:type="dxa"/>
          </w:tcPr>
          <w:p w:rsidR="00AF248C" w:rsidRPr="009B7B78" w:rsidRDefault="006175EC" w:rsidP="006175E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 xml:space="preserve">Practice your </w:t>
            </w:r>
            <w:r w:rsidR="00E30DC1" w:rsidRPr="00E30DC1">
              <w:rPr>
                <w:rFonts w:cstheme="minorHAnsi"/>
              </w:rPr>
              <w:t xml:space="preserve">top </w:t>
            </w:r>
            <w:r w:rsidR="00E30DC1">
              <w:rPr>
                <w:rFonts w:cstheme="minorHAnsi"/>
              </w:rPr>
              <w:t>‘</w:t>
            </w:r>
            <w:r w:rsidR="00E30DC1" w:rsidRPr="00E30DC1">
              <w:rPr>
                <w:rFonts w:cstheme="minorHAnsi"/>
              </w:rPr>
              <w:t>e</w:t>
            </w:r>
            <w:r w:rsidR="00E30DC1">
              <w:rPr>
                <w:rFonts w:cstheme="minorHAnsi"/>
              </w:rPr>
              <w:t>’</w:t>
            </w:r>
            <w:r w:rsidR="00E30DC1" w:rsidRPr="00E30DC1">
              <w:rPr>
                <w:rFonts w:cstheme="minorHAnsi"/>
              </w:rPr>
              <w:t xml:space="preserve"> letter joins</w:t>
            </w:r>
            <w:r w:rsidRPr="009B7B78">
              <w:rPr>
                <w:rFonts w:cstheme="minorHAnsi"/>
              </w:rPr>
              <w:t xml:space="preserve">: </w:t>
            </w:r>
            <w:hyperlink r:id="rId9" w:history="1">
              <w:r w:rsidRPr="009B7B78">
                <w:rPr>
                  <w:rStyle w:val="Hyperlink"/>
                  <w:rFonts w:cstheme="minorHAnsi"/>
                </w:rPr>
                <w:t>https://www.teachhandwriting.co.uk/continuous-cursive-joins-choice-1.html</w:t>
              </w:r>
            </w:hyperlink>
          </w:p>
          <w:p w:rsidR="006175EC" w:rsidRPr="009B7B78" w:rsidRDefault="00E30DC1" w:rsidP="006175EC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3AE9CE" wp14:editId="684D935F">
                  <wp:extent cx="6124353" cy="833493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6140" t="28374" r="21156" b="56448"/>
                          <a:stretch/>
                        </pic:blipFill>
                        <pic:spPr bwMode="auto">
                          <a:xfrm>
                            <a:off x="0" y="0"/>
                            <a:ext cx="6223203" cy="8469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Thursday</w:t>
            </w:r>
          </w:p>
        </w:tc>
        <w:tc>
          <w:tcPr>
            <w:tcW w:w="9987" w:type="dxa"/>
          </w:tcPr>
          <w:p w:rsidR="00EB1869" w:rsidRPr="00EB1869" w:rsidRDefault="009D2E44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Write the following words out neatly in your best handwriting:</w:t>
            </w:r>
          </w:p>
          <w:p w:rsidR="009D2E44" w:rsidRPr="003B72B0" w:rsidRDefault="00E30DC1">
            <w:pPr>
              <w:rPr>
                <w:rFonts w:ascii="HfW cursive three lines" w:hAnsi="HfW cursive three lines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699153" wp14:editId="6D5F5C88">
                  <wp:extent cx="1531088" cy="2966482"/>
                  <wp:effectExtent l="0" t="0" r="0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194" t="18477" r="79964" b="30380"/>
                          <a:stretch/>
                        </pic:blipFill>
                        <pic:spPr bwMode="auto">
                          <a:xfrm>
                            <a:off x="0" y="0"/>
                            <a:ext cx="1537395" cy="29787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CD9FB2D" wp14:editId="4EEA2FDF">
                  <wp:extent cx="1722475" cy="2894585"/>
                  <wp:effectExtent l="0" t="0" r="0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4824" t="34973" r="77733" b="12893"/>
                          <a:stretch/>
                        </pic:blipFill>
                        <pic:spPr bwMode="auto">
                          <a:xfrm>
                            <a:off x="0" y="0"/>
                            <a:ext cx="1722475" cy="2894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lastRenderedPageBreak/>
              <w:t>Friday</w:t>
            </w:r>
          </w:p>
        </w:tc>
        <w:tc>
          <w:tcPr>
            <w:tcW w:w="9987" w:type="dxa"/>
          </w:tcPr>
          <w:p w:rsidR="00AF248C" w:rsidRPr="00833BFC" w:rsidRDefault="009D2E44">
            <w:pPr>
              <w:rPr>
                <w:rFonts w:cstheme="minorHAnsi"/>
              </w:rPr>
            </w:pPr>
            <w:r w:rsidRPr="00833BFC">
              <w:rPr>
                <w:rFonts w:cstheme="minorHAnsi"/>
              </w:rPr>
              <w:t xml:space="preserve">Write out </w:t>
            </w:r>
            <w:r w:rsidR="00DC5428" w:rsidRPr="00833BFC">
              <w:rPr>
                <w:rFonts w:cstheme="minorHAnsi"/>
              </w:rPr>
              <w:t xml:space="preserve">some </w:t>
            </w:r>
            <w:r w:rsidR="0017459E" w:rsidRPr="00833BFC">
              <w:rPr>
                <w:rFonts w:cstheme="minorHAnsi"/>
              </w:rPr>
              <w:t xml:space="preserve">of your </w:t>
            </w:r>
            <w:r w:rsidR="00DC5428" w:rsidRPr="00833BFC">
              <w:rPr>
                <w:rFonts w:cstheme="minorHAnsi"/>
              </w:rPr>
              <w:t>spellings</w:t>
            </w:r>
            <w:r w:rsidR="0017459E" w:rsidRPr="00833BFC">
              <w:rPr>
                <w:rFonts w:cstheme="minorHAnsi"/>
              </w:rPr>
              <w:t xml:space="preserve"> from this week</w:t>
            </w:r>
            <w:r w:rsidR="00DC5428" w:rsidRPr="00833BFC">
              <w:rPr>
                <w:rFonts w:cstheme="minorHAnsi"/>
              </w:rPr>
              <w:t xml:space="preserve">, for example: </w:t>
            </w:r>
            <w:r w:rsidRPr="00833BFC">
              <w:rPr>
                <w:rFonts w:cstheme="minorHAnsi"/>
              </w:rPr>
              <w:t xml:space="preserve"> </w:t>
            </w:r>
            <w:r w:rsidR="00E41F5A" w:rsidRPr="00833BFC">
              <w:rPr>
                <w:rFonts w:cstheme="minorHAnsi"/>
              </w:rPr>
              <w:t xml:space="preserve"> </w:t>
            </w:r>
            <w:r w:rsidR="00AF248C" w:rsidRPr="00833BFC">
              <w:rPr>
                <w:rFonts w:cstheme="minorHAnsi"/>
              </w:rPr>
              <w:t xml:space="preserve"> </w:t>
            </w:r>
          </w:p>
          <w:p w:rsidR="001C1CFD" w:rsidRDefault="001C1CFD" w:rsidP="00404994">
            <w:pPr>
              <w:rPr>
                <w:rFonts w:cstheme="minorHAnsi"/>
                <w:highlight w:val="yellow"/>
              </w:rPr>
            </w:pPr>
          </w:p>
          <w:p w:rsidR="00404994" w:rsidRPr="00A13D7E" w:rsidRDefault="00404994" w:rsidP="00404994">
            <w:pPr>
              <w:rPr>
                <w:rFonts w:cstheme="minorHAnsi"/>
                <w:highlight w:val="yellow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E6DF9B" wp14:editId="79FCAC76">
                  <wp:extent cx="6018910" cy="2392325"/>
                  <wp:effectExtent l="0" t="0" r="1270" b="825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13358" t="27054" r="13346" b="21132"/>
                          <a:stretch/>
                        </pic:blipFill>
                        <pic:spPr bwMode="auto">
                          <a:xfrm>
                            <a:off x="0" y="0"/>
                            <a:ext cx="6037862" cy="23998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:rsidR="006B7CBC" w:rsidRPr="009B7B78" w:rsidRDefault="00746513">
      <w:pPr>
        <w:rPr>
          <w:rFonts w:cstheme="minorHAnsi"/>
        </w:rPr>
      </w:pPr>
    </w:p>
    <w:sectPr w:rsidR="006B7CBC" w:rsidRPr="009B7B78" w:rsidSect="00CF7011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48C" w:rsidRDefault="00AF248C" w:rsidP="00AF248C">
      <w:pPr>
        <w:spacing w:after="0" w:line="240" w:lineRule="auto"/>
      </w:pPr>
      <w:r>
        <w:separator/>
      </w:r>
    </w:p>
  </w:endnote>
  <w:endnote w:type="continuationSeparator" w:id="0">
    <w:p w:rsidR="00AF248C" w:rsidRDefault="00AF248C" w:rsidP="00AF2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fW cursive three lines">
    <w:altName w:val="Courier New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48C" w:rsidRDefault="00AF248C" w:rsidP="00AF248C">
      <w:pPr>
        <w:spacing w:after="0" w:line="240" w:lineRule="auto"/>
      </w:pPr>
      <w:r>
        <w:separator/>
      </w:r>
    </w:p>
  </w:footnote>
  <w:footnote w:type="continuationSeparator" w:id="0">
    <w:p w:rsidR="00AF248C" w:rsidRDefault="00AF248C" w:rsidP="00AF2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48C" w:rsidRPr="009B7B78" w:rsidRDefault="00746513" w:rsidP="00AF248C">
    <w:pPr>
      <w:pStyle w:val="Header"/>
      <w:jc w:val="center"/>
      <w:rPr>
        <w:rFonts w:cstheme="minorHAnsi"/>
        <w:b/>
        <w:sz w:val="24"/>
      </w:rPr>
    </w:pPr>
    <w:r>
      <w:rPr>
        <w:rFonts w:cstheme="minorHAnsi"/>
        <w:b/>
        <w:sz w:val="24"/>
      </w:rPr>
      <w:t>Handwriting – w/b 29</w:t>
    </w:r>
    <w:r w:rsidR="00AF248C" w:rsidRPr="009B7B78">
      <w:rPr>
        <w:rFonts w:cstheme="minorHAnsi"/>
        <w:b/>
        <w:sz w:val="24"/>
      </w:rPr>
      <w:t>.06.20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48C"/>
    <w:rsid w:val="00020C0D"/>
    <w:rsid w:val="0017459E"/>
    <w:rsid w:val="001C1CFD"/>
    <w:rsid w:val="001C39DF"/>
    <w:rsid w:val="002966E1"/>
    <w:rsid w:val="003B72B0"/>
    <w:rsid w:val="00404994"/>
    <w:rsid w:val="005602C6"/>
    <w:rsid w:val="005C38FF"/>
    <w:rsid w:val="00612E55"/>
    <w:rsid w:val="006175EC"/>
    <w:rsid w:val="0070723C"/>
    <w:rsid w:val="00746513"/>
    <w:rsid w:val="00833BFC"/>
    <w:rsid w:val="009317F7"/>
    <w:rsid w:val="00946F61"/>
    <w:rsid w:val="009B7B78"/>
    <w:rsid w:val="009D2E44"/>
    <w:rsid w:val="00A13D7E"/>
    <w:rsid w:val="00A361C4"/>
    <w:rsid w:val="00A50FD5"/>
    <w:rsid w:val="00A735E6"/>
    <w:rsid w:val="00AF248C"/>
    <w:rsid w:val="00B314B4"/>
    <w:rsid w:val="00CF5E52"/>
    <w:rsid w:val="00CF7011"/>
    <w:rsid w:val="00D62AC6"/>
    <w:rsid w:val="00DB0AA7"/>
    <w:rsid w:val="00DC5428"/>
    <w:rsid w:val="00E223BE"/>
    <w:rsid w:val="00E30DC1"/>
    <w:rsid w:val="00E41F5A"/>
    <w:rsid w:val="00EB1869"/>
    <w:rsid w:val="00F337D5"/>
    <w:rsid w:val="00F6265D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301EE"/>
  <w15:chartTrackingRefBased/>
  <w15:docId w15:val="{60288110-0E21-4BDD-836D-9F2DA5770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5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F6265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48C"/>
  </w:style>
  <w:style w:type="paragraph" w:styleId="Footer">
    <w:name w:val="footer"/>
    <w:basedOn w:val="Normal"/>
    <w:link w:val="FooterChar"/>
    <w:uiPriority w:val="99"/>
    <w:unhideWhenUsed/>
    <w:rsid w:val="00AF2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48C"/>
  </w:style>
  <w:style w:type="table" w:styleId="TableGrid">
    <w:name w:val="Table Grid"/>
    <w:basedOn w:val="TableNormal"/>
    <w:uiPriority w:val="39"/>
    <w:rsid w:val="00AF2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F6265D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62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5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617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2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9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0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634504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3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8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5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35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05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25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08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024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0923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494435">
                                          <w:marLeft w:val="0"/>
                                          <w:marRight w:val="0"/>
                                          <w:marTop w:val="15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4051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745347">
                                          <w:marLeft w:val="0"/>
                                          <w:marRight w:val="0"/>
                                          <w:marTop w:val="15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3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7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4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1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66527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91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30924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r2tBH_XyeJc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s://www.teachhandwriting.co.uk/continuous-cursive-joins-choice-1.htm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20</cp:revision>
  <dcterms:created xsi:type="dcterms:W3CDTF">2020-06-05T08:11:00Z</dcterms:created>
  <dcterms:modified xsi:type="dcterms:W3CDTF">2020-06-23T10:22:00Z</dcterms:modified>
</cp:coreProperties>
</file>