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1292"/>
        <w:gridCol w:w="9936"/>
      </w:tblGrid>
      <w:tr w:rsidR="00AF248C" w:rsidRPr="009B7B78" w:rsidTr="00CF7011">
        <w:tc>
          <w:tcPr>
            <w:tcW w:w="11199" w:type="dxa"/>
            <w:gridSpan w:val="2"/>
          </w:tcPr>
          <w:p w:rsidR="00AF248C" w:rsidRPr="009B7B78" w:rsidRDefault="00AF248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Spend 5 minutes each day on your handwriting activities: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Monday</w:t>
            </w:r>
          </w:p>
        </w:tc>
        <w:tc>
          <w:tcPr>
            <w:tcW w:w="9987" w:type="dxa"/>
          </w:tcPr>
          <w:p w:rsidR="00AF248C" w:rsidRPr="009B7B78" w:rsidRDefault="00F6265D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An activity to strengthen your writing hand!</w:t>
            </w:r>
          </w:p>
          <w:p w:rsidR="00F6265D" w:rsidRPr="009B7B78" w:rsidRDefault="00F6265D" w:rsidP="00F6265D">
            <w:pPr>
              <w:rPr>
                <w:rFonts w:cstheme="minorHAnsi"/>
              </w:rPr>
            </w:pPr>
          </w:p>
          <w:p w:rsidR="00A13D7E" w:rsidRPr="00A13D7E" w:rsidRDefault="00A13D7E" w:rsidP="00D62AC6">
            <w:pPr>
              <w:rPr>
                <w:rFonts w:cstheme="minorHAnsi"/>
                <w:b/>
              </w:rPr>
            </w:pPr>
            <w:r w:rsidRPr="00A13D7E">
              <w:rPr>
                <w:rFonts w:cstheme="minorHAnsi"/>
                <w:b/>
              </w:rPr>
              <w:t>Crumple Paper</w:t>
            </w:r>
          </w:p>
          <w:p w:rsidR="00A13D7E" w:rsidRPr="00A13D7E" w:rsidRDefault="00A13D7E" w:rsidP="00D62AC6">
            <w:pPr>
              <w:rPr>
                <w:rFonts w:cstheme="minorHAnsi"/>
              </w:rPr>
            </w:pPr>
            <w:r w:rsidRPr="00A13D7E">
              <w:rPr>
                <w:rFonts w:cstheme="minorHAnsi"/>
              </w:rPr>
              <w:t>Crumple a sheet of</w:t>
            </w:r>
            <w:r w:rsidR="00D62AC6">
              <w:rPr>
                <w:rFonts w:cstheme="minorHAnsi"/>
              </w:rPr>
              <w:t xml:space="preserve"> newspaper or scrap paper in your</w:t>
            </w:r>
            <w:r w:rsidRPr="00A13D7E">
              <w:rPr>
                <w:rFonts w:cstheme="minorHAnsi"/>
              </w:rPr>
              <w:t xml:space="preserve"> hand until it is a tight ball. </w:t>
            </w:r>
            <w:r w:rsidR="00D62AC6">
              <w:rPr>
                <w:rFonts w:cstheme="minorHAnsi"/>
              </w:rPr>
              <w:br/>
            </w:r>
            <w:r w:rsidRPr="00A13D7E">
              <w:rPr>
                <w:rFonts w:cstheme="minorHAnsi"/>
              </w:rPr>
              <w:t xml:space="preserve">Try to do it while holding </w:t>
            </w:r>
            <w:r w:rsidR="00D62AC6">
              <w:rPr>
                <w:rFonts w:cstheme="minorHAnsi"/>
              </w:rPr>
              <w:t>your</w:t>
            </w:r>
            <w:r w:rsidRPr="00A13D7E">
              <w:rPr>
                <w:rFonts w:cstheme="minorHAnsi"/>
              </w:rPr>
              <w:t xml:space="preserve"> hand in the air. That way, the fingers work harder! </w:t>
            </w:r>
          </w:p>
          <w:p w:rsidR="00A13D7E" w:rsidRPr="00A13D7E" w:rsidRDefault="00A13D7E" w:rsidP="00D62AC6">
            <w:pPr>
              <w:rPr>
                <w:rFonts w:cstheme="minorHAnsi"/>
              </w:rPr>
            </w:pPr>
            <w:r w:rsidRPr="00D62AC6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1905000" cy="1266825"/>
                  <wp:effectExtent l="0" t="0" r="0" b="9525"/>
                  <wp:docPr id="8" name="Picture 8" descr="https://www.ot-mom-learning-activities.com/images/xfine-motor-exercise-paper-crumple3.jpg.pagespeed.ic.6g3BBnGIR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ot-mom-learning-activities.com/images/xfine-motor-exercise-paper-crumple3.jpg.pagespeed.ic.6g3BBnGIR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2AC6" w:rsidRPr="00D62AC6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CB0BF17" wp14:editId="739F93D8">
                  <wp:extent cx="1905000" cy="1276350"/>
                  <wp:effectExtent l="0" t="0" r="0" b="0"/>
                  <wp:docPr id="6" name="Picture 6" descr="https://www.ot-mom-learning-activities.com/images/xfine-motor-exercise-paper-crumple4.jpg.pagespeed.ic.FP6FlFiaU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ot-mom-learning-activities.com/images/xfine-motor-exercise-paper-crumple4.jpg.pagespeed.ic.FP6FlFiaU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265D" w:rsidRPr="009B7B78" w:rsidRDefault="00A13D7E" w:rsidP="00D62AC6">
            <w:pPr>
              <w:rPr>
                <w:rFonts w:cstheme="minorHAnsi"/>
              </w:rPr>
            </w:pPr>
            <w:r w:rsidRPr="00A13D7E">
              <w:rPr>
                <w:rFonts w:cstheme="minorHAnsi"/>
                <w:b/>
              </w:rPr>
              <w:t>Tip:</w:t>
            </w:r>
            <w:r w:rsidRPr="00A13D7E">
              <w:rPr>
                <w:rFonts w:cstheme="minorHAnsi"/>
              </w:rPr>
              <w:t xml:space="preserve"> Do this whenever paper needs to be </w:t>
            </w:r>
            <w:r w:rsidR="00D62AC6">
              <w:rPr>
                <w:rFonts w:cstheme="minorHAnsi"/>
              </w:rPr>
              <w:t>thrown away</w:t>
            </w:r>
            <w:r w:rsidRPr="00A13D7E">
              <w:rPr>
                <w:rFonts w:cstheme="minorHAnsi"/>
              </w:rPr>
              <w:t xml:space="preserve"> - </w:t>
            </w:r>
            <w:r w:rsidR="00D62AC6">
              <w:rPr>
                <w:rFonts w:cstheme="minorHAnsi"/>
              </w:rPr>
              <w:t>scrunch</w:t>
            </w:r>
            <w:r w:rsidRPr="00A13D7E">
              <w:rPr>
                <w:rFonts w:cstheme="minorHAnsi"/>
              </w:rPr>
              <w:t xml:space="preserve"> it up with one hand and </w:t>
            </w:r>
            <w:r w:rsidR="00D62AC6">
              <w:rPr>
                <w:rFonts w:cstheme="minorHAnsi"/>
              </w:rPr>
              <w:t>throw it in the bin</w:t>
            </w:r>
            <w:r w:rsidRPr="00A13D7E">
              <w:rPr>
                <w:rFonts w:cstheme="minorHAnsi"/>
              </w:rPr>
              <w:t>!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Tuesday</w:t>
            </w:r>
          </w:p>
        </w:tc>
        <w:tc>
          <w:tcPr>
            <w:tcW w:w="9987" w:type="dxa"/>
          </w:tcPr>
          <w:p w:rsidR="006175E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Copy these handwriting patterns:</w:t>
            </w:r>
          </w:p>
          <w:p w:rsidR="00AF248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5966570" cy="990600"/>
                  <wp:effectExtent l="0" t="0" r="0" b="0"/>
                  <wp:docPr id="3" name="Picture 3" descr="patterns for handwriting and pattern-making | Math workshee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tterns for handwriting and pattern-making | Math worksheet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9" t="27982" r="-319" b="59842"/>
                          <a:stretch/>
                        </pic:blipFill>
                        <pic:spPr bwMode="auto">
                          <a:xfrm>
                            <a:off x="0" y="0"/>
                            <a:ext cx="5981329" cy="99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F248C" w:rsidRPr="009B7B78">
              <w:rPr>
                <w:rFonts w:cstheme="minorHAnsi"/>
              </w:rPr>
              <w:t xml:space="preserve"> 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 xml:space="preserve">Wednesday </w:t>
            </w:r>
          </w:p>
        </w:tc>
        <w:tc>
          <w:tcPr>
            <w:tcW w:w="9987" w:type="dxa"/>
          </w:tcPr>
          <w:p w:rsidR="00AF248C" w:rsidRPr="009B7B78" w:rsidRDefault="006175EC" w:rsidP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 xml:space="preserve">Practice your </w:t>
            </w:r>
            <w:r w:rsidR="00A13D7E">
              <w:rPr>
                <w:rFonts w:cstheme="minorHAnsi"/>
              </w:rPr>
              <w:t>bottom to e</w:t>
            </w:r>
            <w:r w:rsidR="003B72B0" w:rsidRPr="003B72B0">
              <w:rPr>
                <w:rFonts w:cstheme="minorHAnsi"/>
              </w:rPr>
              <w:t xml:space="preserve"> letter joins</w:t>
            </w:r>
            <w:r w:rsidRPr="009B7B78">
              <w:rPr>
                <w:rFonts w:cstheme="minorHAnsi"/>
              </w:rPr>
              <w:t xml:space="preserve">: </w:t>
            </w:r>
            <w:hyperlink r:id="rId9" w:history="1">
              <w:r w:rsidRPr="009B7B78">
                <w:rPr>
                  <w:rStyle w:val="Hyperlink"/>
                  <w:rFonts w:cstheme="minorHAnsi"/>
                </w:rPr>
                <w:t>https://www.teachhandwriting.co.uk/continuous-cursive-joins-choice-1.html</w:t>
              </w:r>
            </w:hyperlink>
          </w:p>
          <w:p w:rsidR="006175EC" w:rsidRPr="009B7B78" w:rsidRDefault="00A13D7E" w:rsidP="006175EC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40DB62" wp14:editId="264BBD12">
                  <wp:extent cx="6038850" cy="1693434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5953" t="30444" r="21228" b="38226"/>
                          <a:stretch/>
                        </pic:blipFill>
                        <pic:spPr bwMode="auto">
                          <a:xfrm>
                            <a:off x="0" y="0"/>
                            <a:ext cx="6077090" cy="1704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Thursday</w:t>
            </w:r>
          </w:p>
        </w:tc>
        <w:tc>
          <w:tcPr>
            <w:tcW w:w="9987" w:type="dxa"/>
          </w:tcPr>
          <w:p w:rsidR="00EB1869" w:rsidRPr="00EB1869" w:rsidRDefault="009D2E44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Write the following words out neatly in your best handwriting:</w:t>
            </w:r>
          </w:p>
          <w:p w:rsidR="009D2E44" w:rsidRPr="003B72B0" w:rsidRDefault="00A50FD5">
            <w:pPr>
              <w:rPr>
                <w:rFonts w:ascii="HfW cursive three lines" w:hAnsi="HfW cursive three lines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21DEAC" wp14:editId="78A385EE">
                  <wp:extent cx="1278527" cy="24860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811" t="25713" r="83215" b="43252"/>
                          <a:stretch/>
                        </pic:blipFill>
                        <pic:spPr bwMode="auto">
                          <a:xfrm>
                            <a:off x="0" y="0"/>
                            <a:ext cx="1289816" cy="2507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36E4EE6" wp14:editId="69D5B7BA">
                  <wp:extent cx="1278527" cy="24860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811" t="56873" r="83215" b="12092"/>
                          <a:stretch/>
                        </pic:blipFill>
                        <pic:spPr bwMode="auto">
                          <a:xfrm>
                            <a:off x="0" y="0"/>
                            <a:ext cx="1289816" cy="2507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Friday</w:t>
            </w:r>
          </w:p>
        </w:tc>
        <w:tc>
          <w:tcPr>
            <w:tcW w:w="9987" w:type="dxa"/>
          </w:tcPr>
          <w:p w:rsidR="00AF248C" w:rsidRPr="00833BFC" w:rsidRDefault="009D2E44">
            <w:pPr>
              <w:rPr>
                <w:rFonts w:cstheme="minorHAnsi"/>
              </w:rPr>
            </w:pPr>
            <w:r w:rsidRPr="00833BFC">
              <w:rPr>
                <w:rFonts w:cstheme="minorHAnsi"/>
              </w:rPr>
              <w:t xml:space="preserve">Write out </w:t>
            </w:r>
            <w:r w:rsidR="00DC5428" w:rsidRPr="00833BFC">
              <w:rPr>
                <w:rFonts w:cstheme="minorHAnsi"/>
              </w:rPr>
              <w:t xml:space="preserve">some </w:t>
            </w:r>
            <w:r w:rsidR="0017459E" w:rsidRPr="00833BFC">
              <w:rPr>
                <w:rFonts w:cstheme="minorHAnsi"/>
              </w:rPr>
              <w:t xml:space="preserve">of your </w:t>
            </w:r>
            <w:r w:rsidR="00DC5428" w:rsidRPr="00833BFC">
              <w:rPr>
                <w:rFonts w:cstheme="minorHAnsi"/>
              </w:rPr>
              <w:t>spellings</w:t>
            </w:r>
            <w:r w:rsidR="0017459E" w:rsidRPr="00833BFC">
              <w:rPr>
                <w:rFonts w:cstheme="minorHAnsi"/>
              </w:rPr>
              <w:t xml:space="preserve"> from this week</w:t>
            </w:r>
            <w:r w:rsidR="00DC5428" w:rsidRPr="00833BFC">
              <w:rPr>
                <w:rFonts w:cstheme="minorHAnsi"/>
              </w:rPr>
              <w:t xml:space="preserve">, for example: </w:t>
            </w:r>
            <w:r w:rsidRPr="00833BFC">
              <w:rPr>
                <w:rFonts w:cstheme="minorHAnsi"/>
              </w:rPr>
              <w:t xml:space="preserve"> </w:t>
            </w:r>
            <w:r w:rsidR="00E41F5A" w:rsidRPr="00833BFC">
              <w:rPr>
                <w:rFonts w:cstheme="minorHAnsi"/>
              </w:rPr>
              <w:t xml:space="preserve"> </w:t>
            </w:r>
            <w:r w:rsidR="00AF248C" w:rsidRPr="00833BFC">
              <w:rPr>
                <w:rFonts w:cstheme="minorHAnsi"/>
              </w:rPr>
              <w:t xml:space="preserve"> </w:t>
            </w:r>
          </w:p>
          <w:p w:rsidR="001C1CFD" w:rsidRPr="00A13D7E" w:rsidRDefault="00833BFC">
            <w:pPr>
              <w:rPr>
                <w:rFonts w:cstheme="minorHAnsi"/>
                <w:highlight w:val="yellow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6399E81" wp14:editId="7A258F47">
                  <wp:extent cx="6165606" cy="1285875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5232" t="24532" r="2614" b="52414"/>
                          <a:stretch/>
                        </pic:blipFill>
                        <pic:spPr bwMode="auto">
                          <a:xfrm>
                            <a:off x="0" y="0"/>
                            <a:ext cx="6178127" cy="1288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1CFD" w:rsidRPr="00A13D7E" w:rsidRDefault="001C1CFD" w:rsidP="001C39DF">
            <w:pPr>
              <w:rPr>
                <w:rFonts w:cstheme="minorHAnsi"/>
                <w:highlight w:val="yellow"/>
              </w:rPr>
            </w:pPr>
          </w:p>
        </w:tc>
      </w:tr>
    </w:tbl>
    <w:p w:rsidR="006B7CBC" w:rsidRPr="009B7B78" w:rsidRDefault="00833BFC">
      <w:pPr>
        <w:rPr>
          <w:rFonts w:cstheme="minorHAnsi"/>
        </w:rPr>
      </w:pPr>
    </w:p>
    <w:sectPr w:rsidR="006B7CBC" w:rsidRPr="009B7B78" w:rsidSect="00CF7011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8C" w:rsidRDefault="00AF248C" w:rsidP="00AF248C">
      <w:pPr>
        <w:spacing w:after="0" w:line="240" w:lineRule="auto"/>
      </w:pPr>
      <w:r>
        <w:separator/>
      </w:r>
    </w:p>
  </w:endnote>
  <w:end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fW cursive three lines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8C" w:rsidRDefault="00AF248C" w:rsidP="00AF248C">
      <w:pPr>
        <w:spacing w:after="0" w:line="240" w:lineRule="auto"/>
      </w:pPr>
      <w:r>
        <w:separator/>
      </w:r>
    </w:p>
  </w:footnote>
  <w:foot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8C" w:rsidRPr="009B7B78" w:rsidRDefault="00A50FD5" w:rsidP="00AF248C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Handwriting – w/b 22</w:t>
    </w:r>
    <w:r w:rsidR="00AF248C" w:rsidRPr="009B7B78">
      <w:rPr>
        <w:rFonts w:cstheme="minorHAnsi"/>
        <w:b/>
        <w:sz w:val="24"/>
      </w:rPr>
      <w:t>.06.20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8C"/>
    <w:rsid w:val="0017459E"/>
    <w:rsid w:val="001C1CFD"/>
    <w:rsid w:val="001C39DF"/>
    <w:rsid w:val="002966E1"/>
    <w:rsid w:val="003B72B0"/>
    <w:rsid w:val="005602C6"/>
    <w:rsid w:val="005C38FF"/>
    <w:rsid w:val="006175EC"/>
    <w:rsid w:val="0070723C"/>
    <w:rsid w:val="00833BFC"/>
    <w:rsid w:val="009317F7"/>
    <w:rsid w:val="00946F61"/>
    <w:rsid w:val="009B7B78"/>
    <w:rsid w:val="009D2E44"/>
    <w:rsid w:val="00A13D7E"/>
    <w:rsid w:val="00A50FD5"/>
    <w:rsid w:val="00AF248C"/>
    <w:rsid w:val="00B314B4"/>
    <w:rsid w:val="00CF5E52"/>
    <w:rsid w:val="00CF7011"/>
    <w:rsid w:val="00D62AC6"/>
    <w:rsid w:val="00DB0AA7"/>
    <w:rsid w:val="00DC5428"/>
    <w:rsid w:val="00E223BE"/>
    <w:rsid w:val="00E41F5A"/>
    <w:rsid w:val="00EB1869"/>
    <w:rsid w:val="00F337D5"/>
    <w:rsid w:val="00F6265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288110-0E21-4BDD-836D-9F2DA577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5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F626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48C"/>
  </w:style>
  <w:style w:type="paragraph" w:styleId="Footer">
    <w:name w:val="footer"/>
    <w:basedOn w:val="Normal"/>
    <w:link w:val="Foot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48C"/>
  </w:style>
  <w:style w:type="table" w:styleId="TableGrid">
    <w:name w:val="Table Grid"/>
    <w:basedOn w:val="TableNormal"/>
    <w:uiPriority w:val="39"/>
    <w:rsid w:val="00AF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6265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5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617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450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5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5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25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08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02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92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494435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405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45347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6527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3092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teachhandwriting.co.uk/continuous-cursive-joins-choice-1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16</cp:revision>
  <dcterms:created xsi:type="dcterms:W3CDTF">2020-06-05T08:11:00Z</dcterms:created>
  <dcterms:modified xsi:type="dcterms:W3CDTF">2020-06-18T12:32:00Z</dcterms:modified>
</cp:coreProperties>
</file>