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1413"/>
        <w:gridCol w:w="8505"/>
      </w:tblGrid>
      <w:tr w:rsidR="00916422" w:rsidTr="002A63C4">
        <w:trPr>
          <w:jc w:val="center"/>
        </w:trPr>
        <w:tc>
          <w:tcPr>
            <w:tcW w:w="9918" w:type="dxa"/>
            <w:gridSpan w:val="2"/>
          </w:tcPr>
          <w:p w:rsidR="00916422" w:rsidRDefault="00916422" w:rsidP="00916422">
            <w:pPr>
              <w:jc w:val="center"/>
              <w:rPr>
                <w:b/>
              </w:rPr>
            </w:pPr>
            <w:r w:rsidRPr="00916422">
              <w:rPr>
                <w:b/>
              </w:rPr>
              <w:t xml:space="preserve">Your English should be sent on </w:t>
            </w:r>
            <w:proofErr w:type="spellStart"/>
            <w:r w:rsidRPr="00916422">
              <w:rPr>
                <w:b/>
              </w:rPr>
              <w:t>Showbie</w:t>
            </w:r>
            <w:proofErr w:type="spellEnd"/>
            <w:r w:rsidRPr="00916422">
              <w:rPr>
                <w:b/>
              </w:rPr>
              <w:t xml:space="preserve"> this week.</w:t>
            </w:r>
          </w:p>
          <w:p w:rsidR="00496E95" w:rsidRDefault="00496E95" w:rsidP="00496E95">
            <w:pPr>
              <w:rPr>
                <w:b/>
              </w:rPr>
            </w:pPr>
          </w:p>
          <w:p w:rsidR="00916422" w:rsidRDefault="00916422" w:rsidP="00EF058E">
            <w:pPr>
              <w:jc w:val="center"/>
            </w:pPr>
            <w:r w:rsidRPr="00585EEE">
              <w:t>This week in English we a</w:t>
            </w:r>
            <w:r w:rsidR="000E1A0E" w:rsidRPr="00585EEE">
              <w:t xml:space="preserve">re going to be looking at </w:t>
            </w:r>
            <w:r w:rsidR="00EF058E">
              <w:t>conjunctions</w:t>
            </w:r>
            <w:r w:rsidR="00496E95" w:rsidRPr="00585EEE">
              <w:t xml:space="preserve"> </w:t>
            </w:r>
            <w:r w:rsidRPr="00585EEE">
              <w:t>to help us</w:t>
            </w:r>
            <w:r w:rsidR="00E52739">
              <w:t xml:space="preserve"> write a short explanation text. </w:t>
            </w:r>
          </w:p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8505" w:type="dxa"/>
          </w:tcPr>
          <w:p w:rsidR="008540E6" w:rsidRDefault="008540E6" w:rsidP="008540E6">
            <w:pPr>
              <w:rPr>
                <w:b/>
              </w:rPr>
            </w:pPr>
            <w:r>
              <w:rPr>
                <w:b/>
              </w:rPr>
              <w:t>Complete the “</w:t>
            </w:r>
            <w:r w:rsidR="0073219C">
              <w:rPr>
                <w:b/>
              </w:rPr>
              <w:t>Co-ordinating Conjunctions</w:t>
            </w:r>
            <w:r>
              <w:rPr>
                <w:b/>
              </w:rPr>
              <w:t xml:space="preserve">” nugget set on Century Tech. </w:t>
            </w:r>
          </w:p>
          <w:p w:rsidR="00445B40" w:rsidRDefault="00445B40" w:rsidP="008540E6">
            <w:pPr>
              <w:rPr>
                <w:b/>
              </w:rPr>
            </w:pPr>
          </w:p>
          <w:p w:rsidR="00445B40" w:rsidRDefault="00445B40" w:rsidP="00445B40">
            <w:r>
              <w:t xml:space="preserve">Use: </w:t>
            </w:r>
            <w:hyperlink r:id="rId7" w:history="1">
              <w:r>
                <w:rPr>
                  <w:rStyle w:val="Hyperlink"/>
                </w:rPr>
                <w:t>https://www.bbc.co.uk/bitesize/articles/z6kj2sg</w:t>
              </w:r>
            </w:hyperlink>
            <w:r>
              <w:t xml:space="preserve"> to recap subordinating conjunctions.</w:t>
            </w:r>
          </w:p>
          <w:p w:rsidR="00445B40" w:rsidRDefault="00445B40" w:rsidP="00445B40"/>
          <w:p w:rsidR="00445B40" w:rsidRDefault="00445B40" w:rsidP="00445B40">
            <w:r>
              <w:t>Watch the video and read the information under the “Learn” section.</w:t>
            </w:r>
          </w:p>
          <w:p w:rsidR="00445B40" w:rsidRDefault="00445B40" w:rsidP="00445B40"/>
          <w:p w:rsidR="00445B40" w:rsidRDefault="00B01A46" w:rsidP="00445B40">
            <w:r>
              <w:rPr>
                <w:b/>
              </w:rPr>
              <w:t xml:space="preserve">Activity: </w:t>
            </w:r>
            <w:r w:rsidR="00445B40">
              <w:t>Complete Activities 1, 2, 3 and 4 under the “Practice” section.</w:t>
            </w:r>
          </w:p>
          <w:p w:rsidR="00080CF9" w:rsidRPr="00080CF9" w:rsidRDefault="00080CF9" w:rsidP="00EF058E"/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8505" w:type="dxa"/>
          </w:tcPr>
          <w:p w:rsidR="00F74CA1" w:rsidRDefault="00F74CA1" w:rsidP="00380A8E">
            <w:pPr>
              <w:rPr>
                <w:b/>
              </w:rPr>
            </w:pPr>
            <w:r>
              <w:rPr>
                <w:b/>
              </w:rPr>
              <w:t>Complete the “</w:t>
            </w:r>
            <w:r w:rsidR="0073219C">
              <w:rPr>
                <w:b/>
              </w:rPr>
              <w:t>Sub-</w:t>
            </w:r>
            <w:proofErr w:type="spellStart"/>
            <w:r w:rsidR="0073219C">
              <w:rPr>
                <w:b/>
              </w:rPr>
              <w:t>ordinating</w:t>
            </w:r>
            <w:proofErr w:type="spellEnd"/>
            <w:r w:rsidR="0073219C">
              <w:rPr>
                <w:b/>
              </w:rPr>
              <w:t xml:space="preserve"> Conjunctions</w:t>
            </w:r>
            <w:r>
              <w:rPr>
                <w:b/>
              </w:rPr>
              <w:t xml:space="preserve">” nugget set on Century Tech. </w:t>
            </w:r>
          </w:p>
          <w:p w:rsidR="00F74CA1" w:rsidRDefault="00F74CA1" w:rsidP="00380A8E">
            <w:pPr>
              <w:rPr>
                <w:b/>
              </w:rPr>
            </w:pPr>
          </w:p>
          <w:p w:rsidR="009B7722" w:rsidRDefault="00E52739" w:rsidP="00E52739">
            <w:r>
              <w:t>Have you ever wondered how the elephant got its trunk? Or how the</w:t>
            </w:r>
            <w:r w:rsidRPr="00E52739">
              <w:t xml:space="preserve"> giraffe got its long neck? How did </w:t>
            </w:r>
            <w:r>
              <w:t>the</w:t>
            </w:r>
            <w:r w:rsidRPr="00E52739">
              <w:t xml:space="preserve"> leopard get it</w:t>
            </w:r>
            <w:r>
              <w:t>s</w:t>
            </w:r>
            <w:r w:rsidRPr="00E52739">
              <w:t xml:space="preserve"> spots? Why has a rabbit got long ears? Why is a zebra stripy?</w:t>
            </w:r>
          </w:p>
          <w:p w:rsidR="00AF19AE" w:rsidRDefault="00AF19AE" w:rsidP="00E52739"/>
          <w:p w:rsidR="00AF19AE" w:rsidRDefault="00AF19AE" w:rsidP="00E52739">
            <w:r>
              <w:t xml:space="preserve">Read through </w:t>
            </w:r>
            <w:r w:rsidR="00793DDA">
              <w:t xml:space="preserve">the </w:t>
            </w:r>
            <w:r>
              <w:t>“</w:t>
            </w:r>
            <w:r w:rsidR="00793DDA">
              <w:t>How T</w:t>
            </w:r>
            <w:r>
              <w:t xml:space="preserve">he </w:t>
            </w:r>
            <w:r w:rsidR="00793DDA">
              <w:t>E</w:t>
            </w:r>
            <w:r>
              <w:t xml:space="preserve">lephant </w:t>
            </w:r>
            <w:r w:rsidR="00793DDA">
              <w:t>G</w:t>
            </w:r>
            <w:r>
              <w:t>o</w:t>
            </w:r>
            <w:r w:rsidR="00793DDA">
              <w:t>t I</w:t>
            </w:r>
            <w:r>
              <w:t xml:space="preserve">ts </w:t>
            </w:r>
            <w:r w:rsidR="00793DDA">
              <w:t>T</w:t>
            </w:r>
            <w:r>
              <w:t>runk”</w:t>
            </w:r>
            <w:r w:rsidR="00793DDA">
              <w:t xml:space="preserve"> story</w:t>
            </w:r>
            <w:r>
              <w:t xml:space="preserve"> on the Year 4 page of the school website. </w:t>
            </w:r>
          </w:p>
          <w:p w:rsidR="00E52739" w:rsidRDefault="00E52739" w:rsidP="00E52739"/>
          <w:p w:rsidR="00E52739" w:rsidRDefault="00E52739" w:rsidP="00E52739">
            <w:r>
              <w:t xml:space="preserve">Choose an animal and think about how it got one of its features. </w:t>
            </w:r>
            <w:r w:rsidR="00D52957">
              <w:br/>
            </w:r>
            <w:r>
              <w:t xml:space="preserve">You might like to choose an animal from </w:t>
            </w:r>
            <w:r w:rsidR="00793DDA">
              <w:t xml:space="preserve">the examples </w:t>
            </w:r>
            <w:r>
              <w:t>above or think of your own.</w:t>
            </w:r>
          </w:p>
          <w:p w:rsidR="00E52739" w:rsidRDefault="00E52739" w:rsidP="00E52739"/>
          <w:p w:rsidR="00E52739" w:rsidRDefault="00CD3BDC" w:rsidP="00E52739">
            <w:r>
              <w:t>Think of</w:t>
            </w:r>
            <w:bookmarkStart w:id="0" w:name="_GoBack"/>
            <w:bookmarkEnd w:id="0"/>
            <w:r w:rsidR="00D52957">
              <w:t xml:space="preserve"> your own</w:t>
            </w:r>
            <w:r w:rsidR="00E52739">
              <w:t xml:space="preserve"> story which describes how your animal got its features. </w:t>
            </w:r>
          </w:p>
          <w:p w:rsidR="00C252E4" w:rsidRDefault="00C252E4" w:rsidP="00E52739"/>
          <w:p w:rsidR="00C252E4" w:rsidRDefault="00793DDA" w:rsidP="00E52739">
            <w:r>
              <w:rPr>
                <w:b/>
              </w:rPr>
              <w:t xml:space="preserve">Activity: </w:t>
            </w:r>
            <w:r>
              <w:t>draw a</w:t>
            </w:r>
            <w:r w:rsidR="00C252E4">
              <w:t xml:space="preserve"> story map for your story.</w:t>
            </w:r>
          </w:p>
          <w:p w:rsidR="00C252E4" w:rsidRPr="00916422" w:rsidRDefault="00C252E4" w:rsidP="00E52739"/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8505" w:type="dxa"/>
          </w:tcPr>
          <w:p w:rsidR="0073219C" w:rsidRDefault="0073219C" w:rsidP="0073219C">
            <w:pPr>
              <w:rPr>
                <w:b/>
              </w:rPr>
            </w:pPr>
            <w:r>
              <w:rPr>
                <w:b/>
              </w:rPr>
              <w:t xml:space="preserve">Complete the “Clauses” nugget set on Century Tech. </w:t>
            </w:r>
          </w:p>
          <w:p w:rsidR="0073219C" w:rsidRDefault="0073219C" w:rsidP="0073219C"/>
          <w:p w:rsidR="00C252E4" w:rsidRDefault="00E019DB" w:rsidP="00C252E4">
            <w:r>
              <w:t>Look at the “Subordinating C</w:t>
            </w:r>
            <w:r w:rsidR="00C252E4">
              <w:t>onjunctions Word Mat” on the Year 4 page of our school website.</w:t>
            </w:r>
            <w:r w:rsidR="00C252E4">
              <w:br/>
            </w:r>
          </w:p>
          <w:p w:rsidR="00C252E4" w:rsidRDefault="00A11B05" w:rsidP="00C252E4">
            <w:r>
              <w:rPr>
                <w:b/>
              </w:rPr>
              <w:t xml:space="preserve">Activity: </w:t>
            </w:r>
            <w:r w:rsidR="00C252E4">
              <w:t>Write some sentences using conjunctions that you could use in your story this week.</w:t>
            </w:r>
          </w:p>
          <w:p w:rsidR="00C252E4" w:rsidRDefault="00C252E4" w:rsidP="00C252E4"/>
          <w:p w:rsidR="00C252E4" w:rsidRDefault="00C252E4" w:rsidP="00C252E4">
            <w:r>
              <w:rPr>
                <w:b/>
              </w:rPr>
              <w:t xml:space="preserve">Challenge: </w:t>
            </w:r>
            <w:r>
              <w:t>experiment with the position of your subordinate conjunction – it can go at the start of a sentence as well as the middle!</w:t>
            </w:r>
          </w:p>
          <w:p w:rsidR="00C252E4" w:rsidRDefault="00C252E4" w:rsidP="00C252E4"/>
          <w:p w:rsidR="00C252E4" w:rsidRDefault="00C252E4" w:rsidP="00C252E4">
            <w:r>
              <w:rPr>
                <w:b/>
              </w:rPr>
              <w:t xml:space="preserve">Example: </w:t>
            </w:r>
            <w:r>
              <w:br/>
            </w:r>
            <w:r w:rsidRPr="00C252E4">
              <w:rPr>
                <w:b/>
                <w:i/>
                <w:u w:val="single"/>
              </w:rPr>
              <w:t>Although</w:t>
            </w:r>
            <w:r>
              <w:t xml:space="preserve"> you will often see gargantuan, grey elephants with lengthy, wrinkled trunks, this hasn’t always been the case.</w:t>
            </w:r>
          </w:p>
          <w:p w:rsidR="00C252E4" w:rsidRDefault="00C252E4" w:rsidP="00C252E4"/>
          <w:p w:rsidR="00C252E4" w:rsidRPr="00C252E4" w:rsidRDefault="00C252E4" w:rsidP="00C252E4">
            <w:r>
              <w:t xml:space="preserve">You will often see gargantuan, grey elephants with lengthy, wrinkled trunks </w:t>
            </w:r>
            <w:r w:rsidRPr="00C252E4">
              <w:rPr>
                <w:b/>
                <w:i/>
                <w:u w:val="single"/>
              </w:rPr>
              <w:t>although</w:t>
            </w:r>
            <w:r>
              <w:t xml:space="preserve"> </w:t>
            </w:r>
            <w:r w:rsidRPr="00C252E4">
              <w:t>this</w:t>
            </w:r>
            <w:r>
              <w:t xml:space="preserve"> hasn’t always been the case.</w:t>
            </w:r>
          </w:p>
          <w:p w:rsidR="0073219C" w:rsidRPr="00C252E4" w:rsidRDefault="0073219C" w:rsidP="0073219C"/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 xml:space="preserve">Thursday </w:t>
            </w:r>
          </w:p>
        </w:tc>
        <w:tc>
          <w:tcPr>
            <w:tcW w:w="8505" w:type="dxa"/>
          </w:tcPr>
          <w:p w:rsidR="0073219C" w:rsidRDefault="0073219C" w:rsidP="0073219C">
            <w:pPr>
              <w:rPr>
                <w:b/>
              </w:rPr>
            </w:pPr>
            <w:r>
              <w:rPr>
                <w:b/>
              </w:rPr>
              <w:t xml:space="preserve">Complete the “Subordinate Clauses or Main Clause” nugget set on Century Tech. </w:t>
            </w:r>
          </w:p>
          <w:p w:rsidR="0073219C" w:rsidRDefault="0073219C" w:rsidP="0073219C"/>
          <w:p w:rsidR="0073219C" w:rsidRDefault="00666A83" w:rsidP="0073219C">
            <w:r>
              <w:rPr>
                <w:b/>
              </w:rPr>
              <w:t xml:space="preserve">Activity: </w:t>
            </w:r>
            <w:r w:rsidR="00074014">
              <w:t>Start writing your story today.</w:t>
            </w:r>
          </w:p>
          <w:p w:rsidR="00074014" w:rsidRDefault="00074014" w:rsidP="0073219C"/>
          <w:p w:rsidR="00074014" w:rsidRDefault="00074014" w:rsidP="0073219C">
            <w:r>
              <w:t>Remember to include:</w:t>
            </w:r>
          </w:p>
          <w:p w:rsidR="00074014" w:rsidRDefault="00074014" w:rsidP="00074014">
            <w:r>
              <w:lastRenderedPageBreak/>
              <w:t xml:space="preserve">- </w:t>
            </w:r>
            <w:proofErr w:type="gramStart"/>
            <w:r>
              <w:t>correct</w:t>
            </w:r>
            <w:proofErr w:type="gramEnd"/>
            <w:r>
              <w:t xml:space="preserve"> punctuation: capital letters, full stops, commas, exclamation marks, questions marks etc. </w:t>
            </w:r>
          </w:p>
          <w:p w:rsidR="00074014" w:rsidRDefault="00074014" w:rsidP="00074014">
            <w:r>
              <w:t>- expanded noun phrases</w:t>
            </w:r>
          </w:p>
          <w:p w:rsidR="00074014" w:rsidRDefault="00074014" w:rsidP="00074014">
            <w:r>
              <w:t xml:space="preserve">- </w:t>
            </w:r>
            <w:r w:rsidR="00E019DB">
              <w:t xml:space="preserve">subordinating </w:t>
            </w:r>
            <w:r>
              <w:t>conjunctions</w:t>
            </w:r>
          </w:p>
          <w:p w:rsidR="00074014" w:rsidRDefault="00074014" w:rsidP="00074014"/>
          <w:p w:rsidR="00074014" w:rsidRPr="00074014" w:rsidRDefault="00074014" w:rsidP="00074014">
            <w:r>
              <w:rPr>
                <w:b/>
              </w:rPr>
              <w:t xml:space="preserve">Challenge: </w:t>
            </w:r>
            <w:r>
              <w:t>can you use some fronted adverbials too?</w:t>
            </w: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lastRenderedPageBreak/>
              <w:t>Friday</w:t>
            </w:r>
          </w:p>
        </w:tc>
        <w:tc>
          <w:tcPr>
            <w:tcW w:w="8505" w:type="dxa"/>
          </w:tcPr>
          <w:p w:rsidR="0073219C" w:rsidRDefault="0073219C" w:rsidP="0073219C">
            <w:pPr>
              <w:rPr>
                <w:b/>
              </w:rPr>
            </w:pPr>
            <w:r>
              <w:rPr>
                <w:b/>
              </w:rPr>
              <w:t>Complete the “Suffix -</w:t>
            </w:r>
            <w:proofErr w:type="spellStart"/>
            <w:r>
              <w:rPr>
                <w:b/>
              </w:rPr>
              <w:t>ation</w:t>
            </w:r>
            <w:proofErr w:type="spellEnd"/>
            <w:r>
              <w:rPr>
                <w:b/>
              </w:rPr>
              <w:t xml:space="preserve">” nugget set on Century Tech. </w:t>
            </w:r>
          </w:p>
          <w:p w:rsidR="0073219C" w:rsidRDefault="0073219C" w:rsidP="0073219C"/>
          <w:p w:rsidR="0073219C" w:rsidRDefault="002F48C2" w:rsidP="0073219C">
            <w:r>
              <w:rPr>
                <w:b/>
              </w:rPr>
              <w:t xml:space="preserve">Activity: </w:t>
            </w:r>
            <w:r w:rsidR="0073219C">
              <w:t xml:space="preserve">Finish writing your </w:t>
            </w:r>
            <w:r w:rsidR="00563BFD">
              <w:t>s</w:t>
            </w:r>
            <w:r w:rsidR="00484A3B">
              <w:t>hort s</w:t>
            </w:r>
            <w:r w:rsidR="00563BFD">
              <w:t>tory.</w:t>
            </w:r>
          </w:p>
          <w:p w:rsidR="0073219C" w:rsidRDefault="0073219C" w:rsidP="0073219C"/>
          <w:p w:rsidR="0073219C" w:rsidRDefault="0073219C" w:rsidP="0073219C">
            <w:r>
              <w:t xml:space="preserve">Read it out loud – does it make sense? Have you used the correct punctuation? Have you used subordinating conjunctions? Have you remembered to use adjectives and fronted adverbials from our previous learning?  </w:t>
            </w:r>
          </w:p>
          <w:p w:rsidR="0073219C" w:rsidRDefault="0073219C" w:rsidP="0073219C"/>
          <w:p w:rsidR="0073219C" w:rsidRDefault="0073219C" w:rsidP="0073219C">
            <w:r>
              <w:t xml:space="preserve">Make any corrections </w:t>
            </w:r>
            <w:r w:rsidR="00920102">
              <w:t xml:space="preserve">or improvements </w:t>
            </w:r>
            <w:r>
              <w:t>you need to.</w:t>
            </w:r>
          </w:p>
          <w:p w:rsidR="0073219C" w:rsidRDefault="0073219C" w:rsidP="0073219C"/>
          <w:p w:rsidR="0073219C" w:rsidRPr="00EF058E" w:rsidRDefault="0073219C" w:rsidP="0073219C">
            <w:r>
              <w:t xml:space="preserve">Remember to send your finished work on </w:t>
            </w:r>
            <w:proofErr w:type="spellStart"/>
            <w:r>
              <w:t>Showbie</w:t>
            </w:r>
            <w:proofErr w:type="spellEnd"/>
            <w:r>
              <w:t xml:space="preserve"> by </w:t>
            </w:r>
            <w:r>
              <w:rPr>
                <w:b/>
              </w:rPr>
              <w:t xml:space="preserve">Friday at 12pm. </w:t>
            </w:r>
          </w:p>
        </w:tc>
      </w:tr>
    </w:tbl>
    <w:p w:rsidR="006B7CBC" w:rsidRDefault="00CD3BDC"/>
    <w:sectPr w:rsidR="006B7CB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422" w:rsidRDefault="00916422" w:rsidP="00916422">
      <w:pPr>
        <w:spacing w:after="0" w:line="240" w:lineRule="auto"/>
      </w:pPr>
      <w:r>
        <w:separator/>
      </w:r>
    </w:p>
  </w:endnote>
  <w:end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422" w:rsidRDefault="00916422" w:rsidP="00916422">
      <w:pPr>
        <w:spacing w:after="0" w:line="240" w:lineRule="auto"/>
      </w:pPr>
      <w:r>
        <w:separator/>
      </w:r>
    </w:p>
  </w:footnote>
  <w:foot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422" w:rsidRPr="00375D38" w:rsidRDefault="00EF058E" w:rsidP="00916422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English – w/b 22</w:t>
    </w:r>
    <w:r w:rsidR="00916422" w:rsidRPr="00375D38">
      <w:rPr>
        <w:rFonts w:cstheme="minorHAnsi"/>
        <w:b/>
        <w:sz w:val="24"/>
      </w:rPr>
      <w:t>.06.20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F31"/>
    <w:multiLevelType w:val="hybridMultilevel"/>
    <w:tmpl w:val="03F2B81E"/>
    <w:lvl w:ilvl="0" w:tplc="707817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93DD0"/>
    <w:multiLevelType w:val="hybridMultilevel"/>
    <w:tmpl w:val="B6E85528"/>
    <w:lvl w:ilvl="0" w:tplc="FA70497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422"/>
    <w:rsid w:val="00074014"/>
    <w:rsid w:val="00080CF9"/>
    <w:rsid w:val="000B1798"/>
    <w:rsid w:val="000E1A0E"/>
    <w:rsid w:val="00104964"/>
    <w:rsid w:val="001730D6"/>
    <w:rsid w:val="002033BE"/>
    <w:rsid w:val="002A63C4"/>
    <w:rsid w:val="002F48C2"/>
    <w:rsid w:val="003045D4"/>
    <w:rsid w:val="00313DA8"/>
    <w:rsid w:val="00375D38"/>
    <w:rsid w:val="00380A8E"/>
    <w:rsid w:val="00445B40"/>
    <w:rsid w:val="00484A3B"/>
    <w:rsid w:val="004930A7"/>
    <w:rsid w:val="00496E95"/>
    <w:rsid w:val="004B4564"/>
    <w:rsid w:val="004F0EDF"/>
    <w:rsid w:val="005602C6"/>
    <w:rsid w:val="00563BFD"/>
    <w:rsid w:val="00585EEE"/>
    <w:rsid w:val="00666A83"/>
    <w:rsid w:val="00672F9A"/>
    <w:rsid w:val="0068239F"/>
    <w:rsid w:val="0073219C"/>
    <w:rsid w:val="007412B2"/>
    <w:rsid w:val="00793DDA"/>
    <w:rsid w:val="007B72E2"/>
    <w:rsid w:val="007F69E9"/>
    <w:rsid w:val="008540E6"/>
    <w:rsid w:val="00910268"/>
    <w:rsid w:val="00916422"/>
    <w:rsid w:val="00920102"/>
    <w:rsid w:val="009B2480"/>
    <w:rsid w:val="009B376C"/>
    <w:rsid w:val="009B7722"/>
    <w:rsid w:val="009C030B"/>
    <w:rsid w:val="00A11B05"/>
    <w:rsid w:val="00AF19AE"/>
    <w:rsid w:val="00B01A46"/>
    <w:rsid w:val="00B84141"/>
    <w:rsid w:val="00C252E4"/>
    <w:rsid w:val="00C3161F"/>
    <w:rsid w:val="00C67235"/>
    <w:rsid w:val="00CD3BDC"/>
    <w:rsid w:val="00CD42C1"/>
    <w:rsid w:val="00CE6085"/>
    <w:rsid w:val="00D52957"/>
    <w:rsid w:val="00D906BB"/>
    <w:rsid w:val="00E019DB"/>
    <w:rsid w:val="00E0253C"/>
    <w:rsid w:val="00E52739"/>
    <w:rsid w:val="00E840F8"/>
    <w:rsid w:val="00EF058E"/>
    <w:rsid w:val="00F220DF"/>
    <w:rsid w:val="00F74CA1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FA888"/>
  <w15:chartTrackingRefBased/>
  <w15:docId w15:val="{BE025A8F-A278-4BE0-8E12-CE2DF8A0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422"/>
  </w:style>
  <w:style w:type="paragraph" w:styleId="Footer">
    <w:name w:val="footer"/>
    <w:basedOn w:val="Normal"/>
    <w:link w:val="Foot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422"/>
  </w:style>
  <w:style w:type="character" w:styleId="Hyperlink">
    <w:name w:val="Hyperlink"/>
    <w:basedOn w:val="DefaultParagraphFont"/>
    <w:uiPriority w:val="99"/>
    <w:semiHidden/>
    <w:unhideWhenUsed/>
    <w:rsid w:val="0010496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6kj2s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47</cp:revision>
  <dcterms:created xsi:type="dcterms:W3CDTF">2020-06-05T09:22:00Z</dcterms:created>
  <dcterms:modified xsi:type="dcterms:W3CDTF">2020-06-19T07:50:00Z</dcterms:modified>
</cp:coreProperties>
</file>