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787A5" w14:textId="1A38B0BC" w:rsidR="005D3876" w:rsidRDefault="76C3CED8" w:rsidP="45AA3019">
      <w:pPr>
        <w:jc w:val="center"/>
      </w:pPr>
      <w:r w:rsidRPr="45AA3019">
        <w:rPr>
          <w:b/>
          <w:bCs/>
        </w:rPr>
        <w:t>Speed Sounds 3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26"/>
        <w:gridCol w:w="2326"/>
        <w:gridCol w:w="2326"/>
        <w:gridCol w:w="2326"/>
        <w:gridCol w:w="2326"/>
        <w:gridCol w:w="2326"/>
      </w:tblGrid>
      <w:tr w:rsidR="45AA3019" w14:paraId="12127842" w14:textId="77777777" w:rsidTr="45AA3019">
        <w:tc>
          <w:tcPr>
            <w:tcW w:w="2326" w:type="dxa"/>
          </w:tcPr>
          <w:p w14:paraId="30C3B1F1" w14:textId="49AF17B7" w:rsidR="1BEC54C9" w:rsidRPr="005B4654" w:rsidRDefault="1BEC54C9" w:rsidP="005B4654">
            <w:pPr>
              <w:jc w:val="center"/>
              <w:rPr>
                <w:b/>
                <w:bCs/>
              </w:rPr>
            </w:pPr>
            <w:proofErr w:type="spellStart"/>
            <w:r w:rsidRPr="005B4654">
              <w:rPr>
                <w:b/>
                <w:bCs/>
              </w:rPr>
              <w:t>ea</w:t>
            </w:r>
            <w:proofErr w:type="spellEnd"/>
            <w:r w:rsidRPr="005B4654">
              <w:rPr>
                <w:b/>
                <w:bCs/>
              </w:rPr>
              <w:t xml:space="preserve"> (cup of tea)</w:t>
            </w:r>
          </w:p>
          <w:p w14:paraId="217AC430" w14:textId="72804965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clean</w:t>
            </w:r>
          </w:p>
          <w:p w14:paraId="15A17EED" w14:textId="00FD3F8B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seat</w:t>
            </w:r>
          </w:p>
          <w:p w14:paraId="1DDC4249" w14:textId="3351188F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dream</w:t>
            </w:r>
          </w:p>
          <w:p w14:paraId="3CF558D5" w14:textId="64C0F75D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scream</w:t>
            </w:r>
          </w:p>
          <w:p w14:paraId="269ED415" w14:textId="206454AB" w:rsidR="1BEC54C9" w:rsidRDefault="1BEC54C9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real</w:t>
            </w:r>
          </w:p>
        </w:tc>
        <w:tc>
          <w:tcPr>
            <w:tcW w:w="2326" w:type="dxa"/>
          </w:tcPr>
          <w:p w14:paraId="2D7C0F89" w14:textId="30BE6C36" w:rsidR="1BEC54C9" w:rsidRPr="005B4654" w:rsidRDefault="1BEC54C9" w:rsidP="005B4654">
            <w:pPr>
              <w:jc w:val="center"/>
              <w:rPr>
                <w:b/>
                <w:bCs/>
              </w:rPr>
            </w:pPr>
            <w:r w:rsidRPr="005B4654">
              <w:rPr>
                <w:b/>
                <w:bCs/>
              </w:rPr>
              <w:t>oi(spoil the boy)</w:t>
            </w:r>
          </w:p>
          <w:p w14:paraId="5AA4FD33" w14:textId="77C69B8F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join</w:t>
            </w:r>
          </w:p>
          <w:p w14:paraId="3D2FD482" w14:textId="57CA94FC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voice</w:t>
            </w:r>
          </w:p>
          <w:p w14:paraId="5B7F6A6F" w14:textId="14E0D99E" w:rsidR="1BEC54C9" w:rsidRDefault="1BEC54C9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coin</w:t>
            </w:r>
          </w:p>
        </w:tc>
        <w:tc>
          <w:tcPr>
            <w:tcW w:w="2326" w:type="dxa"/>
          </w:tcPr>
          <w:p w14:paraId="11DAD6DA" w14:textId="46DA408E" w:rsidR="1BEC54C9" w:rsidRPr="005B4654" w:rsidRDefault="1BEC54C9" w:rsidP="005B4654">
            <w:pPr>
              <w:jc w:val="center"/>
              <w:rPr>
                <w:b/>
                <w:bCs/>
              </w:rPr>
            </w:pPr>
            <w:r w:rsidRPr="005B4654">
              <w:rPr>
                <w:b/>
                <w:bCs/>
              </w:rPr>
              <w:t>a-e(make a cake)</w:t>
            </w:r>
          </w:p>
          <w:p w14:paraId="5A73B323" w14:textId="13660734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make</w:t>
            </w:r>
          </w:p>
          <w:p w14:paraId="5BC440DA" w14:textId="2EE905FD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cake</w:t>
            </w:r>
          </w:p>
          <w:p w14:paraId="5F7893D8" w14:textId="2FD22E7D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name</w:t>
            </w:r>
          </w:p>
          <w:p w14:paraId="470D1E83" w14:textId="5398762E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same</w:t>
            </w:r>
          </w:p>
          <w:p w14:paraId="65A4CEA7" w14:textId="12255606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late</w:t>
            </w:r>
          </w:p>
          <w:p w14:paraId="4A9FF7D0" w14:textId="17AE3768" w:rsidR="1BEC54C9" w:rsidRDefault="1BEC54C9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date</w:t>
            </w:r>
          </w:p>
        </w:tc>
        <w:tc>
          <w:tcPr>
            <w:tcW w:w="2326" w:type="dxa"/>
          </w:tcPr>
          <w:p w14:paraId="0994D18A" w14:textId="3E59624F" w:rsidR="1BEC54C9" w:rsidRPr="005B4654" w:rsidRDefault="1BEC54C9" w:rsidP="005B4654">
            <w:pPr>
              <w:jc w:val="center"/>
              <w:rPr>
                <w:b/>
                <w:bCs/>
              </w:rPr>
            </w:pPr>
            <w:proofErr w:type="spellStart"/>
            <w:r w:rsidRPr="005B4654">
              <w:rPr>
                <w:b/>
                <w:bCs/>
              </w:rPr>
              <w:t>i</w:t>
            </w:r>
            <w:proofErr w:type="spellEnd"/>
            <w:r w:rsidRPr="005B4654">
              <w:rPr>
                <w:b/>
                <w:bCs/>
              </w:rPr>
              <w:t>-e (nice smile)</w:t>
            </w:r>
          </w:p>
          <w:p w14:paraId="7E323C50" w14:textId="6FD07CD3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nice</w:t>
            </w:r>
          </w:p>
          <w:p w14:paraId="4916C933" w14:textId="2BF1F369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smile</w:t>
            </w:r>
          </w:p>
          <w:p w14:paraId="1FFA05F2" w14:textId="3A0FA1C6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white</w:t>
            </w:r>
          </w:p>
          <w:p w14:paraId="649009E4" w14:textId="644FA7F0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like</w:t>
            </w:r>
          </w:p>
          <w:p w14:paraId="02B15F01" w14:textId="3F43B65B" w:rsidR="1BEC54C9" w:rsidRPr="005B4654" w:rsidRDefault="1BEC54C9" w:rsidP="45AA3019">
            <w:pPr>
              <w:rPr>
                <w:bCs/>
              </w:rPr>
            </w:pPr>
            <w:r w:rsidRPr="005B4654">
              <w:rPr>
                <w:bCs/>
              </w:rPr>
              <w:t>time</w:t>
            </w:r>
          </w:p>
          <w:p w14:paraId="238B93A9" w14:textId="74B31E2F" w:rsidR="1BEC54C9" w:rsidRDefault="1BEC54C9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hide</w:t>
            </w:r>
          </w:p>
        </w:tc>
        <w:tc>
          <w:tcPr>
            <w:tcW w:w="2326" w:type="dxa"/>
          </w:tcPr>
          <w:p w14:paraId="07EC46B9" w14:textId="2EEBB91A" w:rsidR="1BEC54C9" w:rsidRPr="005B4654" w:rsidRDefault="1BEC54C9" w:rsidP="005B4654">
            <w:pPr>
              <w:jc w:val="center"/>
              <w:rPr>
                <w:b/>
                <w:bCs/>
              </w:rPr>
            </w:pPr>
            <w:r w:rsidRPr="005B4654">
              <w:rPr>
                <w:b/>
                <w:bCs/>
              </w:rPr>
              <w:t>o-e(phone home)</w:t>
            </w:r>
          </w:p>
          <w:p w14:paraId="241468B3" w14:textId="57C66534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home</w:t>
            </w:r>
          </w:p>
          <w:p w14:paraId="3DE8D083" w14:textId="662467A4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hope</w:t>
            </w:r>
          </w:p>
          <w:p w14:paraId="2C48043E" w14:textId="0F7CD469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spoke</w:t>
            </w:r>
          </w:p>
          <w:p w14:paraId="7A9A4AFE" w14:textId="06529522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note</w:t>
            </w:r>
          </w:p>
          <w:p w14:paraId="3C3668DF" w14:textId="308A0DBA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broke</w:t>
            </w:r>
          </w:p>
          <w:p w14:paraId="2FAA28AC" w14:textId="7EC7BBCC" w:rsidR="5986E3DF" w:rsidRDefault="5986E3DF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phone</w:t>
            </w:r>
          </w:p>
        </w:tc>
        <w:tc>
          <w:tcPr>
            <w:tcW w:w="2326" w:type="dxa"/>
          </w:tcPr>
          <w:p w14:paraId="4F831C55" w14:textId="5310CDED" w:rsidR="5986E3DF" w:rsidRPr="005B4654" w:rsidRDefault="5986E3DF" w:rsidP="005B4654">
            <w:pPr>
              <w:jc w:val="center"/>
              <w:rPr>
                <w:b/>
                <w:bCs/>
              </w:rPr>
            </w:pPr>
            <w:r w:rsidRPr="005B4654">
              <w:rPr>
                <w:b/>
                <w:bCs/>
              </w:rPr>
              <w:t>u-e(huge brute)</w:t>
            </w:r>
          </w:p>
          <w:p w14:paraId="5C13AD39" w14:textId="378AF0C8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tune</w:t>
            </w:r>
          </w:p>
          <w:p w14:paraId="1F5EC22F" w14:textId="1DE54422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rude</w:t>
            </w:r>
          </w:p>
          <w:p w14:paraId="6C653BCD" w14:textId="520A187E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huge</w:t>
            </w:r>
          </w:p>
          <w:p w14:paraId="5C8AF7BB" w14:textId="1CCBE7CE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brute</w:t>
            </w:r>
          </w:p>
          <w:p w14:paraId="76F6033C" w14:textId="4990B775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use</w:t>
            </w:r>
          </w:p>
          <w:p w14:paraId="7216C489" w14:textId="2662C4A5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June</w:t>
            </w:r>
          </w:p>
          <w:p w14:paraId="5916DCE3" w14:textId="0EB4FDE2" w:rsidR="45AA3019" w:rsidRDefault="45AA3019" w:rsidP="45AA3019">
            <w:pPr>
              <w:rPr>
                <w:b/>
                <w:bCs/>
              </w:rPr>
            </w:pPr>
          </w:p>
        </w:tc>
      </w:tr>
      <w:tr w:rsidR="45AA3019" w14:paraId="2FDE0954" w14:textId="77777777" w:rsidTr="45AA3019">
        <w:tc>
          <w:tcPr>
            <w:tcW w:w="2326" w:type="dxa"/>
          </w:tcPr>
          <w:p w14:paraId="264A01D7" w14:textId="5835A6D2" w:rsidR="5986E3DF" w:rsidRPr="005B4654" w:rsidRDefault="5986E3DF" w:rsidP="005B4654">
            <w:pPr>
              <w:jc w:val="center"/>
              <w:rPr>
                <w:b/>
                <w:bCs/>
              </w:rPr>
            </w:pPr>
            <w:r w:rsidRPr="005B4654">
              <w:rPr>
                <w:b/>
                <w:bCs/>
              </w:rPr>
              <w:t>aw(yawn at dawn)</w:t>
            </w:r>
          </w:p>
          <w:p w14:paraId="07994AB0" w14:textId="6B9DC714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saw</w:t>
            </w:r>
          </w:p>
          <w:p w14:paraId="2612C72E" w14:textId="10D3C56A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law</w:t>
            </w:r>
          </w:p>
          <w:p w14:paraId="6CBAC584" w14:textId="76CC5035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dawn</w:t>
            </w:r>
          </w:p>
          <w:p w14:paraId="4294CCC7" w14:textId="1815033D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crawl</w:t>
            </w:r>
          </w:p>
          <w:p w14:paraId="162F2D0F" w14:textId="0D16DF11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paw</w:t>
            </w:r>
          </w:p>
          <w:p w14:paraId="253053B5" w14:textId="4E36B064" w:rsidR="5986E3DF" w:rsidRDefault="5986E3DF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yawn</w:t>
            </w:r>
          </w:p>
        </w:tc>
        <w:tc>
          <w:tcPr>
            <w:tcW w:w="2326" w:type="dxa"/>
          </w:tcPr>
          <w:p w14:paraId="7F8BC6DE" w14:textId="27DA4DC3" w:rsidR="5986E3DF" w:rsidRPr="005B4654" w:rsidRDefault="5986E3DF" w:rsidP="005B4654">
            <w:pPr>
              <w:jc w:val="center"/>
              <w:rPr>
                <w:b/>
                <w:bCs/>
              </w:rPr>
            </w:pPr>
            <w:r w:rsidRPr="005B4654">
              <w:rPr>
                <w:b/>
                <w:bCs/>
              </w:rPr>
              <w:t>are(care and share)</w:t>
            </w:r>
          </w:p>
          <w:p w14:paraId="2836DA93" w14:textId="16513AE7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share</w:t>
            </w:r>
          </w:p>
          <w:p w14:paraId="1C4710E2" w14:textId="0D0D449D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dare</w:t>
            </w:r>
          </w:p>
          <w:p w14:paraId="4D41ACBD" w14:textId="574C56ED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scare</w:t>
            </w:r>
          </w:p>
          <w:p w14:paraId="389B2FB7" w14:textId="4984D8F4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square</w:t>
            </w:r>
          </w:p>
          <w:p w14:paraId="5BF0FFB7" w14:textId="34F1913E" w:rsidR="5986E3DF" w:rsidRDefault="5986E3DF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bare</w:t>
            </w:r>
          </w:p>
        </w:tc>
        <w:tc>
          <w:tcPr>
            <w:tcW w:w="2326" w:type="dxa"/>
          </w:tcPr>
          <w:p w14:paraId="290D474D" w14:textId="0B70482C" w:rsidR="5986E3DF" w:rsidRPr="005B4654" w:rsidRDefault="5986E3DF" w:rsidP="005B4654">
            <w:pPr>
              <w:jc w:val="center"/>
              <w:rPr>
                <w:b/>
                <w:bCs/>
              </w:rPr>
            </w:pPr>
            <w:proofErr w:type="spellStart"/>
            <w:r w:rsidRPr="005B4654">
              <w:rPr>
                <w:b/>
                <w:bCs/>
              </w:rPr>
              <w:t>ur</w:t>
            </w:r>
            <w:proofErr w:type="spellEnd"/>
            <w:r w:rsidRPr="005B4654">
              <w:rPr>
                <w:b/>
                <w:bCs/>
              </w:rPr>
              <w:t>(nurse with a purse)</w:t>
            </w:r>
          </w:p>
          <w:p w14:paraId="5B80EFB5" w14:textId="1E93AFE0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burn</w:t>
            </w:r>
          </w:p>
          <w:p w14:paraId="0B06B56B" w14:textId="3C77E804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turn</w:t>
            </w:r>
          </w:p>
          <w:p w14:paraId="42EC87FB" w14:textId="1A382E5A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spurt</w:t>
            </w:r>
          </w:p>
          <w:p w14:paraId="69723B65" w14:textId="575B9411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nurse</w:t>
            </w:r>
          </w:p>
          <w:p w14:paraId="107A6CAC" w14:textId="30D58091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purse</w:t>
            </w:r>
          </w:p>
          <w:p w14:paraId="53613F84" w14:textId="26E2F3A1" w:rsidR="5986E3DF" w:rsidRDefault="5986E3DF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hurt</w:t>
            </w:r>
          </w:p>
        </w:tc>
        <w:tc>
          <w:tcPr>
            <w:tcW w:w="2326" w:type="dxa"/>
          </w:tcPr>
          <w:p w14:paraId="7A264688" w14:textId="7FD2AD7B" w:rsidR="5986E3DF" w:rsidRPr="005B4654" w:rsidRDefault="5986E3DF" w:rsidP="005B4654">
            <w:pPr>
              <w:jc w:val="center"/>
              <w:rPr>
                <w:b/>
                <w:bCs/>
              </w:rPr>
            </w:pPr>
            <w:proofErr w:type="spellStart"/>
            <w:r w:rsidRPr="005B4654">
              <w:rPr>
                <w:b/>
                <w:bCs/>
              </w:rPr>
              <w:t>er</w:t>
            </w:r>
            <w:proofErr w:type="spellEnd"/>
            <w:r w:rsidRPr="005B4654">
              <w:rPr>
                <w:b/>
                <w:bCs/>
              </w:rPr>
              <w:t>(better letter)</w:t>
            </w:r>
          </w:p>
          <w:p w14:paraId="23D2ABEA" w14:textId="46AAAAF3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never</w:t>
            </w:r>
          </w:p>
          <w:p w14:paraId="48198BA6" w14:textId="131B7DB7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better</w:t>
            </w:r>
          </w:p>
          <w:p w14:paraId="1D533AD1" w14:textId="422FA881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letter</w:t>
            </w:r>
          </w:p>
          <w:p w14:paraId="261AFC2C" w14:textId="0EDBF008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weather</w:t>
            </w:r>
          </w:p>
          <w:p w14:paraId="0B2E9452" w14:textId="29BEF3C6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after</w:t>
            </w:r>
          </w:p>
          <w:p w14:paraId="3D152982" w14:textId="7CACEC91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proper</w:t>
            </w:r>
          </w:p>
          <w:p w14:paraId="2247A3E5" w14:textId="0064FF32" w:rsidR="5986E3DF" w:rsidRDefault="5986E3DF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corner</w:t>
            </w:r>
          </w:p>
        </w:tc>
        <w:tc>
          <w:tcPr>
            <w:tcW w:w="2326" w:type="dxa"/>
          </w:tcPr>
          <w:p w14:paraId="1A8FE169" w14:textId="23CA4DF1" w:rsidR="5986E3DF" w:rsidRPr="005B4654" w:rsidRDefault="5986E3DF" w:rsidP="005B4654">
            <w:pPr>
              <w:jc w:val="center"/>
              <w:rPr>
                <w:b/>
                <w:bCs/>
              </w:rPr>
            </w:pPr>
            <w:r w:rsidRPr="005B4654">
              <w:rPr>
                <w:b/>
                <w:bCs/>
              </w:rPr>
              <w:t>ow(brown cow)</w:t>
            </w:r>
          </w:p>
          <w:p w14:paraId="6862A4A5" w14:textId="2CD9B6E3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how</w:t>
            </w:r>
          </w:p>
          <w:p w14:paraId="6E9DC933" w14:textId="5AB91E1B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down</w:t>
            </w:r>
          </w:p>
          <w:p w14:paraId="643A6E36" w14:textId="117D946B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brown</w:t>
            </w:r>
          </w:p>
          <w:p w14:paraId="0C211453" w14:textId="52BCAA9C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cow</w:t>
            </w:r>
          </w:p>
          <w:p w14:paraId="33FC9CED" w14:textId="33E09E00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town</w:t>
            </w:r>
          </w:p>
          <w:p w14:paraId="0F41935B" w14:textId="485CCC01" w:rsidR="5986E3DF" w:rsidRDefault="5986E3DF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now</w:t>
            </w:r>
          </w:p>
        </w:tc>
        <w:tc>
          <w:tcPr>
            <w:tcW w:w="2326" w:type="dxa"/>
          </w:tcPr>
          <w:p w14:paraId="48D1A63C" w14:textId="4DA8C418" w:rsidR="5986E3DF" w:rsidRPr="005B4654" w:rsidRDefault="5986E3DF" w:rsidP="005B4654">
            <w:pPr>
              <w:jc w:val="center"/>
              <w:rPr>
                <w:b/>
                <w:bCs/>
              </w:rPr>
            </w:pPr>
            <w:proofErr w:type="spellStart"/>
            <w:r w:rsidRPr="005B4654">
              <w:rPr>
                <w:b/>
                <w:bCs/>
              </w:rPr>
              <w:t>ai</w:t>
            </w:r>
            <w:proofErr w:type="spellEnd"/>
            <w:r w:rsidRPr="005B4654">
              <w:rPr>
                <w:b/>
                <w:bCs/>
              </w:rPr>
              <w:t>(snail in the rain)</w:t>
            </w:r>
          </w:p>
          <w:p w14:paraId="677116B8" w14:textId="11C9EFA8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snail</w:t>
            </w:r>
          </w:p>
          <w:p w14:paraId="24146D01" w14:textId="6E62F421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paid</w:t>
            </w:r>
          </w:p>
          <w:p w14:paraId="64394524" w14:textId="4124E8F0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tail</w:t>
            </w:r>
          </w:p>
          <w:p w14:paraId="652DF669" w14:textId="292C99F5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train</w:t>
            </w:r>
          </w:p>
          <w:p w14:paraId="5D81953E" w14:textId="607150C7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paint</w:t>
            </w:r>
          </w:p>
          <w:p w14:paraId="5E028349" w14:textId="1964C266" w:rsidR="5986E3DF" w:rsidRDefault="5986E3DF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rain</w:t>
            </w:r>
          </w:p>
        </w:tc>
      </w:tr>
      <w:tr w:rsidR="45AA3019" w14:paraId="7F0FACF6" w14:textId="77777777" w:rsidTr="45AA3019">
        <w:tc>
          <w:tcPr>
            <w:tcW w:w="2326" w:type="dxa"/>
          </w:tcPr>
          <w:p w14:paraId="31E03981" w14:textId="62F024FE" w:rsidR="5986E3DF" w:rsidRPr="005B4654" w:rsidRDefault="5986E3DF" w:rsidP="005B4654">
            <w:pPr>
              <w:jc w:val="center"/>
              <w:rPr>
                <w:b/>
                <w:bCs/>
              </w:rPr>
            </w:pPr>
            <w:proofErr w:type="spellStart"/>
            <w:r w:rsidRPr="005B4654">
              <w:rPr>
                <w:b/>
                <w:bCs/>
              </w:rPr>
              <w:t>oa</w:t>
            </w:r>
            <w:proofErr w:type="spellEnd"/>
            <w:r w:rsidRPr="005B4654">
              <w:rPr>
                <w:b/>
                <w:bCs/>
              </w:rPr>
              <w:t>(goat in a boat)</w:t>
            </w:r>
          </w:p>
          <w:p w14:paraId="04C2BF5A" w14:textId="79AA1C24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goat</w:t>
            </w:r>
          </w:p>
          <w:p w14:paraId="2FD77F2C" w14:textId="309081DD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boat</w:t>
            </w:r>
          </w:p>
          <w:p w14:paraId="70503705" w14:textId="042BBC09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road</w:t>
            </w:r>
          </w:p>
          <w:p w14:paraId="384FCA09" w14:textId="7F647DE3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throat</w:t>
            </w:r>
          </w:p>
          <w:p w14:paraId="20B0ECC3" w14:textId="7AC41FCD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toast</w:t>
            </w:r>
          </w:p>
          <w:p w14:paraId="693328CB" w14:textId="779C37BD" w:rsidR="5986E3DF" w:rsidRDefault="5986E3DF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coat</w:t>
            </w:r>
          </w:p>
        </w:tc>
        <w:tc>
          <w:tcPr>
            <w:tcW w:w="2326" w:type="dxa"/>
          </w:tcPr>
          <w:p w14:paraId="74884BAB" w14:textId="165C1D2C" w:rsidR="5986E3DF" w:rsidRPr="005B4654" w:rsidRDefault="5986E3DF" w:rsidP="005B4654">
            <w:pPr>
              <w:jc w:val="center"/>
              <w:rPr>
                <w:b/>
                <w:bCs/>
              </w:rPr>
            </w:pPr>
            <w:proofErr w:type="spellStart"/>
            <w:r w:rsidRPr="005B4654">
              <w:rPr>
                <w:b/>
                <w:bCs/>
              </w:rPr>
              <w:t>ew</w:t>
            </w:r>
            <w:proofErr w:type="spellEnd"/>
            <w:r w:rsidRPr="005B4654">
              <w:rPr>
                <w:b/>
                <w:bCs/>
              </w:rPr>
              <w:t>(chew the stew)</w:t>
            </w:r>
          </w:p>
          <w:p w14:paraId="2E262343" w14:textId="2D79DAA3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chew</w:t>
            </w:r>
          </w:p>
          <w:p w14:paraId="5F21C11F" w14:textId="17EC5C7F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stew</w:t>
            </w:r>
          </w:p>
          <w:p w14:paraId="7AC60220" w14:textId="13022AEF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blew</w:t>
            </w:r>
          </w:p>
          <w:p w14:paraId="5CA1A2A0" w14:textId="4574AB1B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flew</w:t>
            </w:r>
          </w:p>
          <w:p w14:paraId="015D420B" w14:textId="0828B4D2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drew</w:t>
            </w:r>
          </w:p>
          <w:p w14:paraId="26B09A4A" w14:textId="2C3430DF" w:rsidR="5986E3DF" w:rsidRDefault="5986E3DF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grew</w:t>
            </w:r>
          </w:p>
        </w:tc>
        <w:tc>
          <w:tcPr>
            <w:tcW w:w="2326" w:type="dxa"/>
          </w:tcPr>
          <w:p w14:paraId="14D4D3FC" w14:textId="717DE8EB" w:rsidR="5986E3DF" w:rsidRPr="005B4654" w:rsidRDefault="5986E3DF" w:rsidP="005B4654">
            <w:pPr>
              <w:jc w:val="center"/>
              <w:rPr>
                <w:b/>
                <w:bCs/>
              </w:rPr>
            </w:pPr>
            <w:r w:rsidRPr="005B4654">
              <w:rPr>
                <w:b/>
                <w:bCs/>
              </w:rPr>
              <w:t>ire(fire fire)</w:t>
            </w:r>
          </w:p>
          <w:p w14:paraId="0127B33F" w14:textId="609FB3C2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fire</w:t>
            </w:r>
          </w:p>
          <w:p w14:paraId="3292D5D6" w14:textId="79AEB5A4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hire</w:t>
            </w:r>
          </w:p>
          <w:p w14:paraId="4E3B1E64" w14:textId="478A5AC3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bonfire</w:t>
            </w:r>
          </w:p>
          <w:p w14:paraId="61730AE8" w14:textId="13C85A6A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inspire</w:t>
            </w:r>
          </w:p>
          <w:p w14:paraId="1A555ABA" w14:textId="42C9C6BA" w:rsidR="5986E3DF" w:rsidRDefault="5986E3DF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conspire</w:t>
            </w:r>
          </w:p>
        </w:tc>
        <w:tc>
          <w:tcPr>
            <w:tcW w:w="2326" w:type="dxa"/>
          </w:tcPr>
          <w:p w14:paraId="59BDE1A1" w14:textId="11F3AB0A" w:rsidR="5986E3DF" w:rsidRPr="005B4654" w:rsidRDefault="5986E3DF" w:rsidP="005B4654">
            <w:pPr>
              <w:jc w:val="center"/>
              <w:rPr>
                <w:b/>
                <w:bCs/>
              </w:rPr>
            </w:pPr>
            <w:r w:rsidRPr="005B4654">
              <w:rPr>
                <w:b/>
                <w:bCs/>
              </w:rPr>
              <w:t>ear(hear with your ear)</w:t>
            </w:r>
          </w:p>
          <w:p w14:paraId="7F5A879B" w14:textId="6FD951ED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hear</w:t>
            </w:r>
          </w:p>
          <w:p w14:paraId="50FFCC2B" w14:textId="1D21C1DB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dear</w:t>
            </w:r>
          </w:p>
          <w:p w14:paraId="3CB72E7A" w14:textId="056EF21D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fear</w:t>
            </w:r>
          </w:p>
          <w:p w14:paraId="753A66F0" w14:textId="2A4841A5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near</w:t>
            </w:r>
          </w:p>
          <w:p w14:paraId="5A4DB45C" w14:textId="3C558C5B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year</w:t>
            </w:r>
          </w:p>
          <w:p w14:paraId="18E57262" w14:textId="6A4AAD7D" w:rsidR="5986E3DF" w:rsidRDefault="5986E3DF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ear</w:t>
            </w:r>
          </w:p>
        </w:tc>
        <w:tc>
          <w:tcPr>
            <w:tcW w:w="2326" w:type="dxa"/>
          </w:tcPr>
          <w:p w14:paraId="7965738E" w14:textId="128CACDB" w:rsidR="5986E3DF" w:rsidRPr="005B4654" w:rsidRDefault="5986E3DF" w:rsidP="005B4654">
            <w:pPr>
              <w:jc w:val="center"/>
              <w:rPr>
                <w:b/>
                <w:bCs/>
              </w:rPr>
            </w:pPr>
            <w:proofErr w:type="spellStart"/>
            <w:r w:rsidRPr="005B4654">
              <w:rPr>
                <w:b/>
                <w:bCs/>
              </w:rPr>
              <w:t>ure</w:t>
            </w:r>
            <w:proofErr w:type="spellEnd"/>
            <w:r w:rsidRPr="005B4654">
              <w:rPr>
                <w:b/>
                <w:bCs/>
              </w:rPr>
              <w:t>(sure it’s pure)</w:t>
            </w:r>
          </w:p>
          <w:p w14:paraId="2DA3FD27" w14:textId="3F3B9039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pure</w:t>
            </w:r>
          </w:p>
          <w:p w14:paraId="25FB299F" w14:textId="5582A12D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sure</w:t>
            </w:r>
          </w:p>
          <w:p w14:paraId="0D24AC6A" w14:textId="6C304917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cure</w:t>
            </w:r>
          </w:p>
          <w:p w14:paraId="5B58999C" w14:textId="7CCC00E7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picture</w:t>
            </w:r>
            <w:bookmarkStart w:id="0" w:name="_GoBack"/>
            <w:bookmarkEnd w:id="0"/>
          </w:p>
          <w:p w14:paraId="01B5B566" w14:textId="0E344902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mixture</w:t>
            </w:r>
          </w:p>
          <w:p w14:paraId="216D0EAA" w14:textId="05A34EF1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creature</w:t>
            </w:r>
          </w:p>
          <w:p w14:paraId="61153882" w14:textId="62957727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Future</w:t>
            </w:r>
          </w:p>
          <w:p w14:paraId="7D3F093D" w14:textId="24999F12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adventure</w:t>
            </w:r>
          </w:p>
          <w:p w14:paraId="7290326A" w14:textId="42B532E6" w:rsidR="5986E3DF" w:rsidRDefault="5986E3DF" w:rsidP="45AA3019">
            <w:pPr>
              <w:rPr>
                <w:b/>
                <w:bCs/>
              </w:rPr>
            </w:pPr>
            <w:r w:rsidRPr="005B4654">
              <w:rPr>
                <w:bCs/>
              </w:rPr>
              <w:t>temperature</w:t>
            </w:r>
          </w:p>
        </w:tc>
        <w:tc>
          <w:tcPr>
            <w:tcW w:w="2326" w:type="dxa"/>
          </w:tcPr>
          <w:p w14:paraId="09B16376" w14:textId="0B7633EA" w:rsidR="5986E3DF" w:rsidRPr="005B4654" w:rsidRDefault="5986E3DF" w:rsidP="005B4654">
            <w:pPr>
              <w:jc w:val="center"/>
              <w:rPr>
                <w:b/>
                <w:bCs/>
              </w:rPr>
            </w:pPr>
            <w:proofErr w:type="spellStart"/>
            <w:r w:rsidRPr="005B4654">
              <w:rPr>
                <w:b/>
                <w:bCs/>
              </w:rPr>
              <w:t>tion</w:t>
            </w:r>
            <w:proofErr w:type="spellEnd"/>
            <w:r w:rsidRPr="005B4654">
              <w:rPr>
                <w:b/>
                <w:bCs/>
              </w:rPr>
              <w:t xml:space="preserve"> (pay attention it’s a celebration)</w:t>
            </w:r>
          </w:p>
          <w:p w14:paraId="4B135752" w14:textId="13550787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conversation</w:t>
            </w:r>
          </w:p>
          <w:p w14:paraId="4417B617" w14:textId="32119A43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celebration</w:t>
            </w:r>
          </w:p>
          <w:p w14:paraId="37724EE2" w14:textId="321F1C5A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exploration</w:t>
            </w:r>
          </w:p>
          <w:p w14:paraId="3C426A5D" w14:textId="45134009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tradition</w:t>
            </w:r>
          </w:p>
          <w:p w14:paraId="71B1166C" w14:textId="53680EAC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Congratulations</w:t>
            </w:r>
          </w:p>
          <w:p w14:paraId="316669AD" w14:textId="370E301B" w:rsidR="5986E3DF" w:rsidRPr="005B4654" w:rsidRDefault="5986E3DF" w:rsidP="45AA3019">
            <w:pPr>
              <w:rPr>
                <w:bCs/>
              </w:rPr>
            </w:pPr>
            <w:r w:rsidRPr="005B4654">
              <w:rPr>
                <w:bCs/>
              </w:rPr>
              <w:t>attention</w:t>
            </w:r>
          </w:p>
          <w:p w14:paraId="414E50A8" w14:textId="618E6166" w:rsidR="45AA3019" w:rsidRPr="005B4654" w:rsidRDefault="45AA3019" w:rsidP="45AA3019">
            <w:pPr>
              <w:rPr>
                <w:bCs/>
              </w:rPr>
            </w:pPr>
          </w:p>
          <w:p w14:paraId="0930B149" w14:textId="5CA3F010" w:rsidR="45AA3019" w:rsidRDefault="45AA3019" w:rsidP="45AA3019">
            <w:pPr>
              <w:rPr>
                <w:b/>
                <w:bCs/>
              </w:rPr>
            </w:pPr>
          </w:p>
        </w:tc>
      </w:tr>
    </w:tbl>
    <w:p w14:paraId="038F290E" w14:textId="6EF2A308" w:rsidR="5986E3DF" w:rsidRDefault="5986E3DF" w:rsidP="45AA3019">
      <w:pPr>
        <w:jc w:val="center"/>
        <w:rPr>
          <w:b/>
          <w:bCs/>
        </w:rPr>
      </w:pPr>
      <w:proofErr w:type="spellStart"/>
      <w:proofErr w:type="gramStart"/>
      <w:r w:rsidRPr="45AA3019">
        <w:rPr>
          <w:b/>
          <w:bCs/>
        </w:rPr>
        <w:t>cious</w:t>
      </w:r>
      <w:proofErr w:type="spellEnd"/>
      <w:r w:rsidRPr="45AA3019">
        <w:rPr>
          <w:b/>
          <w:bCs/>
        </w:rPr>
        <w:t>/</w:t>
      </w:r>
      <w:proofErr w:type="spellStart"/>
      <w:r w:rsidRPr="45AA3019">
        <w:rPr>
          <w:b/>
          <w:bCs/>
        </w:rPr>
        <w:t>tious</w:t>
      </w:r>
      <w:proofErr w:type="spellEnd"/>
      <w:proofErr w:type="gramEnd"/>
      <w:r w:rsidRPr="45AA3019">
        <w:rPr>
          <w:b/>
          <w:bCs/>
        </w:rPr>
        <w:t>- delicious suspicious vicious scrumptious precious ferocious</w:t>
      </w:r>
    </w:p>
    <w:sectPr w:rsidR="5986E3DF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4CF82C"/>
    <w:rsid w:val="005B4654"/>
    <w:rsid w:val="005D3876"/>
    <w:rsid w:val="06F84342"/>
    <w:rsid w:val="0B920879"/>
    <w:rsid w:val="0C406B5D"/>
    <w:rsid w:val="1B6F2BC6"/>
    <w:rsid w:val="1BEC54C9"/>
    <w:rsid w:val="21DED60E"/>
    <w:rsid w:val="22132323"/>
    <w:rsid w:val="22852F7E"/>
    <w:rsid w:val="27D8E991"/>
    <w:rsid w:val="2B197FDF"/>
    <w:rsid w:val="311D3338"/>
    <w:rsid w:val="399A299B"/>
    <w:rsid w:val="3A1A6486"/>
    <w:rsid w:val="40FA02C7"/>
    <w:rsid w:val="43E70927"/>
    <w:rsid w:val="45AA3019"/>
    <w:rsid w:val="47DB5B3E"/>
    <w:rsid w:val="4859FA3F"/>
    <w:rsid w:val="48F875D9"/>
    <w:rsid w:val="504CF82C"/>
    <w:rsid w:val="52743A0F"/>
    <w:rsid w:val="53EE1D6C"/>
    <w:rsid w:val="54D1EB24"/>
    <w:rsid w:val="54FB1930"/>
    <w:rsid w:val="5709B124"/>
    <w:rsid w:val="5986E3DF"/>
    <w:rsid w:val="5A378468"/>
    <w:rsid w:val="5CEFE65E"/>
    <w:rsid w:val="62DC6878"/>
    <w:rsid w:val="64D7B4BB"/>
    <w:rsid w:val="65F7E1E8"/>
    <w:rsid w:val="662D959F"/>
    <w:rsid w:val="6D110696"/>
    <w:rsid w:val="739386C2"/>
    <w:rsid w:val="73B4C8C4"/>
    <w:rsid w:val="75394280"/>
    <w:rsid w:val="76C3CED8"/>
    <w:rsid w:val="7C4EE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CF82C"/>
  <w15:chartTrackingRefBased/>
  <w15:docId w15:val="{AE8BE11E-46A6-4B73-BB3E-8AC26C64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F321B5-9CC5-4CD6-A172-8FE815695CE6}"/>
</file>

<file path=customXml/itemProps2.xml><?xml version="1.0" encoding="utf-8"?>
<ds:datastoreItem xmlns:ds="http://schemas.openxmlformats.org/officeDocument/2006/customXml" ds:itemID="{97106539-933B-473F-B86C-2BBAB84191B3}"/>
</file>

<file path=customXml/itemProps3.xml><?xml version="1.0" encoding="utf-8"?>
<ds:datastoreItem xmlns:ds="http://schemas.openxmlformats.org/officeDocument/2006/customXml" ds:itemID="{1E1A0C65-1FC4-4F45-9077-C3A5ADA1D6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Evans</dc:creator>
  <cp:keywords/>
  <dc:description/>
  <cp:lastModifiedBy>Ollie Johnson</cp:lastModifiedBy>
  <cp:revision>2</cp:revision>
  <dcterms:created xsi:type="dcterms:W3CDTF">2020-05-05T09:59:00Z</dcterms:created>
  <dcterms:modified xsi:type="dcterms:W3CDTF">2020-05-05T09:59:00Z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