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205"/>
        <w:gridCol w:w="1205"/>
        <w:gridCol w:w="1559"/>
        <w:gridCol w:w="2890"/>
        <w:gridCol w:w="567"/>
        <w:gridCol w:w="2490"/>
        <w:gridCol w:w="541"/>
        <w:gridCol w:w="3137"/>
        <w:gridCol w:w="1345"/>
      </w:tblGrid>
      <w:tr w:rsidR="005976D2" w:rsidRPr="00014ECB" w14:paraId="7EA04ED9" w14:textId="77777777" w:rsidTr="00544C72">
        <w:trPr>
          <w:cantSplit/>
          <w:trHeight w:val="424"/>
        </w:trPr>
        <w:tc>
          <w:tcPr>
            <w:tcW w:w="426" w:type="dxa"/>
            <w:textDirection w:val="btLr"/>
          </w:tcPr>
          <w:p w14:paraId="30C981A9" w14:textId="77777777" w:rsidR="004724E8" w:rsidRPr="00014ECB" w:rsidRDefault="004724E8" w:rsidP="008757DE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229E795" w14:textId="77777777" w:rsidR="004724E8" w:rsidRPr="00014EC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9:00 – 9:30</w:t>
            </w:r>
          </w:p>
        </w:tc>
        <w:tc>
          <w:tcPr>
            <w:tcW w:w="2410" w:type="dxa"/>
            <w:gridSpan w:val="2"/>
          </w:tcPr>
          <w:p w14:paraId="1D26BC40" w14:textId="77777777" w:rsidR="004724E8" w:rsidRPr="00014ECB" w:rsidRDefault="004724E8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9:30 – 10:00</w:t>
            </w:r>
          </w:p>
        </w:tc>
        <w:tc>
          <w:tcPr>
            <w:tcW w:w="1559" w:type="dxa"/>
            <w:vAlign w:val="center"/>
          </w:tcPr>
          <w:p w14:paraId="7210B153" w14:textId="7BE462A0" w:rsidR="004724E8" w:rsidRDefault="00EC75B2" w:rsidP="00544C7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10 – 10: 20</w:t>
            </w:r>
          </w:p>
          <w:p w14:paraId="056FA156" w14:textId="77777777" w:rsidR="004724E8" w:rsidRPr="00014ECB" w:rsidRDefault="004724E8" w:rsidP="00544C7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890" w:type="dxa"/>
          </w:tcPr>
          <w:p w14:paraId="0C659517" w14:textId="77777777" w:rsidR="004724E8" w:rsidRPr="00014ECB" w:rsidRDefault="004724E8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10:20 – 11:00 </w:t>
            </w:r>
          </w:p>
        </w:tc>
        <w:tc>
          <w:tcPr>
            <w:tcW w:w="567" w:type="dxa"/>
            <w:textDirection w:val="btLr"/>
          </w:tcPr>
          <w:p w14:paraId="3015446F" w14:textId="77777777" w:rsidR="004724E8" w:rsidRPr="00014EC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11:00 – 11:15</w:t>
            </w:r>
          </w:p>
          <w:p w14:paraId="3AEF2F31" w14:textId="77777777" w:rsidR="004724E8" w:rsidRPr="00014EC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59F2FF45" w14:textId="77777777" w:rsidR="004724E8" w:rsidRPr="00014ECB" w:rsidRDefault="004724E8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11:15 – 12:00 </w:t>
            </w:r>
          </w:p>
        </w:tc>
        <w:tc>
          <w:tcPr>
            <w:tcW w:w="541" w:type="dxa"/>
            <w:textDirection w:val="btLr"/>
            <w:vAlign w:val="center"/>
          </w:tcPr>
          <w:p w14:paraId="5A37E9C9" w14:textId="51C2E158" w:rsidR="004724E8" w:rsidRPr="00014ECB" w:rsidRDefault="004724E8" w:rsidP="005976D2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12:00 – 1:00</w:t>
            </w:r>
          </w:p>
        </w:tc>
        <w:tc>
          <w:tcPr>
            <w:tcW w:w="3137" w:type="dxa"/>
          </w:tcPr>
          <w:p w14:paraId="4D84FE1A" w14:textId="2883C38A" w:rsidR="004724E8" w:rsidRPr="00014ECB" w:rsidRDefault="005976D2" w:rsidP="008757D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Afternoon Session</w:t>
            </w:r>
          </w:p>
        </w:tc>
        <w:tc>
          <w:tcPr>
            <w:tcW w:w="1345" w:type="dxa"/>
          </w:tcPr>
          <w:p w14:paraId="389D61D6" w14:textId="77777777" w:rsidR="00FC5CC9" w:rsidRDefault="00FC5CC9" w:rsidP="00544C72">
            <w:pPr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Story Time </w:t>
            </w:r>
          </w:p>
          <w:p w14:paraId="02151A58" w14:textId="77777777" w:rsidR="004724E8" w:rsidRPr="00014ECB" w:rsidRDefault="004724E8" w:rsidP="00544C72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E2BC4" w:rsidRPr="00014ECB" w14:paraId="72B530D0" w14:textId="77777777" w:rsidTr="00B73341">
        <w:trPr>
          <w:cantSplit/>
          <w:trHeight w:val="1161"/>
        </w:trPr>
        <w:tc>
          <w:tcPr>
            <w:tcW w:w="426" w:type="dxa"/>
            <w:textDirection w:val="btLr"/>
          </w:tcPr>
          <w:p w14:paraId="66FDD378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Monday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3828D493" w14:textId="02AF44B4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Fine Motor Skills / Handwriting</w:t>
            </w:r>
          </w:p>
          <w:p w14:paraId="32A67E15" w14:textId="116FCE04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205" w:type="dxa"/>
          </w:tcPr>
          <w:p w14:paraId="0C725FCA" w14:textId="50D39816" w:rsidR="008E2BC4" w:rsidRPr="00AC519F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Assembly with Luke </w:t>
            </w:r>
          </w:p>
        </w:tc>
        <w:tc>
          <w:tcPr>
            <w:tcW w:w="1205" w:type="dxa"/>
          </w:tcPr>
          <w:p w14:paraId="6273128D" w14:textId="77777777" w:rsidR="008E2BC4" w:rsidRPr="00AC519F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Handwriting </w:t>
            </w:r>
          </w:p>
          <w:p w14:paraId="383FBD27" w14:textId="739B9E62" w:rsidR="008E2BC4" w:rsidRPr="0035360D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C519F">
              <w:rPr>
                <w:rFonts w:ascii="Trebuchet MS" w:hAnsi="Trebuchet MS"/>
                <w:sz w:val="18"/>
                <w:szCs w:val="18"/>
              </w:rPr>
              <w:t xml:space="preserve">Please complete the handwriting sheet. </w:t>
            </w:r>
          </w:p>
        </w:tc>
        <w:tc>
          <w:tcPr>
            <w:tcW w:w="1559" w:type="dxa"/>
            <w:vMerge w:val="restart"/>
          </w:tcPr>
          <w:p w14:paraId="620155D6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Let’s get active and wake up with Joe Wickes! </w:t>
            </w:r>
          </w:p>
          <w:p w14:paraId="00484CA0" w14:textId="6846E395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hyperlink r:id="rId7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https://www.thebodycoach.com/blog/wake-up-with-joe-1258.html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2890" w:type="dxa"/>
          </w:tcPr>
          <w:p w14:paraId="50C5FA6F" w14:textId="77777777" w:rsidR="008E2BC4" w:rsidRPr="00014ECB" w:rsidRDefault="008E2BC4" w:rsidP="008E2BC4">
            <w:pPr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014ECB"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Maths </w:t>
            </w:r>
          </w:p>
          <w:p w14:paraId="0F0E865B" w14:textId="77777777" w:rsidR="008E2BC4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AC519F">
              <w:rPr>
                <w:rFonts w:ascii="Trebuchet MS" w:eastAsia="Calibri" w:hAnsi="Trebuchet MS" w:cs="Calibri"/>
                <w:sz w:val="18"/>
                <w:szCs w:val="18"/>
              </w:rPr>
              <w:t>Add two 2-digit numbers - not crossing ten - add ones and add tens</w:t>
            </w:r>
          </w:p>
          <w:p w14:paraId="70B0463A" w14:textId="26981A3C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8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https://vimeo.com/468561808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Merge w:val="restart"/>
            <w:textDirection w:val="tbRl"/>
          </w:tcPr>
          <w:p w14:paraId="35831070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Break Time</w:t>
            </w:r>
          </w:p>
        </w:tc>
        <w:tc>
          <w:tcPr>
            <w:tcW w:w="2490" w:type="dxa"/>
          </w:tcPr>
          <w:p w14:paraId="770E6E1E" w14:textId="3BFF1B0E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English</w:t>
            </w:r>
          </w:p>
          <w:p w14:paraId="3CC28BAB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Planning Day </w:t>
            </w:r>
          </w:p>
          <w:p w14:paraId="001A7A2C" w14:textId="117E560E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Today you are planning your own Little Red Hen story. Watch the ppt to see how Miss Tissot is going to write hers.  </w:t>
            </w:r>
          </w:p>
        </w:tc>
        <w:tc>
          <w:tcPr>
            <w:tcW w:w="541" w:type="dxa"/>
            <w:vMerge w:val="restart"/>
            <w:textDirection w:val="tbRl"/>
          </w:tcPr>
          <w:p w14:paraId="12CDA987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Lunch </w:t>
            </w:r>
          </w:p>
          <w:p w14:paraId="76ED54B7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37" w:type="dxa"/>
          </w:tcPr>
          <w:p w14:paraId="59D1D6C8" w14:textId="0C2A3722" w:rsidR="008E2BC4" w:rsidRDefault="008E2BC4" w:rsidP="008E2BC4">
            <w:pPr>
              <w:tabs>
                <w:tab w:val="center" w:pos="1460"/>
                <w:tab w:val="right" w:pos="2921"/>
              </w:tabs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ab/>
              <w:t xml:space="preserve">Science – How do humans change? </w:t>
            </w:r>
            <w:bookmarkStart w:id="0" w:name="_GoBack"/>
            <w:bookmarkEnd w:id="0"/>
            <w:r>
              <w:rPr>
                <w:rFonts w:ascii="Trebuchet MS" w:hAnsi="Trebuchet MS"/>
                <w:sz w:val="18"/>
                <w:szCs w:val="18"/>
              </w:rPr>
              <w:tab/>
            </w:r>
          </w:p>
          <w:p w14:paraId="7A2134B6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9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https://www.bbc.co.uk/bitesize/clips/zt7w2hv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63351205" w14:textId="3892FDD9" w:rsidR="008E2BC4" w:rsidRPr="008E2BC4" w:rsidRDefault="008E2BC4" w:rsidP="008E2BC4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8E2BC4">
              <w:rPr>
                <w:rFonts w:ascii="Trebuchet MS" w:hAnsi="Trebuchet MS"/>
                <w:i/>
                <w:sz w:val="18"/>
                <w:szCs w:val="18"/>
              </w:rPr>
              <w:t xml:space="preserve">Do children get faster as they get older? </w:t>
            </w:r>
          </w:p>
          <w:p w14:paraId="58B67EA6" w14:textId="77DC98DF" w:rsidR="008E2BC4" w:rsidRPr="00002248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Can you design an experiment to prove this? Write a prediction </w:t>
            </w:r>
          </w:p>
        </w:tc>
        <w:tc>
          <w:tcPr>
            <w:tcW w:w="1345" w:type="dxa"/>
            <w:vMerge w:val="restart"/>
          </w:tcPr>
          <w:p w14:paraId="33A7EE59" w14:textId="31F7C86E" w:rsidR="008E2BC4" w:rsidRDefault="008E2BC4" w:rsidP="008E2BC4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>
              <w:rPr>
                <w:rFonts w:ascii="Trebuchet MS" w:hAnsi="Trebuchet MS"/>
                <w:i/>
                <w:sz w:val="18"/>
                <w:szCs w:val="18"/>
              </w:rPr>
              <w:t xml:space="preserve">These are alternative Little Red Hen stories to inspire your writing this week. </w:t>
            </w:r>
          </w:p>
          <w:p w14:paraId="4AE39B46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ECA7096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Monday </w:t>
            </w:r>
            <w:r w:rsidRPr="00826DBF">
              <w:rPr>
                <w:rFonts w:ascii="Trebuchet MS" w:hAnsi="Trebuchet MS"/>
                <w:b/>
                <w:i/>
                <w:sz w:val="18"/>
                <w:szCs w:val="18"/>
              </w:rPr>
              <w:t>Armadilly Chili</w:t>
            </w:r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174FE77A" w14:textId="07F35F9B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0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https://www.youtube.com/watch?v=sm_wt1icYag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1EA78159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3D0E30F7" w14:textId="3B273E03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Tuesday </w:t>
            </w:r>
          </w:p>
          <w:p w14:paraId="6B82BCE6" w14:textId="6496CDF8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26DBF">
              <w:rPr>
                <w:rFonts w:ascii="Trebuchet MS" w:hAnsi="Trebuchet MS"/>
                <w:b/>
                <w:i/>
                <w:sz w:val="18"/>
                <w:szCs w:val="18"/>
              </w:rPr>
              <w:t xml:space="preserve">The Little Red Pen </w:t>
            </w:r>
            <w:hyperlink r:id="rId11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https://www.youtube.com/watch?v=lZE0gocEhC4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5CCADABF" w14:textId="19E2AF6A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28702517" w14:textId="38083369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Wednesday </w:t>
            </w:r>
          </w:p>
          <w:p w14:paraId="2DA90994" w14:textId="06E77953" w:rsidR="008E2BC4" w:rsidRDefault="008E2BC4" w:rsidP="008E2BC4">
            <w:pPr>
              <w:jc w:val="center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 xml:space="preserve">The Little Green Witch </w:t>
            </w:r>
            <w:hyperlink r:id="rId12" w:history="1">
              <w:r w:rsidRPr="00826DBF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https://www.youtube.com/watch?v=SyPuL1iGqig</w:t>
              </w:r>
            </w:hyperlink>
            <w:r>
              <w:rPr>
                <w:rFonts w:ascii="Trebuchet MS" w:hAnsi="Trebuchet MS"/>
                <w:b/>
                <w:i/>
                <w:sz w:val="18"/>
                <w:szCs w:val="18"/>
              </w:rPr>
              <w:t xml:space="preserve"> </w:t>
            </w:r>
          </w:p>
          <w:p w14:paraId="306567CA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41414A0" w14:textId="77918D10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Thursday </w:t>
            </w:r>
          </w:p>
          <w:p w14:paraId="05AF5757" w14:textId="683B99C6" w:rsidR="008E2BC4" w:rsidRDefault="008E2BC4" w:rsidP="008E2BC4">
            <w:pPr>
              <w:jc w:val="center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 xml:space="preserve">Burros Tortillas </w:t>
            </w:r>
          </w:p>
          <w:p w14:paraId="51871D64" w14:textId="54C28256" w:rsidR="008E2BC4" w:rsidRPr="00826DBF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3" w:history="1">
              <w:r w:rsidRPr="00826DBF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https://www.youtube.com/watch?v=N_-TYtgQyGs</w:t>
              </w:r>
            </w:hyperlink>
            <w:r w:rsidRPr="00826DBF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14244B1B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0E476C9" w14:textId="02EFF70D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Friday </w:t>
            </w:r>
          </w:p>
          <w:p w14:paraId="4AE5500A" w14:textId="56F13756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Out of the Egg</w:t>
            </w:r>
          </w:p>
          <w:p w14:paraId="30B933C7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4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https://www.youtube.com/watch?v=REDglVsdRfY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3C9D1ED9" w14:textId="0F5E5395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E2BC4" w:rsidRPr="00014ECB" w14:paraId="371F9FF1" w14:textId="77777777" w:rsidTr="00544C72">
        <w:trPr>
          <w:cantSplit/>
          <w:trHeight w:val="1161"/>
        </w:trPr>
        <w:tc>
          <w:tcPr>
            <w:tcW w:w="426" w:type="dxa"/>
            <w:textDirection w:val="btLr"/>
          </w:tcPr>
          <w:p w14:paraId="2C1E8E6E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Tuesday</w:t>
            </w:r>
          </w:p>
        </w:tc>
        <w:tc>
          <w:tcPr>
            <w:tcW w:w="425" w:type="dxa"/>
            <w:vMerge/>
          </w:tcPr>
          <w:p w14:paraId="2B4AD6F9" w14:textId="03E88AC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gridSpan w:val="2"/>
          </w:tcPr>
          <w:p w14:paraId="23648CB2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b/>
                <w:sz w:val="18"/>
                <w:szCs w:val="18"/>
              </w:rPr>
              <w:t>Phonics</w:t>
            </w:r>
            <w:r w:rsidRPr="00014ECB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05378FAE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If you have Lexia please use this time to access Lexia. </w:t>
            </w:r>
          </w:p>
          <w:p w14:paraId="7125CD18" w14:textId="0DBBFBC6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Please complete the end of the story. </w:t>
            </w:r>
          </w:p>
        </w:tc>
        <w:tc>
          <w:tcPr>
            <w:tcW w:w="1559" w:type="dxa"/>
            <w:vMerge/>
          </w:tcPr>
          <w:p w14:paraId="523A0C3A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890" w:type="dxa"/>
          </w:tcPr>
          <w:p w14:paraId="545DC89A" w14:textId="77777777" w:rsidR="008E2BC4" w:rsidRPr="00014ECB" w:rsidRDefault="008E2BC4" w:rsidP="008E2BC4">
            <w:pPr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014ECB">
              <w:rPr>
                <w:rFonts w:ascii="Trebuchet MS" w:eastAsia="Calibri" w:hAnsi="Trebuchet MS" w:cs="Calibri"/>
                <w:b/>
                <w:sz w:val="18"/>
                <w:szCs w:val="18"/>
              </w:rPr>
              <w:t>Maths</w:t>
            </w:r>
          </w:p>
          <w:p w14:paraId="3A66B11C" w14:textId="77777777" w:rsidR="008E2BC4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AC519F">
              <w:rPr>
                <w:rFonts w:ascii="Trebuchet MS" w:eastAsia="Calibri" w:hAnsi="Trebuchet MS" w:cs="Calibri"/>
                <w:sz w:val="18"/>
                <w:szCs w:val="18"/>
              </w:rPr>
              <w:t>Add two 2-digit numbers - crossing ten - add ones and add tens</w:t>
            </w:r>
          </w:p>
          <w:p w14:paraId="17F3E650" w14:textId="4A57803B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5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https://vimeo.com/468561808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Merge/>
          </w:tcPr>
          <w:p w14:paraId="02D74B5B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1CBA8055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English</w:t>
            </w:r>
          </w:p>
          <w:p w14:paraId="6BB118DB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Beginning </w:t>
            </w:r>
          </w:p>
          <w:p w14:paraId="18728FB1" w14:textId="26255AAC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Write the beginning of your story. Miss Tissot has put examples on the PowerPoint. </w:t>
            </w:r>
          </w:p>
        </w:tc>
        <w:tc>
          <w:tcPr>
            <w:tcW w:w="541" w:type="dxa"/>
            <w:vMerge/>
          </w:tcPr>
          <w:p w14:paraId="7DFF4487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37" w:type="dxa"/>
          </w:tcPr>
          <w:p w14:paraId="3739D4AE" w14:textId="2BB569A2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eastAsia="Calibri" w:hAnsi="Trebuchet MS" w:cs="Calibri"/>
                <w:sz w:val="18"/>
                <w:szCs w:val="18"/>
              </w:rPr>
              <w:t xml:space="preserve">P.E. </w:t>
            </w:r>
          </w:p>
          <w:p w14:paraId="321E731A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Coordination with ball skills </w:t>
            </w:r>
          </w:p>
          <w:p w14:paraId="44F4EDF9" w14:textId="24991FB4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6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https://youtu.be/IvySZYSZFNY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  <w:vMerge/>
          </w:tcPr>
          <w:p w14:paraId="035A37E9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E2BC4" w:rsidRPr="00014ECB" w14:paraId="704F46A6" w14:textId="77777777" w:rsidTr="00544C72">
        <w:trPr>
          <w:cantSplit/>
          <w:trHeight w:val="1161"/>
        </w:trPr>
        <w:tc>
          <w:tcPr>
            <w:tcW w:w="426" w:type="dxa"/>
            <w:textDirection w:val="btLr"/>
          </w:tcPr>
          <w:p w14:paraId="5347A02A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Wednesday</w:t>
            </w:r>
          </w:p>
        </w:tc>
        <w:tc>
          <w:tcPr>
            <w:tcW w:w="425" w:type="dxa"/>
            <w:vMerge/>
          </w:tcPr>
          <w:p w14:paraId="7DD84D43" w14:textId="643C298B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gridSpan w:val="2"/>
          </w:tcPr>
          <w:p w14:paraId="4C4F6755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014ECB">
              <w:rPr>
                <w:rFonts w:ascii="Trebuchet MS" w:hAnsi="Trebuchet MS"/>
                <w:b/>
                <w:sz w:val="18"/>
                <w:szCs w:val="18"/>
              </w:rPr>
              <w:t xml:space="preserve">Phonics </w:t>
            </w:r>
          </w:p>
          <w:p w14:paraId="6E18F3A8" w14:textId="34C06553" w:rsidR="008E2BC4" w:rsidRPr="00014ECB" w:rsidRDefault="008E2BC4" w:rsidP="008E2BC4">
            <w:pPr>
              <w:ind w:right="2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</w:rPr>
              <w:t xml:space="preserve">Read the sentences and add the missing words </w:t>
            </w:r>
            <w:hyperlink r:id="rId17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https://www.oxfordowl.co.uk/api/interactives/24644.html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Merge/>
          </w:tcPr>
          <w:p w14:paraId="4E4858A9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890" w:type="dxa"/>
          </w:tcPr>
          <w:p w14:paraId="0FFC220B" w14:textId="77777777" w:rsidR="008E2BC4" w:rsidRPr="00014ECB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014ECB">
              <w:rPr>
                <w:rFonts w:ascii="Trebuchet MS" w:eastAsia="Calibri" w:hAnsi="Trebuchet MS" w:cs="Calibri"/>
                <w:b/>
                <w:sz w:val="18"/>
                <w:szCs w:val="18"/>
              </w:rPr>
              <w:t>Maths</w:t>
            </w:r>
          </w:p>
          <w:p w14:paraId="7ADFEEF3" w14:textId="77777777" w:rsidR="008E2BC4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9A5AF4">
              <w:rPr>
                <w:rFonts w:ascii="Trebuchet MS" w:eastAsia="Calibri" w:hAnsi="Trebuchet MS" w:cs="Calibri"/>
                <w:sz w:val="18"/>
                <w:szCs w:val="18"/>
              </w:rPr>
              <w:t>Subtract a 2-digit number from a 2-digit number - not crossing ten</w:t>
            </w:r>
          </w:p>
          <w:p w14:paraId="487E2323" w14:textId="60118E88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8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https://vimeo.com/468562834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Merge/>
          </w:tcPr>
          <w:p w14:paraId="2A16C417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0C04145B" w14:textId="104429BD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Engl</w:t>
            </w:r>
            <w:r>
              <w:rPr>
                <w:rFonts w:ascii="Trebuchet MS" w:hAnsi="Trebuchet MS"/>
                <w:sz w:val="18"/>
                <w:szCs w:val="18"/>
              </w:rPr>
              <w:t xml:space="preserve">ish </w:t>
            </w:r>
          </w:p>
          <w:p w14:paraId="097E3042" w14:textId="6F2800DB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Middle</w:t>
            </w:r>
          </w:p>
          <w:p w14:paraId="466D800B" w14:textId="6BA80505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Write the </w:t>
            </w:r>
            <w:r>
              <w:rPr>
                <w:rFonts w:ascii="Trebuchet MS" w:hAnsi="Trebuchet MS"/>
                <w:sz w:val="18"/>
                <w:szCs w:val="18"/>
              </w:rPr>
              <w:t>middle</w:t>
            </w:r>
            <w:r>
              <w:rPr>
                <w:rFonts w:ascii="Trebuchet MS" w:hAnsi="Trebuchet MS"/>
                <w:sz w:val="18"/>
                <w:szCs w:val="18"/>
              </w:rPr>
              <w:t xml:space="preserve"> of your story. Miss Tissot has put examples on the PowerPoint</w:t>
            </w:r>
          </w:p>
        </w:tc>
        <w:tc>
          <w:tcPr>
            <w:tcW w:w="541" w:type="dxa"/>
            <w:vMerge/>
          </w:tcPr>
          <w:p w14:paraId="71D61018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37" w:type="dxa"/>
          </w:tcPr>
          <w:p w14:paraId="15B9852B" w14:textId="46DF2FC0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Phonics </w:t>
            </w:r>
          </w:p>
          <w:p w14:paraId="09367BA5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  <w:u w:val="single"/>
              </w:rPr>
            </w:pPr>
            <w:r>
              <w:rPr>
                <w:rFonts w:ascii="Trebuchet MS" w:hAnsi="Trebuchet MS"/>
                <w:sz w:val="18"/>
                <w:szCs w:val="18"/>
                <w:u w:val="single"/>
              </w:rPr>
              <w:t xml:space="preserve">All About Elephants  </w:t>
            </w:r>
          </w:p>
          <w:p w14:paraId="0A322530" w14:textId="77777777" w:rsidR="008E2BC4" w:rsidRPr="00471422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This is a comprehension task learning to answer questions based on the text. Please choose the appropriate level to challenge yourself. </w:t>
            </w:r>
          </w:p>
          <w:p w14:paraId="40C95769" w14:textId="77777777" w:rsidR="008E2BC4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Paddling – 1 star </w:t>
            </w:r>
          </w:p>
          <w:p w14:paraId="072B4119" w14:textId="77777777" w:rsidR="008E2BC4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Snorkelling – 2 star </w:t>
            </w:r>
          </w:p>
          <w:p w14:paraId="3C344A5A" w14:textId="4F2B300D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Diving – 3 Star</w:t>
            </w:r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  <w:vMerge/>
          </w:tcPr>
          <w:p w14:paraId="3D152C3F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E2BC4" w:rsidRPr="00014ECB" w14:paraId="342E156B" w14:textId="77777777" w:rsidTr="00544C72">
        <w:trPr>
          <w:cantSplit/>
          <w:trHeight w:val="1161"/>
        </w:trPr>
        <w:tc>
          <w:tcPr>
            <w:tcW w:w="426" w:type="dxa"/>
            <w:textDirection w:val="btLr"/>
          </w:tcPr>
          <w:p w14:paraId="2C563F5F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Thursday</w:t>
            </w:r>
          </w:p>
        </w:tc>
        <w:tc>
          <w:tcPr>
            <w:tcW w:w="425" w:type="dxa"/>
            <w:vMerge/>
          </w:tcPr>
          <w:p w14:paraId="03C9FD1A" w14:textId="70A7F0D3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gridSpan w:val="2"/>
          </w:tcPr>
          <w:p w14:paraId="59C03E50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014ECB">
              <w:rPr>
                <w:rFonts w:ascii="Trebuchet MS" w:hAnsi="Trebuchet MS"/>
                <w:b/>
                <w:sz w:val="18"/>
                <w:szCs w:val="18"/>
              </w:rPr>
              <w:t xml:space="preserve">Phonics </w:t>
            </w:r>
          </w:p>
          <w:p w14:paraId="2CF7AFFD" w14:textId="7F78D4F4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  <w:u w:val="single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u w:val="single"/>
              </w:rPr>
              <w:t xml:space="preserve">All About Leopards </w:t>
            </w:r>
          </w:p>
          <w:p w14:paraId="598E89D4" w14:textId="634304A5" w:rsidR="008E2BC4" w:rsidRPr="00471422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This is a comprehension task learning to answer questions based on the text. Please choose the appropriate level to challenge yourself. </w:t>
            </w:r>
          </w:p>
          <w:p w14:paraId="1241E941" w14:textId="77777777" w:rsidR="008E2BC4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Paddling – 1 star </w:t>
            </w:r>
          </w:p>
          <w:p w14:paraId="48EC5A4A" w14:textId="77777777" w:rsidR="008E2BC4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Snorkelling – 2 star </w:t>
            </w:r>
          </w:p>
          <w:p w14:paraId="76FF7CE6" w14:textId="0A44763E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Diving – 3 Star </w:t>
            </w:r>
          </w:p>
        </w:tc>
        <w:tc>
          <w:tcPr>
            <w:tcW w:w="1559" w:type="dxa"/>
            <w:vMerge/>
          </w:tcPr>
          <w:p w14:paraId="42677512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890" w:type="dxa"/>
          </w:tcPr>
          <w:p w14:paraId="35636CA7" w14:textId="77777777" w:rsidR="008E2BC4" w:rsidRPr="00014ECB" w:rsidRDefault="008E2BC4" w:rsidP="008E2BC4">
            <w:pPr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014ECB">
              <w:rPr>
                <w:rFonts w:ascii="Trebuchet MS" w:eastAsia="Calibri" w:hAnsi="Trebuchet MS" w:cs="Calibri"/>
                <w:b/>
                <w:sz w:val="18"/>
                <w:szCs w:val="18"/>
              </w:rPr>
              <w:t>Maths</w:t>
            </w:r>
          </w:p>
          <w:p w14:paraId="7480E8F5" w14:textId="77777777" w:rsidR="008E2BC4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9A5AF4">
              <w:rPr>
                <w:rFonts w:ascii="Trebuchet MS" w:eastAsia="Calibri" w:hAnsi="Trebuchet MS" w:cs="Calibri"/>
                <w:sz w:val="18"/>
                <w:szCs w:val="18"/>
              </w:rPr>
              <w:t>Subtract a 2-digit number from a 2-digit number - crossing ten - subtract ones and subtract tens</w:t>
            </w:r>
            <w:r w:rsidRPr="00014ECB">
              <w:rPr>
                <w:rFonts w:ascii="Trebuchet MS" w:eastAsia="Calibri" w:hAnsi="Trebuchet MS" w:cs="Calibri"/>
                <w:sz w:val="18"/>
                <w:szCs w:val="18"/>
              </w:rPr>
              <w:t xml:space="preserve"> </w:t>
            </w:r>
          </w:p>
          <w:p w14:paraId="16031493" w14:textId="35C4C1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19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https://vimeo.com/468562834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Merge/>
          </w:tcPr>
          <w:p w14:paraId="0F390780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42538F16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English</w:t>
            </w:r>
          </w:p>
          <w:p w14:paraId="27D58ABA" w14:textId="44059011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Ending</w:t>
            </w:r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19E1608A" w14:textId="418B030A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Write the </w:t>
            </w:r>
            <w:r>
              <w:rPr>
                <w:rFonts w:ascii="Trebuchet MS" w:hAnsi="Trebuchet MS"/>
                <w:sz w:val="18"/>
                <w:szCs w:val="18"/>
              </w:rPr>
              <w:t>ending</w:t>
            </w:r>
            <w:r>
              <w:rPr>
                <w:rFonts w:ascii="Trebuchet MS" w:hAnsi="Trebuchet MS"/>
                <w:sz w:val="18"/>
                <w:szCs w:val="18"/>
              </w:rPr>
              <w:t xml:space="preserve"> of your story. Miss Tissot has put examples on the PowerPoint</w:t>
            </w:r>
          </w:p>
        </w:tc>
        <w:tc>
          <w:tcPr>
            <w:tcW w:w="541" w:type="dxa"/>
            <w:vMerge/>
          </w:tcPr>
          <w:p w14:paraId="764159F5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37" w:type="dxa"/>
          </w:tcPr>
          <w:p w14:paraId="491BB6A2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 xml:space="preserve">BOLE – Outdoor Learning </w:t>
            </w:r>
          </w:p>
          <w:p w14:paraId="4C23CA45" w14:textId="2720BF70" w:rsidR="008E2BC4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>
              <w:rPr>
                <w:rFonts w:ascii="Trebuchet MS" w:eastAsia="Calibri" w:hAnsi="Trebuchet MS" w:cs="Calibri"/>
                <w:sz w:val="18"/>
                <w:szCs w:val="18"/>
              </w:rPr>
              <w:t>D</w:t>
            </w:r>
            <w:r w:rsidRPr="00911D87">
              <w:rPr>
                <w:rFonts w:ascii="Trebuchet MS" w:eastAsia="Calibri" w:hAnsi="Trebuchet MS" w:cs="Calibri"/>
                <w:sz w:val="18"/>
                <w:szCs w:val="18"/>
              </w:rPr>
              <w:t xml:space="preserve">esign and build </w:t>
            </w:r>
            <w:r>
              <w:rPr>
                <w:rFonts w:ascii="Trebuchet MS" w:eastAsia="Calibri" w:hAnsi="Trebuchet MS" w:cs="Calibri"/>
                <w:sz w:val="18"/>
                <w:szCs w:val="18"/>
              </w:rPr>
              <w:t>your</w:t>
            </w:r>
            <w:r w:rsidRPr="00911D87">
              <w:rPr>
                <w:rFonts w:ascii="Trebuchet MS" w:eastAsia="Calibri" w:hAnsi="Trebuchet MS" w:cs="Calibri"/>
                <w:sz w:val="18"/>
                <w:szCs w:val="18"/>
              </w:rPr>
              <w:t xml:space="preserve"> own symmetrical bugs using </w:t>
            </w:r>
            <w:r>
              <w:rPr>
                <w:rFonts w:ascii="Trebuchet MS" w:eastAsia="Calibri" w:hAnsi="Trebuchet MS" w:cs="Calibri"/>
                <w:sz w:val="18"/>
                <w:szCs w:val="18"/>
              </w:rPr>
              <w:t>natural resources</w:t>
            </w:r>
            <w:r w:rsidRPr="00911D87">
              <w:rPr>
                <w:rFonts w:ascii="Trebuchet MS" w:eastAsia="Calibri" w:hAnsi="Trebuchet MS" w:cs="Calibri"/>
                <w:sz w:val="18"/>
                <w:szCs w:val="18"/>
              </w:rPr>
              <w:t xml:space="preserve">. </w:t>
            </w:r>
          </w:p>
          <w:p w14:paraId="44250550" w14:textId="51A6BDC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CB4A45" wp14:editId="05ECFDC8">
                  <wp:extent cx="1854835" cy="1767205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835" cy="176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5" w:type="dxa"/>
            <w:vMerge/>
          </w:tcPr>
          <w:p w14:paraId="5B49AAE6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E2BC4" w:rsidRPr="00014ECB" w14:paraId="1F8939BC" w14:textId="77777777" w:rsidTr="00544C72">
        <w:trPr>
          <w:cantSplit/>
          <w:trHeight w:val="1161"/>
        </w:trPr>
        <w:tc>
          <w:tcPr>
            <w:tcW w:w="426" w:type="dxa"/>
            <w:textDirection w:val="btLr"/>
          </w:tcPr>
          <w:p w14:paraId="66F877DF" w14:textId="77777777" w:rsidR="008E2BC4" w:rsidRPr="00014ECB" w:rsidRDefault="008E2BC4" w:rsidP="008E2BC4">
            <w:pPr>
              <w:ind w:left="113" w:right="113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Friday</w:t>
            </w:r>
          </w:p>
        </w:tc>
        <w:tc>
          <w:tcPr>
            <w:tcW w:w="425" w:type="dxa"/>
            <w:vMerge/>
          </w:tcPr>
          <w:p w14:paraId="651B8338" w14:textId="53E61D8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gridSpan w:val="2"/>
          </w:tcPr>
          <w:p w14:paraId="1F229F0A" w14:textId="54C2C5CD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Assembly </w:t>
            </w:r>
          </w:p>
          <w:p w14:paraId="2F9F27DA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B85FA0C" w14:textId="3BA8C60D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Pupil of the Week </w:t>
            </w:r>
          </w:p>
        </w:tc>
        <w:tc>
          <w:tcPr>
            <w:tcW w:w="1559" w:type="dxa"/>
            <w:vMerge/>
          </w:tcPr>
          <w:p w14:paraId="0DD67E1F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890" w:type="dxa"/>
          </w:tcPr>
          <w:p w14:paraId="36E9829F" w14:textId="77777777" w:rsidR="008E2BC4" w:rsidRPr="00014ECB" w:rsidRDefault="008E2BC4" w:rsidP="008E2BC4">
            <w:pPr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014ECB">
              <w:rPr>
                <w:rFonts w:ascii="Trebuchet MS" w:eastAsia="Calibri" w:hAnsi="Trebuchet MS" w:cs="Calibri"/>
                <w:b/>
                <w:sz w:val="18"/>
                <w:szCs w:val="18"/>
              </w:rPr>
              <w:t>Maths</w:t>
            </w:r>
          </w:p>
          <w:p w14:paraId="0E02B9AB" w14:textId="77777777" w:rsidR="008E2BC4" w:rsidRDefault="008E2BC4" w:rsidP="008E2BC4">
            <w:pPr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9A5AF4">
              <w:rPr>
                <w:rFonts w:ascii="Trebuchet MS" w:eastAsia="Calibri" w:hAnsi="Trebuchet MS" w:cs="Calibri"/>
                <w:sz w:val="18"/>
                <w:szCs w:val="18"/>
              </w:rPr>
              <w:t>Activity Mixed addition and subtraction</w:t>
            </w:r>
          </w:p>
          <w:p w14:paraId="78B12421" w14:textId="7BBD0214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21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https://vimeo.com/468564053</w:t>
              </w:r>
            </w:hyperlink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Merge/>
          </w:tcPr>
          <w:p w14:paraId="3EC40105" w14:textId="77777777" w:rsidR="008E2BC4" w:rsidRPr="00014ECB" w:rsidRDefault="008E2BC4" w:rsidP="008E2BC4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90" w:type="dxa"/>
          </w:tcPr>
          <w:p w14:paraId="77B5E62D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14ECB">
              <w:rPr>
                <w:rFonts w:ascii="Trebuchet MS" w:hAnsi="Trebuchet MS"/>
                <w:sz w:val="18"/>
                <w:szCs w:val="18"/>
              </w:rPr>
              <w:t>English Lesson 5</w:t>
            </w:r>
          </w:p>
          <w:p w14:paraId="0068008D" w14:textId="04EA5136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Today we are editing our stories.  Download the correct checklist from our webpage. Does your writing contain everything you need? </w:t>
            </w:r>
          </w:p>
        </w:tc>
        <w:tc>
          <w:tcPr>
            <w:tcW w:w="541" w:type="dxa"/>
            <w:vMerge/>
          </w:tcPr>
          <w:p w14:paraId="30E9CBA2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37" w:type="dxa"/>
          </w:tcPr>
          <w:p w14:paraId="5AE7F95F" w14:textId="454A1E2D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R.E. </w:t>
            </w:r>
          </w:p>
          <w:p w14:paraId="477471AC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D93D441" w14:textId="08AC07DB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hyperlink r:id="rId22" w:history="1">
              <w:r w:rsidRPr="00CE496D">
                <w:rPr>
                  <w:rStyle w:val="Hyperlink"/>
                  <w:rFonts w:ascii="Trebuchet MS" w:hAnsi="Trebuchet MS"/>
                  <w:sz w:val="18"/>
                  <w:szCs w:val="18"/>
                </w:rPr>
                <w:t>https://www.youtube.com/watch?v=tZyLBf_TDJA</w:t>
              </w:r>
            </w:hyperlink>
          </w:p>
          <w:p w14:paraId="4AB60E29" w14:textId="77777777" w:rsidR="008E2BC4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435D85A" w14:textId="4775AE49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color w:val="FF0000"/>
                <w:sz w:val="18"/>
                <w:szCs w:val="18"/>
              </w:rPr>
              <w:t xml:space="preserve">Why is this story important to Christians? </w:t>
            </w:r>
          </w:p>
        </w:tc>
        <w:tc>
          <w:tcPr>
            <w:tcW w:w="1345" w:type="dxa"/>
            <w:vMerge/>
          </w:tcPr>
          <w:p w14:paraId="70B9B608" w14:textId="77777777" w:rsidR="008E2BC4" w:rsidRPr="00014ECB" w:rsidRDefault="008E2BC4" w:rsidP="008E2BC4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14:paraId="37101B82" w14:textId="77777777" w:rsidR="008E2BC4" w:rsidRDefault="004724E8" w:rsidP="008757DE">
      <w:pPr>
        <w:spacing w:after="0" w:line="240" w:lineRule="auto"/>
        <w:rPr>
          <w:rFonts w:ascii="Trebuchet MS" w:hAnsi="Trebuchet MS"/>
          <w:sz w:val="18"/>
          <w:szCs w:val="18"/>
        </w:rPr>
      </w:pPr>
      <w:r w:rsidRPr="00014ECB">
        <w:rPr>
          <w:rFonts w:ascii="Trebuchet MS" w:hAnsi="Trebuchet MS"/>
          <w:sz w:val="18"/>
          <w:szCs w:val="18"/>
        </w:rPr>
        <w:t xml:space="preserve">Dear Parents </w:t>
      </w:r>
      <w:r w:rsidR="00A13BD6" w:rsidRPr="00014ECB">
        <w:rPr>
          <w:rFonts w:ascii="Trebuchet MS" w:hAnsi="Trebuchet MS"/>
          <w:sz w:val="18"/>
          <w:szCs w:val="18"/>
        </w:rPr>
        <w:t>and Carers</w:t>
      </w:r>
      <w:r w:rsidR="008E2BC4" w:rsidRPr="00014ECB">
        <w:rPr>
          <w:rFonts w:ascii="Trebuchet MS" w:hAnsi="Trebuchet MS"/>
          <w:sz w:val="18"/>
          <w:szCs w:val="18"/>
        </w:rPr>
        <w:t xml:space="preserve">, </w:t>
      </w:r>
    </w:p>
    <w:p w14:paraId="4E925BED" w14:textId="02093A59" w:rsidR="00A13BD6" w:rsidRPr="00014ECB" w:rsidRDefault="008E2BC4" w:rsidP="008757DE">
      <w:pPr>
        <w:spacing w:after="0" w:line="24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Welcome</w:t>
      </w:r>
      <w:r w:rsidR="007C79E6">
        <w:rPr>
          <w:rFonts w:ascii="Trebuchet MS" w:hAnsi="Trebuchet MS"/>
          <w:sz w:val="18"/>
          <w:szCs w:val="18"/>
        </w:rPr>
        <w:t xml:space="preserve"> to wb 23</w:t>
      </w:r>
      <w:r w:rsidR="00A13BD6" w:rsidRPr="00014ECB">
        <w:rPr>
          <w:rFonts w:ascii="Trebuchet MS" w:hAnsi="Trebuchet MS"/>
          <w:sz w:val="18"/>
          <w:szCs w:val="18"/>
        </w:rPr>
        <w:t xml:space="preserve">.11.20 timetable. This is an outline of the activities. Please feel free to adapt the times to suit your home learning needs. </w:t>
      </w:r>
    </w:p>
    <w:p w14:paraId="4AA0BC44" w14:textId="6EB908C5" w:rsidR="00A13BD6" w:rsidRPr="00014ECB" w:rsidRDefault="00A13BD6" w:rsidP="008757DE">
      <w:pPr>
        <w:spacing w:after="0" w:line="240" w:lineRule="auto"/>
        <w:rPr>
          <w:rFonts w:ascii="Trebuchet MS" w:hAnsi="Trebuchet MS"/>
          <w:sz w:val="18"/>
          <w:szCs w:val="18"/>
        </w:rPr>
      </w:pPr>
      <w:r w:rsidRPr="00014ECB">
        <w:rPr>
          <w:rFonts w:ascii="Trebuchet MS" w:hAnsi="Trebuchet MS"/>
          <w:sz w:val="18"/>
          <w:szCs w:val="18"/>
        </w:rPr>
        <w:t xml:space="preserve">Many thanks, </w:t>
      </w:r>
      <w:r w:rsidR="008757DE" w:rsidRPr="00014ECB">
        <w:rPr>
          <w:rFonts w:ascii="Trebuchet MS" w:hAnsi="Trebuchet MS"/>
          <w:sz w:val="18"/>
          <w:szCs w:val="18"/>
        </w:rPr>
        <w:t xml:space="preserve">Year 2 Team </w:t>
      </w:r>
    </w:p>
    <w:sectPr w:rsidR="00A13BD6" w:rsidRPr="00014ECB" w:rsidSect="008E2BC4"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23665E"/>
    <w:rsid w:val="00274B24"/>
    <w:rsid w:val="00291F82"/>
    <w:rsid w:val="002E389C"/>
    <w:rsid w:val="0033402B"/>
    <w:rsid w:val="0035360D"/>
    <w:rsid w:val="004508F3"/>
    <w:rsid w:val="00471422"/>
    <w:rsid w:val="004724E8"/>
    <w:rsid w:val="0049334C"/>
    <w:rsid w:val="00511B41"/>
    <w:rsid w:val="00544C72"/>
    <w:rsid w:val="00595560"/>
    <w:rsid w:val="005976D2"/>
    <w:rsid w:val="0060371C"/>
    <w:rsid w:val="00627499"/>
    <w:rsid w:val="0066245B"/>
    <w:rsid w:val="006830CF"/>
    <w:rsid w:val="006D5A34"/>
    <w:rsid w:val="007B6D58"/>
    <w:rsid w:val="007C79E6"/>
    <w:rsid w:val="007F0414"/>
    <w:rsid w:val="00826DBF"/>
    <w:rsid w:val="00836801"/>
    <w:rsid w:val="00857F50"/>
    <w:rsid w:val="008757DE"/>
    <w:rsid w:val="008B6301"/>
    <w:rsid w:val="008E2BC4"/>
    <w:rsid w:val="00911D87"/>
    <w:rsid w:val="00955DE4"/>
    <w:rsid w:val="009A5AF4"/>
    <w:rsid w:val="00A13BD6"/>
    <w:rsid w:val="00AC519F"/>
    <w:rsid w:val="00BC04AA"/>
    <w:rsid w:val="00CE45F3"/>
    <w:rsid w:val="00D71034"/>
    <w:rsid w:val="00EC75B2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8561808" TargetMode="External"/><Relationship Id="rId13" Type="http://schemas.openxmlformats.org/officeDocument/2006/relationships/hyperlink" Target="https://www.youtube.com/watch?v=N_-TYtgQyGs" TargetMode="External"/><Relationship Id="rId18" Type="http://schemas.openxmlformats.org/officeDocument/2006/relationships/hyperlink" Target="https://vimeo.com/46856283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468564053" TargetMode="External"/><Relationship Id="rId7" Type="http://schemas.openxmlformats.org/officeDocument/2006/relationships/hyperlink" Target="https://www.thebodycoach.com/blog/wake-up-with-joe-1258.html" TargetMode="External"/><Relationship Id="rId12" Type="http://schemas.openxmlformats.org/officeDocument/2006/relationships/hyperlink" Target="https://www.youtube.com/watch?v=SyPuL1iGqig" TargetMode="External"/><Relationship Id="rId17" Type="http://schemas.openxmlformats.org/officeDocument/2006/relationships/hyperlink" Target="https://www.oxfordowl.co.uk/api/interactives/24644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youtu.be/IvySZYSZFNY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lZE0gocEhC4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vimeo.com/46856180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sm_wt1icYag" TargetMode="External"/><Relationship Id="rId19" Type="http://schemas.openxmlformats.org/officeDocument/2006/relationships/hyperlink" Target="https://vimeo.com/468562834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clips/zt7w2hv" TargetMode="External"/><Relationship Id="rId14" Type="http://schemas.openxmlformats.org/officeDocument/2006/relationships/hyperlink" Target="https://www.youtube.com/watch?v=REDglVsdRfY" TargetMode="External"/><Relationship Id="rId22" Type="http://schemas.openxmlformats.org/officeDocument/2006/relationships/hyperlink" Target="https://www.youtube.com/watch?v=tZyLBf_TDJ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2020-09-10T23:00:00.000Z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38EBAEB-5C1E-4285-919B-C35F413DE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6</cp:revision>
  <dcterms:created xsi:type="dcterms:W3CDTF">2020-11-16T16:04:00Z</dcterms:created>
  <dcterms:modified xsi:type="dcterms:W3CDTF">2020-11-16T16:53:00Z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