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09FAF" w14:textId="4C54C701" w:rsidR="00206401" w:rsidRPr="00635A13" w:rsidRDefault="00635A13" w:rsidP="00635A13">
      <w:bookmarkStart w:id="0" w:name="_GoBack"/>
      <w:bookmarkEnd w:id="0"/>
      <w:r w:rsidRPr="0047526A">
        <w:rPr>
          <w:noProof/>
          <w:color w:val="E7E6E6" w:themeColor="background2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6B635012" wp14:editId="19D61EA3">
            <wp:simplePos x="0" y="0"/>
            <wp:positionH relativeFrom="column">
              <wp:posOffset>-266700</wp:posOffset>
            </wp:positionH>
            <wp:positionV relativeFrom="paragraph">
              <wp:posOffset>-190500</wp:posOffset>
            </wp:positionV>
            <wp:extent cx="7335654" cy="949084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5654" cy="94908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06401" w:rsidRPr="00635A13" w:rsidSect="00582C1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BAF"/>
    <w:rsid w:val="002E073B"/>
    <w:rsid w:val="00355E66"/>
    <w:rsid w:val="0047526A"/>
    <w:rsid w:val="00582C13"/>
    <w:rsid w:val="00635A13"/>
    <w:rsid w:val="00855BAF"/>
    <w:rsid w:val="00BC4B05"/>
    <w:rsid w:val="00C9607C"/>
    <w:rsid w:val="00FE1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E0668"/>
  <w15:chartTrackingRefBased/>
  <w15:docId w15:val="{213CC1E6-A6DC-4CCF-A45E-E420C3DB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2020-11-18T00:00:00+00:00</Accessed_x0020_by>
  </documentManagement>
</p:properties>
</file>

<file path=customXml/itemProps1.xml><?xml version="1.0" encoding="utf-8"?>
<ds:datastoreItem xmlns:ds="http://schemas.openxmlformats.org/officeDocument/2006/customXml" ds:itemID="{F9159C2B-C776-4101-81E4-173F4A04CD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91D3A5-19C4-4C87-B5E9-B12893C6C6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6CDD70-2E60-468E-9A7A-014824E41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Ali Anjum</dc:creator>
  <cp:keywords/>
  <dc:description/>
  <cp:lastModifiedBy>Simone Tissot</cp:lastModifiedBy>
  <cp:revision>2</cp:revision>
  <dcterms:created xsi:type="dcterms:W3CDTF">2020-11-18T15:26:00Z</dcterms:created>
  <dcterms:modified xsi:type="dcterms:W3CDTF">2020-11-18T15:26:00Z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