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FD729" w14:textId="77777777" w:rsidR="008543DA" w:rsidRPr="00230EE0" w:rsidRDefault="007F4272">
      <w:pPr>
        <w:rPr>
          <w:rFonts w:ascii="HfW precursive" w:hAnsi="HfW precursive"/>
          <w:sz w:val="20"/>
        </w:rPr>
      </w:pPr>
      <w:r w:rsidRPr="00230EE0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 wp14:anchorId="2E4FD731" wp14:editId="2E4FD732">
            <wp:simplePos x="0" y="0"/>
            <wp:positionH relativeFrom="column">
              <wp:posOffset>2714625</wp:posOffset>
            </wp:positionH>
            <wp:positionV relativeFrom="paragraph">
              <wp:posOffset>-161925</wp:posOffset>
            </wp:positionV>
            <wp:extent cx="2662555" cy="1724025"/>
            <wp:effectExtent l="19050" t="0" r="4445" b="0"/>
            <wp:wrapNone/>
            <wp:docPr id="1" name="Picture 1" descr="http://t3.gstatic.com/images?q=tbn:ANd9GcQt0PyDROymnB1nIqN4o9-MSf2sPzvnS651qh-GeNlJVP28uL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t0PyDROymnB1nIqN4o9-MSf2sPzvnS651qh-GeNlJVP28uL2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30EE0">
        <w:rPr>
          <w:rFonts w:ascii="HfW precursive" w:hAnsi="HfW precursive"/>
          <w:noProof/>
          <w:sz w:val="20"/>
          <w:lang w:eastAsia="en-GB"/>
        </w:rPr>
        <w:drawing>
          <wp:inline distT="0" distB="0" distL="0" distR="0" wp14:anchorId="2E4FD733" wp14:editId="2E4FD734">
            <wp:extent cx="1514475" cy="1392776"/>
            <wp:effectExtent l="19050" t="0" r="9525" b="0"/>
            <wp:docPr id="4" name="Picture 4" descr="http://t0.gstatic.com/images?q=tbn:ANd9GcQPPavOpEpomi7R9x7LOK5J-kOxc5APA9psEOWMUELmHrBW31lUT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0.gstatic.com/images?q=tbn:ANd9GcQPPavOpEpomi7R9x7LOK5J-kOxc5APA9psEOWMUELmHrBW31lUTQ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92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4FD72A" w14:textId="77777777" w:rsidR="007F4272" w:rsidRPr="00230EE0" w:rsidRDefault="007F4272">
      <w:pPr>
        <w:rPr>
          <w:rFonts w:ascii="HfW precursive" w:hAnsi="HfW precursive"/>
          <w:sz w:val="20"/>
        </w:rPr>
      </w:pPr>
    </w:p>
    <w:p w14:paraId="2E4FD72B" w14:textId="48498DFF" w:rsidR="007F4272" w:rsidRPr="00230EE0" w:rsidRDefault="007F4272">
      <w:pPr>
        <w:rPr>
          <w:rFonts w:ascii="HfW precursive" w:hAnsi="HfW precursive"/>
          <w:b/>
          <w:sz w:val="24"/>
        </w:rPr>
      </w:pPr>
      <w:r w:rsidRPr="00230EE0">
        <w:rPr>
          <w:rFonts w:ascii="HfW precursive" w:hAnsi="HfW precursive"/>
          <w:b/>
          <w:sz w:val="24"/>
        </w:rPr>
        <w:t xml:space="preserve">Use your </w:t>
      </w:r>
      <w:r w:rsidRPr="00230EE0">
        <w:rPr>
          <w:rFonts w:ascii="HfW precursive" w:hAnsi="HfW precursive"/>
          <w:b/>
          <w:color w:val="FF0000"/>
          <w:sz w:val="24"/>
        </w:rPr>
        <w:t>red hat</w:t>
      </w:r>
      <w:r w:rsidRPr="00230EE0">
        <w:rPr>
          <w:rFonts w:ascii="HfW precursive" w:hAnsi="HfW precursive"/>
          <w:b/>
          <w:sz w:val="24"/>
        </w:rPr>
        <w:t xml:space="preserve"> to think about what the Little Red Hen might be thinking </w:t>
      </w:r>
      <w:r w:rsidR="00230EE0" w:rsidRPr="00230EE0">
        <w:rPr>
          <w:rFonts w:ascii="HfW precursive" w:hAnsi="HfW precursive"/>
          <w:b/>
          <w:sz w:val="24"/>
        </w:rPr>
        <w:t xml:space="preserve">and feeling </w:t>
      </w:r>
      <w:r w:rsidRPr="00230EE0">
        <w:rPr>
          <w:rFonts w:ascii="HfW precursive" w:hAnsi="HfW precursive"/>
          <w:b/>
          <w:sz w:val="24"/>
        </w:rPr>
        <w:t>when her friends wouldn’t help her. Write the words in the speech bubbles.</w:t>
      </w:r>
    </w:p>
    <w:p w14:paraId="2E4FD72C" w14:textId="774F0A13" w:rsidR="007F4272" w:rsidRPr="00230EE0" w:rsidRDefault="003360E1">
      <w:pPr>
        <w:rPr>
          <w:rFonts w:ascii="HfW precursive" w:hAnsi="HfW precursive"/>
          <w:sz w:val="20"/>
        </w:rPr>
      </w:pPr>
      <w:r w:rsidRPr="00230EE0">
        <w:rPr>
          <w:rFonts w:ascii="HfW precursive" w:hAnsi="HfW pre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FD736" wp14:editId="4B82E319">
                <wp:simplePos x="0" y="0"/>
                <wp:positionH relativeFrom="column">
                  <wp:posOffset>2447925</wp:posOffset>
                </wp:positionH>
                <wp:positionV relativeFrom="paragraph">
                  <wp:posOffset>1546860</wp:posOffset>
                </wp:positionV>
                <wp:extent cx="2295525" cy="1295400"/>
                <wp:effectExtent l="9525" t="5715" r="9525" b="13335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1295400"/>
                        </a:xfrm>
                        <a:prstGeom prst="wedgeEllipseCallout">
                          <a:avLst>
                            <a:gd name="adj1" fmla="val -44856"/>
                            <a:gd name="adj2" fmla="val 4352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FD741" w14:textId="77777777" w:rsidR="007F4272" w:rsidRDefault="007F42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4FD73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" o:spid="_x0000_s1026" type="#_x0000_t63" style="position:absolute;margin-left:192.75pt;margin-top:121.8pt;width:180.75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" adj="1111,20202">
                <v:textbox>
                  <w:txbxContent>
                    <w:p w14:paraId="2E4FD741" w14:textId="77777777" w:rsidR="007F4272" w:rsidRDefault="007F4272"/>
                  </w:txbxContent>
                </v:textbox>
              </v:shape>
            </w:pict>
          </mc:Fallback>
        </mc:AlternateContent>
      </w:r>
      <w:r w:rsidR="007F4272" w:rsidRPr="00230EE0">
        <w:rPr>
          <w:rFonts w:ascii="HfW precursive" w:hAnsi="HfW precursive"/>
          <w:noProof/>
          <w:sz w:val="20"/>
          <w:lang w:eastAsia="en-GB"/>
        </w:rPr>
        <w:drawing>
          <wp:inline distT="0" distB="0" distL="0" distR="0" wp14:anchorId="2E4FD737" wp14:editId="2E4FD738">
            <wp:extent cx="2218735" cy="1438275"/>
            <wp:effectExtent l="19050" t="0" r="0" b="0"/>
            <wp:docPr id="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73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4272" w:rsidRPr="00230EE0">
        <w:rPr>
          <w:rFonts w:ascii="HfW precursive" w:hAnsi="HfW precursive"/>
          <w:noProof/>
          <w:sz w:val="20"/>
          <w:lang w:eastAsia="en-GB"/>
        </w:rPr>
        <w:drawing>
          <wp:inline distT="0" distB="0" distL="0" distR="0" wp14:anchorId="2E4FD739" wp14:editId="2E4FD73A">
            <wp:extent cx="2218735" cy="1438275"/>
            <wp:effectExtent l="19050" t="0" r="0" b="0"/>
            <wp:docPr id="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73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7F4272" w:rsidRPr="00230EE0">
        <w:rPr>
          <w:rFonts w:ascii="HfW precursive" w:hAnsi="HfW precursive"/>
          <w:noProof/>
          <w:sz w:val="20"/>
          <w:lang w:eastAsia="en-GB"/>
        </w:rPr>
        <w:drawing>
          <wp:inline distT="0" distB="0" distL="0" distR="0" wp14:anchorId="2E4FD73B" wp14:editId="2E4FD73C">
            <wp:extent cx="2218735" cy="1438275"/>
            <wp:effectExtent l="19050" t="0" r="0" b="0"/>
            <wp:docPr id="2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4FD72D" w14:textId="77777777" w:rsidR="007F4272" w:rsidRPr="00230EE0" w:rsidRDefault="007F4272">
      <w:pPr>
        <w:rPr>
          <w:rFonts w:ascii="HfW precursive" w:hAnsi="HfW precursive"/>
          <w:sz w:val="20"/>
        </w:rPr>
      </w:pPr>
    </w:p>
    <w:p w14:paraId="2E4FD72E" w14:textId="11465D56" w:rsidR="007F4272" w:rsidRPr="00230EE0" w:rsidRDefault="003360E1">
      <w:pPr>
        <w:rPr>
          <w:rFonts w:ascii="HfW precursive" w:hAnsi="HfW precursive"/>
          <w:b/>
          <w:sz w:val="24"/>
        </w:rPr>
      </w:pPr>
      <w:r w:rsidRPr="00230EE0">
        <w:rPr>
          <w:rFonts w:ascii="HfW precursive" w:hAnsi="HfW precursive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4FD73D" wp14:editId="616C42AA">
                <wp:simplePos x="0" y="0"/>
                <wp:positionH relativeFrom="column">
                  <wp:posOffset>2867025</wp:posOffset>
                </wp:positionH>
                <wp:positionV relativeFrom="paragraph">
                  <wp:posOffset>1678305</wp:posOffset>
                </wp:positionV>
                <wp:extent cx="2295525" cy="1295400"/>
                <wp:effectExtent l="9525" t="5080" r="9525" b="1397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1295400"/>
                        </a:xfrm>
                        <a:prstGeom prst="wedgeEllipseCallout">
                          <a:avLst>
                            <a:gd name="adj1" fmla="val -44856"/>
                            <a:gd name="adj2" fmla="val 4352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FD742" w14:textId="77777777" w:rsidR="007F4272" w:rsidRDefault="007F4272" w:rsidP="007F42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FD73D" id="AutoShape 4" o:spid="_x0000_s1027" type="#_x0000_t63" style="position:absolute;margin-left:225.75pt;margin-top:132.15pt;width:180.7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" adj="1111,20202">
                <v:textbox>
                  <w:txbxContent>
                    <w:p w14:paraId="2E4FD742" w14:textId="77777777" w:rsidR="007F4272" w:rsidRDefault="007F4272" w:rsidP="007F4272"/>
                  </w:txbxContent>
                </v:textbox>
              </v:shape>
            </w:pict>
          </mc:Fallback>
        </mc:AlternateContent>
      </w:r>
      <w:r w:rsidR="00661924" w:rsidRPr="00230EE0">
        <w:rPr>
          <w:rFonts w:ascii="HfW precursive" w:hAnsi="HfW precursive"/>
          <w:b/>
          <w:noProof/>
          <w:sz w:val="24"/>
          <w:lang w:eastAsia="en-GB"/>
        </w:rPr>
        <w:drawing>
          <wp:inline distT="0" distB="0" distL="0" distR="0" wp14:anchorId="2E4FD73E" wp14:editId="2E4FD73F">
            <wp:extent cx="1066800" cy="981075"/>
            <wp:effectExtent l="19050" t="0" r="0" b="0"/>
            <wp:docPr id="8" name="Picture 24" descr="http://t0.gstatic.com/images?q=tbn:ANd9GcSCVSuTfnSJWoh45ZEqJLpNi4SntAhwWcAsB9T5sF0g8kyEgtZ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t0.gstatic.com/images?q=tbn:ANd9GcSCVSuTfnSJWoh45ZEqJLpNi4SntAhwWcAsB9T5sF0g8kyEgtZ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4272" w:rsidRPr="00230EE0">
        <w:rPr>
          <w:rFonts w:ascii="HfW precursive" w:hAnsi="HfW precursive"/>
          <w:b/>
          <w:sz w:val="24"/>
        </w:rPr>
        <w:t xml:space="preserve">Now use your </w:t>
      </w:r>
      <w:r w:rsidR="007F4272" w:rsidRPr="00230EE0">
        <w:rPr>
          <w:rFonts w:ascii="HfW precursive" w:hAnsi="HfW precursive"/>
          <w:b/>
          <w:color w:val="00B050"/>
          <w:sz w:val="24"/>
        </w:rPr>
        <w:t xml:space="preserve">green hat </w:t>
      </w:r>
      <w:r w:rsidR="007F4272" w:rsidRPr="00230EE0">
        <w:rPr>
          <w:rFonts w:ascii="HfW precursive" w:hAnsi="HfW precursive"/>
          <w:b/>
          <w:sz w:val="24"/>
        </w:rPr>
        <w:t>to think of what the hen could do instead of asking her unhelpful friends to make the bread with her!</w:t>
      </w:r>
      <w:r w:rsidR="00661924" w:rsidRPr="00230EE0">
        <w:rPr>
          <w:rFonts w:ascii="HfW precursive" w:hAnsi="HfW precursive"/>
          <w:b/>
          <w:sz w:val="24"/>
        </w:rPr>
        <w:t xml:space="preserve"> </w:t>
      </w:r>
    </w:p>
    <w:p w14:paraId="2E4FD72F" w14:textId="46F3E86A" w:rsidR="007F4272" w:rsidRPr="00230EE0" w:rsidRDefault="003360E1">
      <w:pPr>
        <w:rPr>
          <w:rFonts w:ascii="HfW precursive" w:hAnsi="HfW precursive"/>
          <w:b/>
          <w:sz w:val="20"/>
        </w:rPr>
      </w:pPr>
      <w:r w:rsidRPr="00230EE0">
        <w:rPr>
          <w:rFonts w:ascii="HfW precursive" w:hAnsi="HfW precursive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4FD740" wp14:editId="3E4DBA61">
                <wp:simplePos x="0" y="0"/>
                <wp:positionH relativeFrom="column">
                  <wp:posOffset>-133350</wp:posOffset>
                </wp:positionH>
                <wp:positionV relativeFrom="paragraph">
                  <wp:posOffset>26035</wp:posOffset>
                </wp:positionV>
                <wp:extent cx="2295525" cy="1295400"/>
                <wp:effectExtent l="9525" t="6350" r="9525" b="1270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1295400"/>
                        </a:xfrm>
                        <a:prstGeom prst="wedgeEllipseCallout">
                          <a:avLst>
                            <a:gd name="adj1" fmla="val -44856"/>
                            <a:gd name="adj2" fmla="val 4352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FD743" w14:textId="77777777" w:rsidR="007F4272" w:rsidRDefault="007F4272" w:rsidP="007F42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FD740" id="AutoShape 3" o:spid="_x0000_s1028" type="#_x0000_t63" style="position:absolute;margin-left:-10.5pt;margin-top:2.05pt;width:180.7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" adj="1111,20202">
                <v:textbox>
                  <w:txbxContent>
                    <w:p w14:paraId="2E4FD743" w14:textId="77777777" w:rsidR="007F4272" w:rsidRDefault="007F4272" w:rsidP="007F4272"/>
                  </w:txbxContent>
                </v:textbox>
              </v:shape>
            </w:pict>
          </mc:Fallback>
        </mc:AlternateContent>
      </w:r>
    </w:p>
    <w:p w14:paraId="2E4FD730" w14:textId="77777777" w:rsidR="007F4272" w:rsidRPr="00230EE0" w:rsidRDefault="007F4272">
      <w:pPr>
        <w:rPr>
          <w:rFonts w:ascii="HfW precursive" w:hAnsi="HfW precursive"/>
          <w:b/>
          <w:sz w:val="20"/>
        </w:rPr>
      </w:pPr>
    </w:p>
    <w:sectPr w:rsidR="007F4272" w:rsidRPr="00230EE0" w:rsidSect="00182B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72"/>
    <w:rsid w:val="0003061D"/>
    <w:rsid w:val="00182BE0"/>
    <w:rsid w:val="00230EE0"/>
    <w:rsid w:val="003360E1"/>
    <w:rsid w:val="00661924"/>
    <w:rsid w:val="007F4272"/>
    <w:rsid w:val="00E7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allout" idref="#_x0000_s1026"/>
        <o:r id="V:Rule2" type="callout" idref="#_x0000_s1028"/>
        <o:r id="V:Rule3" type="callout" idref="#_x0000_s1027"/>
      </o:rules>
    </o:shapelayout>
  </w:shapeDefaults>
  <w:decimalSymbol w:val="."/>
  <w:listSeparator w:val=","/>
  <w14:docId w14:val="2E4FD729"/>
  <w15:docId w15:val="{D3AE20A7-9035-4150-98DA-0D62FC5EE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B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4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2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2020-11-10T00:00:00+00:00</Accessed_x0020_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85C006-168B-4CBC-AA20-0401D8F435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54E9F9-ABFC-40D1-927D-D87C1927A62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D311FC9-EE7D-4335-85BE-AAB2AC2AA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 40;simone.tissot@binfieldschool.com</dc:creator>
  <cp:lastModifiedBy>Simone Tissot</cp:lastModifiedBy>
  <cp:revision>2</cp:revision>
  <cp:lastPrinted>2015-01-14T16:10:00Z</cp:lastPrinted>
  <dcterms:created xsi:type="dcterms:W3CDTF">2020-11-10T14:44:00Z</dcterms:created>
  <dcterms:modified xsi:type="dcterms:W3CDTF">2020-11-10T14:44:00Z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