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81B09FD" w14:textId="77777777" w:rsidR="00F85182" w:rsidRPr="00F75273" w:rsidRDefault="00F85182">
      <w:pPr>
        <w:rPr>
          <w:rFonts w:ascii="HfW cursive" w:hAnsi="HfW cursive"/>
          <w:sz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807"/>
        <w:gridCol w:w="7807"/>
      </w:tblGrid>
      <w:tr w:rsidR="00F85182" w:rsidRPr="00F75273" w14:paraId="681B0A03" w14:textId="77777777" w:rsidTr="00F85182">
        <w:tc>
          <w:tcPr>
            <w:tcW w:w="7807" w:type="dxa"/>
          </w:tcPr>
          <w:p w14:paraId="681B09FE" w14:textId="77777777" w:rsidR="00F85182" w:rsidRPr="00F75273" w:rsidRDefault="00F85182" w:rsidP="00F85182">
            <w:pPr>
              <w:jc w:val="center"/>
              <w:rPr>
                <w:rFonts w:ascii="HfW cursive" w:hAnsi="HfW cursive"/>
                <w:sz w:val="18"/>
              </w:rPr>
            </w:pPr>
          </w:p>
          <w:p w14:paraId="681B09FF" w14:textId="77777777" w:rsidR="00F85182" w:rsidRPr="00F75273" w:rsidRDefault="00F85182" w:rsidP="00F85182">
            <w:pPr>
              <w:jc w:val="center"/>
              <w:rPr>
                <w:rFonts w:ascii="HfW cursive" w:hAnsi="HfW cursive"/>
                <w:sz w:val="18"/>
              </w:rPr>
            </w:pPr>
            <w:r w:rsidRPr="00F75273">
              <w:rPr>
                <w:rFonts w:ascii="HfW cursive" w:hAnsi="HfW cursive"/>
                <w:noProof/>
                <w:sz w:val="18"/>
                <w:lang w:eastAsia="en-GB"/>
              </w:rPr>
              <w:drawing>
                <wp:inline distT="0" distB="0" distL="0" distR="0" wp14:anchorId="681B0A20" wp14:editId="681B0A21">
                  <wp:extent cx="710476" cy="659219"/>
                  <wp:effectExtent l="19050" t="0" r="0" b="0"/>
                  <wp:docPr id="1" name="Picture 1" descr="C:\Users\Teacher 08\AppData\Local\Microsoft\Windows\INetCache\IE\00YWP4UC\thinking-hat-yellow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Teacher 08\AppData\Local\Microsoft\Windows\INetCache\IE\00YWP4UC\thinking-hat-yellow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2121" cy="6607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81B0A00" w14:textId="77777777" w:rsidR="00F85182" w:rsidRPr="00F75273" w:rsidRDefault="00F85182" w:rsidP="00F85182">
            <w:pPr>
              <w:jc w:val="center"/>
              <w:rPr>
                <w:rFonts w:ascii="HfW cursive" w:hAnsi="HfW cursive"/>
                <w:sz w:val="18"/>
              </w:rPr>
            </w:pPr>
          </w:p>
        </w:tc>
        <w:tc>
          <w:tcPr>
            <w:tcW w:w="7807" w:type="dxa"/>
          </w:tcPr>
          <w:p w14:paraId="681B0A01" w14:textId="77777777" w:rsidR="00F85182" w:rsidRPr="00F75273" w:rsidRDefault="00F85182" w:rsidP="00F85182">
            <w:pPr>
              <w:jc w:val="center"/>
              <w:rPr>
                <w:rFonts w:ascii="HfW cursive" w:hAnsi="HfW cursive"/>
                <w:noProof/>
                <w:sz w:val="18"/>
                <w:lang w:eastAsia="en-GB"/>
              </w:rPr>
            </w:pPr>
          </w:p>
          <w:p w14:paraId="681B0A02" w14:textId="77777777" w:rsidR="00F85182" w:rsidRPr="00F75273" w:rsidRDefault="00F85182" w:rsidP="00F85182">
            <w:pPr>
              <w:jc w:val="center"/>
              <w:rPr>
                <w:rFonts w:ascii="HfW cursive" w:hAnsi="HfW cursive"/>
                <w:sz w:val="18"/>
              </w:rPr>
            </w:pPr>
            <w:r w:rsidRPr="00F75273">
              <w:rPr>
                <w:rFonts w:ascii="HfW cursive" w:hAnsi="HfW cursive"/>
                <w:noProof/>
                <w:sz w:val="18"/>
                <w:lang w:eastAsia="en-GB"/>
              </w:rPr>
              <w:drawing>
                <wp:inline distT="0" distB="0" distL="0" distR="0" wp14:anchorId="681B0A22" wp14:editId="681B0A23">
                  <wp:extent cx="721935" cy="669851"/>
                  <wp:effectExtent l="19050" t="0" r="1965" b="0"/>
                  <wp:docPr id="3" name="Picture 3" descr="C:\Users\Teacher 08\AppData\Local\Microsoft\Windows\INetCache\IE\2N4P7654\thinking-hat-black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Teacher 08\AppData\Local\Microsoft\Windows\INetCache\IE\2N4P7654\thinking-hat-black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0066" cy="6773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5182" w:rsidRPr="00F75273" w14:paraId="681B0A1D" w14:textId="77777777" w:rsidTr="00F85182">
        <w:tc>
          <w:tcPr>
            <w:tcW w:w="7807" w:type="dxa"/>
          </w:tcPr>
          <w:p w14:paraId="681B0A04" w14:textId="77777777" w:rsidR="00F85182" w:rsidRPr="00F75273" w:rsidRDefault="00F85182" w:rsidP="00286F7A">
            <w:pPr>
              <w:rPr>
                <w:rFonts w:ascii="HfW cursive" w:hAnsi="HfW cursive"/>
                <w:sz w:val="18"/>
              </w:rPr>
            </w:pPr>
          </w:p>
          <w:p w14:paraId="681B0A05" w14:textId="77777777" w:rsidR="00F85182" w:rsidRPr="00F75273" w:rsidRDefault="00F85182" w:rsidP="00286F7A">
            <w:pPr>
              <w:rPr>
                <w:rFonts w:ascii="HfW cursive" w:hAnsi="HfW cursive"/>
                <w:sz w:val="18"/>
              </w:rPr>
            </w:pPr>
          </w:p>
          <w:p w14:paraId="681B0A06" w14:textId="77777777" w:rsidR="00F85182" w:rsidRPr="00F75273" w:rsidRDefault="00F85182" w:rsidP="00286F7A">
            <w:pPr>
              <w:rPr>
                <w:rFonts w:ascii="HfW cursive" w:hAnsi="HfW cursive"/>
                <w:sz w:val="18"/>
              </w:rPr>
            </w:pPr>
          </w:p>
          <w:p w14:paraId="681B0A07" w14:textId="77777777" w:rsidR="00F85182" w:rsidRPr="00F75273" w:rsidRDefault="00F85182" w:rsidP="00286F7A">
            <w:pPr>
              <w:rPr>
                <w:rFonts w:ascii="HfW cursive" w:hAnsi="HfW cursive"/>
                <w:sz w:val="18"/>
              </w:rPr>
            </w:pPr>
          </w:p>
          <w:p w14:paraId="681B0A08" w14:textId="77777777" w:rsidR="00F85182" w:rsidRPr="00F75273" w:rsidRDefault="00F85182" w:rsidP="00286F7A">
            <w:pPr>
              <w:rPr>
                <w:rFonts w:ascii="HfW cursive" w:hAnsi="HfW cursive"/>
                <w:sz w:val="18"/>
              </w:rPr>
            </w:pPr>
          </w:p>
          <w:p w14:paraId="681B0A09" w14:textId="77777777" w:rsidR="00F85182" w:rsidRPr="00F75273" w:rsidRDefault="00F85182" w:rsidP="00286F7A">
            <w:pPr>
              <w:rPr>
                <w:rFonts w:ascii="HfW cursive" w:hAnsi="HfW cursive"/>
                <w:sz w:val="18"/>
              </w:rPr>
            </w:pPr>
          </w:p>
          <w:p w14:paraId="681B0A0A" w14:textId="77777777" w:rsidR="00F85182" w:rsidRPr="00F75273" w:rsidRDefault="00F85182" w:rsidP="00286F7A">
            <w:pPr>
              <w:rPr>
                <w:rFonts w:ascii="HfW cursive" w:hAnsi="HfW cursive"/>
                <w:sz w:val="18"/>
              </w:rPr>
            </w:pPr>
          </w:p>
          <w:p w14:paraId="681B0A0B" w14:textId="77777777" w:rsidR="00F85182" w:rsidRPr="00F75273" w:rsidRDefault="00F85182" w:rsidP="00286F7A">
            <w:pPr>
              <w:rPr>
                <w:rFonts w:ascii="HfW cursive" w:hAnsi="HfW cursive"/>
                <w:sz w:val="18"/>
              </w:rPr>
            </w:pPr>
          </w:p>
          <w:p w14:paraId="681B0A0C" w14:textId="77777777" w:rsidR="00F85182" w:rsidRPr="00F75273" w:rsidRDefault="00F85182" w:rsidP="00286F7A">
            <w:pPr>
              <w:rPr>
                <w:rFonts w:ascii="HfW cursive" w:hAnsi="HfW cursive"/>
                <w:sz w:val="18"/>
              </w:rPr>
            </w:pPr>
          </w:p>
          <w:p w14:paraId="681B0A0D" w14:textId="77777777" w:rsidR="00F85182" w:rsidRPr="00F75273" w:rsidRDefault="00F85182" w:rsidP="00286F7A">
            <w:pPr>
              <w:rPr>
                <w:rFonts w:ascii="HfW cursive" w:hAnsi="HfW cursive"/>
                <w:sz w:val="18"/>
              </w:rPr>
            </w:pPr>
          </w:p>
          <w:p w14:paraId="681B0A0E" w14:textId="77777777" w:rsidR="00F85182" w:rsidRPr="00F75273" w:rsidRDefault="00F85182" w:rsidP="00286F7A">
            <w:pPr>
              <w:rPr>
                <w:rFonts w:ascii="HfW cursive" w:hAnsi="HfW cursive"/>
                <w:sz w:val="18"/>
              </w:rPr>
            </w:pPr>
          </w:p>
          <w:p w14:paraId="681B0A0F" w14:textId="77777777" w:rsidR="00F85182" w:rsidRPr="00F75273" w:rsidRDefault="00F85182" w:rsidP="00286F7A">
            <w:pPr>
              <w:rPr>
                <w:rFonts w:ascii="HfW cursive" w:hAnsi="HfW cursive"/>
                <w:sz w:val="18"/>
              </w:rPr>
            </w:pPr>
          </w:p>
          <w:p w14:paraId="681B0A10" w14:textId="77777777" w:rsidR="00F85182" w:rsidRPr="00F75273" w:rsidRDefault="00F85182" w:rsidP="00286F7A">
            <w:pPr>
              <w:rPr>
                <w:rFonts w:ascii="HfW cursive" w:hAnsi="HfW cursive"/>
                <w:sz w:val="18"/>
              </w:rPr>
            </w:pPr>
          </w:p>
          <w:p w14:paraId="681B0A13" w14:textId="23252CC1" w:rsidR="00F85182" w:rsidRPr="00F75273" w:rsidRDefault="00F85182" w:rsidP="00286F7A">
            <w:pPr>
              <w:rPr>
                <w:rFonts w:ascii="HfW cursive" w:hAnsi="HfW cursive"/>
                <w:sz w:val="18"/>
              </w:rPr>
            </w:pPr>
            <w:bookmarkStart w:id="0" w:name="_GoBack"/>
            <w:bookmarkEnd w:id="0"/>
          </w:p>
          <w:p w14:paraId="681B0A14" w14:textId="77777777" w:rsidR="00F85182" w:rsidRPr="00F75273" w:rsidRDefault="00F85182" w:rsidP="00286F7A">
            <w:pPr>
              <w:rPr>
                <w:rFonts w:ascii="HfW cursive" w:hAnsi="HfW cursive"/>
                <w:sz w:val="18"/>
              </w:rPr>
            </w:pPr>
          </w:p>
          <w:p w14:paraId="681B0A15" w14:textId="77777777" w:rsidR="00F85182" w:rsidRPr="00F75273" w:rsidRDefault="00F85182" w:rsidP="00286F7A">
            <w:pPr>
              <w:rPr>
                <w:rFonts w:ascii="HfW cursive" w:hAnsi="HfW cursive"/>
                <w:sz w:val="18"/>
              </w:rPr>
            </w:pPr>
          </w:p>
          <w:p w14:paraId="681B0A16" w14:textId="77777777" w:rsidR="00F85182" w:rsidRPr="00F75273" w:rsidRDefault="00F85182" w:rsidP="00286F7A">
            <w:pPr>
              <w:rPr>
                <w:rFonts w:ascii="HfW cursive" w:hAnsi="HfW cursive"/>
                <w:sz w:val="18"/>
              </w:rPr>
            </w:pPr>
          </w:p>
          <w:p w14:paraId="681B0A17" w14:textId="77777777" w:rsidR="00F85182" w:rsidRPr="00F75273" w:rsidRDefault="00F85182" w:rsidP="00286F7A">
            <w:pPr>
              <w:rPr>
                <w:rFonts w:ascii="HfW cursive" w:hAnsi="HfW cursive"/>
                <w:sz w:val="18"/>
              </w:rPr>
            </w:pPr>
          </w:p>
          <w:p w14:paraId="681B0A18" w14:textId="77777777" w:rsidR="00F85182" w:rsidRPr="00F75273" w:rsidRDefault="00F85182" w:rsidP="00286F7A">
            <w:pPr>
              <w:rPr>
                <w:rFonts w:ascii="HfW cursive" w:hAnsi="HfW cursive"/>
                <w:sz w:val="18"/>
              </w:rPr>
            </w:pPr>
          </w:p>
          <w:p w14:paraId="681B0A19" w14:textId="77777777" w:rsidR="00F85182" w:rsidRPr="00F75273" w:rsidRDefault="00F85182" w:rsidP="00286F7A">
            <w:pPr>
              <w:rPr>
                <w:rFonts w:ascii="HfW cursive" w:hAnsi="HfW cursive"/>
                <w:sz w:val="18"/>
              </w:rPr>
            </w:pPr>
          </w:p>
          <w:p w14:paraId="681B0A1A" w14:textId="77777777" w:rsidR="00F85182" w:rsidRPr="00F75273" w:rsidRDefault="00F85182" w:rsidP="00286F7A">
            <w:pPr>
              <w:rPr>
                <w:rFonts w:ascii="HfW cursive" w:hAnsi="HfW cursive"/>
                <w:sz w:val="18"/>
              </w:rPr>
            </w:pPr>
          </w:p>
          <w:p w14:paraId="681B0A1B" w14:textId="77777777" w:rsidR="00F85182" w:rsidRPr="00F75273" w:rsidRDefault="00F85182" w:rsidP="00286F7A">
            <w:pPr>
              <w:rPr>
                <w:rFonts w:ascii="HfW cursive" w:hAnsi="HfW cursive"/>
                <w:sz w:val="18"/>
              </w:rPr>
            </w:pPr>
          </w:p>
        </w:tc>
        <w:tc>
          <w:tcPr>
            <w:tcW w:w="7807" w:type="dxa"/>
          </w:tcPr>
          <w:p w14:paraId="681B0A1C" w14:textId="77777777" w:rsidR="00F85182" w:rsidRPr="00F75273" w:rsidRDefault="00F85182" w:rsidP="00286F7A">
            <w:pPr>
              <w:rPr>
                <w:rFonts w:ascii="HfW cursive" w:hAnsi="HfW cursive"/>
                <w:sz w:val="18"/>
              </w:rPr>
            </w:pPr>
          </w:p>
        </w:tc>
      </w:tr>
    </w:tbl>
    <w:p w14:paraId="681B0A1E" w14:textId="77777777" w:rsidR="00286F7A" w:rsidRPr="00F75273" w:rsidRDefault="00F85182" w:rsidP="00286F7A">
      <w:pPr>
        <w:rPr>
          <w:rFonts w:ascii="HfW cursive" w:hAnsi="HfW cursive"/>
          <w:color w:val="FF0000"/>
          <w:sz w:val="24"/>
          <w:szCs w:val="32"/>
        </w:rPr>
      </w:pPr>
      <w:r w:rsidRPr="00F75273">
        <w:rPr>
          <w:rFonts w:ascii="HfW cursive" w:hAnsi="HfW cursive"/>
          <w:color w:val="FF0000"/>
          <w:sz w:val="24"/>
          <w:szCs w:val="32"/>
        </w:rPr>
        <w:t>Do you think he was right to keep the creatures? Why?</w:t>
      </w:r>
    </w:p>
    <w:p w14:paraId="681B0A1F" w14:textId="77777777" w:rsidR="00F85182" w:rsidRPr="00F75273" w:rsidRDefault="00F85182" w:rsidP="00286F7A">
      <w:pPr>
        <w:rPr>
          <w:rFonts w:ascii="Comic Sans MS" w:hAnsi="Comic Sans MS"/>
          <w:sz w:val="32"/>
          <w:szCs w:val="32"/>
        </w:rPr>
      </w:pPr>
      <w:r w:rsidRPr="00F75273">
        <w:rPr>
          <w:rFonts w:ascii="Comic Sans MS" w:hAnsi="Comic Sans MS"/>
          <w:sz w:val="32"/>
          <w:szCs w:val="32"/>
        </w:rPr>
        <w:t>________________________________________________________________________________________________________________________________________________________</w:t>
      </w:r>
    </w:p>
    <w:sectPr w:rsidR="00F85182" w:rsidRPr="00F75273" w:rsidSect="00F8518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doNotDisplayPageBoundaries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286F7A"/>
    <w:rsid w:val="00045292"/>
    <w:rsid w:val="00204150"/>
    <w:rsid w:val="00286F7A"/>
    <w:rsid w:val="003C381B"/>
    <w:rsid w:val="008F3ABE"/>
    <w:rsid w:val="00AB4D9A"/>
    <w:rsid w:val="00D82846"/>
    <w:rsid w:val="00E107D3"/>
    <w:rsid w:val="00E967D2"/>
    <w:rsid w:val="00F75273"/>
    <w:rsid w:val="00F851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1B09FD"/>
  <w15:docId w15:val="{30D9E407-CDBA-44E3-A825-876332E1CA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8284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8518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851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518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CF23D082EA554986D014A89D103C5F" ma:contentTypeVersion="9" ma:contentTypeDescription="Create a new document." ma:contentTypeScope="" ma:versionID="d246de0fc219dad15b82ecae13b8d037">
  <xsd:schema xmlns:xsd="http://www.w3.org/2001/XMLSchema" xmlns:xs="http://www.w3.org/2001/XMLSchema" xmlns:p="http://schemas.microsoft.com/office/2006/metadata/properties" xmlns:ns2="c19181ea-8824-4087-978d-80c9a7dbabd5" xmlns:ns3="2f334cd8-b329-4da3-9592-15497f9fb6da" targetNamespace="http://schemas.microsoft.com/office/2006/metadata/properties" ma:root="true" ma:fieldsID="9588df866c60fd847bb7697e6067a027" ns2:_="" ns3:_="">
    <xsd:import namespace="c19181ea-8824-4087-978d-80c9a7dbabd5"/>
    <xsd:import namespace="2f334cd8-b329-4da3-9592-15497f9fb6d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EventHashCode" minOccurs="0"/>
                <xsd:element ref="ns2:MediaServiceGeneration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9181ea-8824-4087-978d-80c9a7dbabd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334cd8-b329-4da3-9592-15497f9fb6da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37F6AA0-87C8-4097-8DB1-176907003E4C}">
  <ds:schemaRefs>
    <ds:schemaRef ds:uri="c19181ea-8824-4087-978d-80c9a7dbabd5"/>
    <ds:schemaRef ds:uri="http://purl.org/dc/elements/1.1/"/>
    <ds:schemaRef ds:uri="http://schemas.microsoft.com/office/2006/metadata/properties"/>
    <ds:schemaRef ds:uri="2f334cd8-b329-4da3-9592-15497f9fb6da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60F956F7-91E8-4EC1-9319-6FC91E4F163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EEDE9D7-35FB-473C-8A39-515EBFF29E4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19181ea-8824-4087-978d-80c9a7dbabd5"/>
    <ds:schemaRef ds:uri="2f334cd8-b329-4da3-9592-15497f9fb6d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35</Words>
  <Characters>205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teacher34</dc:creator>
  <cp:lastModifiedBy>Simone Tissot</cp:lastModifiedBy>
  <cp:revision>2</cp:revision>
  <cp:lastPrinted>2020-10-20T06:16:00Z</cp:lastPrinted>
  <dcterms:created xsi:type="dcterms:W3CDTF">2017-10-14T11:46:00Z</dcterms:created>
  <dcterms:modified xsi:type="dcterms:W3CDTF">2020-10-20T06:17:00Z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0x010100EFCF23D082EA554986D014A89D103C5F</vt:lpwstr>
  </property>
</Properties>
</file>