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6D6683" w14:textId="77777777" w:rsidR="00E33EB6" w:rsidRPr="00362916" w:rsidRDefault="0065521F">
      <w:pPr>
        <w:pStyle w:val="BodyText"/>
        <w:rPr>
          <w:rFonts w:ascii="Maiandra GD" w:hAnsi="Maiandra GD"/>
          <w:b w:val="0"/>
          <w:sz w:val="20"/>
          <w:szCs w:val="20"/>
        </w:rPr>
      </w:pPr>
      <w:r w:rsidRPr="00362916">
        <w:rPr>
          <w:rFonts w:ascii="Maiandra GD" w:hAnsi="Maiandra GD"/>
          <w:noProof/>
          <w:sz w:val="20"/>
          <w:szCs w:val="20"/>
          <w:lang w:val="en-GB" w:eastAsia="en-GB"/>
        </w:rPr>
        <w:drawing>
          <wp:anchor distT="0" distB="0" distL="0" distR="0" simplePos="0" relativeHeight="251658240" behindDoc="0" locked="0" layoutInCell="1" allowOverlap="1" wp14:anchorId="4AF42D3B" wp14:editId="176429D8">
            <wp:simplePos x="0" y="0"/>
            <wp:positionH relativeFrom="page">
              <wp:posOffset>463138</wp:posOffset>
            </wp:positionH>
            <wp:positionV relativeFrom="paragraph">
              <wp:posOffset>6102</wp:posOffset>
            </wp:positionV>
            <wp:extent cx="489362" cy="564407"/>
            <wp:effectExtent l="0" t="0" r="6350" b="762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085" cy="5744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94CCFC" w14:textId="0D1C82DF" w:rsidR="00167D71" w:rsidRPr="008446B2" w:rsidRDefault="00E95097" w:rsidP="0052203C">
      <w:pPr>
        <w:pStyle w:val="Title"/>
        <w:spacing w:before="0"/>
        <w:ind w:right="2597"/>
        <w:rPr>
          <w:rFonts w:ascii="Maiandra GD" w:hAnsi="Maiandra GD"/>
          <w:sz w:val="24"/>
          <w:szCs w:val="20"/>
          <w:u w:val="single"/>
        </w:rPr>
      </w:pPr>
      <w:r w:rsidRPr="008446B2">
        <w:rPr>
          <w:rFonts w:ascii="Maiandra GD" w:hAnsi="Maiandra GD"/>
          <w:sz w:val="24"/>
          <w:szCs w:val="20"/>
          <w:u w:val="single"/>
        </w:rPr>
        <w:t xml:space="preserve">Year </w:t>
      </w:r>
      <w:r w:rsidR="002A1A49" w:rsidRPr="008446B2">
        <w:rPr>
          <w:rFonts w:ascii="Maiandra GD" w:hAnsi="Maiandra GD"/>
          <w:sz w:val="24"/>
          <w:szCs w:val="20"/>
          <w:u w:val="single"/>
        </w:rPr>
        <w:t>6</w:t>
      </w:r>
      <w:r w:rsidRPr="008446B2">
        <w:rPr>
          <w:rFonts w:ascii="Maiandra GD" w:hAnsi="Maiandra GD"/>
          <w:sz w:val="24"/>
          <w:szCs w:val="20"/>
          <w:u w:val="single"/>
        </w:rPr>
        <w:t xml:space="preserve"> </w:t>
      </w:r>
      <w:r w:rsidR="002A1A49" w:rsidRPr="008446B2">
        <w:rPr>
          <w:rFonts w:ascii="Maiandra GD" w:hAnsi="Maiandra GD"/>
          <w:sz w:val="24"/>
          <w:szCs w:val="20"/>
          <w:u w:val="single"/>
        </w:rPr>
        <w:t>Learning timetable</w:t>
      </w:r>
      <w:r w:rsidRPr="008446B2">
        <w:rPr>
          <w:rFonts w:ascii="Maiandra GD" w:hAnsi="Maiandra GD"/>
          <w:sz w:val="24"/>
          <w:szCs w:val="20"/>
          <w:u w:val="single"/>
        </w:rPr>
        <w:t xml:space="preserve"> – w/b </w:t>
      </w:r>
      <w:r w:rsidR="008446B2">
        <w:rPr>
          <w:rFonts w:ascii="Maiandra GD" w:hAnsi="Maiandra GD"/>
          <w:sz w:val="24"/>
          <w:szCs w:val="20"/>
          <w:u w:val="single"/>
        </w:rPr>
        <w:t>20</w:t>
      </w:r>
      <w:r w:rsidR="004D013B" w:rsidRPr="008446B2">
        <w:rPr>
          <w:rFonts w:ascii="Maiandra GD" w:hAnsi="Maiandra GD"/>
          <w:sz w:val="24"/>
          <w:szCs w:val="20"/>
          <w:u w:val="single"/>
        </w:rPr>
        <w:t>.7</w:t>
      </w:r>
      <w:r w:rsidRPr="008446B2">
        <w:rPr>
          <w:rFonts w:ascii="Maiandra GD" w:hAnsi="Maiandra GD"/>
          <w:sz w:val="24"/>
          <w:szCs w:val="20"/>
          <w:u w:val="single"/>
        </w:rPr>
        <w:t>.2020</w:t>
      </w:r>
      <w:r w:rsidR="008446B2" w:rsidRPr="008446B2">
        <w:rPr>
          <w:rFonts w:ascii="Maiandra GD" w:hAnsi="Maiandra GD"/>
          <w:sz w:val="24"/>
          <w:szCs w:val="20"/>
        </w:rPr>
        <w:t xml:space="preserve">  </w:t>
      </w:r>
      <w:r w:rsidR="008446B2">
        <w:rPr>
          <w:rFonts w:ascii="Maiandra GD" w:hAnsi="Maiandra GD"/>
          <w:sz w:val="24"/>
          <w:szCs w:val="20"/>
          <w:u w:val="single"/>
        </w:rPr>
        <w:t xml:space="preserve">Last week of Primary School </w:t>
      </w:r>
      <w:r w:rsidR="008446B2" w:rsidRPr="008446B2">
        <w:rPr>
          <w:rFonts w:ascii="Maiandra GD" w:hAnsi="Maiandra GD"/>
          <w:sz w:val="36"/>
          <w:szCs w:val="20"/>
          <w:u w:val="single"/>
        </w:rPr>
        <w:sym w:font="Wingdings" w:char="F04C"/>
      </w:r>
    </w:p>
    <w:p w14:paraId="6F3B8A9D" w14:textId="2601E0D0" w:rsidR="0052203C" w:rsidRDefault="0052203C" w:rsidP="0099200A">
      <w:pPr>
        <w:pStyle w:val="BodyText"/>
        <w:ind w:left="4261" w:right="2597"/>
        <w:jc w:val="center"/>
        <w:rPr>
          <w:rFonts w:ascii="Maiandra GD" w:hAnsi="Maiandra GD"/>
          <w:b w:val="0"/>
          <w:sz w:val="24"/>
          <w:szCs w:val="20"/>
        </w:rPr>
      </w:pPr>
      <w:r w:rsidRPr="008446B2">
        <w:rPr>
          <w:rFonts w:ascii="Maiandra GD" w:hAnsi="Maiandra GD"/>
          <w:b w:val="0"/>
          <w:sz w:val="24"/>
          <w:szCs w:val="20"/>
        </w:rPr>
        <w:t>For more information on these activities, please see the separate documents on this week’s Class Page</w:t>
      </w:r>
    </w:p>
    <w:p w14:paraId="311A64E1" w14:textId="7056AFB8" w:rsidR="0099200A" w:rsidRPr="0099200A" w:rsidRDefault="0099200A" w:rsidP="0099200A">
      <w:pPr>
        <w:pStyle w:val="BodyText"/>
        <w:ind w:left="4261" w:right="2597"/>
        <w:jc w:val="center"/>
        <w:rPr>
          <w:rFonts w:ascii="Maiandra GD" w:hAnsi="Maiandra GD"/>
          <w:b w:val="0"/>
          <w:sz w:val="24"/>
          <w:szCs w:val="20"/>
        </w:rPr>
      </w:pPr>
    </w:p>
    <w:tbl>
      <w:tblPr>
        <w:tblW w:w="15452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4"/>
        <w:gridCol w:w="3975"/>
        <w:gridCol w:w="567"/>
        <w:gridCol w:w="4394"/>
        <w:gridCol w:w="567"/>
        <w:gridCol w:w="5105"/>
      </w:tblGrid>
      <w:tr w:rsidR="004C40C7" w:rsidRPr="00362916" w14:paraId="775F358E" w14:textId="283142C0" w:rsidTr="0099200A">
        <w:trPr>
          <w:cantSplit/>
          <w:trHeight w:val="1077"/>
        </w:trPr>
        <w:tc>
          <w:tcPr>
            <w:tcW w:w="844" w:type="dxa"/>
            <w:vMerge w:val="restart"/>
            <w:textDirection w:val="btLr"/>
            <w:vAlign w:val="center"/>
          </w:tcPr>
          <w:p w14:paraId="624B7DCF" w14:textId="72B2FB5B" w:rsidR="004C40C7" w:rsidRPr="00362916" w:rsidRDefault="004C40C7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20.7.20</w:t>
            </w:r>
          </w:p>
        </w:tc>
        <w:tc>
          <w:tcPr>
            <w:tcW w:w="3975" w:type="dxa"/>
            <w:shd w:val="clear" w:color="auto" w:fill="9966FF"/>
            <w:vAlign w:val="center"/>
          </w:tcPr>
          <w:p w14:paraId="37856AA8" w14:textId="7B6E685F" w:rsidR="004C40C7" w:rsidRPr="00FB0823" w:rsidRDefault="004C40C7" w:rsidP="00604814">
            <w:pPr>
              <w:pStyle w:val="TableParagraph"/>
              <w:ind w:left="113" w:right="-10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FB0823">
              <w:rPr>
                <w:rFonts w:ascii="Maiandra GD" w:hAnsi="Maiandra GD"/>
                <w:b/>
                <w:sz w:val="24"/>
                <w:szCs w:val="20"/>
              </w:rPr>
              <w:t>6JS – Leavers’ Celebration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14:paraId="138508BF" w14:textId="00FB23CE" w:rsidR="004C40C7" w:rsidRPr="00362916" w:rsidRDefault="004C40C7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E07A9">
              <w:rPr>
                <w:rFonts w:ascii="Maiandra GD" w:hAnsi="Maiandra GD"/>
                <w:b/>
                <w:sz w:val="28"/>
                <w:szCs w:val="20"/>
              </w:rPr>
              <w:t>Playtime</w:t>
            </w:r>
          </w:p>
        </w:tc>
        <w:tc>
          <w:tcPr>
            <w:tcW w:w="4394" w:type="dxa"/>
            <w:shd w:val="clear" w:color="auto" w:fill="9966FF"/>
            <w:vAlign w:val="center"/>
          </w:tcPr>
          <w:p w14:paraId="070A62FE" w14:textId="036CB23B" w:rsidR="004C40C7" w:rsidRPr="00FB0823" w:rsidRDefault="004C40C7" w:rsidP="0098191A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FB0823">
              <w:rPr>
                <w:rFonts w:ascii="Maiandra GD" w:hAnsi="Maiandra GD"/>
                <w:b/>
                <w:sz w:val="24"/>
                <w:szCs w:val="20"/>
              </w:rPr>
              <w:t>6JS – Leavers’ Celebration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14:paraId="6A74CFF0" w14:textId="1662E72E" w:rsidR="004C40C7" w:rsidRPr="0022210D" w:rsidRDefault="004C40C7" w:rsidP="008500AD">
            <w:pPr>
              <w:pStyle w:val="TableParagraph"/>
              <w:ind w:left="3678" w:right="3679"/>
              <w:contextualSpacing/>
              <w:jc w:val="center"/>
              <w:rPr>
                <w:rFonts w:ascii="Maiandra GD" w:hAnsi="Maiandra GD"/>
                <w:b/>
                <w:szCs w:val="28"/>
              </w:rPr>
            </w:pPr>
          </w:p>
        </w:tc>
        <w:tc>
          <w:tcPr>
            <w:tcW w:w="5105" w:type="dxa"/>
            <w:vMerge w:val="restart"/>
            <w:shd w:val="clear" w:color="auto" w:fill="99FF99"/>
            <w:vAlign w:val="center"/>
          </w:tcPr>
          <w:p w14:paraId="19BE4944" w14:textId="15AFEDEB" w:rsidR="004C40C7" w:rsidRDefault="004C40C7" w:rsidP="003406D6">
            <w:pPr>
              <w:pStyle w:val="TableParagraph"/>
              <w:ind w:left="0" w:right="108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6KM - Art</w:t>
            </w:r>
          </w:p>
          <w:p w14:paraId="04DA903A" w14:textId="526D7D25" w:rsidR="004C40C7" w:rsidRPr="004C40C7" w:rsidRDefault="004C40C7" w:rsidP="003406D6">
            <w:pPr>
              <w:pStyle w:val="TableParagraph"/>
              <w:ind w:left="0" w:right="108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4C40C7">
              <w:rPr>
                <w:rFonts w:ascii="Maiandra GD" w:hAnsi="Maiandra GD"/>
                <w:sz w:val="24"/>
                <w:szCs w:val="20"/>
              </w:rPr>
              <w:t>Dream Summer</w:t>
            </w:r>
          </w:p>
        </w:tc>
      </w:tr>
      <w:tr w:rsidR="004C40C7" w:rsidRPr="00362916" w14:paraId="0AB3C937" w14:textId="77777777" w:rsidTr="004C40C7">
        <w:trPr>
          <w:cantSplit/>
          <w:trHeight w:val="1122"/>
        </w:trPr>
        <w:tc>
          <w:tcPr>
            <w:tcW w:w="844" w:type="dxa"/>
            <w:vMerge/>
            <w:textDirection w:val="btLr"/>
            <w:vAlign w:val="center"/>
          </w:tcPr>
          <w:p w14:paraId="080F7062" w14:textId="77777777" w:rsidR="004C40C7" w:rsidRPr="00362916" w:rsidRDefault="004C40C7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3975" w:type="dxa"/>
            <w:shd w:val="clear" w:color="auto" w:fill="B6DDE8" w:themeFill="accent5" w:themeFillTint="66"/>
            <w:vAlign w:val="center"/>
          </w:tcPr>
          <w:p w14:paraId="53570C1C" w14:textId="74F27822" w:rsidR="004C40C7" w:rsidRPr="00FB0823" w:rsidRDefault="004C40C7" w:rsidP="00D44339">
            <w:pPr>
              <w:pStyle w:val="TableParagraph"/>
              <w:ind w:left="113" w:right="-10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6KM – The Mystery of the Pirate Captain</w:t>
            </w:r>
          </w:p>
        </w:tc>
        <w:tc>
          <w:tcPr>
            <w:tcW w:w="567" w:type="dxa"/>
            <w:vMerge/>
            <w:shd w:val="clear" w:color="auto" w:fill="auto"/>
            <w:textDirection w:val="btLr"/>
            <w:vAlign w:val="center"/>
          </w:tcPr>
          <w:p w14:paraId="4D7863F7" w14:textId="77777777" w:rsidR="004C40C7" w:rsidRPr="008E07A9" w:rsidRDefault="004C40C7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8"/>
                <w:szCs w:val="20"/>
              </w:rPr>
            </w:pPr>
          </w:p>
        </w:tc>
        <w:tc>
          <w:tcPr>
            <w:tcW w:w="4394" w:type="dxa"/>
            <w:shd w:val="clear" w:color="auto" w:fill="FFC000"/>
            <w:vAlign w:val="center"/>
          </w:tcPr>
          <w:p w14:paraId="1729B0B6" w14:textId="41217A38" w:rsidR="004C40C7" w:rsidRPr="00FB0823" w:rsidRDefault="004C40C7" w:rsidP="00FF1D08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6KM – The Mystery of the Egg and Spoon Swindler</w:t>
            </w:r>
          </w:p>
        </w:tc>
        <w:tc>
          <w:tcPr>
            <w:tcW w:w="567" w:type="dxa"/>
            <w:vMerge/>
            <w:shd w:val="clear" w:color="auto" w:fill="auto"/>
            <w:textDirection w:val="tbRl"/>
            <w:vAlign w:val="center"/>
          </w:tcPr>
          <w:p w14:paraId="356D005F" w14:textId="77777777" w:rsidR="004C40C7" w:rsidRPr="0022210D" w:rsidRDefault="004C40C7" w:rsidP="008500AD">
            <w:pPr>
              <w:pStyle w:val="TableParagraph"/>
              <w:ind w:left="3678" w:right="3679"/>
              <w:contextualSpacing/>
              <w:jc w:val="center"/>
              <w:rPr>
                <w:rFonts w:ascii="Maiandra GD" w:hAnsi="Maiandra GD"/>
                <w:b/>
                <w:szCs w:val="28"/>
              </w:rPr>
            </w:pPr>
          </w:p>
        </w:tc>
        <w:tc>
          <w:tcPr>
            <w:tcW w:w="5103" w:type="dxa"/>
            <w:vMerge/>
            <w:shd w:val="clear" w:color="auto" w:fill="99FF99"/>
            <w:vAlign w:val="center"/>
          </w:tcPr>
          <w:p w14:paraId="64D2EBFA" w14:textId="77777777" w:rsidR="004C40C7" w:rsidRPr="00594DD0" w:rsidRDefault="004C40C7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</w:tr>
      <w:tr w:rsidR="004C40C7" w:rsidRPr="00362916" w14:paraId="474E2FA3" w14:textId="4FDBB7B1" w:rsidTr="004C40C7">
        <w:trPr>
          <w:cantSplit/>
          <w:trHeight w:val="1122"/>
        </w:trPr>
        <w:tc>
          <w:tcPr>
            <w:tcW w:w="844" w:type="dxa"/>
            <w:vMerge w:val="restart"/>
            <w:textDirection w:val="btLr"/>
            <w:vAlign w:val="center"/>
          </w:tcPr>
          <w:p w14:paraId="2B6C795D" w14:textId="3A5BD095" w:rsidR="004C40C7" w:rsidRPr="00362916" w:rsidRDefault="004C40C7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16"/>
              </w:rPr>
              <w:t>21</w:t>
            </w:r>
            <w:r w:rsidRPr="006C1830">
              <w:rPr>
                <w:rFonts w:ascii="Maiandra GD" w:hAnsi="Maiandra GD"/>
                <w:b/>
                <w:sz w:val="20"/>
                <w:szCs w:val="16"/>
              </w:rPr>
              <w:t>.7.20</w:t>
            </w:r>
          </w:p>
        </w:tc>
        <w:tc>
          <w:tcPr>
            <w:tcW w:w="3975" w:type="dxa"/>
            <w:shd w:val="clear" w:color="auto" w:fill="00CCFF"/>
            <w:vAlign w:val="center"/>
          </w:tcPr>
          <w:p w14:paraId="076A01AC" w14:textId="0BCAEB09" w:rsidR="004C40C7" w:rsidRPr="00FB0823" w:rsidRDefault="004C40C7" w:rsidP="00FB0823">
            <w:pPr>
              <w:pStyle w:val="TableParagraph"/>
              <w:ind w:left="0" w:right="102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FB0823">
              <w:rPr>
                <w:rFonts w:ascii="Maiandra GD" w:hAnsi="Maiandra GD"/>
                <w:b/>
                <w:sz w:val="24"/>
                <w:szCs w:val="20"/>
              </w:rPr>
              <w:t>6</w:t>
            </w:r>
            <w:r w:rsidRPr="00FB0823">
              <w:rPr>
                <w:rFonts w:ascii="Maiandra GD" w:hAnsi="Maiandra GD"/>
                <w:b/>
                <w:sz w:val="24"/>
                <w:szCs w:val="20"/>
              </w:rPr>
              <w:t>KM</w:t>
            </w:r>
            <w:r w:rsidRPr="00FB0823">
              <w:rPr>
                <w:rFonts w:ascii="Maiandra GD" w:hAnsi="Maiandra GD"/>
                <w:b/>
                <w:sz w:val="24"/>
                <w:szCs w:val="20"/>
              </w:rPr>
              <w:t>– Leavers’ Celebration</w:t>
            </w:r>
          </w:p>
        </w:tc>
        <w:tc>
          <w:tcPr>
            <w:tcW w:w="567" w:type="dxa"/>
            <w:vMerge/>
            <w:shd w:val="clear" w:color="auto" w:fill="auto"/>
          </w:tcPr>
          <w:p w14:paraId="1F89AD02" w14:textId="77777777" w:rsidR="004C40C7" w:rsidRPr="00362916" w:rsidRDefault="004C40C7" w:rsidP="008500AD">
            <w:pPr>
              <w:pStyle w:val="TableParagraph"/>
              <w:spacing w:line="265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00CCFF"/>
            <w:vAlign w:val="center"/>
          </w:tcPr>
          <w:p w14:paraId="1FF269ED" w14:textId="0DED8D70" w:rsidR="004C40C7" w:rsidRPr="00FB0823" w:rsidRDefault="004C40C7" w:rsidP="00FB0823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FB0823">
              <w:rPr>
                <w:rFonts w:ascii="Maiandra GD" w:hAnsi="Maiandra GD"/>
                <w:b/>
                <w:sz w:val="24"/>
                <w:szCs w:val="20"/>
              </w:rPr>
              <w:t>6</w:t>
            </w:r>
            <w:r w:rsidRPr="00FB0823">
              <w:rPr>
                <w:rFonts w:ascii="Maiandra GD" w:hAnsi="Maiandra GD"/>
                <w:b/>
                <w:sz w:val="24"/>
                <w:szCs w:val="20"/>
              </w:rPr>
              <w:t>KM</w:t>
            </w:r>
            <w:r w:rsidRPr="00FB0823">
              <w:rPr>
                <w:rFonts w:ascii="Maiandra GD" w:hAnsi="Maiandra GD"/>
                <w:b/>
                <w:sz w:val="24"/>
                <w:szCs w:val="20"/>
              </w:rPr>
              <w:t>– Leavers’ Celebration</w:t>
            </w:r>
          </w:p>
        </w:tc>
        <w:tc>
          <w:tcPr>
            <w:tcW w:w="567" w:type="dxa"/>
            <w:vMerge/>
            <w:shd w:val="clear" w:color="auto" w:fill="auto"/>
            <w:textDirection w:val="tbRl"/>
            <w:vAlign w:val="center"/>
          </w:tcPr>
          <w:p w14:paraId="41C8F396" w14:textId="77777777" w:rsidR="004C40C7" w:rsidRPr="00362916" w:rsidRDefault="004C40C7" w:rsidP="00FB0823">
            <w:pPr>
              <w:ind w:left="113" w:right="113"/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103" w:type="dxa"/>
            <w:vMerge w:val="restart"/>
            <w:shd w:val="clear" w:color="auto" w:fill="FFCC99"/>
            <w:vAlign w:val="center"/>
          </w:tcPr>
          <w:p w14:paraId="17644512" w14:textId="5E6F376A" w:rsidR="004C40C7" w:rsidRDefault="004C40C7" w:rsidP="004C40C7">
            <w:pPr>
              <w:pStyle w:val="TableParagraph"/>
              <w:ind w:left="0" w:right="108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6</w:t>
            </w:r>
            <w:r>
              <w:rPr>
                <w:rFonts w:ascii="Maiandra GD" w:hAnsi="Maiandra GD"/>
                <w:b/>
                <w:sz w:val="24"/>
                <w:szCs w:val="20"/>
              </w:rPr>
              <w:t>JS</w:t>
            </w:r>
            <w:r>
              <w:rPr>
                <w:rFonts w:ascii="Maiandra GD" w:hAnsi="Maiandra GD"/>
                <w:b/>
                <w:sz w:val="24"/>
                <w:szCs w:val="20"/>
              </w:rPr>
              <w:t xml:space="preserve"> - Art</w:t>
            </w:r>
          </w:p>
          <w:p w14:paraId="4EEBFB44" w14:textId="7CBA91FC" w:rsidR="004C40C7" w:rsidRPr="00594DD0" w:rsidRDefault="004C40C7" w:rsidP="004C40C7">
            <w:pPr>
              <w:pStyle w:val="TableParagraph"/>
              <w:spacing w:line="265" w:lineRule="exact"/>
              <w:ind w:left="35" w:right="99"/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</w:rPr>
            </w:pPr>
            <w:r w:rsidRPr="004C40C7">
              <w:rPr>
                <w:rFonts w:ascii="Maiandra GD" w:hAnsi="Maiandra GD"/>
                <w:sz w:val="24"/>
                <w:szCs w:val="20"/>
              </w:rPr>
              <w:t>Dream Summer</w:t>
            </w:r>
          </w:p>
        </w:tc>
      </w:tr>
      <w:tr w:rsidR="004C40C7" w:rsidRPr="00362916" w14:paraId="3CB29D51" w14:textId="77777777" w:rsidTr="004C40C7">
        <w:trPr>
          <w:cantSplit/>
          <w:trHeight w:val="1122"/>
        </w:trPr>
        <w:tc>
          <w:tcPr>
            <w:tcW w:w="844" w:type="dxa"/>
            <w:vMerge/>
            <w:textDirection w:val="btLr"/>
            <w:vAlign w:val="center"/>
          </w:tcPr>
          <w:p w14:paraId="2FF7436C" w14:textId="77777777" w:rsidR="004C40C7" w:rsidRPr="00362916" w:rsidRDefault="004C40C7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3975" w:type="dxa"/>
            <w:shd w:val="clear" w:color="auto" w:fill="B6DDE8" w:themeFill="accent5" w:themeFillTint="66"/>
            <w:vAlign w:val="center"/>
          </w:tcPr>
          <w:p w14:paraId="3BE24DDE" w14:textId="316C8F00" w:rsidR="004C40C7" w:rsidRPr="00C80C7B" w:rsidRDefault="004C40C7" w:rsidP="00594DD0">
            <w:pPr>
              <w:pStyle w:val="TableParagraph"/>
              <w:ind w:left="0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6</w:t>
            </w:r>
            <w:r>
              <w:rPr>
                <w:rFonts w:ascii="Maiandra GD" w:hAnsi="Maiandra GD"/>
                <w:b/>
                <w:sz w:val="24"/>
                <w:szCs w:val="20"/>
              </w:rPr>
              <w:t>JS</w:t>
            </w:r>
            <w:r>
              <w:rPr>
                <w:rFonts w:ascii="Maiandra GD" w:hAnsi="Maiandra GD"/>
                <w:b/>
                <w:sz w:val="24"/>
                <w:szCs w:val="20"/>
              </w:rPr>
              <w:t xml:space="preserve"> – The Mystery of the Pirate Captain</w:t>
            </w:r>
          </w:p>
        </w:tc>
        <w:tc>
          <w:tcPr>
            <w:tcW w:w="567" w:type="dxa"/>
            <w:vMerge/>
            <w:shd w:val="clear" w:color="auto" w:fill="auto"/>
          </w:tcPr>
          <w:p w14:paraId="73D209FF" w14:textId="77777777" w:rsidR="004C40C7" w:rsidRPr="00362916" w:rsidRDefault="004C40C7" w:rsidP="008500AD">
            <w:pPr>
              <w:pStyle w:val="TableParagraph"/>
              <w:spacing w:line="265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FFC000"/>
            <w:vAlign w:val="center"/>
          </w:tcPr>
          <w:p w14:paraId="4EE0D2D9" w14:textId="41015448" w:rsidR="004C40C7" w:rsidRPr="00362916" w:rsidRDefault="004C40C7" w:rsidP="00594DD0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6</w:t>
            </w:r>
            <w:r>
              <w:rPr>
                <w:rFonts w:ascii="Maiandra GD" w:hAnsi="Maiandra GD"/>
                <w:b/>
                <w:sz w:val="24"/>
                <w:szCs w:val="20"/>
              </w:rPr>
              <w:t>JS</w:t>
            </w:r>
            <w:r>
              <w:rPr>
                <w:rFonts w:ascii="Maiandra GD" w:hAnsi="Maiandra GD"/>
                <w:b/>
                <w:sz w:val="24"/>
                <w:szCs w:val="20"/>
              </w:rPr>
              <w:t xml:space="preserve"> – The Mystery of the Egg and Spoon Swindler</w:t>
            </w:r>
          </w:p>
        </w:tc>
        <w:tc>
          <w:tcPr>
            <w:tcW w:w="567" w:type="dxa"/>
            <w:vMerge/>
            <w:shd w:val="clear" w:color="auto" w:fill="auto"/>
            <w:textDirection w:val="tbRl"/>
            <w:vAlign w:val="center"/>
          </w:tcPr>
          <w:p w14:paraId="2205B449" w14:textId="77777777" w:rsidR="004C40C7" w:rsidRPr="00362916" w:rsidRDefault="004C40C7" w:rsidP="00FB0823">
            <w:pPr>
              <w:ind w:left="113" w:right="113"/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103" w:type="dxa"/>
            <w:vMerge/>
            <w:shd w:val="clear" w:color="auto" w:fill="FFCC99"/>
            <w:vAlign w:val="center"/>
          </w:tcPr>
          <w:p w14:paraId="01087664" w14:textId="77777777" w:rsidR="004C40C7" w:rsidRPr="00594DD0" w:rsidRDefault="004C40C7" w:rsidP="00167D71">
            <w:pPr>
              <w:pStyle w:val="TableParagraph"/>
              <w:spacing w:line="265" w:lineRule="exact"/>
              <w:ind w:left="35" w:right="9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</w:tr>
      <w:tr w:rsidR="004C40C7" w:rsidRPr="00362916" w14:paraId="473F9B64" w14:textId="45A20A34" w:rsidTr="0099200A">
        <w:trPr>
          <w:cantSplit/>
          <w:trHeight w:val="2367"/>
        </w:trPr>
        <w:tc>
          <w:tcPr>
            <w:tcW w:w="844" w:type="dxa"/>
            <w:textDirection w:val="btLr"/>
            <w:vAlign w:val="center"/>
          </w:tcPr>
          <w:p w14:paraId="5F13D5E1" w14:textId="2B9686C0" w:rsidR="004C40C7" w:rsidRPr="00362916" w:rsidRDefault="004C40C7" w:rsidP="006A7828">
            <w:pPr>
              <w:pStyle w:val="TableParagraph"/>
              <w:ind w:left="113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16"/>
              </w:rPr>
              <w:t>22</w:t>
            </w:r>
            <w:r w:rsidRPr="006C1830">
              <w:rPr>
                <w:rFonts w:ascii="Maiandra GD" w:hAnsi="Maiandra GD"/>
                <w:b/>
                <w:sz w:val="20"/>
                <w:szCs w:val="16"/>
              </w:rPr>
              <w:t>.7.20</w:t>
            </w:r>
          </w:p>
        </w:tc>
        <w:tc>
          <w:tcPr>
            <w:tcW w:w="3975" w:type="dxa"/>
            <w:shd w:val="clear" w:color="auto" w:fill="BFBFBF" w:themeFill="background1" w:themeFillShade="BF"/>
            <w:vAlign w:val="center"/>
          </w:tcPr>
          <w:p w14:paraId="0BED3D27" w14:textId="77777777" w:rsidR="004C40C7" w:rsidRPr="00594DD0" w:rsidRDefault="004C40C7" w:rsidP="003406D6">
            <w:pPr>
              <w:pStyle w:val="TableParagraph"/>
              <w:ind w:left="0" w:right="102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94DD0">
              <w:rPr>
                <w:rFonts w:ascii="Maiandra GD" w:hAnsi="Maiandra GD"/>
                <w:b/>
                <w:sz w:val="24"/>
                <w:szCs w:val="20"/>
              </w:rPr>
              <w:t>D.T.</w:t>
            </w:r>
          </w:p>
          <w:p w14:paraId="622DC930" w14:textId="56EF9022" w:rsidR="004C40C7" w:rsidRPr="00594DD0" w:rsidRDefault="004C40C7" w:rsidP="003406D6">
            <w:pPr>
              <w:pStyle w:val="TableParagraph"/>
              <w:ind w:left="0" w:right="102"/>
              <w:jc w:val="center"/>
              <w:rPr>
                <w:rFonts w:ascii="Maiandra GD" w:hAnsi="Maiandra GD"/>
                <w:sz w:val="18"/>
                <w:szCs w:val="20"/>
              </w:rPr>
            </w:pPr>
            <w:r w:rsidRPr="00594DD0">
              <w:rPr>
                <w:rFonts w:ascii="Maiandra GD" w:hAnsi="Maiandra GD"/>
                <w:sz w:val="24"/>
                <w:szCs w:val="20"/>
              </w:rPr>
              <w:t>Origami</w:t>
            </w:r>
          </w:p>
        </w:tc>
        <w:tc>
          <w:tcPr>
            <w:tcW w:w="567" w:type="dxa"/>
            <w:vMerge/>
            <w:shd w:val="clear" w:color="auto" w:fill="auto"/>
          </w:tcPr>
          <w:p w14:paraId="5AFDCAC3" w14:textId="77777777" w:rsidR="004C40C7" w:rsidRPr="00362916" w:rsidRDefault="004C40C7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FF66CC"/>
            <w:vAlign w:val="center"/>
          </w:tcPr>
          <w:p w14:paraId="5518FF4E" w14:textId="08F3E845" w:rsidR="004C40C7" w:rsidRPr="008446B2" w:rsidRDefault="008446B2" w:rsidP="00FF1D08">
            <w:pPr>
              <w:pStyle w:val="TableParagraph"/>
              <w:ind w:left="23" w:right="96" w:firstLine="6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446B2">
              <w:rPr>
                <w:rFonts w:ascii="Maiandra GD" w:hAnsi="Maiandra GD"/>
                <w:b/>
                <w:sz w:val="24"/>
                <w:szCs w:val="20"/>
              </w:rPr>
              <w:t>Puzzles</w:t>
            </w:r>
          </w:p>
        </w:tc>
        <w:tc>
          <w:tcPr>
            <w:tcW w:w="567" w:type="dxa"/>
            <w:vMerge/>
            <w:shd w:val="clear" w:color="auto" w:fill="auto"/>
            <w:textDirection w:val="tbRl"/>
            <w:vAlign w:val="center"/>
          </w:tcPr>
          <w:p w14:paraId="3DEEC669" w14:textId="77777777" w:rsidR="004C40C7" w:rsidRPr="00362916" w:rsidRDefault="004C40C7" w:rsidP="00FB0823">
            <w:pPr>
              <w:ind w:left="113" w:right="113"/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FF5050"/>
            <w:vAlign w:val="center"/>
          </w:tcPr>
          <w:p w14:paraId="24C2A5EE" w14:textId="631C2547" w:rsidR="004C40C7" w:rsidRPr="008446B2" w:rsidRDefault="008446B2" w:rsidP="003406D6">
            <w:pPr>
              <w:pStyle w:val="TableParagraph"/>
              <w:tabs>
                <w:tab w:val="left" w:pos="1415"/>
              </w:tabs>
              <w:ind w:left="0" w:right="136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The Big End of ye</w:t>
            </w:r>
            <w:bookmarkStart w:id="0" w:name="_GoBack"/>
            <w:bookmarkEnd w:id="0"/>
            <w:r>
              <w:rPr>
                <w:rFonts w:ascii="Maiandra GD" w:hAnsi="Maiandra GD"/>
                <w:b/>
                <w:sz w:val="24"/>
                <w:szCs w:val="20"/>
              </w:rPr>
              <w:t>ar Odd one out Quiz</w:t>
            </w:r>
          </w:p>
        </w:tc>
      </w:tr>
      <w:tr w:rsidR="0099200A" w:rsidRPr="00362916" w14:paraId="225D5C29" w14:textId="463A5E7E" w:rsidTr="00624A27">
        <w:trPr>
          <w:cantSplit/>
          <w:trHeight w:val="2534"/>
        </w:trPr>
        <w:tc>
          <w:tcPr>
            <w:tcW w:w="15452" w:type="dxa"/>
            <w:gridSpan w:val="6"/>
            <w:shd w:val="clear" w:color="auto" w:fill="FFFF00"/>
            <w:vAlign w:val="center"/>
          </w:tcPr>
          <w:p w14:paraId="31AF2ECE" w14:textId="66EC935F" w:rsidR="0099200A" w:rsidRDefault="00766DD1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8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4384" behindDoc="0" locked="0" layoutInCell="1" allowOverlap="1" wp14:anchorId="02B527AC" wp14:editId="415AD0D9">
                  <wp:simplePos x="0" y="0"/>
                  <wp:positionH relativeFrom="column">
                    <wp:posOffset>2348230</wp:posOffset>
                  </wp:positionH>
                  <wp:positionV relativeFrom="paragraph">
                    <wp:posOffset>172085</wp:posOffset>
                  </wp:positionV>
                  <wp:extent cx="1892935" cy="1349375"/>
                  <wp:effectExtent l="0" t="0" r="0" b="0"/>
                  <wp:wrapNone/>
                  <wp:docPr id="9" name="Picture 9" descr="Have Fun &amp; Be Safe ShowCase Wall Sign, SKU: SE-58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ave Fun &amp; Be Safe ShowCase Wall Sign, SKU: SE-58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935" cy="134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2336" behindDoc="0" locked="0" layoutInCell="1" allowOverlap="1" wp14:anchorId="272F304D" wp14:editId="32B49491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40640</wp:posOffset>
                  </wp:positionV>
                  <wp:extent cx="2056765" cy="1370965"/>
                  <wp:effectExtent l="0" t="171450" r="635" b="114935"/>
                  <wp:wrapNone/>
                  <wp:docPr id="5" name="Picture 5" descr="watercolour | Goodbye for now, Goodbyes are not forever, Field tr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atercolour | Goodbye for now, Goodbyes are not forever, Field tr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47016">
                            <a:off x="0" y="0"/>
                            <a:ext cx="2056765" cy="1370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1312" behindDoc="0" locked="0" layoutInCell="1" allowOverlap="1" wp14:anchorId="50A8A897" wp14:editId="2661715F">
                  <wp:simplePos x="0" y="0"/>
                  <wp:positionH relativeFrom="column">
                    <wp:posOffset>7962265</wp:posOffset>
                  </wp:positionH>
                  <wp:positionV relativeFrom="page">
                    <wp:posOffset>130175</wp:posOffset>
                  </wp:positionV>
                  <wp:extent cx="1675130" cy="1330960"/>
                  <wp:effectExtent l="38100" t="57150" r="20320" b="173990"/>
                  <wp:wrapNone/>
                  <wp:docPr id="3" name="Picture 3" descr="good-luck-clipart-animated-8 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ood-luck-clipart-animated-8 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928186">
                            <a:off x="0" y="0"/>
                            <a:ext cx="1675130" cy="133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D05809F" w14:textId="3A298BFF" w:rsidR="0099200A" w:rsidRDefault="00766DD1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8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3360" behindDoc="0" locked="0" layoutInCell="1" allowOverlap="1" wp14:anchorId="29B76BE4" wp14:editId="7554CAE8">
                  <wp:simplePos x="0" y="0"/>
                  <wp:positionH relativeFrom="column">
                    <wp:posOffset>6427470</wp:posOffset>
                  </wp:positionH>
                  <wp:positionV relativeFrom="paragraph">
                    <wp:posOffset>33655</wp:posOffset>
                  </wp:positionV>
                  <wp:extent cx="1073785" cy="1199515"/>
                  <wp:effectExtent l="0" t="0" r="0" b="635"/>
                  <wp:wrapNone/>
                  <wp:docPr id="7" name="Picture 7" descr="Sad Bing Bunny transparent PNG - Stick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ad Bing Bunny transparent PNG - Stick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785" cy="1199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C5B7D6" w14:textId="3E63313B" w:rsidR="0099200A" w:rsidRDefault="0099200A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8"/>
                <w:szCs w:val="20"/>
              </w:rPr>
            </w:pPr>
          </w:p>
          <w:p w14:paraId="5DFECE7F" w14:textId="367AB4B3" w:rsidR="0099200A" w:rsidRPr="004C40C7" w:rsidRDefault="0099200A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8"/>
                <w:szCs w:val="20"/>
              </w:rPr>
            </w:pPr>
            <w:r>
              <w:rPr>
                <w:rFonts w:ascii="Maiandra GD" w:hAnsi="Maiandra GD"/>
                <w:b/>
                <w:sz w:val="28"/>
                <w:szCs w:val="20"/>
              </w:rPr>
              <w:t>SUMMER</w:t>
            </w:r>
          </w:p>
          <w:p w14:paraId="4847E4C2" w14:textId="782DC896" w:rsidR="0099200A" w:rsidRPr="004C40C7" w:rsidRDefault="0099200A" w:rsidP="00FF1D08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8"/>
                <w:szCs w:val="20"/>
              </w:rPr>
            </w:pPr>
            <w:r w:rsidRPr="004C40C7">
              <w:rPr>
                <w:rFonts w:ascii="Maiandra GD" w:hAnsi="Maiandra GD"/>
                <w:b/>
                <w:sz w:val="28"/>
                <w:szCs w:val="20"/>
              </w:rPr>
              <w:t>HOLIDAYS</w:t>
            </w:r>
          </w:p>
        </w:tc>
      </w:tr>
    </w:tbl>
    <w:p w14:paraId="4DDBEF00" w14:textId="6E0AB464" w:rsidR="00E95097" w:rsidRPr="00362916" w:rsidRDefault="00E95097" w:rsidP="002A1A49">
      <w:pPr>
        <w:rPr>
          <w:rFonts w:ascii="Maiandra GD" w:hAnsi="Maiandra GD"/>
          <w:sz w:val="20"/>
          <w:szCs w:val="20"/>
        </w:rPr>
      </w:pPr>
    </w:p>
    <w:sectPr w:rsidR="00E95097" w:rsidRPr="00362916" w:rsidSect="002A1A49">
      <w:type w:val="continuous"/>
      <w:pgSz w:w="16840" w:h="11910" w:orient="landscape"/>
      <w:pgMar w:top="140" w:right="400" w:bottom="1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rlito">
    <w:altName w:val="Arial"/>
    <w:charset w:val="00"/>
    <w:family w:val="swiss"/>
    <w:pitch w:val="variable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42B12"/>
    <w:multiLevelType w:val="hybridMultilevel"/>
    <w:tmpl w:val="16308422"/>
    <w:lvl w:ilvl="0" w:tplc="72908D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34D5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76C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80B4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1E35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24ED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48BA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ECEF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D4B3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EB6"/>
    <w:rsid w:val="00003B64"/>
    <w:rsid w:val="0000728B"/>
    <w:rsid w:val="00007328"/>
    <w:rsid w:val="00016007"/>
    <w:rsid w:val="00030F70"/>
    <w:rsid w:val="000376E9"/>
    <w:rsid w:val="00046D47"/>
    <w:rsid w:val="00082A28"/>
    <w:rsid w:val="00096D53"/>
    <w:rsid w:val="000A2656"/>
    <w:rsid w:val="000A3A03"/>
    <w:rsid w:val="000B22F8"/>
    <w:rsid w:val="000B7BCE"/>
    <w:rsid w:val="000D0E6E"/>
    <w:rsid w:val="000D3F8A"/>
    <w:rsid w:val="000D7864"/>
    <w:rsid w:val="000F3615"/>
    <w:rsid w:val="00115E12"/>
    <w:rsid w:val="00131DA2"/>
    <w:rsid w:val="001325AF"/>
    <w:rsid w:val="00141C90"/>
    <w:rsid w:val="00146569"/>
    <w:rsid w:val="00147F5D"/>
    <w:rsid w:val="001555AE"/>
    <w:rsid w:val="00155B02"/>
    <w:rsid w:val="00157095"/>
    <w:rsid w:val="0016076D"/>
    <w:rsid w:val="001664A7"/>
    <w:rsid w:val="00167D71"/>
    <w:rsid w:val="00170A4D"/>
    <w:rsid w:val="001A3151"/>
    <w:rsid w:val="001B5B62"/>
    <w:rsid w:val="001D1082"/>
    <w:rsid w:val="001E2695"/>
    <w:rsid w:val="001E319C"/>
    <w:rsid w:val="0022210D"/>
    <w:rsid w:val="00224E52"/>
    <w:rsid w:val="0022508C"/>
    <w:rsid w:val="00226405"/>
    <w:rsid w:val="00226955"/>
    <w:rsid w:val="00232B50"/>
    <w:rsid w:val="00245C36"/>
    <w:rsid w:val="00251076"/>
    <w:rsid w:val="00262BBF"/>
    <w:rsid w:val="00265C9D"/>
    <w:rsid w:val="00266C3D"/>
    <w:rsid w:val="00275A8A"/>
    <w:rsid w:val="00282ACD"/>
    <w:rsid w:val="002A04AD"/>
    <w:rsid w:val="002A1A49"/>
    <w:rsid w:val="002A7DF6"/>
    <w:rsid w:val="002B661A"/>
    <w:rsid w:val="002C5602"/>
    <w:rsid w:val="002D368A"/>
    <w:rsid w:val="002D3D4F"/>
    <w:rsid w:val="002E3916"/>
    <w:rsid w:val="0031051A"/>
    <w:rsid w:val="00312F9F"/>
    <w:rsid w:val="003174A6"/>
    <w:rsid w:val="00321913"/>
    <w:rsid w:val="003263DF"/>
    <w:rsid w:val="003327DA"/>
    <w:rsid w:val="003406D6"/>
    <w:rsid w:val="0034526A"/>
    <w:rsid w:val="00345320"/>
    <w:rsid w:val="00350BBC"/>
    <w:rsid w:val="00362916"/>
    <w:rsid w:val="00371F8D"/>
    <w:rsid w:val="00372816"/>
    <w:rsid w:val="00372FD1"/>
    <w:rsid w:val="00382162"/>
    <w:rsid w:val="00385C26"/>
    <w:rsid w:val="003A3778"/>
    <w:rsid w:val="003A3A20"/>
    <w:rsid w:val="003A7F1B"/>
    <w:rsid w:val="003C049C"/>
    <w:rsid w:val="003D4442"/>
    <w:rsid w:val="003F1080"/>
    <w:rsid w:val="003F1290"/>
    <w:rsid w:val="00404312"/>
    <w:rsid w:val="004045E0"/>
    <w:rsid w:val="00451B5F"/>
    <w:rsid w:val="00457D56"/>
    <w:rsid w:val="00463A33"/>
    <w:rsid w:val="00466C46"/>
    <w:rsid w:val="00470EF7"/>
    <w:rsid w:val="00481B3B"/>
    <w:rsid w:val="00483A4D"/>
    <w:rsid w:val="00490AFB"/>
    <w:rsid w:val="004B0D1F"/>
    <w:rsid w:val="004C40C7"/>
    <w:rsid w:val="004C5AD4"/>
    <w:rsid w:val="004D013B"/>
    <w:rsid w:val="004F337A"/>
    <w:rsid w:val="00506C7B"/>
    <w:rsid w:val="005076AB"/>
    <w:rsid w:val="0052203C"/>
    <w:rsid w:val="00524E00"/>
    <w:rsid w:val="00534184"/>
    <w:rsid w:val="00540146"/>
    <w:rsid w:val="00540195"/>
    <w:rsid w:val="005419FD"/>
    <w:rsid w:val="00546AF6"/>
    <w:rsid w:val="00561325"/>
    <w:rsid w:val="00562479"/>
    <w:rsid w:val="00564D7C"/>
    <w:rsid w:val="00566732"/>
    <w:rsid w:val="005675AE"/>
    <w:rsid w:val="00567E04"/>
    <w:rsid w:val="00570AF9"/>
    <w:rsid w:val="005772E3"/>
    <w:rsid w:val="0058331F"/>
    <w:rsid w:val="0058635D"/>
    <w:rsid w:val="0059159E"/>
    <w:rsid w:val="00591EBA"/>
    <w:rsid w:val="00594DD0"/>
    <w:rsid w:val="005B3D6D"/>
    <w:rsid w:val="005B4903"/>
    <w:rsid w:val="005C1443"/>
    <w:rsid w:val="005D0368"/>
    <w:rsid w:val="005D49D0"/>
    <w:rsid w:val="005E140B"/>
    <w:rsid w:val="00604814"/>
    <w:rsid w:val="00621D8D"/>
    <w:rsid w:val="00627045"/>
    <w:rsid w:val="00632CF4"/>
    <w:rsid w:val="006402A0"/>
    <w:rsid w:val="00644C32"/>
    <w:rsid w:val="00646350"/>
    <w:rsid w:val="0065521F"/>
    <w:rsid w:val="00672C6C"/>
    <w:rsid w:val="006813CD"/>
    <w:rsid w:val="006824C7"/>
    <w:rsid w:val="006847A9"/>
    <w:rsid w:val="006942F4"/>
    <w:rsid w:val="006A7828"/>
    <w:rsid w:val="006C1830"/>
    <w:rsid w:val="006E3E3F"/>
    <w:rsid w:val="006E75DE"/>
    <w:rsid w:val="006F1C0F"/>
    <w:rsid w:val="006F3466"/>
    <w:rsid w:val="00720617"/>
    <w:rsid w:val="00720E41"/>
    <w:rsid w:val="00734188"/>
    <w:rsid w:val="007365DD"/>
    <w:rsid w:val="0075226A"/>
    <w:rsid w:val="00753756"/>
    <w:rsid w:val="007559B6"/>
    <w:rsid w:val="00757BCB"/>
    <w:rsid w:val="007659A9"/>
    <w:rsid w:val="00766DD1"/>
    <w:rsid w:val="0078096D"/>
    <w:rsid w:val="00796270"/>
    <w:rsid w:val="007A0AA7"/>
    <w:rsid w:val="007A4C86"/>
    <w:rsid w:val="007A5B92"/>
    <w:rsid w:val="007A6A40"/>
    <w:rsid w:val="007B1448"/>
    <w:rsid w:val="007C4DF6"/>
    <w:rsid w:val="007D179A"/>
    <w:rsid w:val="007D57E5"/>
    <w:rsid w:val="007E3AFC"/>
    <w:rsid w:val="007F559D"/>
    <w:rsid w:val="00814410"/>
    <w:rsid w:val="00820925"/>
    <w:rsid w:val="008265A7"/>
    <w:rsid w:val="00840B00"/>
    <w:rsid w:val="008446B2"/>
    <w:rsid w:val="008500AD"/>
    <w:rsid w:val="00860F2A"/>
    <w:rsid w:val="00881278"/>
    <w:rsid w:val="008816F3"/>
    <w:rsid w:val="00893C29"/>
    <w:rsid w:val="008A1718"/>
    <w:rsid w:val="008A6417"/>
    <w:rsid w:val="008D0FB7"/>
    <w:rsid w:val="008E07A9"/>
    <w:rsid w:val="008E3F8B"/>
    <w:rsid w:val="0090140C"/>
    <w:rsid w:val="00951CC9"/>
    <w:rsid w:val="00964682"/>
    <w:rsid w:val="00965C11"/>
    <w:rsid w:val="0098191A"/>
    <w:rsid w:val="00984E66"/>
    <w:rsid w:val="0099200A"/>
    <w:rsid w:val="009974AB"/>
    <w:rsid w:val="009C2289"/>
    <w:rsid w:val="009D0A34"/>
    <w:rsid w:val="009E38FE"/>
    <w:rsid w:val="009E7120"/>
    <w:rsid w:val="009F1006"/>
    <w:rsid w:val="00A072EF"/>
    <w:rsid w:val="00A114AB"/>
    <w:rsid w:val="00A126A2"/>
    <w:rsid w:val="00A20F25"/>
    <w:rsid w:val="00A22C72"/>
    <w:rsid w:val="00A22E89"/>
    <w:rsid w:val="00A36720"/>
    <w:rsid w:val="00A3692C"/>
    <w:rsid w:val="00A37E43"/>
    <w:rsid w:val="00A50273"/>
    <w:rsid w:val="00A51DC7"/>
    <w:rsid w:val="00A53DD7"/>
    <w:rsid w:val="00A60A6B"/>
    <w:rsid w:val="00A61205"/>
    <w:rsid w:val="00A71771"/>
    <w:rsid w:val="00A77558"/>
    <w:rsid w:val="00A851D7"/>
    <w:rsid w:val="00A92E9E"/>
    <w:rsid w:val="00A94A70"/>
    <w:rsid w:val="00AD1707"/>
    <w:rsid w:val="00AD36F6"/>
    <w:rsid w:val="00AD7379"/>
    <w:rsid w:val="00AF1E9A"/>
    <w:rsid w:val="00AF7D23"/>
    <w:rsid w:val="00B04EFD"/>
    <w:rsid w:val="00B1012C"/>
    <w:rsid w:val="00B10915"/>
    <w:rsid w:val="00B160C8"/>
    <w:rsid w:val="00B24A17"/>
    <w:rsid w:val="00B37F98"/>
    <w:rsid w:val="00B4020A"/>
    <w:rsid w:val="00B5642E"/>
    <w:rsid w:val="00B6720C"/>
    <w:rsid w:val="00B75BCF"/>
    <w:rsid w:val="00B7704E"/>
    <w:rsid w:val="00B77AC6"/>
    <w:rsid w:val="00B871CA"/>
    <w:rsid w:val="00B96156"/>
    <w:rsid w:val="00BA5B79"/>
    <w:rsid w:val="00BC20B5"/>
    <w:rsid w:val="00BC4BFF"/>
    <w:rsid w:val="00BE0D98"/>
    <w:rsid w:val="00BE45A2"/>
    <w:rsid w:val="00BE7CFD"/>
    <w:rsid w:val="00BF757E"/>
    <w:rsid w:val="00C01E1C"/>
    <w:rsid w:val="00C0262B"/>
    <w:rsid w:val="00C02FAC"/>
    <w:rsid w:val="00C11727"/>
    <w:rsid w:val="00C2115C"/>
    <w:rsid w:val="00C44525"/>
    <w:rsid w:val="00C450CE"/>
    <w:rsid w:val="00C46D4B"/>
    <w:rsid w:val="00C80C7B"/>
    <w:rsid w:val="00CA2D26"/>
    <w:rsid w:val="00CB55C8"/>
    <w:rsid w:val="00CB6B85"/>
    <w:rsid w:val="00CB6E6B"/>
    <w:rsid w:val="00CC6D67"/>
    <w:rsid w:val="00CC6F59"/>
    <w:rsid w:val="00CC7B17"/>
    <w:rsid w:val="00CD2CFA"/>
    <w:rsid w:val="00CE4C3E"/>
    <w:rsid w:val="00D0413E"/>
    <w:rsid w:val="00D0637D"/>
    <w:rsid w:val="00D24862"/>
    <w:rsid w:val="00D2636B"/>
    <w:rsid w:val="00D34796"/>
    <w:rsid w:val="00D356A2"/>
    <w:rsid w:val="00D405AE"/>
    <w:rsid w:val="00D420B8"/>
    <w:rsid w:val="00D43A71"/>
    <w:rsid w:val="00D44339"/>
    <w:rsid w:val="00D5484D"/>
    <w:rsid w:val="00D97A77"/>
    <w:rsid w:val="00DA2BA0"/>
    <w:rsid w:val="00DB0C51"/>
    <w:rsid w:val="00DC6086"/>
    <w:rsid w:val="00DC67DF"/>
    <w:rsid w:val="00DD5189"/>
    <w:rsid w:val="00DE4572"/>
    <w:rsid w:val="00E07B92"/>
    <w:rsid w:val="00E2755A"/>
    <w:rsid w:val="00E31BA6"/>
    <w:rsid w:val="00E33EB6"/>
    <w:rsid w:val="00E539DC"/>
    <w:rsid w:val="00E62B84"/>
    <w:rsid w:val="00E7681C"/>
    <w:rsid w:val="00E82ACF"/>
    <w:rsid w:val="00E86895"/>
    <w:rsid w:val="00E9357C"/>
    <w:rsid w:val="00E95097"/>
    <w:rsid w:val="00EA37E0"/>
    <w:rsid w:val="00EA7EF8"/>
    <w:rsid w:val="00EB1948"/>
    <w:rsid w:val="00EC4BA6"/>
    <w:rsid w:val="00EE0FB4"/>
    <w:rsid w:val="00F014F9"/>
    <w:rsid w:val="00F275AC"/>
    <w:rsid w:val="00F34071"/>
    <w:rsid w:val="00F36751"/>
    <w:rsid w:val="00F42F70"/>
    <w:rsid w:val="00F566F2"/>
    <w:rsid w:val="00F6426F"/>
    <w:rsid w:val="00F816BF"/>
    <w:rsid w:val="00F841A4"/>
    <w:rsid w:val="00F95C8A"/>
    <w:rsid w:val="00FA4736"/>
    <w:rsid w:val="00FA6A29"/>
    <w:rsid w:val="00FB0823"/>
    <w:rsid w:val="00FB0E10"/>
    <w:rsid w:val="00FC0B57"/>
    <w:rsid w:val="00FF1AAF"/>
    <w:rsid w:val="00FF1D08"/>
    <w:rsid w:val="00FF63E0"/>
    <w:rsid w:val="0237D87F"/>
    <w:rsid w:val="025715D6"/>
    <w:rsid w:val="07A9AC7B"/>
    <w:rsid w:val="0C5D2CE6"/>
    <w:rsid w:val="0EF5BB47"/>
    <w:rsid w:val="0F0666CD"/>
    <w:rsid w:val="1237D40A"/>
    <w:rsid w:val="1343F51B"/>
    <w:rsid w:val="139AB68F"/>
    <w:rsid w:val="179E8D6E"/>
    <w:rsid w:val="194E6CD2"/>
    <w:rsid w:val="1AEEFDD7"/>
    <w:rsid w:val="1E714A12"/>
    <w:rsid w:val="1F388D5F"/>
    <w:rsid w:val="207B7B81"/>
    <w:rsid w:val="21C91859"/>
    <w:rsid w:val="22E290F8"/>
    <w:rsid w:val="238D8E12"/>
    <w:rsid w:val="2550D7A9"/>
    <w:rsid w:val="2804B723"/>
    <w:rsid w:val="2832D167"/>
    <w:rsid w:val="28467642"/>
    <w:rsid w:val="2D0E6338"/>
    <w:rsid w:val="2EE5F079"/>
    <w:rsid w:val="31EDF0E6"/>
    <w:rsid w:val="3E27F9A0"/>
    <w:rsid w:val="411971C3"/>
    <w:rsid w:val="413EB6CB"/>
    <w:rsid w:val="495A9161"/>
    <w:rsid w:val="4C03A385"/>
    <w:rsid w:val="4CA41F97"/>
    <w:rsid w:val="4D72E345"/>
    <w:rsid w:val="4FFAF371"/>
    <w:rsid w:val="50F6FB6C"/>
    <w:rsid w:val="55BB0057"/>
    <w:rsid w:val="58525CD2"/>
    <w:rsid w:val="5A1159E6"/>
    <w:rsid w:val="6A52A3B7"/>
    <w:rsid w:val="6CA653F0"/>
    <w:rsid w:val="6D6A0EBA"/>
    <w:rsid w:val="74B3EA04"/>
    <w:rsid w:val="7683F160"/>
    <w:rsid w:val="7A727BC3"/>
    <w:rsid w:val="7E12A00E"/>
    <w:rsid w:val="7F29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1C7FC"/>
  <w15:docId w15:val="{FE21D18F-CF64-4AAE-B8FB-B4989F976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"/>
    <w:qFormat/>
    <w:pPr>
      <w:spacing w:before="194"/>
      <w:ind w:left="4257" w:right="2599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9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6A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AF6"/>
    <w:rPr>
      <w:rFonts w:ascii="Segoe UI" w:eastAsia="Carlit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gi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ECA6E-1E3E-456A-96E0-726D75A4E1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EE2F8E-87D4-4A92-9030-D73401E1F1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A86C85-CEF6-47A6-95C9-982C4D670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53CF5A-1405-4E3B-B7F4-6DF52D10A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Year 6 learning - wb 30.3.2020.docx</vt:lpstr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Year 6 learning - wb 30.3.2020.docx</dc:title>
  <dc:subject/>
  <dc:creator>john.sutton</dc:creator>
  <cp:keywords/>
  <dc:description/>
  <cp:lastModifiedBy>Kate Mackrell</cp:lastModifiedBy>
  <cp:revision>2</cp:revision>
  <cp:lastPrinted>2020-06-19T15:55:00Z</cp:lastPrinted>
  <dcterms:created xsi:type="dcterms:W3CDTF">2020-07-16T16:10:00Z</dcterms:created>
  <dcterms:modified xsi:type="dcterms:W3CDTF">2020-07-16T16:10:00Z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2020-03-27T00:00:00Z</vt:filetime>
  </property>
  <property fmtid="{D5CDD505-2E9C-101B-9397-08002B2CF9AE}" pid="3" name="LastSaved">
    <vt:filetime>2020-03-30T00:00:00Z</vt:filetime>
  </property>
  <property fmtid="{D5CDD505-2E9C-101B-9397-08002B2CF9AE}" pid="4" name="ContentTypeId">
    <vt:lpwstr>0x01010041443E85BA137C438EEAFD7FD4AD28F3</vt:lpwstr>
  </property>
</Properties>
</file>