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C8BDB0" w14:textId="68D245ED" w:rsidR="004D228B" w:rsidRPr="003E5F86" w:rsidRDefault="003E5F86" w:rsidP="004D228B">
      <w:pPr>
        <w:jc w:val="center"/>
        <w:rPr>
          <w:rFonts w:ascii="Maiandra GD" w:hAnsi="Maiandra GD" w:cstheme="minorHAnsi"/>
          <w:b/>
          <w:bCs/>
          <w:sz w:val="20"/>
          <w:szCs w:val="20"/>
        </w:rPr>
      </w:pPr>
      <w:r>
        <w:rPr>
          <w:rFonts w:ascii="Maiandra GD" w:hAnsi="Maiandra GD" w:cstheme="minorHAnsi"/>
          <w:b/>
          <w:bCs/>
          <w:sz w:val="20"/>
          <w:szCs w:val="20"/>
        </w:rPr>
        <w:t>Thursday 9</w:t>
      </w:r>
      <w:r w:rsidRPr="003E5F86">
        <w:rPr>
          <w:rFonts w:ascii="Maiandra GD" w:hAnsi="Maiandra GD" w:cstheme="minorHAnsi"/>
          <w:b/>
          <w:bCs/>
          <w:sz w:val="20"/>
          <w:szCs w:val="20"/>
          <w:vertAlign w:val="superscript"/>
        </w:rPr>
        <w:t>th</w:t>
      </w:r>
      <w:r>
        <w:rPr>
          <w:rFonts w:ascii="Maiandra GD" w:hAnsi="Maiandra GD" w:cstheme="minorHAnsi"/>
          <w:b/>
          <w:bCs/>
          <w:sz w:val="20"/>
          <w:szCs w:val="20"/>
        </w:rPr>
        <w:t xml:space="preserve"> July 2020</w:t>
      </w:r>
      <w:bookmarkStart w:id="0" w:name="_GoBack"/>
      <w:bookmarkEnd w:id="0"/>
    </w:p>
    <w:p w14:paraId="470C2938" w14:textId="13892529" w:rsidR="004D228B" w:rsidRPr="003E5F86" w:rsidRDefault="004D228B" w:rsidP="004D228B">
      <w:pPr>
        <w:jc w:val="center"/>
        <w:rPr>
          <w:rFonts w:ascii="Maiandra GD" w:hAnsi="Maiandra GD" w:cstheme="minorHAnsi"/>
          <w:b/>
          <w:bCs/>
          <w:sz w:val="20"/>
          <w:szCs w:val="20"/>
        </w:rPr>
      </w:pPr>
      <w:r w:rsidRPr="003E5F86">
        <w:rPr>
          <w:rFonts w:ascii="Maiandra GD" w:hAnsi="Maiandra GD" w:cstheme="minorHAnsi"/>
          <w:i/>
          <w:iCs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364414" wp14:editId="32EF0F68">
                <wp:simplePos x="0" y="0"/>
                <wp:positionH relativeFrom="column">
                  <wp:posOffset>-175260</wp:posOffset>
                </wp:positionH>
                <wp:positionV relativeFrom="paragraph">
                  <wp:posOffset>185420</wp:posOffset>
                </wp:positionV>
                <wp:extent cx="5931877" cy="539261"/>
                <wp:effectExtent l="0" t="0" r="12065" b="69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877" cy="539261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75D62B" w14:textId="77777777" w:rsidR="004D228B" w:rsidRPr="00CE0732" w:rsidRDefault="004D228B" w:rsidP="004D228B">
                            <w:pPr>
                              <w:spacing w:line="276" w:lineRule="auto"/>
                              <w:rPr>
                                <w:rFonts w:cs="Calibri"/>
                                <w:i/>
                                <w:iCs/>
                              </w:rPr>
                            </w:pPr>
                            <w:r w:rsidRPr="00CE0732">
                              <w:rPr>
                                <w:rFonts w:cs="Calibri"/>
                                <w:i/>
                                <w:iCs/>
                              </w:rPr>
                              <w:t xml:space="preserve">IMPORTANT Parent or Carer – Read this page with your child and check that you are happy with what they have to do and any weblinks or use of internet.  </w:t>
                            </w:r>
                          </w:p>
                          <w:p w14:paraId="17A61E98" w14:textId="77777777" w:rsidR="004D228B" w:rsidRDefault="004D228B" w:rsidP="004D22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6536441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8pt;margin-top:14.6pt;width:467.1pt;height:42.4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xL2igIAAGUFAAAOAAAAZHJzL2Uyb0RvYy54bWysVEtPGzEQvlfqf7B8L5sECBCxQSkoVSUE&#10;qFBxdrx2YtX2uLaT3fTXd+x9kNKcqu7BO/Z8835c3zRGk53wQYEt6fhkRImwHCpl1yX9/rL8dElJ&#10;iMxWTIMVJd2LQG/mHz9c124mJrABXQlPUIkNs9qVdBOjmxVF4BthWDgBJywyJXjDIl79uqg8q1G7&#10;0cVkNJoWNfjKeeAiBHy9a5l0nvVLKXh8lDKISHRJ0beYT5/PVTqL+TWbrT1zG8U7N9g/eGGYsmh0&#10;UHXHIiNbr/5SZRT3EEDGEw6mACkVFzkGjGY8ehfN84Y5kWPB5AQ3pCn8P7X8YffkiapKOqXEMoMl&#10;ehFNJJ+hIdOUndqFGYKeHcJig89Y5f494GMKupHepD+GQ5CPed4PuU3KOD6eX52OLy8uKOHIOz+9&#10;mkyzmuJN2vkQvwgwJBEl9Vi7nFK2uw8RPUFoD0nGtE1nAK2qpdI6X/x6das92TGs9nI5wi+5ioIH&#10;MLwl0SIF1gaQqbjXolX7TUhMCLo8yeZzK4pBLeNc2Djp9GqL6CQm0YVBcHxMUMc+4A6bxERu0UFw&#10;dEzwT4uDRLYKNg7CRlnwxxRUPwbLLb6Pvo05hR+bVdMVewXVHmvtoZ2V4PhSYUHuWYhPzONwYHlx&#10;4OMjHlJDXVLoKEo24H8de0947FnkUlLjsJU0/NwyLyjRXy1289X47CxNZ76cnV9M8OIPOatDjt2a&#10;W8AKj3G1OJ7JhI+6J6UH84p7YZGsIotZjrZLGnvyNrYrAPcKF4tFBuE8Ohbv7bPjSXVKb2q3l+aV&#10;edf1ZMRufoB+LNnsXWu22CRpYbGNIFXu25TgNqtd4nGWc1d2eycti8N7Rr1tx/lvAAAA//8DAFBL&#10;AwQUAAYACAAAACEAvoHRjeIAAAAPAQAADwAAAGRycy9kb3ducmV2LnhtbEyPQU/DMAyF70j8h8hI&#10;XKYtaYe6rWs6oSLOaAXuaeu1ZY1TNdlW/j3mBBdLtj8/v5cdZjuIK06+d6QhWikQSLVremo1fLy/&#10;LrcgfDDUmMERavhGD4f8/i4zaeNudMRrGVrBIuRTo6ELYUyl9HWH1viVG5F4d3KTNYHbqZXNZG4s&#10;bgcZK5VIa3riD50ZseiwPpcXq6E8LfBIi2IdTW9qXRWfpTl/9Vo/Pswvey7PexAB5/B3Ab8Z2D/k&#10;bKxyF2q8GDQs403CqIZ4F4NgYKcSHlRMRk8RyDyT/3PkPwAAAP//AwBQSwECLQAUAAYACAAAACEA&#10;toM4kv4AAADhAQAAEwAAAAAAAAAAAAAAAAAAAAAAW0NvbnRlbnRfVHlwZXNdLnhtbFBLAQItABQA&#10;BgAIAAAAIQA4/SH/1gAAAJQBAAALAAAAAAAAAAAAAAAAAC8BAABfcmVscy8ucmVsc1BLAQItABQA&#10;BgAIAAAAIQAtuxL2igIAAGUFAAAOAAAAAAAAAAAAAAAAAC4CAABkcnMvZTJvRG9jLnhtbFBLAQIt&#10;ABQABgAIAAAAIQC+gdGN4gAAAA8BAAAPAAAAAAAAAAAAAAAAAOQEAABkcnMvZG93bnJldi54bWxQ&#10;SwUGAAAAAAQABADzAAAA8wUAAAAA&#10;" fillcolor="white [3201]" strokecolor="red" strokeweight="1pt">
                <v:textbox>
                  <w:txbxContent>
                    <w:p w14:paraId="6475D62B" w14:textId="77777777" w:rsidR="004D228B" w:rsidRPr="00CE0732" w:rsidRDefault="004D228B" w:rsidP="004D228B">
                      <w:pPr>
                        <w:spacing w:line="276" w:lineRule="auto"/>
                        <w:rPr>
                          <w:rFonts w:cs="Calibri"/>
                          <w:i/>
                          <w:iCs/>
                        </w:rPr>
                      </w:pPr>
                      <w:r w:rsidRPr="00CE0732">
                        <w:rPr>
                          <w:rFonts w:cs="Calibri"/>
                          <w:i/>
                          <w:iCs/>
                        </w:rPr>
                        <w:t xml:space="preserve">IMPORTANT Parent or Carer – Read this page with your child and check that you are happy with what they have to do and any weblinks or use of internet.  </w:t>
                      </w:r>
                    </w:p>
                    <w:p w14:paraId="17A61E98" w14:textId="77777777" w:rsidR="004D228B" w:rsidRDefault="004D228B" w:rsidP="004D228B"/>
                  </w:txbxContent>
                </v:textbox>
              </v:shape>
            </w:pict>
          </mc:Fallback>
        </mc:AlternateContent>
      </w:r>
    </w:p>
    <w:p w14:paraId="7A21F415" w14:textId="33D274EE" w:rsidR="004D228B" w:rsidRDefault="004D228B" w:rsidP="004D228B">
      <w:pPr>
        <w:rPr>
          <w:rFonts w:ascii="Maiandra GD" w:hAnsi="Maiandra GD" w:cstheme="minorHAnsi"/>
          <w:i/>
          <w:iCs/>
          <w:sz w:val="20"/>
          <w:szCs w:val="20"/>
        </w:rPr>
      </w:pPr>
    </w:p>
    <w:p w14:paraId="2BDC9F9C" w14:textId="49E3F2A5" w:rsidR="003E5F86" w:rsidRDefault="003E5F86" w:rsidP="004D228B">
      <w:pPr>
        <w:rPr>
          <w:rFonts w:ascii="Maiandra GD" w:hAnsi="Maiandra GD" w:cstheme="minorHAnsi"/>
          <w:i/>
          <w:iCs/>
          <w:sz w:val="20"/>
          <w:szCs w:val="20"/>
        </w:rPr>
      </w:pPr>
    </w:p>
    <w:p w14:paraId="48E08F04" w14:textId="69DB5595" w:rsidR="003E5F86" w:rsidRDefault="003E5F86" w:rsidP="004D228B">
      <w:pPr>
        <w:rPr>
          <w:rFonts w:ascii="Maiandra GD" w:hAnsi="Maiandra GD" w:cstheme="minorHAnsi"/>
          <w:i/>
          <w:iCs/>
          <w:sz w:val="20"/>
          <w:szCs w:val="20"/>
        </w:rPr>
      </w:pPr>
    </w:p>
    <w:p w14:paraId="1E6F19C3" w14:textId="77777777" w:rsidR="003E5F86" w:rsidRPr="003E5F86" w:rsidRDefault="003E5F86" w:rsidP="004D228B">
      <w:pPr>
        <w:rPr>
          <w:rFonts w:ascii="Maiandra GD" w:hAnsi="Maiandra GD" w:cstheme="minorHAnsi"/>
          <w:i/>
          <w:iCs/>
          <w:sz w:val="20"/>
          <w:szCs w:val="20"/>
        </w:rPr>
      </w:pPr>
    </w:p>
    <w:p w14:paraId="039DC018" w14:textId="77777777" w:rsidR="004D228B" w:rsidRPr="003E5F86" w:rsidRDefault="004D228B" w:rsidP="004D228B">
      <w:pPr>
        <w:rPr>
          <w:rFonts w:ascii="Maiandra GD" w:hAnsi="Maiandra GD" w:cstheme="minorHAnsi"/>
          <w:i/>
          <w:iCs/>
          <w:sz w:val="20"/>
          <w:szCs w:val="20"/>
        </w:rPr>
      </w:pPr>
    </w:p>
    <w:p w14:paraId="72ABA905" w14:textId="77777777" w:rsidR="004D228B" w:rsidRPr="003E5F86" w:rsidRDefault="004D228B" w:rsidP="004D228B">
      <w:pPr>
        <w:rPr>
          <w:rFonts w:ascii="Maiandra GD" w:hAnsi="Maiandra GD" w:cstheme="minorHAnsi"/>
          <w:sz w:val="20"/>
          <w:szCs w:val="20"/>
        </w:rPr>
      </w:pPr>
    </w:p>
    <w:p w14:paraId="4605444B" w14:textId="42E6EF4A" w:rsidR="004D228B" w:rsidRPr="003E5F86" w:rsidRDefault="004D228B" w:rsidP="001B2798">
      <w:pPr>
        <w:spacing w:line="276" w:lineRule="auto"/>
        <w:rPr>
          <w:rFonts w:ascii="Maiandra GD" w:hAnsi="Maiandra GD" w:cstheme="minorHAnsi"/>
          <w:b/>
          <w:bCs/>
          <w:sz w:val="20"/>
          <w:szCs w:val="20"/>
        </w:rPr>
      </w:pPr>
      <w:r w:rsidRPr="003E5F86">
        <w:rPr>
          <w:rFonts w:ascii="Maiandra GD" w:hAnsi="Maiandra GD" w:cstheme="minorHAnsi"/>
          <w:b/>
          <w:bCs/>
          <w:sz w:val="20"/>
          <w:szCs w:val="20"/>
        </w:rPr>
        <w:t xml:space="preserve">1. </w:t>
      </w:r>
      <w:r w:rsidR="00C514DF" w:rsidRPr="003E5F86">
        <w:rPr>
          <w:rFonts w:ascii="Maiandra GD" w:hAnsi="Maiandra GD" w:cstheme="minorHAnsi"/>
          <w:b/>
          <w:bCs/>
          <w:sz w:val="20"/>
          <w:szCs w:val="20"/>
        </w:rPr>
        <w:t>Write about pictures</w:t>
      </w:r>
    </w:p>
    <w:p w14:paraId="0CA28575" w14:textId="25759FC7" w:rsidR="00122485" w:rsidRPr="003E5F86" w:rsidRDefault="00C514DF" w:rsidP="00154BC5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theme="minorHAnsi"/>
          <w:bCs/>
          <w:i/>
          <w:iCs/>
          <w:color w:val="000000" w:themeColor="text1"/>
          <w:sz w:val="20"/>
          <w:szCs w:val="20"/>
        </w:rPr>
      </w:pPr>
      <w:r w:rsidRPr="003E5F86">
        <w:rPr>
          <w:rFonts w:ascii="Maiandra GD" w:hAnsi="Maiandra GD" w:cstheme="minorHAnsi"/>
          <w:color w:val="000000" w:themeColor="text1"/>
          <w:sz w:val="20"/>
          <w:szCs w:val="20"/>
        </w:rPr>
        <w:t xml:space="preserve">Look closely at the set of </w:t>
      </w:r>
      <w:r w:rsidRPr="003E5F86">
        <w:rPr>
          <w:rFonts w:ascii="Maiandra GD" w:hAnsi="Maiandra GD" w:cstheme="minorHAnsi"/>
          <w:bCs/>
          <w:i/>
          <w:iCs/>
          <w:color w:val="0432FF"/>
          <w:sz w:val="20"/>
          <w:szCs w:val="20"/>
        </w:rPr>
        <w:t xml:space="preserve">Images. </w:t>
      </w:r>
    </w:p>
    <w:p w14:paraId="6440ECF1" w14:textId="21AB8856" w:rsidR="00C514DF" w:rsidRPr="003E5F86" w:rsidRDefault="00C514DF" w:rsidP="00154BC5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theme="minorHAnsi"/>
          <w:color w:val="000000" w:themeColor="text1"/>
          <w:sz w:val="20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0"/>
          <w:szCs w:val="20"/>
        </w:rPr>
        <w:t xml:space="preserve">Write on </w:t>
      </w:r>
      <w:r w:rsidRPr="003E5F86">
        <w:rPr>
          <w:rFonts w:ascii="Maiandra GD" w:hAnsi="Maiandra GD" w:cstheme="minorHAnsi"/>
          <w:bCs/>
          <w:i/>
          <w:iCs/>
          <w:color w:val="0432FF"/>
          <w:sz w:val="20"/>
          <w:szCs w:val="20"/>
        </w:rPr>
        <w:t>Sentences 1</w:t>
      </w:r>
      <w:r w:rsidRPr="003E5F86">
        <w:rPr>
          <w:rFonts w:ascii="Maiandra GD" w:hAnsi="Maiandra GD" w:cstheme="minorHAnsi"/>
          <w:bCs/>
          <w:color w:val="000000" w:themeColor="text1"/>
          <w:sz w:val="20"/>
          <w:szCs w:val="20"/>
        </w:rPr>
        <w:t xml:space="preserve"> and </w:t>
      </w:r>
      <w:r w:rsidRPr="003E5F86">
        <w:rPr>
          <w:rFonts w:ascii="Maiandra GD" w:hAnsi="Maiandra GD" w:cstheme="minorHAnsi"/>
          <w:bCs/>
          <w:i/>
          <w:iCs/>
          <w:color w:val="0432FF"/>
          <w:sz w:val="20"/>
          <w:szCs w:val="20"/>
        </w:rPr>
        <w:t>2</w:t>
      </w:r>
      <w:r w:rsidRPr="003E5F86">
        <w:rPr>
          <w:rFonts w:ascii="Maiandra GD" w:hAnsi="Maiandra GD" w:cstheme="minorHAnsi"/>
          <w:bCs/>
          <w:color w:val="000000" w:themeColor="text1"/>
          <w:sz w:val="20"/>
          <w:szCs w:val="20"/>
        </w:rPr>
        <w:t>,</w:t>
      </w:r>
      <w:r w:rsidRPr="003E5F86">
        <w:rPr>
          <w:rFonts w:ascii="Maiandra GD" w:hAnsi="Maiandra GD" w:cstheme="minorHAnsi"/>
          <w:color w:val="000000" w:themeColor="text1"/>
          <w:sz w:val="20"/>
          <w:szCs w:val="20"/>
        </w:rPr>
        <w:t xml:space="preserve"> to say what could be happening in each of these pictures.</w:t>
      </w:r>
      <w:proofErr w:type="gramEnd"/>
      <w:r w:rsidRPr="003E5F86">
        <w:rPr>
          <w:rFonts w:ascii="Maiandra GD" w:hAnsi="Maiandra GD" w:cstheme="minorHAnsi"/>
          <w:color w:val="000000" w:themeColor="text1"/>
          <w:sz w:val="20"/>
          <w:szCs w:val="20"/>
        </w:rPr>
        <w:t xml:space="preserve"> </w:t>
      </w:r>
    </w:p>
    <w:p w14:paraId="4C9A212F" w14:textId="0DA7C43D" w:rsidR="00C514DF" w:rsidRPr="003E5F86" w:rsidRDefault="00C514DF" w:rsidP="00154BC5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theme="minorHAnsi"/>
          <w:color w:val="000000" w:themeColor="text1"/>
          <w:sz w:val="20"/>
          <w:szCs w:val="20"/>
        </w:rPr>
      </w:pPr>
      <w:r w:rsidRPr="003E5F86">
        <w:rPr>
          <w:rFonts w:ascii="Maiandra GD" w:hAnsi="Maiandra GD" w:cstheme="minorHAnsi"/>
          <w:color w:val="000000" w:themeColor="text1"/>
          <w:sz w:val="20"/>
          <w:szCs w:val="20"/>
        </w:rPr>
        <w:t xml:space="preserve">Can you think of a story that could connect all these images? Try making it up and telling it to someone else. </w:t>
      </w:r>
    </w:p>
    <w:p w14:paraId="3024818A" w14:textId="273BFF25" w:rsidR="001B2798" w:rsidRDefault="001B2798" w:rsidP="004D228B">
      <w:pPr>
        <w:rPr>
          <w:rFonts w:ascii="Maiandra GD" w:hAnsi="Maiandra GD" w:cstheme="minorHAnsi"/>
          <w:sz w:val="20"/>
          <w:szCs w:val="20"/>
        </w:rPr>
      </w:pPr>
    </w:p>
    <w:p w14:paraId="43B7F5D9" w14:textId="035F63A5" w:rsidR="003E5F86" w:rsidRDefault="003E5F86" w:rsidP="004D228B">
      <w:pPr>
        <w:rPr>
          <w:rFonts w:ascii="Maiandra GD" w:hAnsi="Maiandra GD" w:cstheme="minorHAnsi"/>
          <w:sz w:val="20"/>
          <w:szCs w:val="20"/>
        </w:rPr>
      </w:pPr>
    </w:p>
    <w:p w14:paraId="7D7E744C" w14:textId="77777777" w:rsidR="003E5F86" w:rsidRPr="003E5F86" w:rsidRDefault="003E5F86" w:rsidP="004D228B">
      <w:pPr>
        <w:rPr>
          <w:rFonts w:ascii="Maiandra GD" w:hAnsi="Maiandra GD" w:cstheme="minorHAnsi"/>
          <w:sz w:val="20"/>
          <w:szCs w:val="20"/>
        </w:rPr>
      </w:pPr>
    </w:p>
    <w:p w14:paraId="1616E76B" w14:textId="7ED407B6" w:rsidR="001B2798" w:rsidRPr="003E5F86" w:rsidRDefault="001B2798" w:rsidP="001B2798">
      <w:pPr>
        <w:spacing w:line="276" w:lineRule="auto"/>
        <w:rPr>
          <w:rFonts w:ascii="Maiandra GD" w:hAnsi="Maiandra GD" w:cstheme="minorHAnsi"/>
          <w:b/>
          <w:bCs/>
          <w:sz w:val="20"/>
          <w:szCs w:val="20"/>
        </w:rPr>
      </w:pPr>
      <w:r w:rsidRPr="003E5F86">
        <w:rPr>
          <w:rFonts w:ascii="Maiandra GD" w:hAnsi="Maiandra GD" w:cstheme="minorHAnsi"/>
          <w:b/>
          <w:bCs/>
          <w:sz w:val="20"/>
          <w:szCs w:val="20"/>
        </w:rPr>
        <w:t xml:space="preserve">2. </w:t>
      </w:r>
      <w:r w:rsidR="00C514DF" w:rsidRPr="003E5F86">
        <w:rPr>
          <w:rFonts w:ascii="Maiandra GD" w:hAnsi="Maiandra GD" w:cstheme="minorHAnsi"/>
          <w:b/>
          <w:bCs/>
          <w:sz w:val="20"/>
          <w:szCs w:val="20"/>
        </w:rPr>
        <w:t>Read and listen to a poem</w:t>
      </w:r>
    </w:p>
    <w:p w14:paraId="245376A9" w14:textId="77777777" w:rsidR="00C514DF" w:rsidRPr="003E5F86" w:rsidRDefault="003D12F0" w:rsidP="001110CA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theme="minorHAnsi"/>
          <w:sz w:val="20"/>
          <w:szCs w:val="20"/>
        </w:rPr>
      </w:pPr>
      <w:r w:rsidRPr="003E5F86">
        <w:rPr>
          <w:rFonts w:ascii="Maiandra GD" w:hAnsi="Maiandra GD" w:cstheme="minorHAnsi"/>
          <w:sz w:val="20"/>
          <w:szCs w:val="20"/>
        </w:rPr>
        <w:t>Read the</w:t>
      </w:r>
      <w:r w:rsidR="00C514DF" w:rsidRPr="003E5F86">
        <w:rPr>
          <w:rFonts w:ascii="Maiandra GD" w:hAnsi="Maiandra GD" w:cstheme="minorHAnsi"/>
          <w:sz w:val="20"/>
          <w:szCs w:val="20"/>
        </w:rPr>
        <w:t xml:space="preserve"> first page of </w:t>
      </w:r>
      <w:r w:rsidR="00C514DF" w:rsidRPr="003E5F86">
        <w:rPr>
          <w:rFonts w:ascii="Maiandra GD" w:hAnsi="Maiandra GD" w:cstheme="minorHAnsi"/>
          <w:bCs/>
          <w:i/>
          <w:iCs/>
          <w:color w:val="0432FF"/>
          <w:sz w:val="20"/>
          <w:szCs w:val="20"/>
        </w:rPr>
        <w:t>The Great Realisation</w:t>
      </w:r>
      <w:r w:rsidRPr="003E5F86">
        <w:rPr>
          <w:rFonts w:ascii="Maiandra GD" w:hAnsi="Maiandra GD" w:cstheme="minorHAnsi"/>
          <w:b/>
          <w:color w:val="0432FF"/>
          <w:sz w:val="20"/>
          <w:szCs w:val="20"/>
        </w:rPr>
        <w:t>.</w:t>
      </w:r>
      <w:r w:rsidRPr="003E5F86">
        <w:rPr>
          <w:rFonts w:ascii="Maiandra GD" w:hAnsi="Maiandra GD" w:cstheme="minorHAnsi"/>
          <w:color w:val="0432FF"/>
          <w:sz w:val="20"/>
          <w:szCs w:val="20"/>
        </w:rPr>
        <w:t xml:space="preserve"> </w:t>
      </w:r>
      <w:r w:rsidR="00C514DF" w:rsidRPr="003E5F86">
        <w:rPr>
          <w:rFonts w:ascii="Maiandra GD" w:hAnsi="Maiandra GD" w:cstheme="minorHAnsi"/>
          <w:sz w:val="20"/>
          <w:szCs w:val="20"/>
        </w:rPr>
        <w:t xml:space="preserve">Challenge yourself to read the next two pages as well. </w:t>
      </w:r>
    </w:p>
    <w:p w14:paraId="4E4384F8" w14:textId="77777777" w:rsidR="00C514DF" w:rsidRPr="003E5F86" w:rsidRDefault="00C514DF" w:rsidP="001110CA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theme="minorHAnsi"/>
          <w:sz w:val="20"/>
          <w:szCs w:val="20"/>
        </w:rPr>
      </w:pPr>
      <w:r w:rsidRPr="003E5F86">
        <w:rPr>
          <w:rFonts w:ascii="Maiandra GD" w:hAnsi="Maiandra GD" w:cstheme="minorHAnsi"/>
          <w:sz w:val="20"/>
          <w:szCs w:val="20"/>
        </w:rPr>
        <w:t>Highlight the poem to show your favourite lines and phrases.</w:t>
      </w:r>
    </w:p>
    <w:p w14:paraId="499177FA" w14:textId="77777777" w:rsidR="00C514DF" w:rsidRPr="003E5F86" w:rsidRDefault="00C514DF" w:rsidP="001110CA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theme="minorHAnsi"/>
          <w:sz w:val="20"/>
          <w:szCs w:val="20"/>
        </w:rPr>
      </w:pPr>
      <w:r w:rsidRPr="003E5F86">
        <w:rPr>
          <w:rFonts w:ascii="Maiandra GD" w:hAnsi="Maiandra GD" w:cstheme="minorHAnsi"/>
          <w:sz w:val="20"/>
          <w:szCs w:val="20"/>
        </w:rPr>
        <w:t>Watch the performance of the poem:</w:t>
      </w:r>
    </w:p>
    <w:p w14:paraId="0461FC1A" w14:textId="15FF085E" w:rsidR="001B2798" w:rsidRPr="003E5F86" w:rsidRDefault="001C672C" w:rsidP="00C514DF">
      <w:pPr>
        <w:ind w:firstLine="720"/>
        <w:rPr>
          <w:rFonts w:ascii="Maiandra GD" w:hAnsi="Maiandra GD" w:cstheme="minorHAnsi"/>
          <w:color w:val="0432FF"/>
          <w:sz w:val="20"/>
          <w:szCs w:val="20"/>
        </w:rPr>
      </w:pPr>
      <w:hyperlink r:id="rId7" w:history="1">
        <w:r w:rsidR="00C514DF" w:rsidRPr="003E5F86">
          <w:rPr>
            <w:rStyle w:val="Hyperlink"/>
            <w:rFonts w:ascii="Maiandra GD" w:hAnsi="Maiandra GD" w:cstheme="minorHAnsi"/>
            <w:sz w:val="20"/>
            <w:szCs w:val="20"/>
          </w:rPr>
          <w:t>https://www.youtube.com/watch?v=Nw5KQMXDiM4&amp;t=5s</w:t>
        </w:r>
      </w:hyperlink>
    </w:p>
    <w:p w14:paraId="73F0AA47" w14:textId="2CFC4188" w:rsidR="00C514DF" w:rsidRPr="003E5F86" w:rsidRDefault="00C514DF" w:rsidP="00C514DF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theme="minorHAnsi"/>
          <w:sz w:val="20"/>
          <w:szCs w:val="20"/>
        </w:rPr>
      </w:pPr>
      <w:r w:rsidRPr="003E5F86">
        <w:rPr>
          <w:rFonts w:ascii="Maiandra GD" w:hAnsi="Maiandra GD" w:cstheme="minorHAnsi"/>
          <w:sz w:val="20"/>
          <w:szCs w:val="20"/>
        </w:rPr>
        <w:t>Was it as you expected it to be?</w:t>
      </w:r>
    </w:p>
    <w:p w14:paraId="6C31E6C3" w14:textId="7740931F" w:rsidR="00C514DF" w:rsidRDefault="00C514DF" w:rsidP="00C514DF">
      <w:pPr>
        <w:rPr>
          <w:rFonts w:ascii="Maiandra GD" w:hAnsi="Maiandra GD" w:cstheme="minorHAnsi"/>
          <w:sz w:val="20"/>
          <w:szCs w:val="20"/>
        </w:rPr>
      </w:pPr>
    </w:p>
    <w:p w14:paraId="035914DC" w14:textId="0B81F47F" w:rsidR="003E5F86" w:rsidRDefault="003E5F86" w:rsidP="00C514DF">
      <w:pPr>
        <w:rPr>
          <w:rFonts w:ascii="Maiandra GD" w:hAnsi="Maiandra GD" w:cstheme="minorHAnsi"/>
          <w:sz w:val="20"/>
          <w:szCs w:val="20"/>
        </w:rPr>
      </w:pPr>
    </w:p>
    <w:p w14:paraId="138D64EF" w14:textId="77777777" w:rsidR="003E5F86" w:rsidRPr="003E5F86" w:rsidRDefault="003E5F86" w:rsidP="00C514DF">
      <w:pPr>
        <w:rPr>
          <w:rFonts w:ascii="Maiandra GD" w:hAnsi="Maiandra GD" w:cstheme="minorHAnsi"/>
          <w:sz w:val="20"/>
          <w:szCs w:val="20"/>
        </w:rPr>
      </w:pPr>
    </w:p>
    <w:p w14:paraId="12854336" w14:textId="1AADB29A" w:rsidR="004D228B" w:rsidRPr="003E5F86" w:rsidRDefault="001B2798" w:rsidP="001B2798">
      <w:pPr>
        <w:spacing w:line="276" w:lineRule="auto"/>
        <w:rPr>
          <w:rFonts w:ascii="Maiandra GD" w:hAnsi="Maiandra GD" w:cstheme="minorHAnsi"/>
          <w:b/>
          <w:bCs/>
          <w:sz w:val="20"/>
          <w:szCs w:val="20"/>
        </w:rPr>
      </w:pPr>
      <w:r w:rsidRPr="003E5F86">
        <w:rPr>
          <w:rFonts w:ascii="Maiandra GD" w:hAnsi="Maiandra GD" w:cstheme="minorHAnsi"/>
          <w:b/>
          <w:bCs/>
          <w:sz w:val="20"/>
          <w:szCs w:val="20"/>
        </w:rPr>
        <w:t xml:space="preserve">3.  </w:t>
      </w:r>
      <w:r w:rsidR="00C514DF" w:rsidRPr="003E5F86">
        <w:rPr>
          <w:rFonts w:ascii="Maiandra GD" w:hAnsi="Maiandra GD" w:cstheme="minorHAnsi"/>
          <w:b/>
          <w:bCs/>
          <w:sz w:val="20"/>
          <w:szCs w:val="20"/>
        </w:rPr>
        <w:t>Write about the poem</w:t>
      </w:r>
    </w:p>
    <w:p w14:paraId="652869C9" w14:textId="25091622" w:rsidR="003D12F0" w:rsidRPr="003E5F86" w:rsidRDefault="00C514DF" w:rsidP="00F1147F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theme="minorHAnsi"/>
          <w:sz w:val="20"/>
          <w:szCs w:val="20"/>
        </w:rPr>
      </w:pPr>
      <w:r w:rsidRPr="003E5F86">
        <w:rPr>
          <w:rFonts w:ascii="Maiandra GD" w:hAnsi="Maiandra GD" w:cstheme="minorHAnsi"/>
          <w:sz w:val="20"/>
          <w:szCs w:val="20"/>
        </w:rPr>
        <w:t xml:space="preserve">Read </w:t>
      </w:r>
      <w:r w:rsidRPr="003E5F86">
        <w:rPr>
          <w:rFonts w:ascii="Maiandra GD" w:hAnsi="Maiandra GD" w:cstheme="minorHAnsi"/>
          <w:bCs/>
          <w:i/>
          <w:iCs/>
          <w:color w:val="0432FF"/>
          <w:sz w:val="20"/>
          <w:szCs w:val="20"/>
        </w:rPr>
        <w:t>Poetry Questions</w:t>
      </w:r>
      <w:r w:rsidRPr="003E5F86">
        <w:rPr>
          <w:rFonts w:ascii="Maiandra GD" w:hAnsi="Maiandra GD" w:cstheme="minorHAnsi"/>
          <w:color w:val="0432FF"/>
          <w:sz w:val="20"/>
          <w:szCs w:val="20"/>
        </w:rPr>
        <w:t xml:space="preserve"> </w:t>
      </w:r>
      <w:r w:rsidRPr="003E5F86">
        <w:rPr>
          <w:rFonts w:ascii="Maiandra GD" w:hAnsi="Maiandra GD" w:cstheme="minorHAnsi"/>
          <w:sz w:val="20"/>
          <w:szCs w:val="20"/>
        </w:rPr>
        <w:t xml:space="preserve">and think about your answers. </w:t>
      </w:r>
    </w:p>
    <w:p w14:paraId="68A2EFBD" w14:textId="2490DE0B" w:rsidR="00C514DF" w:rsidRPr="003E5F86" w:rsidRDefault="00C514DF" w:rsidP="00F1147F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theme="minorHAnsi"/>
          <w:sz w:val="20"/>
          <w:szCs w:val="20"/>
        </w:rPr>
      </w:pPr>
      <w:r w:rsidRPr="003E5F86">
        <w:rPr>
          <w:rFonts w:ascii="Maiandra GD" w:hAnsi="Maiandra GD" w:cstheme="minorHAnsi"/>
          <w:sz w:val="20"/>
          <w:szCs w:val="20"/>
        </w:rPr>
        <w:t xml:space="preserve">Write some of your answers in clear sentences. </w:t>
      </w:r>
    </w:p>
    <w:p w14:paraId="6F6A54F6" w14:textId="1FE78D88" w:rsidR="001B2798" w:rsidRPr="003E5F86" w:rsidRDefault="001B2798" w:rsidP="004D228B">
      <w:pPr>
        <w:rPr>
          <w:rFonts w:ascii="Maiandra GD" w:hAnsi="Maiandra GD" w:cstheme="minorHAnsi"/>
          <w:sz w:val="20"/>
          <w:szCs w:val="20"/>
        </w:rPr>
      </w:pPr>
    </w:p>
    <w:p w14:paraId="112D4BDD" w14:textId="6EE05E95" w:rsidR="003D12F0" w:rsidRPr="003E5F86" w:rsidRDefault="003D12F0" w:rsidP="006F462D">
      <w:pPr>
        <w:ind w:right="-428"/>
        <w:rPr>
          <w:rFonts w:ascii="Maiandra GD" w:hAnsi="Maiandra GD" w:cstheme="minorHAnsi"/>
          <w:i/>
          <w:color w:val="0432FF"/>
          <w:sz w:val="20"/>
          <w:szCs w:val="20"/>
        </w:rPr>
      </w:pPr>
      <w:r w:rsidRPr="003E5F86">
        <w:rPr>
          <w:rFonts w:ascii="Maiandra GD" w:hAnsi="Maiandra GD" w:cstheme="minorHAnsi"/>
          <w:i/>
          <w:color w:val="0432FF"/>
          <w:sz w:val="20"/>
          <w:szCs w:val="20"/>
        </w:rPr>
        <w:t xml:space="preserve">Well done. Show </w:t>
      </w:r>
      <w:r w:rsidR="00C514DF" w:rsidRPr="003E5F86">
        <w:rPr>
          <w:rFonts w:ascii="Maiandra GD" w:hAnsi="Maiandra GD" w:cstheme="minorHAnsi"/>
          <w:i/>
          <w:color w:val="0432FF"/>
          <w:sz w:val="20"/>
          <w:szCs w:val="20"/>
        </w:rPr>
        <w:t xml:space="preserve">the film of the poem to </w:t>
      </w:r>
      <w:r w:rsidR="006F462D" w:rsidRPr="003E5F86">
        <w:rPr>
          <w:rFonts w:ascii="Maiandra GD" w:hAnsi="Maiandra GD" w:cstheme="minorHAnsi"/>
          <w:i/>
          <w:color w:val="0432FF"/>
          <w:sz w:val="20"/>
          <w:szCs w:val="20"/>
        </w:rPr>
        <w:t>an adult. A</w:t>
      </w:r>
      <w:r w:rsidR="00C514DF" w:rsidRPr="003E5F86">
        <w:rPr>
          <w:rFonts w:ascii="Maiandra GD" w:hAnsi="Maiandra GD" w:cstheme="minorHAnsi"/>
          <w:i/>
          <w:color w:val="0432FF"/>
          <w:sz w:val="20"/>
          <w:szCs w:val="20"/>
        </w:rPr>
        <w:t>sk them about it using Poetry Questions. How are the</w:t>
      </w:r>
      <w:r w:rsidR="006F462D" w:rsidRPr="003E5F86">
        <w:rPr>
          <w:rFonts w:ascii="Maiandra GD" w:hAnsi="Maiandra GD" w:cstheme="minorHAnsi"/>
          <w:i/>
          <w:color w:val="0432FF"/>
          <w:sz w:val="20"/>
          <w:szCs w:val="20"/>
        </w:rPr>
        <w:t>ir</w:t>
      </w:r>
      <w:r w:rsidR="00C514DF" w:rsidRPr="003E5F86">
        <w:rPr>
          <w:rFonts w:ascii="Maiandra GD" w:hAnsi="Maiandra GD" w:cstheme="minorHAnsi"/>
          <w:i/>
          <w:color w:val="0432FF"/>
          <w:sz w:val="20"/>
          <w:szCs w:val="20"/>
        </w:rPr>
        <w:t xml:space="preserve"> answers similar</w:t>
      </w:r>
      <w:r w:rsidR="006F462D" w:rsidRPr="003E5F86">
        <w:rPr>
          <w:rFonts w:ascii="Maiandra GD" w:hAnsi="Maiandra GD" w:cstheme="minorHAnsi"/>
          <w:i/>
          <w:color w:val="0432FF"/>
          <w:sz w:val="20"/>
          <w:szCs w:val="20"/>
        </w:rPr>
        <w:t>/</w:t>
      </w:r>
      <w:r w:rsidR="00C514DF" w:rsidRPr="003E5F86">
        <w:rPr>
          <w:rFonts w:ascii="Maiandra GD" w:hAnsi="Maiandra GD" w:cstheme="minorHAnsi"/>
          <w:i/>
          <w:color w:val="0432FF"/>
          <w:sz w:val="20"/>
          <w:szCs w:val="20"/>
        </w:rPr>
        <w:t>different to yours?</w:t>
      </w:r>
      <w:r w:rsidRPr="003E5F86">
        <w:rPr>
          <w:rFonts w:ascii="Maiandra GD" w:hAnsi="Maiandra GD" w:cstheme="minorHAnsi"/>
          <w:i/>
          <w:color w:val="0432FF"/>
          <w:sz w:val="20"/>
          <w:szCs w:val="20"/>
        </w:rPr>
        <w:t xml:space="preserve"> </w:t>
      </w:r>
    </w:p>
    <w:p w14:paraId="29176246" w14:textId="3265F287" w:rsidR="003D12F0" w:rsidRDefault="003D12F0" w:rsidP="004D228B">
      <w:pPr>
        <w:rPr>
          <w:rFonts w:ascii="Maiandra GD" w:hAnsi="Maiandra GD" w:cstheme="minorHAnsi"/>
          <w:sz w:val="20"/>
          <w:szCs w:val="20"/>
        </w:rPr>
      </w:pPr>
    </w:p>
    <w:p w14:paraId="0C15E662" w14:textId="3F340010" w:rsidR="003E5F86" w:rsidRDefault="003E5F86" w:rsidP="004D228B">
      <w:pPr>
        <w:rPr>
          <w:rFonts w:ascii="Maiandra GD" w:hAnsi="Maiandra GD" w:cstheme="minorHAnsi"/>
          <w:sz w:val="20"/>
          <w:szCs w:val="20"/>
        </w:rPr>
      </w:pPr>
    </w:p>
    <w:p w14:paraId="48F34412" w14:textId="378753B6" w:rsidR="003E5F86" w:rsidRDefault="003E5F86" w:rsidP="004D228B">
      <w:pPr>
        <w:rPr>
          <w:rFonts w:ascii="Maiandra GD" w:hAnsi="Maiandra GD" w:cstheme="minorHAnsi"/>
          <w:sz w:val="20"/>
          <w:szCs w:val="20"/>
        </w:rPr>
      </w:pPr>
    </w:p>
    <w:p w14:paraId="5DA3398B" w14:textId="59E36DD3" w:rsidR="003E5F86" w:rsidRDefault="003E5F86" w:rsidP="004D228B">
      <w:pPr>
        <w:rPr>
          <w:rFonts w:ascii="Maiandra GD" w:hAnsi="Maiandra GD" w:cstheme="minorHAnsi"/>
          <w:sz w:val="20"/>
          <w:szCs w:val="20"/>
        </w:rPr>
      </w:pPr>
    </w:p>
    <w:p w14:paraId="04F919D0" w14:textId="635FF217" w:rsidR="003E5F86" w:rsidRDefault="003E5F86" w:rsidP="004D228B">
      <w:pPr>
        <w:rPr>
          <w:rFonts w:ascii="Maiandra GD" w:hAnsi="Maiandra GD" w:cstheme="minorHAnsi"/>
          <w:sz w:val="20"/>
          <w:szCs w:val="20"/>
        </w:rPr>
      </w:pPr>
    </w:p>
    <w:p w14:paraId="72D738AA" w14:textId="77777777" w:rsidR="003E5F86" w:rsidRPr="003E5F86" w:rsidRDefault="003E5F86" w:rsidP="004D228B">
      <w:pPr>
        <w:rPr>
          <w:rFonts w:ascii="Maiandra GD" w:hAnsi="Maiandra GD" w:cstheme="minorHAnsi"/>
          <w:sz w:val="20"/>
          <w:szCs w:val="20"/>
        </w:rPr>
      </w:pPr>
    </w:p>
    <w:p w14:paraId="47E3D0BB" w14:textId="11EC9F3E" w:rsidR="003D12F0" w:rsidRPr="003E5F86" w:rsidRDefault="001B2798" w:rsidP="00622F59">
      <w:pPr>
        <w:rPr>
          <w:rFonts w:ascii="Maiandra GD" w:hAnsi="Maiandra GD" w:cstheme="minorHAnsi"/>
          <w:b/>
          <w:bCs/>
          <w:sz w:val="20"/>
          <w:szCs w:val="20"/>
        </w:rPr>
      </w:pPr>
      <w:r w:rsidRPr="003E5F86">
        <w:rPr>
          <w:rFonts w:ascii="Maiandra GD" w:hAnsi="Maiandra GD" w:cstheme="minorHAnsi"/>
          <w:b/>
          <w:bCs/>
          <w:sz w:val="20"/>
          <w:szCs w:val="20"/>
        </w:rPr>
        <w:t>T</w:t>
      </w:r>
      <w:r w:rsidR="004D228B" w:rsidRPr="003E5F86">
        <w:rPr>
          <w:rFonts w:ascii="Maiandra GD" w:hAnsi="Maiandra GD" w:cstheme="minorHAnsi"/>
          <w:b/>
          <w:bCs/>
          <w:sz w:val="20"/>
          <w:szCs w:val="20"/>
        </w:rPr>
        <w:t xml:space="preserve">ry </w:t>
      </w:r>
      <w:r w:rsidR="00C514DF" w:rsidRPr="003E5F86">
        <w:rPr>
          <w:rFonts w:ascii="Maiandra GD" w:hAnsi="Maiandra GD" w:cstheme="minorHAnsi"/>
          <w:b/>
          <w:bCs/>
          <w:sz w:val="20"/>
          <w:szCs w:val="20"/>
        </w:rPr>
        <w:t>this extra challenge</w:t>
      </w:r>
      <w:r w:rsidR="00622F59" w:rsidRPr="003E5F86">
        <w:rPr>
          <w:rFonts w:ascii="Maiandra GD" w:hAnsi="Maiandra GD" w:cstheme="minorHAnsi"/>
          <w:b/>
          <w:bCs/>
          <w:sz w:val="20"/>
          <w:szCs w:val="20"/>
        </w:rPr>
        <w:t xml:space="preserve"> </w:t>
      </w:r>
    </w:p>
    <w:p w14:paraId="4BE8FDBE" w14:textId="0485CF34" w:rsidR="00C514DF" w:rsidRPr="003E5F86" w:rsidRDefault="00C514DF" w:rsidP="00622F59">
      <w:pPr>
        <w:pStyle w:val="ListParagraph"/>
        <w:numPr>
          <w:ilvl w:val="0"/>
          <w:numId w:val="19"/>
        </w:numPr>
        <w:spacing w:line="276" w:lineRule="auto"/>
        <w:rPr>
          <w:rFonts w:ascii="Maiandra GD" w:hAnsi="Maiandra GD" w:cstheme="minorHAnsi"/>
          <w:sz w:val="20"/>
          <w:szCs w:val="20"/>
        </w:rPr>
      </w:pPr>
      <w:r w:rsidRPr="003E5F86">
        <w:rPr>
          <w:rFonts w:ascii="Maiandra GD" w:hAnsi="Maiandra GD" w:cstheme="minorHAnsi"/>
          <w:sz w:val="20"/>
          <w:szCs w:val="20"/>
        </w:rPr>
        <w:t xml:space="preserve">Read </w:t>
      </w:r>
      <w:r w:rsidR="00622F59" w:rsidRPr="003E5F86">
        <w:rPr>
          <w:rFonts w:ascii="Maiandra GD" w:hAnsi="Maiandra GD" w:cstheme="minorHAnsi"/>
          <w:sz w:val="20"/>
          <w:szCs w:val="20"/>
        </w:rPr>
        <w:t>‘L</w:t>
      </w:r>
      <w:r w:rsidRPr="003E5F86">
        <w:rPr>
          <w:rFonts w:ascii="Maiandra GD" w:hAnsi="Maiandra GD" w:cstheme="minorHAnsi"/>
          <w:sz w:val="20"/>
          <w:szCs w:val="20"/>
        </w:rPr>
        <w:t>ockdown</w:t>
      </w:r>
      <w:r w:rsidR="00622F59" w:rsidRPr="003E5F86">
        <w:rPr>
          <w:rFonts w:ascii="Maiandra GD" w:hAnsi="Maiandra GD" w:cstheme="minorHAnsi"/>
          <w:sz w:val="20"/>
          <w:szCs w:val="20"/>
        </w:rPr>
        <w:t xml:space="preserve">’ </w:t>
      </w:r>
      <w:r w:rsidRPr="003E5F86">
        <w:rPr>
          <w:rFonts w:ascii="Maiandra GD" w:hAnsi="Maiandra GD" w:cstheme="minorHAnsi"/>
          <w:sz w:val="20"/>
          <w:szCs w:val="20"/>
        </w:rPr>
        <w:t>by the poet laureate: Simon Armitage.</w:t>
      </w:r>
    </w:p>
    <w:p w14:paraId="57D682E0" w14:textId="77777777" w:rsidR="00C514DF" w:rsidRPr="003E5F86" w:rsidRDefault="00C514DF" w:rsidP="00622F59">
      <w:pPr>
        <w:pStyle w:val="ListParagraph"/>
        <w:numPr>
          <w:ilvl w:val="0"/>
          <w:numId w:val="19"/>
        </w:numPr>
        <w:spacing w:line="276" w:lineRule="auto"/>
        <w:rPr>
          <w:rFonts w:ascii="Maiandra GD" w:hAnsi="Maiandra GD" w:cstheme="minorHAnsi"/>
          <w:sz w:val="20"/>
          <w:szCs w:val="20"/>
        </w:rPr>
      </w:pPr>
      <w:r w:rsidRPr="003E5F86">
        <w:rPr>
          <w:rFonts w:ascii="Maiandra GD" w:hAnsi="Maiandra GD" w:cstheme="minorHAnsi"/>
          <w:sz w:val="20"/>
          <w:szCs w:val="20"/>
        </w:rPr>
        <w:t xml:space="preserve">Research to find out about what a </w:t>
      </w:r>
      <w:proofErr w:type="spellStart"/>
      <w:r w:rsidRPr="003E5F86">
        <w:rPr>
          <w:rFonts w:ascii="Maiandra GD" w:hAnsi="Maiandra GD" w:cstheme="minorHAnsi"/>
          <w:sz w:val="20"/>
          <w:szCs w:val="20"/>
        </w:rPr>
        <w:t>yashka</w:t>
      </w:r>
      <w:proofErr w:type="spellEnd"/>
      <w:r w:rsidRPr="003E5F86">
        <w:rPr>
          <w:rFonts w:ascii="Maiandra GD" w:hAnsi="Maiandra GD" w:cstheme="minorHAnsi"/>
          <w:sz w:val="20"/>
          <w:szCs w:val="20"/>
        </w:rPr>
        <w:t xml:space="preserve"> is and about Eyam, Emmott </w:t>
      </w:r>
      <w:proofErr w:type="spellStart"/>
      <w:r w:rsidRPr="003E5F86">
        <w:rPr>
          <w:rFonts w:ascii="Maiandra GD" w:hAnsi="Maiandra GD" w:cstheme="minorHAnsi"/>
          <w:sz w:val="20"/>
          <w:szCs w:val="20"/>
        </w:rPr>
        <w:t>Sydall</w:t>
      </w:r>
      <w:proofErr w:type="spellEnd"/>
      <w:r w:rsidRPr="003E5F86">
        <w:rPr>
          <w:rFonts w:ascii="Maiandra GD" w:hAnsi="Maiandra GD" w:cstheme="minorHAnsi"/>
          <w:sz w:val="20"/>
          <w:szCs w:val="20"/>
        </w:rPr>
        <w:t xml:space="preserve"> and Rowland Torre.</w:t>
      </w:r>
    </w:p>
    <w:p w14:paraId="3B0EFB11" w14:textId="77777777" w:rsidR="00622F59" w:rsidRPr="003E5F86" w:rsidRDefault="00622F59" w:rsidP="00622F59">
      <w:pPr>
        <w:pStyle w:val="ListParagraph"/>
        <w:numPr>
          <w:ilvl w:val="0"/>
          <w:numId w:val="19"/>
        </w:numPr>
        <w:spacing w:line="276" w:lineRule="auto"/>
        <w:rPr>
          <w:rFonts w:ascii="Maiandra GD" w:hAnsi="Maiandra GD" w:cstheme="minorHAnsi"/>
          <w:sz w:val="20"/>
          <w:szCs w:val="20"/>
        </w:rPr>
      </w:pPr>
      <w:r w:rsidRPr="003E5F86">
        <w:rPr>
          <w:rFonts w:ascii="Maiandra GD" w:hAnsi="Maiandra GD" w:cstheme="minorHAnsi"/>
          <w:sz w:val="20"/>
          <w:szCs w:val="20"/>
        </w:rPr>
        <w:t xml:space="preserve">Try to answer the </w:t>
      </w:r>
      <w:r w:rsidRPr="003E5F86">
        <w:rPr>
          <w:rFonts w:ascii="Maiandra GD" w:hAnsi="Maiandra GD" w:cstheme="minorHAnsi"/>
          <w:bCs/>
          <w:i/>
          <w:iCs/>
          <w:color w:val="0432FF"/>
          <w:sz w:val="20"/>
          <w:szCs w:val="20"/>
        </w:rPr>
        <w:t>Poetry Questions</w:t>
      </w:r>
      <w:r w:rsidRPr="003E5F86">
        <w:rPr>
          <w:rFonts w:ascii="Maiandra GD" w:hAnsi="Maiandra GD" w:cstheme="minorHAnsi"/>
          <w:sz w:val="20"/>
          <w:szCs w:val="20"/>
        </w:rPr>
        <w:t xml:space="preserve"> about this poem.</w:t>
      </w:r>
    </w:p>
    <w:p w14:paraId="00F67070" w14:textId="04FB4D94" w:rsidR="003A6A27" w:rsidRPr="003E5F86" w:rsidRDefault="00622F59" w:rsidP="00622F59">
      <w:pPr>
        <w:pStyle w:val="ListParagraph"/>
        <w:numPr>
          <w:ilvl w:val="0"/>
          <w:numId w:val="19"/>
        </w:numPr>
        <w:spacing w:line="276" w:lineRule="auto"/>
        <w:rPr>
          <w:rFonts w:ascii="Maiandra GD" w:hAnsi="Maiandra GD" w:cstheme="minorHAnsi"/>
          <w:sz w:val="20"/>
          <w:szCs w:val="20"/>
        </w:rPr>
      </w:pPr>
      <w:r w:rsidRPr="003E5F86">
        <w:rPr>
          <w:rFonts w:ascii="Maiandra GD" w:hAnsi="Maiandra GD" w:cstheme="minorHAnsi"/>
          <w:sz w:val="20"/>
          <w:szCs w:val="20"/>
        </w:rPr>
        <w:t>This article might help you understand more about the poem</w:t>
      </w:r>
      <w:r w:rsidR="00C514DF" w:rsidRPr="003E5F86">
        <w:rPr>
          <w:rFonts w:ascii="Maiandra GD" w:hAnsi="Maiandra GD" w:cstheme="minorHAnsi"/>
          <w:sz w:val="20"/>
          <w:szCs w:val="20"/>
        </w:rPr>
        <w:t xml:space="preserve"> </w:t>
      </w:r>
    </w:p>
    <w:p w14:paraId="26A79F5B" w14:textId="77777777" w:rsidR="00622F59" w:rsidRPr="003E5F86" w:rsidRDefault="00622F59" w:rsidP="00622F59">
      <w:pPr>
        <w:pStyle w:val="ListParagraph"/>
        <w:spacing w:line="276" w:lineRule="auto"/>
        <w:rPr>
          <w:rFonts w:ascii="Maiandra GD" w:hAnsi="Maiandra GD" w:cstheme="minorHAnsi"/>
          <w:color w:val="0432FF"/>
          <w:sz w:val="20"/>
          <w:szCs w:val="20"/>
          <w:u w:val="single"/>
        </w:rPr>
        <w:sectPr w:rsidR="00622F59" w:rsidRPr="003E5F86" w:rsidSect="006F462D">
          <w:pgSz w:w="11906" w:h="16838"/>
          <w:pgMar w:top="567" w:right="1418" w:bottom="816" w:left="1418" w:header="709" w:footer="561" w:gutter="0"/>
          <w:cols w:space="720"/>
        </w:sectPr>
      </w:pPr>
      <w:r w:rsidRPr="003E5F86">
        <w:rPr>
          <w:rFonts w:ascii="Maiandra GD" w:hAnsi="Maiandra GD" w:cstheme="minorHAnsi"/>
          <w:color w:val="0432FF"/>
          <w:sz w:val="20"/>
          <w:szCs w:val="20"/>
          <w:u w:val="single"/>
        </w:rPr>
        <w:fldChar w:fldCharType="begin"/>
      </w:r>
      <w:r w:rsidRPr="003E5F86">
        <w:rPr>
          <w:rFonts w:ascii="Maiandra GD" w:hAnsi="Maiandra GD" w:cstheme="minorHAnsi"/>
          <w:color w:val="0432FF"/>
          <w:sz w:val="20"/>
          <w:szCs w:val="20"/>
          <w:u w:val="single"/>
        </w:rPr>
        <w:instrText xml:space="preserve"> HYPERLINK "https://www.theguardian.com/books/2020/mar/21/lockdown-simon-armitage-writes-poem-about-coronavirus-outbreak</w:instrText>
      </w:r>
    </w:p>
    <w:p w14:paraId="07993FE7" w14:textId="77777777" w:rsidR="00622F59" w:rsidRPr="003E5F86" w:rsidRDefault="00622F59" w:rsidP="00622F59">
      <w:pPr>
        <w:pStyle w:val="ListParagraph"/>
        <w:spacing w:line="276" w:lineRule="auto"/>
        <w:rPr>
          <w:rStyle w:val="Hyperlink"/>
          <w:rFonts w:ascii="Maiandra GD" w:hAnsi="Maiandra GD" w:cstheme="minorHAnsi"/>
          <w:sz w:val="20"/>
          <w:szCs w:val="20"/>
        </w:rPr>
        <w:sectPr w:rsidR="00622F59" w:rsidRPr="003E5F86" w:rsidSect="006F462D">
          <w:pgSz w:w="11906" w:h="16838"/>
          <w:pgMar w:top="567" w:right="1418" w:bottom="816" w:left="1418" w:header="709" w:footer="561" w:gutter="0"/>
          <w:cols w:space="720"/>
        </w:sectPr>
      </w:pPr>
      <w:r w:rsidRPr="003E5F86">
        <w:rPr>
          <w:rFonts w:ascii="Maiandra GD" w:hAnsi="Maiandra GD" w:cstheme="minorHAnsi"/>
          <w:color w:val="0432FF"/>
          <w:sz w:val="20"/>
          <w:szCs w:val="20"/>
          <w:u w:val="single"/>
        </w:rPr>
        <w:instrText xml:space="preserve">" </w:instrText>
      </w:r>
      <w:r w:rsidRPr="003E5F86">
        <w:rPr>
          <w:rFonts w:ascii="Maiandra GD" w:hAnsi="Maiandra GD" w:cstheme="minorHAnsi"/>
          <w:color w:val="0432FF"/>
          <w:sz w:val="20"/>
          <w:szCs w:val="20"/>
          <w:u w:val="single"/>
        </w:rPr>
        <w:fldChar w:fldCharType="separate"/>
      </w:r>
      <w:r w:rsidRPr="003E5F86">
        <w:rPr>
          <w:rStyle w:val="Hyperlink"/>
          <w:rFonts w:ascii="Maiandra GD" w:hAnsi="Maiandra GD" w:cstheme="minorHAnsi"/>
          <w:sz w:val="20"/>
          <w:szCs w:val="20"/>
        </w:rPr>
        <w:t>https://www.theguardian.com/books/2020/mar/21/lockdown-simon-armitage-writes-poem-about-coronavirus-outbreak</w:t>
      </w:r>
    </w:p>
    <w:p w14:paraId="2797950B" w14:textId="1D352C3B" w:rsidR="006C3562" w:rsidRPr="003E5F86" w:rsidRDefault="00622F59" w:rsidP="00407410">
      <w:pPr>
        <w:pStyle w:val="ListParagraph"/>
        <w:jc w:val="center"/>
        <w:rPr>
          <w:rFonts w:ascii="Maiandra GD" w:hAnsi="Maiandra GD"/>
          <w:b/>
          <w:sz w:val="20"/>
          <w:szCs w:val="20"/>
          <w:u w:val="single"/>
        </w:rPr>
      </w:pPr>
      <w:r w:rsidRPr="003E5F86">
        <w:rPr>
          <w:rFonts w:ascii="Maiandra GD" w:hAnsi="Maiandra GD" w:cstheme="minorHAnsi"/>
          <w:color w:val="0432FF"/>
          <w:sz w:val="20"/>
          <w:szCs w:val="20"/>
          <w:u w:val="single"/>
        </w:rPr>
        <w:lastRenderedPageBreak/>
        <w:fldChar w:fldCharType="end"/>
      </w:r>
      <w:r w:rsidR="002B765C" w:rsidRPr="003E5F86">
        <w:rPr>
          <w:rFonts w:ascii="Maiandra GD" w:hAnsi="Maiandra GD"/>
          <w:b/>
          <w:sz w:val="20"/>
          <w:szCs w:val="20"/>
          <w:u w:val="single"/>
        </w:rPr>
        <w:t>Images</w:t>
      </w:r>
    </w:p>
    <w:p w14:paraId="4AF9674A" w14:textId="5CFC5F3E" w:rsidR="002B765C" w:rsidRPr="003E5F86" w:rsidRDefault="002B765C" w:rsidP="00A01553">
      <w:pPr>
        <w:jc w:val="center"/>
        <w:rPr>
          <w:rFonts w:ascii="Maiandra GD" w:hAnsi="Maiandra GD" w:cstheme="minorHAnsi"/>
          <w:b/>
          <w:color w:val="000000" w:themeColor="text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7"/>
        <w:gridCol w:w="5097"/>
      </w:tblGrid>
      <w:tr w:rsidR="002B765C" w:rsidRPr="003E5F86" w14:paraId="6530FE9C" w14:textId="77777777" w:rsidTr="002B765C">
        <w:tc>
          <w:tcPr>
            <w:tcW w:w="5097" w:type="dxa"/>
          </w:tcPr>
          <w:p w14:paraId="766A2A26" w14:textId="7795F171" w:rsidR="002B765C" w:rsidRPr="003E5F86" w:rsidRDefault="002B765C" w:rsidP="00A01553">
            <w:pPr>
              <w:jc w:val="center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  <w:r w:rsidRPr="003E5F86">
              <w:rPr>
                <w:rFonts w:ascii="Maiandra GD" w:hAnsi="Maiandra GD" w:cstheme="minorHAnsi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4E5C76C8" wp14:editId="6342A744">
                  <wp:extent cx="2276551" cy="1898511"/>
                  <wp:effectExtent l="0" t="0" r="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551" cy="1898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7" w:type="dxa"/>
          </w:tcPr>
          <w:p w14:paraId="61DFE3BF" w14:textId="000B3D4D" w:rsidR="002B765C" w:rsidRPr="003E5F86" w:rsidRDefault="002B765C" w:rsidP="00A01553">
            <w:pPr>
              <w:jc w:val="center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  <w:r w:rsidRPr="003E5F86">
              <w:rPr>
                <w:rFonts w:ascii="Maiandra GD" w:hAnsi="Maiandra GD" w:cstheme="minorHAnsi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4A3B7462" wp14:editId="20B7B721">
                  <wp:extent cx="2200081" cy="190895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081" cy="1908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765C" w:rsidRPr="003E5F86" w14:paraId="3CD963AA" w14:textId="77777777" w:rsidTr="002B765C">
        <w:tc>
          <w:tcPr>
            <w:tcW w:w="5097" w:type="dxa"/>
          </w:tcPr>
          <w:p w14:paraId="23A499EA" w14:textId="4BC84DF7" w:rsidR="002B765C" w:rsidRPr="003E5F86" w:rsidRDefault="002B765C" w:rsidP="00A01553">
            <w:pPr>
              <w:jc w:val="center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  <w:r w:rsidRPr="003E5F86">
              <w:rPr>
                <w:rFonts w:ascii="Maiandra GD" w:hAnsi="Maiandra GD" w:cstheme="minorHAnsi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5E63CFC0" wp14:editId="736705D1">
                  <wp:extent cx="2257670" cy="1904260"/>
                  <wp:effectExtent l="0" t="0" r="0" b="127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670" cy="190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7" w:type="dxa"/>
          </w:tcPr>
          <w:p w14:paraId="7CB1676B" w14:textId="50FF619E" w:rsidR="002B765C" w:rsidRPr="003E5F86" w:rsidRDefault="002B765C" w:rsidP="00A01553">
            <w:pPr>
              <w:jc w:val="center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  <w:r w:rsidRPr="003E5F86">
              <w:rPr>
                <w:rFonts w:ascii="Maiandra GD" w:hAnsi="Maiandra GD" w:cstheme="minorHAnsi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7050DBFD" wp14:editId="7B0CF5FC">
                  <wp:extent cx="2315847" cy="1904233"/>
                  <wp:effectExtent l="0" t="0" r="8255" b="127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5847" cy="1904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765C" w:rsidRPr="003E5F86" w14:paraId="267BBBB8" w14:textId="77777777" w:rsidTr="002B765C">
        <w:tc>
          <w:tcPr>
            <w:tcW w:w="5097" w:type="dxa"/>
          </w:tcPr>
          <w:p w14:paraId="7AD14AE5" w14:textId="563F7CE7" w:rsidR="002B765C" w:rsidRPr="003E5F86" w:rsidRDefault="002B765C" w:rsidP="00A01553">
            <w:pPr>
              <w:jc w:val="center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  <w:r w:rsidRPr="003E5F86">
              <w:rPr>
                <w:rFonts w:ascii="Maiandra GD" w:hAnsi="Maiandra GD" w:cstheme="minorHAnsi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5CA7816F" wp14:editId="2A081730">
                  <wp:extent cx="2280709" cy="1906141"/>
                  <wp:effectExtent l="0" t="0" r="571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0709" cy="19061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7" w:type="dxa"/>
          </w:tcPr>
          <w:p w14:paraId="4A3320BC" w14:textId="01741690" w:rsidR="002B765C" w:rsidRPr="003E5F86" w:rsidRDefault="002B765C" w:rsidP="00A01553">
            <w:pPr>
              <w:jc w:val="center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  <w:r w:rsidRPr="003E5F86">
              <w:rPr>
                <w:rFonts w:ascii="Maiandra GD" w:hAnsi="Maiandra GD" w:cstheme="minorHAnsi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5D924D94" wp14:editId="5579A2CB">
                  <wp:extent cx="2417152" cy="1902158"/>
                  <wp:effectExtent l="0" t="0" r="2540" b="317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7152" cy="1902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765C" w:rsidRPr="003E5F86" w14:paraId="79160CC1" w14:textId="77777777" w:rsidTr="002B765C">
        <w:tc>
          <w:tcPr>
            <w:tcW w:w="5097" w:type="dxa"/>
          </w:tcPr>
          <w:p w14:paraId="73DD3923" w14:textId="798E8AA1" w:rsidR="002B765C" w:rsidRPr="003E5F86" w:rsidRDefault="002B765C" w:rsidP="00A01553">
            <w:pPr>
              <w:jc w:val="center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  <w:r w:rsidRPr="003E5F86">
              <w:rPr>
                <w:rFonts w:ascii="Maiandra GD" w:hAnsi="Maiandra GD" w:cstheme="minorHAnsi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6C694636" wp14:editId="511DEC8B">
                  <wp:extent cx="2565022" cy="2032895"/>
                  <wp:effectExtent l="0" t="0" r="6985" b="571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5022" cy="2032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7" w:type="dxa"/>
          </w:tcPr>
          <w:p w14:paraId="08E5F5DE" w14:textId="0D6531C5" w:rsidR="002B765C" w:rsidRPr="003E5F86" w:rsidRDefault="002B765C" w:rsidP="00A01553">
            <w:pPr>
              <w:jc w:val="center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  <w:r w:rsidRPr="003E5F86">
              <w:rPr>
                <w:rFonts w:ascii="Maiandra GD" w:hAnsi="Maiandra GD" w:cstheme="minorHAnsi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7E330417" wp14:editId="1912CBD1">
                  <wp:extent cx="2414087" cy="2031823"/>
                  <wp:effectExtent l="0" t="0" r="5715" b="698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4087" cy="2031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8DEB3CD" w14:textId="07682000" w:rsidR="002B765C" w:rsidRPr="003E5F86" w:rsidRDefault="002B765C" w:rsidP="00A01553">
      <w:pPr>
        <w:jc w:val="center"/>
        <w:rPr>
          <w:rFonts w:ascii="Maiandra GD" w:hAnsi="Maiandra GD" w:cstheme="minorHAnsi"/>
          <w:b/>
          <w:color w:val="000000" w:themeColor="text1"/>
          <w:sz w:val="20"/>
          <w:szCs w:val="20"/>
        </w:rPr>
      </w:pPr>
    </w:p>
    <w:p w14:paraId="2FB0B118" w14:textId="77777777" w:rsidR="002B765C" w:rsidRPr="003E5F86" w:rsidRDefault="002B765C" w:rsidP="00A01553">
      <w:pPr>
        <w:jc w:val="center"/>
        <w:rPr>
          <w:rFonts w:ascii="Maiandra GD" w:hAnsi="Maiandra GD" w:cstheme="minorHAnsi"/>
          <w:b/>
          <w:color w:val="000000" w:themeColor="text1"/>
          <w:sz w:val="20"/>
          <w:szCs w:val="20"/>
        </w:rPr>
        <w:sectPr w:rsidR="002B765C" w:rsidRPr="003E5F86" w:rsidSect="006F462D">
          <w:pgSz w:w="11906" w:h="16838"/>
          <w:pgMar w:top="567" w:right="851" w:bottom="816" w:left="851" w:header="709" w:footer="561" w:gutter="0"/>
          <w:cols w:space="720"/>
          <w:docGrid w:linePitch="326"/>
        </w:sectPr>
      </w:pPr>
    </w:p>
    <w:p w14:paraId="40A066BC" w14:textId="2E265397" w:rsidR="002B765C" w:rsidRPr="003E5F86" w:rsidRDefault="002B765C" w:rsidP="00A01553">
      <w:pPr>
        <w:jc w:val="center"/>
        <w:rPr>
          <w:rFonts w:ascii="Maiandra GD" w:hAnsi="Maiandra GD" w:cstheme="minorHAnsi"/>
          <w:b/>
          <w:color w:val="000000" w:themeColor="text1"/>
          <w:sz w:val="20"/>
          <w:szCs w:val="20"/>
        </w:rPr>
      </w:pPr>
      <w:r w:rsidRPr="003E5F86">
        <w:rPr>
          <w:rFonts w:ascii="Maiandra GD" w:hAnsi="Maiandra GD" w:cstheme="minorHAnsi"/>
          <w:b/>
          <w:color w:val="000000" w:themeColor="text1"/>
          <w:sz w:val="20"/>
          <w:szCs w:val="20"/>
        </w:rPr>
        <w:t>Sentences</w:t>
      </w:r>
      <w:r w:rsidR="008B0B79" w:rsidRPr="003E5F86">
        <w:rPr>
          <w:rFonts w:ascii="Maiandra GD" w:hAnsi="Maiandra GD" w:cstheme="minorHAnsi"/>
          <w:b/>
          <w:color w:val="000000" w:themeColor="text1"/>
          <w:sz w:val="20"/>
          <w:szCs w:val="20"/>
        </w:rPr>
        <w:t xml:space="preserve"> 1</w:t>
      </w:r>
    </w:p>
    <w:p w14:paraId="5E8818EA" w14:textId="2630A58C" w:rsidR="008B0B79" w:rsidRPr="003E5F86" w:rsidRDefault="008B0B79" w:rsidP="00A01553">
      <w:pPr>
        <w:jc w:val="center"/>
        <w:rPr>
          <w:rFonts w:ascii="Maiandra GD" w:hAnsi="Maiandra GD" w:cstheme="minorHAnsi"/>
          <w:b/>
          <w:color w:val="000000" w:themeColor="text1"/>
          <w:sz w:val="20"/>
          <w:szCs w:val="20"/>
        </w:rPr>
      </w:pPr>
    </w:p>
    <w:p w14:paraId="334BABD9" w14:textId="4421B7D0" w:rsidR="008B0B79" w:rsidRPr="003E5F86" w:rsidRDefault="008B0B79" w:rsidP="00A01553">
      <w:pPr>
        <w:jc w:val="center"/>
        <w:rPr>
          <w:rFonts w:ascii="Maiandra GD" w:hAnsi="Maiandra GD" w:cstheme="minorHAnsi"/>
          <w:i/>
          <w:color w:val="7030A0"/>
          <w:sz w:val="20"/>
          <w:szCs w:val="20"/>
        </w:rPr>
      </w:pPr>
      <w:r w:rsidRPr="003E5F86">
        <w:rPr>
          <w:rFonts w:ascii="Maiandra GD" w:hAnsi="Maiandra GD" w:cstheme="minorHAnsi"/>
          <w:i/>
          <w:color w:val="7030A0"/>
          <w:sz w:val="20"/>
          <w:szCs w:val="20"/>
        </w:rPr>
        <w:t>What is happening? What could the story be behind this image?</w:t>
      </w:r>
    </w:p>
    <w:p w14:paraId="10DAE69F" w14:textId="38CE1BAF" w:rsidR="002B765C" w:rsidRPr="003E5F86" w:rsidRDefault="002B765C" w:rsidP="00A01553">
      <w:pPr>
        <w:jc w:val="center"/>
        <w:rPr>
          <w:rFonts w:ascii="Maiandra GD" w:hAnsi="Maiandra GD" w:cstheme="minorHAnsi"/>
          <w:b/>
          <w:color w:val="000000" w:themeColor="text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13040"/>
      </w:tblGrid>
      <w:tr w:rsidR="002B765C" w:rsidRPr="003E5F86" w14:paraId="26E1185C" w14:textId="77777777" w:rsidTr="008B0B79">
        <w:trPr>
          <w:trHeight w:val="1992"/>
        </w:trPr>
        <w:tc>
          <w:tcPr>
            <w:tcW w:w="2405" w:type="dxa"/>
          </w:tcPr>
          <w:p w14:paraId="23478A3C" w14:textId="6A051021" w:rsidR="002B765C" w:rsidRPr="003E5F86" w:rsidRDefault="002B765C" w:rsidP="00A01553">
            <w:pPr>
              <w:jc w:val="center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  <w:r w:rsidRPr="003E5F86">
              <w:rPr>
                <w:rFonts w:ascii="Maiandra GD" w:hAnsi="Maiandra GD" w:cstheme="minorHAnsi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937D362" wp14:editId="10B462FE">
                  <wp:simplePos x="0" y="0"/>
                  <wp:positionH relativeFrom="column">
                    <wp:posOffset>-86877</wp:posOffset>
                  </wp:positionH>
                  <wp:positionV relativeFrom="paragraph">
                    <wp:posOffset>-12700</wp:posOffset>
                  </wp:positionV>
                  <wp:extent cx="1542684" cy="1286510"/>
                  <wp:effectExtent l="0" t="0" r="635" b="889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6215" cy="1289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040" w:type="dxa"/>
          </w:tcPr>
          <w:p w14:paraId="0A8EE482" w14:textId="77777777" w:rsidR="002B765C" w:rsidRPr="003E5F86" w:rsidRDefault="002B765C" w:rsidP="00A01553">
            <w:pPr>
              <w:jc w:val="center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2B765C" w:rsidRPr="003E5F86" w14:paraId="463173B7" w14:textId="77777777" w:rsidTr="008B0B79">
        <w:trPr>
          <w:trHeight w:val="1992"/>
        </w:trPr>
        <w:tc>
          <w:tcPr>
            <w:tcW w:w="2405" w:type="dxa"/>
          </w:tcPr>
          <w:p w14:paraId="24703FB0" w14:textId="3B7DFB31" w:rsidR="002B765C" w:rsidRPr="003E5F86" w:rsidRDefault="002B765C" w:rsidP="00A01553">
            <w:pPr>
              <w:jc w:val="center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  <w:r w:rsidRPr="003E5F86">
              <w:rPr>
                <w:rFonts w:ascii="Maiandra GD" w:hAnsi="Maiandra GD" w:cstheme="minorHAnsi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2B9C89FC" wp14:editId="13727533">
                  <wp:simplePos x="0" y="0"/>
                  <wp:positionH relativeFrom="column">
                    <wp:posOffset>-88900</wp:posOffset>
                  </wp:positionH>
                  <wp:positionV relativeFrom="paragraph">
                    <wp:posOffset>3810</wp:posOffset>
                  </wp:positionV>
                  <wp:extent cx="1543050" cy="1338867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13388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040" w:type="dxa"/>
          </w:tcPr>
          <w:p w14:paraId="01481A9C" w14:textId="77777777" w:rsidR="002B765C" w:rsidRPr="003E5F86" w:rsidRDefault="002B765C" w:rsidP="00A01553">
            <w:pPr>
              <w:jc w:val="center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2B765C" w:rsidRPr="003E5F86" w14:paraId="15A744AE" w14:textId="77777777" w:rsidTr="008B0B79">
        <w:trPr>
          <w:trHeight w:val="1992"/>
        </w:trPr>
        <w:tc>
          <w:tcPr>
            <w:tcW w:w="2405" w:type="dxa"/>
          </w:tcPr>
          <w:p w14:paraId="7231114A" w14:textId="27B62F07" w:rsidR="002B765C" w:rsidRPr="003E5F86" w:rsidRDefault="002B765C" w:rsidP="00A01553">
            <w:pPr>
              <w:jc w:val="center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  <w:r w:rsidRPr="003E5F86">
              <w:rPr>
                <w:rFonts w:ascii="Maiandra GD" w:hAnsi="Maiandra GD" w:cstheme="minorHAnsi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0A7804B9" wp14:editId="0A56EBD1">
                  <wp:simplePos x="0" y="0"/>
                  <wp:positionH relativeFrom="column">
                    <wp:posOffset>-88900</wp:posOffset>
                  </wp:positionH>
                  <wp:positionV relativeFrom="paragraph">
                    <wp:posOffset>-28044</wp:posOffset>
                  </wp:positionV>
                  <wp:extent cx="1539240" cy="1298290"/>
                  <wp:effectExtent l="0" t="0" r="381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9613" cy="1307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040" w:type="dxa"/>
          </w:tcPr>
          <w:p w14:paraId="5F713912" w14:textId="77777777" w:rsidR="002B765C" w:rsidRPr="003E5F86" w:rsidRDefault="002B765C" w:rsidP="00A01553">
            <w:pPr>
              <w:jc w:val="center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2B765C" w:rsidRPr="003E5F86" w14:paraId="6D96136A" w14:textId="77777777" w:rsidTr="008B0B79">
        <w:trPr>
          <w:trHeight w:val="1992"/>
        </w:trPr>
        <w:tc>
          <w:tcPr>
            <w:tcW w:w="2405" w:type="dxa"/>
          </w:tcPr>
          <w:p w14:paraId="4D027238" w14:textId="0B260E4B" w:rsidR="002B765C" w:rsidRPr="003E5F86" w:rsidRDefault="002B765C" w:rsidP="00A01553">
            <w:pPr>
              <w:jc w:val="center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  <w:r w:rsidRPr="003E5F86">
              <w:rPr>
                <w:rFonts w:ascii="Maiandra GD" w:hAnsi="Maiandra GD" w:cstheme="minorHAnsi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43A1624E" wp14:editId="18F82F8F">
                  <wp:simplePos x="0" y="0"/>
                  <wp:positionH relativeFrom="column">
                    <wp:posOffset>-105360</wp:posOffset>
                  </wp:positionH>
                  <wp:positionV relativeFrom="paragraph">
                    <wp:posOffset>-4445</wp:posOffset>
                  </wp:positionV>
                  <wp:extent cx="1552525" cy="1276582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654" cy="1284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040" w:type="dxa"/>
          </w:tcPr>
          <w:p w14:paraId="71E4B238" w14:textId="77777777" w:rsidR="002B765C" w:rsidRPr="003E5F86" w:rsidRDefault="002B765C" w:rsidP="00A01553">
            <w:pPr>
              <w:jc w:val="center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</w:p>
        </w:tc>
      </w:tr>
    </w:tbl>
    <w:p w14:paraId="5608CBB5" w14:textId="784B276A" w:rsidR="002B765C" w:rsidRPr="003E5F86" w:rsidRDefault="002B765C" w:rsidP="00A01553">
      <w:pPr>
        <w:jc w:val="center"/>
        <w:rPr>
          <w:rFonts w:ascii="Maiandra GD" w:hAnsi="Maiandra GD" w:cstheme="minorHAnsi"/>
          <w:b/>
          <w:color w:val="000000" w:themeColor="text1"/>
          <w:sz w:val="20"/>
          <w:szCs w:val="20"/>
        </w:rPr>
      </w:pPr>
    </w:p>
    <w:p w14:paraId="4FB9C1E8" w14:textId="77777777" w:rsidR="002B765C" w:rsidRPr="003E5F86" w:rsidRDefault="002B765C" w:rsidP="00A01553">
      <w:pPr>
        <w:jc w:val="center"/>
        <w:rPr>
          <w:rFonts w:ascii="Maiandra GD" w:hAnsi="Maiandra GD" w:cstheme="minorHAnsi"/>
          <w:b/>
          <w:color w:val="000000" w:themeColor="text1"/>
          <w:sz w:val="20"/>
          <w:szCs w:val="20"/>
        </w:rPr>
        <w:sectPr w:rsidR="002B765C" w:rsidRPr="003E5F86" w:rsidSect="006F462D">
          <w:pgSz w:w="16838" w:h="11906" w:orient="landscape"/>
          <w:pgMar w:top="851" w:right="816" w:bottom="851" w:left="567" w:header="709" w:footer="561" w:gutter="0"/>
          <w:cols w:space="720"/>
          <w:docGrid w:linePitch="326"/>
        </w:sectPr>
      </w:pPr>
    </w:p>
    <w:p w14:paraId="76341101" w14:textId="2E4309D2" w:rsidR="002B765C" w:rsidRPr="003E5F86" w:rsidRDefault="002B765C" w:rsidP="00A01553">
      <w:pPr>
        <w:jc w:val="center"/>
        <w:rPr>
          <w:rFonts w:ascii="Maiandra GD" w:hAnsi="Maiandra GD" w:cstheme="minorHAnsi"/>
          <w:b/>
          <w:color w:val="000000" w:themeColor="text1"/>
          <w:sz w:val="20"/>
          <w:szCs w:val="20"/>
        </w:rPr>
      </w:pPr>
      <w:r w:rsidRPr="003E5F86">
        <w:rPr>
          <w:rFonts w:ascii="Maiandra GD" w:hAnsi="Maiandra GD" w:cstheme="minorHAnsi"/>
          <w:b/>
          <w:color w:val="000000" w:themeColor="text1"/>
          <w:sz w:val="20"/>
          <w:szCs w:val="20"/>
        </w:rPr>
        <w:t>Sentences</w:t>
      </w:r>
      <w:r w:rsidR="008B0B79" w:rsidRPr="003E5F86">
        <w:rPr>
          <w:rFonts w:ascii="Maiandra GD" w:hAnsi="Maiandra GD" w:cstheme="minorHAnsi"/>
          <w:b/>
          <w:color w:val="000000" w:themeColor="text1"/>
          <w:sz w:val="20"/>
          <w:szCs w:val="20"/>
        </w:rPr>
        <w:t xml:space="preserve"> 2</w:t>
      </w:r>
    </w:p>
    <w:p w14:paraId="6C7506FF" w14:textId="609A6729" w:rsidR="002B765C" w:rsidRPr="003E5F86" w:rsidRDefault="002B765C" w:rsidP="00A01553">
      <w:pPr>
        <w:jc w:val="center"/>
        <w:rPr>
          <w:rFonts w:ascii="Maiandra GD" w:hAnsi="Maiandra GD" w:cstheme="minorHAnsi"/>
          <w:b/>
          <w:color w:val="000000" w:themeColor="text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6"/>
        <w:gridCol w:w="12919"/>
      </w:tblGrid>
      <w:tr w:rsidR="002B765C" w:rsidRPr="003E5F86" w14:paraId="49942274" w14:textId="77777777" w:rsidTr="00FD117A">
        <w:trPr>
          <w:trHeight w:val="2060"/>
        </w:trPr>
        <w:tc>
          <w:tcPr>
            <w:tcW w:w="2405" w:type="dxa"/>
          </w:tcPr>
          <w:p w14:paraId="2C5C6119" w14:textId="32FD5EED" w:rsidR="002B765C" w:rsidRPr="003E5F86" w:rsidRDefault="002B765C" w:rsidP="00FD117A">
            <w:pPr>
              <w:jc w:val="center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  <w:r w:rsidRPr="003E5F86">
              <w:rPr>
                <w:rFonts w:ascii="Maiandra GD" w:hAnsi="Maiandra GD" w:cstheme="minorHAnsi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3D2F704E" wp14:editId="7FB2093D">
                  <wp:extent cx="1445651" cy="1208227"/>
                  <wp:effectExtent l="0" t="0" r="254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5651" cy="12082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40" w:type="dxa"/>
          </w:tcPr>
          <w:p w14:paraId="6F05B8EC" w14:textId="77777777" w:rsidR="002B765C" w:rsidRPr="003E5F86" w:rsidRDefault="002B765C" w:rsidP="00FD117A">
            <w:pPr>
              <w:jc w:val="center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2B765C" w:rsidRPr="003E5F86" w14:paraId="59CABE75" w14:textId="77777777" w:rsidTr="00FD117A">
        <w:trPr>
          <w:trHeight w:val="2060"/>
        </w:trPr>
        <w:tc>
          <w:tcPr>
            <w:tcW w:w="2405" w:type="dxa"/>
          </w:tcPr>
          <w:p w14:paraId="52FAAB8F" w14:textId="2DB44BE4" w:rsidR="002B765C" w:rsidRPr="003E5F86" w:rsidRDefault="002B765C" w:rsidP="00FD117A">
            <w:pPr>
              <w:jc w:val="center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  <w:r w:rsidRPr="003E5F86">
              <w:rPr>
                <w:rFonts w:ascii="Maiandra GD" w:hAnsi="Maiandra GD" w:cstheme="minorHAnsi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78D03295" wp14:editId="01CF6BCE">
                  <wp:extent cx="1463649" cy="1151807"/>
                  <wp:effectExtent l="0" t="0" r="381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649" cy="1151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40" w:type="dxa"/>
          </w:tcPr>
          <w:p w14:paraId="75946A9B" w14:textId="77777777" w:rsidR="002B765C" w:rsidRPr="003E5F86" w:rsidRDefault="002B765C" w:rsidP="00FD117A">
            <w:pPr>
              <w:jc w:val="center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2B765C" w:rsidRPr="003E5F86" w14:paraId="4268D152" w14:textId="77777777" w:rsidTr="00FD117A">
        <w:trPr>
          <w:trHeight w:val="2060"/>
        </w:trPr>
        <w:tc>
          <w:tcPr>
            <w:tcW w:w="2405" w:type="dxa"/>
          </w:tcPr>
          <w:p w14:paraId="51F97BF9" w14:textId="702E6647" w:rsidR="002B765C" w:rsidRPr="003E5F86" w:rsidRDefault="002B765C" w:rsidP="00FD117A">
            <w:pPr>
              <w:jc w:val="center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  <w:r w:rsidRPr="003E5F86">
              <w:rPr>
                <w:rFonts w:ascii="Maiandra GD" w:hAnsi="Maiandra GD" w:cstheme="minorHAnsi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3F169958" wp14:editId="1413E257">
                  <wp:extent cx="1463724" cy="1160067"/>
                  <wp:effectExtent l="0" t="0" r="3175" b="254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724" cy="1160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40" w:type="dxa"/>
          </w:tcPr>
          <w:p w14:paraId="6B15E7C1" w14:textId="77777777" w:rsidR="002B765C" w:rsidRPr="003E5F86" w:rsidRDefault="002B765C" w:rsidP="00FD117A">
            <w:pPr>
              <w:jc w:val="center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2B765C" w:rsidRPr="003E5F86" w14:paraId="34A111DA" w14:textId="77777777" w:rsidTr="00FD117A">
        <w:trPr>
          <w:trHeight w:val="2060"/>
        </w:trPr>
        <w:tc>
          <w:tcPr>
            <w:tcW w:w="2405" w:type="dxa"/>
          </w:tcPr>
          <w:p w14:paraId="4A331A85" w14:textId="588FC676" w:rsidR="002B765C" w:rsidRPr="003E5F86" w:rsidRDefault="002B765C" w:rsidP="00FD117A">
            <w:pPr>
              <w:jc w:val="center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  <w:r w:rsidRPr="003E5F86">
              <w:rPr>
                <w:rFonts w:ascii="Maiandra GD" w:hAnsi="Maiandra GD" w:cstheme="minorHAnsi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1EBD93A2" wp14:editId="14EF0CC2">
                  <wp:extent cx="1388494" cy="1168630"/>
                  <wp:effectExtent l="0" t="0" r="254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8494" cy="1168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40" w:type="dxa"/>
          </w:tcPr>
          <w:p w14:paraId="258D3117" w14:textId="77777777" w:rsidR="002B765C" w:rsidRPr="003E5F86" w:rsidRDefault="002B765C" w:rsidP="00FD117A">
            <w:pPr>
              <w:jc w:val="center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</w:p>
        </w:tc>
      </w:tr>
    </w:tbl>
    <w:p w14:paraId="5DC32008" w14:textId="77777777" w:rsidR="002B765C" w:rsidRPr="003E5F86" w:rsidRDefault="002B765C" w:rsidP="00A01553">
      <w:pPr>
        <w:jc w:val="center"/>
        <w:rPr>
          <w:rFonts w:ascii="Maiandra GD" w:hAnsi="Maiandra GD" w:cstheme="minorHAnsi"/>
          <w:b/>
          <w:color w:val="000000" w:themeColor="text1"/>
          <w:sz w:val="20"/>
          <w:szCs w:val="20"/>
        </w:rPr>
        <w:sectPr w:rsidR="002B765C" w:rsidRPr="003E5F86" w:rsidSect="006F462D">
          <w:pgSz w:w="16838" w:h="11906" w:orient="landscape"/>
          <w:pgMar w:top="851" w:right="816" w:bottom="851" w:left="567" w:header="709" w:footer="561" w:gutter="0"/>
          <w:cols w:space="720"/>
          <w:docGrid w:linePitch="326"/>
        </w:sectPr>
      </w:pPr>
    </w:p>
    <w:p w14:paraId="756448E6" w14:textId="238BCEA6" w:rsidR="002B765C" w:rsidRPr="003E5F86" w:rsidRDefault="002B765C" w:rsidP="00B845D1">
      <w:pPr>
        <w:jc w:val="center"/>
        <w:rPr>
          <w:rFonts w:ascii="Maiandra GD" w:eastAsia="Times New Roman" w:hAnsi="Maiandra GD" w:cstheme="minorHAnsi"/>
          <w:b/>
          <w:color w:val="000000"/>
          <w:sz w:val="28"/>
          <w:szCs w:val="20"/>
          <w:u w:val="single"/>
        </w:rPr>
      </w:pPr>
      <w:r w:rsidRPr="003E5F86">
        <w:rPr>
          <w:rFonts w:ascii="Maiandra GD" w:eastAsia="Times New Roman" w:hAnsi="Maiandra GD" w:cstheme="minorHAnsi"/>
          <w:b/>
          <w:color w:val="000000"/>
          <w:sz w:val="28"/>
          <w:szCs w:val="20"/>
          <w:u w:val="single"/>
        </w:rPr>
        <w:t>The Great Realisation</w:t>
      </w:r>
    </w:p>
    <w:p w14:paraId="71A681DD" w14:textId="68789E81" w:rsidR="002B765C" w:rsidRPr="003E5F86" w:rsidRDefault="002B765C" w:rsidP="002B765C">
      <w:pPr>
        <w:rPr>
          <w:rFonts w:ascii="Maiandra GD" w:eastAsia="Times New Roman" w:hAnsi="Maiandra GD" w:cstheme="minorHAnsi"/>
          <w:i/>
          <w:color w:val="000000"/>
          <w:sz w:val="28"/>
          <w:szCs w:val="20"/>
        </w:rPr>
      </w:pPr>
    </w:p>
    <w:p w14:paraId="7665B358" w14:textId="77777777" w:rsidR="000D4A16" w:rsidRPr="003E5F86" w:rsidRDefault="000D4A16" w:rsidP="002B765C">
      <w:pPr>
        <w:rPr>
          <w:rFonts w:ascii="Maiandra GD" w:eastAsia="Times New Roman" w:hAnsi="Maiandra GD" w:cstheme="minorHAnsi"/>
          <w:i/>
          <w:color w:val="000000"/>
          <w:sz w:val="28"/>
          <w:szCs w:val="20"/>
        </w:rPr>
      </w:pPr>
    </w:p>
    <w:tbl>
      <w:tblPr>
        <w:tblStyle w:val="TableGrid"/>
        <w:tblW w:w="10065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936"/>
        <w:gridCol w:w="5129"/>
      </w:tblGrid>
      <w:tr w:rsidR="00B845D1" w:rsidRPr="003E5F86" w14:paraId="49BBC942" w14:textId="77777777" w:rsidTr="000D4A16">
        <w:tc>
          <w:tcPr>
            <w:tcW w:w="4936" w:type="dxa"/>
          </w:tcPr>
          <w:p w14:paraId="2B6713F2" w14:textId="77777777" w:rsidR="00B845D1" w:rsidRPr="003E5F86" w:rsidRDefault="00B845D1" w:rsidP="00B845D1">
            <w:pPr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0"/>
              </w:rPr>
              <w:t>Tell me the one about the virus again</w:t>
            </w:r>
          </w:p>
          <w:p w14:paraId="2C74F9F7" w14:textId="77777777" w:rsidR="00B845D1" w:rsidRPr="003E5F86" w:rsidRDefault="00B845D1" w:rsidP="00B845D1">
            <w:pPr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0"/>
              </w:rPr>
              <w:t>Then, I’ll go to bed</w:t>
            </w:r>
          </w:p>
          <w:p w14:paraId="1EA64469" w14:textId="77777777" w:rsidR="00B845D1" w:rsidRPr="003E5F86" w:rsidRDefault="00B845D1" w:rsidP="00B845D1">
            <w:pPr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</w:p>
          <w:p w14:paraId="6B9B3527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But my boy you’re growing weary, </w:t>
            </w:r>
          </w:p>
          <w:p w14:paraId="3C52FE2C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sleepy thoughts about your head </w:t>
            </w:r>
          </w:p>
          <w:p w14:paraId="56EDB221" w14:textId="77777777" w:rsidR="00B845D1" w:rsidRPr="003E5F86" w:rsidRDefault="00B845D1" w:rsidP="00B845D1">
            <w:pPr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</w:p>
          <w:p w14:paraId="77D77526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0"/>
              </w:rPr>
              <w:t xml:space="preserve">Please that one's my favourite </w:t>
            </w:r>
          </w:p>
          <w:p w14:paraId="1FB638DB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0"/>
              </w:rPr>
              <w:t xml:space="preserve">I promise just once more </w:t>
            </w:r>
          </w:p>
          <w:p w14:paraId="2CAFDB63" w14:textId="77777777" w:rsidR="00B845D1" w:rsidRPr="003E5F86" w:rsidRDefault="00B845D1" w:rsidP="00B845D1">
            <w:pPr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</w:p>
          <w:p w14:paraId="718036C9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Okay, snuggle down my boy </w:t>
            </w:r>
          </w:p>
          <w:p w14:paraId="5EC2A458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though I know you know full well </w:t>
            </w:r>
          </w:p>
          <w:p w14:paraId="6C27B063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the story starts before then</w:t>
            </w:r>
          </w:p>
          <w:p w14:paraId="49A6BFCC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proofErr w:type="gramStart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in</w:t>
            </w:r>
            <w:proofErr w:type="gramEnd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 a world I once would dwell. </w:t>
            </w:r>
          </w:p>
          <w:p w14:paraId="1D18DC70" w14:textId="77777777" w:rsidR="00B845D1" w:rsidRPr="003E5F86" w:rsidRDefault="00B845D1" w:rsidP="00B845D1">
            <w:pPr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</w:p>
          <w:p w14:paraId="5DCD7AAB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It was a world of waste and wonder</w:t>
            </w:r>
          </w:p>
          <w:p w14:paraId="2EE7E4FD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of poverty and plenty </w:t>
            </w:r>
          </w:p>
          <w:p w14:paraId="114882D9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back before we understood </w:t>
            </w:r>
          </w:p>
          <w:p w14:paraId="25D07681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proofErr w:type="gramStart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why</w:t>
            </w:r>
            <w:proofErr w:type="gramEnd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 hindsight's 2020. </w:t>
            </w:r>
          </w:p>
          <w:p w14:paraId="495F0B21" w14:textId="77777777" w:rsidR="00B845D1" w:rsidRPr="003E5F86" w:rsidRDefault="00B845D1" w:rsidP="00B845D1">
            <w:pPr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</w:p>
          <w:p w14:paraId="5E3AC9C7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You see the people came up with companies</w:t>
            </w:r>
          </w:p>
          <w:p w14:paraId="105BBA80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to trade across all lands </w:t>
            </w:r>
          </w:p>
          <w:p w14:paraId="2A0E86DC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but they swelled and got much bigger </w:t>
            </w:r>
          </w:p>
          <w:p w14:paraId="0A586EE8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proofErr w:type="gramStart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than</w:t>
            </w:r>
            <w:proofErr w:type="gramEnd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 we ever could have planned.</w:t>
            </w:r>
          </w:p>
          <w:p w14:paraId="7DA36A9B" w14:textId="77777777" w:rsidR="00B845D1" w:rsidRPr="003E5F86" w:rsidRDefault="00B845D1" w:rsidP="00B845D1">
            <w:pPr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</w:p>
          <w:p w14:paraId="013DC296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We'd always had our wants </w:t>
            </w:r>
          </w:p>
          <w:p w14:paraId="395E94C9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but now it got so quick </w:t>
            </w:r>
          </w:p>
          <w:p w14:paraId="7C7EC7DF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you could have anything you dreamed of </w:t>
            </w:r>
          </w:p>
          <w:p w14:paraId="26C6AE0C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proofErr w:type="gramStart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in</w:t>
            </w:r>
            <w:proofErr w:type="gramEnd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 a day and with a click.</w:t>
            </w:r>
          </w:p>
          <w:p w14:paraId="2F0FDBE6" w14:textId="77777777" w:rsidR="00B845D1" w:rsidRPr="003E5F86" w:rsidRDefault="00B845D1" w:rsidP="00B845D1">
            <w:pPr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</w:p>
          <w:p w14:paraId="6C69AA41" w14:textId="301B79F8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</w:p>
        </w:tc>
        <w:tc>
          <w:tcPr>
            <w:tcW w:w="5129" w:type="dxa"/>
          </w:tcPr>
          <w:p w14:paraId="2922FABC" w14:textId="31BBF66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We noticed families that stopped talking</w:t>
            </w:r>
          </w:p>
          <w:p w14:paraId="3DF9B765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that's not to say they never spoke</w:t>
            </w:r>
          </w:p>
          <w:p w14:paraId="2FFD60E7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but the meaning must have melted </w:t>
            </w:r>
          </w:p>
          <w:p w14:paraId="4C943405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proofErr w:type="gramStart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and</w:t>
            </w:r>
            <w:proofErr w:type="gramEnd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 the work-life balance broke.</w:t>
            </w:r>
          </w:p>
          <w:p w14:paraId="4C98902A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</w:p>
          <w:p w14:paraId="34658D83" w14:textId="6C9C8B4A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And the children's eyes grew square</w:t>
            </w:r>
          </w:p>
          <w:p w14:paraId="36F2B434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and every toddler had a phone, </w:t>
            </w:r>
          </w:p>
          <w:p w14:paraId="17F81206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they filtered out the imperfections </w:t>
            </w:r>
          </w:p>
          <w:p w14:paraId="22D82F92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proofErr w:type="gramStart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but</w:t>
            </w:r>
            <w:proofErr w:type="gramEnd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 amidst the noise; they felt alone.</w:t>
            </w:r>
          </w:p>
          <w:p w14:paraId="5AA5C124" w14:textId="77777777" w:rsidR="00B845D1" w:rsidRPr="003E5F86" w:rsidRDefault="00B845D1" w:rsidP="00B845D1">
            <w:pPr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</w:p>
          <w:p w14:paraId="23EF5866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and every day the skies grew thicker</w:t>
            </w:r>
          </w:p>
          <w:p w14:paraId="301EFE1F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till we couldn't see the stars</w:t>
            </w:r>
          </w:p>
          <w:p w14:paraId="3007C687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so we flew in planes to find them</w:t>
            </w:r>
          </w:p>
          <w:p w14:paraId="3557E5A9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proofErr w:type="gramStart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while</w:t>
            </w:r>
            <w:proofErr w:type="gramEnd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 down below we filled our cars. </w:t>
            </w:r>
          </w:p>
          <w:p w14:paraId="08125C37" w14:textId="77777777" w:rsidR="00B845D1" w:rsidRPr="003E5F86" w:rsidRDefault="00B845D1" w:rsidP="00B845D1">
            <w:pPr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</w:p>
          <w:p w14:paraId="436858F6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we’d drive around all day in circles </w:t>
            </w:r>
          </w:p>
          <w:p w14:paraId="1529AAF0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we'd forgotten how to run </w:t>
            </w:r>
          </w:p>
          <w:p w14:paraId="7A8F7D4B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we swapped the grass for tarmac </w:t>
            </w:r>
          </w:p>
          <w:p w14:paraId="6DC6AAB8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Shrunk the parks </w:t>
            </w:r>
            <w:proofErr w:type="gramStart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till</w:t>
            </w:r>
            <w:proofErr w:type="gramEnd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 there were none. </w:t>
            </w:r>
          </w:p>
          <w:p w14:paraId="79903413" w14:textId="77777777" w:rsidR="00B845D1" w:rsidRPr="003E5F86" w:rsidRDefault="00B845D1" w:rsidP="00B845D1">
            <w:pPr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</w:p>
          <w:p w14:paraId="2C2AB803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we filled the sea with plastic </w:t>
            </w:r>
          </w:p>
          <w:p w14:paraId="7DE20F59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because our waste was never capped </w:t>
            </w:r>
          </w:p>
          <w:p w14:paraId="6473B560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until each day when you went fishing </w:t>
            </w:r>
          </w:p>
          <w:p w14:paraId="46022161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you'd pull them out already wrapped </w:t>
            </w:r>
          </w:p>
          <w:p w14:paraId="5AC76998" w14:textId="77777777" w:rsidR="00B845D1" w:rsidRPr="003E5F86" w:rsidRDefault="00B845D1" w:rsidP="00B845D1">
            <w:pPr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</w:p>
          <w:p w14:paraId="2F2AC084" w14:textId="205D8BF8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and while we drank, smoked and gambled </w:t>
            </w:r>
          </w:p>
          <w:p w14:paraId="162848B2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our leaders taught us why  </w:t>
            </w:r>
          </w:p>
          <w:p w14:paraId="227985BF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it's </w:t>
            </w:r>
            <w:r w:rsidRPr="003E5F86">
              <w:rPr>
                <w:rFonts w:ascii="Maiandra GD" w:eastAsia="Times New Roman" w:hAnsi="Maiandra GD" w:cstheme="minorHAnsi"/>
                <w:sz w:val="28"/>
                <w:szCs w:val="20"/>
              </w:rPr>
              <w:t xml:space="preserve">best to not upset the lobbies </w:t>
            </w:r>
          </w:p>
          <w:p w14:paraId="2CB57E52" w14:textId="369E3A2B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proofErr w:type="gramStart"/>
            <w:r w:rsidRPr="003E5F86">
              <w:rPr>
                <w:rFonts w:ascii="Maiandra GD" w:eastAsia="Times New Roman" w:hAnsi="Maiandra GD" w:cstheme="minorHAnsi"/>
                <w:sz w:val="28"/>
                <w:szCs w:val="20"/>
              </w:rPr>
              <w:t>or</w:t>
            </w:r>
            <w:proofErr w:type="gramEnd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 convenient to die. </w:t>
            </w:r>
          </w:p>
        </w:tc>
      </w:tr>
    </w:tbl>
    <w:p w14:paraId="2FC2FFCC" w14:textId="3B423FE1" w:rsidR="00B845D1" w:rsidRDefault="00B845D1">
      <w:pPr>
        <w:rPr>
          <w:rFonts w:ascii="Maiandra GD" w:eastAsia="Times New Roman" w:hAnsi="Maiandra GD" w:cstheme="minorHAnsi"/>
          <w:iCs/>
          <w:color w:val="000000"/>
          <w:sz w:val="20"/>
          <w:szCs w:val="20"/>
        </w:rPr>
      </w:pPr>
    </w:p>
    <w:p w14:paraId="77997FE3" w14:textId="56CC2FE8" w:rsidR="003E5F86" w:rsidRDefault="003E5F86">
      <w:pPr>
        <w:rPr>
          <w:rFonts w:ascii="Maiandra GD" w:eastAsia="Times New Roman" w:hAnsi="Maiandra GD" w:cstheme="minorHAnsi"/>
          <w:iCs/>
          <w:color w:val="000000"/>
          <w:sz w:val="20"/>
          <w:szCs w:val="20"/>
        </w:rPr>
      </w:pPr>
      <w:r>
        <w:rPr>
          <w:rFonts w:ascii="Maiandra GD" w:eastAsia="Times New Roman" w:hAnsi="Maiandra GD" w:cstheme="minorHAnsi"/>
          <w:iCs/>
          <w:color w:val="000000"/>
          <w:sz w:val="20"/>
          <w:szCs w:val="20"/>
        </w:rPr>
        <w:br w:type="page"/>
      </w:r>
    </w:p>
    <w:p w14:paraId="7256CEA4" w14:textId="77777777" w:rsidR="003E5F86" w:rsidRPr="003E5F86" w:rsidRDefault="003E5F86">
      <w:pPr>
        <w:rPr>
          <w:rFonts w:ascii="Maiandra GD" w:hAnsi="Maiandra GD"/>
          <w:sz w:val="20"/>
          <w:szCs w:val="20"/>
        </w:rPr>
      </w:pPr>
    </w:p>
    <w:tbl>
      <w:tblPr>
        <w:tblStyle w:val="TableGrid"/>
        <w:tblW w:w="9923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794"/>
        <w:gridCol w:w="5129"/>
      </w:tblGrid>
      <w:tr w:rsidR="00B845D1" w:rsidRPr="003E5F86" w14:paraId="12FF983D" w14:textId="77777777" w:rsidTr="000D4A16">
        <w:tc>
          <w:tcPr>
            <w:tcW w:w="4794" w:type="dxa"/>
          </w:tcPr>
          <w:p w14:paraId="286A1068" w14:textId="7CC86B22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but then in 2020 </w:t>
            </w:r>
          </w:p>
          <w:p w14:paraId="08043390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a new virus came our way</w:t>
            </w:r>
          </w:p>
          <w:p w14:paraId="243ABD42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the governments reacted </w:t>
            </w:r>
          </w:p>
          <w:p w14:paraId="7C7B4B50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proofErr w:type="gramStart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and</w:t>
            </w:r>
            <w:proofErr w:type="gramEnd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 told us all to hide away. </w:t>
            </w:r>
          </w:p>
          <w:p w14:paraId="619DC62C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</w:p>
          <w:p w14:paraId="1BD240DD" w14:textId="21054110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But while we all were hidden </w:t>
            </w:r>
          </w:p>
          <w:p w14:paraId="6C0F0DA3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amidst the fear and all the while </w:t>
            </w:r>
          </w:p>
          <w:p w14:paraId="188B1EA1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people dusted off their instincts</w:t>
            </w:r>
          </w:p>
          <w:p w14:paraId="4C5F687E" w14:textId="074250FC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proofErr w:type="gramStart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they</w:t>
            </w:r>
            <w:proofErr w:type="gramEnd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 remembered </w:t>
            </w:r>
            <w:proofErr w:type="spellStart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hw</w:t>
            </w:r>
            <w:proofErr w:type="spellEnd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 to smile.</w:t>
            </w:r>
          </w:p>
          <w:p w14:paraId="2B34C32A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</w:p>
          <w:p w14:paraId="16DAC192" w14:textId="03388AE2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they started clapping to say thank you</w:t>
            </w:r>
          </w:p>
          <w:p w14:paraId="6140CA17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and calling up their mums </w:t>
            </w:r>
          </w:p>
          <w:p w14:paraId="0D95BC36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and while the car keys gathered dust </w:t>
            </w:r>
          </w:p>
          <w:p w14:paraId="44620DA7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proofErr w:type="gramStart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they</w:t>
            </w:r>
            <w:proofErr w:type="gramEnd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 would look forward to their runs. </w:t>
            </w:r>
          </w:p>
          <w:p w14:paraId="00B295B1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</w:p>
          <w:p w14:paraId="5E25487E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and with the skies less full of voyagers </w:t>
            </w:r>
          </w:p>
          <w:p w14:paraId="575AF585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the earth began to breathe </w:t>
            </w:r>
          </w:p>
          <w:p w14:paraId="5789DC43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and the beaches bore new wildlife </w:t>
            </w:r>
          </w:p>
          <w:p w14:paraId="5ED3D439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proofErr w:type="gramStart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that</w:t>
            </w:r>
            <w:proofErr w:type="gramEnd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 scuttled off into the seas. </w:t>
            </w:r>
          </w:p>
          <w:p w14:paraId="7F817F65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</w:p>
          <w:p w14:paraId="26014D17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some people started dancing </w:t>
            </w:r>
          </w:p>
          <w:p w14:paraId="1AF72787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some were singing some were baking </w:t>
            </w:r>
          </w:p>
          <w:p w14:paraId="16B4140D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we'd grown so used to bad news</w:t>
            </w:r>
          </w:p>
          <w:p w14:paraId="1571FE6F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proofErr w:type="gramStart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but</w:t>
            </w:r>
            <w:proofErr w:type="gramEnd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 some good news was in the making. </w:t>
            </w:r>
          </w:p>
          <w:p w14:paraId="513A9548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</w:p>
          <w:p w14:paraId="4F7DC465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and so when we found the cure </w:t>
            </w:r>
          </w:p>
          <w:p w14:paraId="26E43D58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and were allowed to go outside </w:t>
            </w:r>
          </w:p>
          <w:p w14:paraId="1D122CF7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we all preferred the world we found </w:t>
            </w:r>
          </w:p>
          <w:p w14:paraId="5D53CAF5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to the one we'd left behind</w:t>
            </w:r>
          </w:p>
          <w:p w14:paraId="729E00ED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</w:p>
          <w:p w14:paraId="106E29CB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</w:p>
          <w:p w14:paraId="146153F4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iCs/>
                <w:color w:val="000000"/>
                <w:sz w:val="28"/>
                <w:szCs w:val="20"/>
              </w:rPr>
            </w:pPr>
          </w:p>
        </w:tc>
        <w:tc>
          <w:tcPr>
            <w:tcW w:w="5129" w:type="dxa"/>
          </w:tcPr>
          <w:p w14:paraId="6FFEAB3C" w14:textId="1CE2FAD8" w:rsidR="000D4A16" w:rsidRPr="003E5F86" w:rsidRDefault="000D4A16" w:rsidP="000D4A16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old habits became extinct </w:t>
            </w:r>
          </w:p>
          <w:p w14:paraId="17FC19DB" w14:textId="77777777" w:rsidR="000D4A16" w:rsidRPr="003E5F86" w:rsidRDefault="000D4A16" w:rsidP="000D4A16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and they made way for the new</w:t>
            </w:r>
          </w:p>
          <w:p w14:paraId="3D78A02E" w14:textId="77777777" w:rsidR="000D4A16" w:rsidRPr="003E5F86" w:rsidRDefault="000D4A16" w:rsidP="000D4A16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and every simple act of kindness </w:t>
            </w:r>
          </w:p>
          <w:p w14:paraId="484B8C28" w14:textId="0F830DFA" w:rsidR="00B845D1" w:rsidRPr="003E5F86" w:rsidRDefault="000D4A16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proofErr w:type="gramStart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was</w:t>
            </w:r>
            <w:proofErr w:type="gramEnd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 now given its due .</w:t>
            </w:r>
          </w:p>
          <w:p w14:paraId="3BA4C731" w14:textId="5A1CA2A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</w:p>
          <w:p w14:paraId="5857A8FC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0"/>
              </w:rPr>
              <w:t xml:space="preserve">but why did it take a virus </w:t>
            </w:r>
          </w:p>
          <w:p w14:paraId="35FAB379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0"/>
              </w:rPr>
            </w:pPr>
            <w:proofErr w:type="gramStart"/>
            <w:r w:rsidRPr="003E5F86"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0"/>
              </w:rPr>
              <w:t>to</w:t>
            </w:r>
            <w:proofErr w:type="gramEnd"/>
            <w:r w:rsidRPr="003E5F86"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0"/>
              </w:rPr>
              <w:t xml:space="preserve"> bring the people back together? </w:t>
            </w:r>
          </w:p>
          <w:p w14:paraId="6DC40052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sometimes you've got to get sick my boy</w:t>
            </w:r>
          </w:p>
          <w:p w14:paraId="134D420D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before you start feeling better </w:t>
            </w:r>
          </w:p>
          <w:p w14:paraId="1798B4AA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</w:p>
          <w:p w14:paraId="68F04647" w14:textId="154CBABE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now lie down and dream of tomorrow </w:t>
            </w:r>
          </w:p>
          <w:p w14:paraId="64C50FE5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and all the things that we can do </w:t>
            </w:r>
          </w:p>
          <w:p w14:paraId="76FFB8ED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and who knows if you dream hard enough </w:t>
            </w:r>
          </w:p>
          <w:p w14:paraId="4B665C26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maybe some of them will come true </w:t>
            </w:r>
          </w:p>
          <w:p w14:paraId="30EA07FB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</w:p>
          <w:p w14:paraId="1D40EA6C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we now call it the great realization </w:t>
            </w:r>
          </w:p>
          <w:p w14:paraId="5E6DFA96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and yes since then there have been many </w:t>
            </w:r>
          </w:p>
          <w:p w14:paraId="3C334607" w14:textId="77777777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but that's the story of how it started</w:t>
            </w:r>
          </w:p>
          <w:p w14:paraId="161245D9" w14:textId="57536110" w:rsidR="00B845D1" w:rsidRPr="003E5F86" w:rsidRDefault="00B845D1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  <w:proofErr w:type="gramStart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>and</w:t>
            </w:r>
            <w:proofErr w:type="gramEnd"/>
            <w:r w:rsidRPr="003E5F86"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  <w:t xml:space="preserve"> why hindsight's 2020.</w:t>
            </w:r>
          </w:p>
          <w:p w14:paraId="34BF7B27" w14:textId="30E466ED" w:rsidR="000D4A16" w:rsidRPr="003E5F86" w:rsidRDefault="000D4A16" w:rsidP="00B845D1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0"/>
              </w:rPr>
            </w:pPr>
          </w:p>
          <w:p w14:paraId="454D712F" w14:textId="698B8D2F" w:rsidR="000D4A16" w:rsidRPr="003E5F86" w:rsidRDefault="000D4A16" w:rsidP="00B845D1">
            <w:pPr>
              <w:spacing w:line="276" w:lineRule="auto"/>
              <w:rPr>
                <w:rFonts w:ascii="Maiandra GD" w:eastAsia="Times New Roman" w:hAnsi="Maiandra GD" w:cstheme="minorHAnsi"/>
                <w:i/>
                <w:iCs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i/>
                <w:iCs/>
                <w:color w:val="000000"/>
                <w:sz w:val="28"/>
                <w:szCs w:val="20"/>
              </w:rPr>
              <w:t xml:space="preserve">The Great Realisation </w:t>
            </w:r>
          </w:p>
          <w:p w14:paraId="55B0C20D" w14:textId="50E8A161" w:rsidR="000D4A16" w:rsidRPr="003E5F86" w:rsidRDefault="000D4A16" w:rsidP="00B845D1">
            <w:pPr>
              <w:spacing w:line="276" w:lineRule="auto"/>
              <w:rPr>
                <w:rFonts w:ascii="Maiandra GD" w:eastAsia="Times New Roman" w:hAnsi="Maiandra GD" w:cstheme="minorHAnsi"/>
                <w:i/>
                <w:iCs/>
                <w:color w:val="000000"/>
                <w:sz w:val="28"/>
                <w:szCs w:val="20"/>
              </w:rPr>
            </w:pPr>
            <w:r w:rsidRPr="003E5F86">
              <w:rPr>
                <w:rFonts w:ascii="Maiandra GD" w:eastAsia="Times New Roman" w:hAnsi="Maiandra GD" w:cstheme="minorHAnsi"/>
                <w:i/>
                <w:iCs/>
                <w:color w:val="000000"/>
                <w:sz w:val="28"/>
                <w:szCs w:val="20"/>
              </w:rPr>
              <w:t>By Tom Roberts</w:t>
            </w:r>
          </w:p>
          <w:p w14:paraId="74DE6618" w14:textId="77777777" w:rsidR="00B845D1" w:rsidRPr="003E5F86" w:rsidRDefault="00B845D1" w:rsidP="002B765C">
            <w:pPr>
              <w:rPr>
                <w:rFonts w:ascii="Maiandra GD" w:eastAsia="Times New Roman" w:hAnsi="Maiandra GD" w:cstheme="minorHAnsi"/>
                <w:iCs/>
                <w:color w:val="000000"/>
                <w:sz w:val="28"/>
                <w:szCs w:val="20"/>
              </w:rPr>
            </w:pPr>
          </w:p>
        </w:tc>
      </w:tr>
    </w:tbl>
    <w:p w14:paraId="4F999DFE" w14:textId="3F317C41" w:rsidR="00780CDB" w:rsidRPr="003E5F86" w:rsidRDefault="00780CDB" w:rsidP="000D4A16">
      <w:pPr>
        <w:rPr>
          <w:rFonts w:ascii="Maiandra GD" w:hAnsi="Maiandra GD" w:cstheme="minorHAnsi"/>
          <w:i/>
          <w:color w:val="000000" w:themeColor="text1"/>
          <w:sz w:val="20"/>
          <w:szCs w:val="20"/>
        </w:rPr>
        <w:sectPr w:rsidR="00780CDB" w:rsidRPr="003E5F86" w:rsidSect="006F462D"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</w:p>
    <w:p w14:paraId="02F885FF" w14:textId="77777777" w:rsidR="008B0B79" w:rsidRPr="003E5F86" w:rsidRDefault="008B0B79" w:rsidP="008B0B79">
      <w:pPr>
        <w:jc w:val="center"/>
        <w:rPr>
          <w:rFonts w:ascii="Maiandra GD" w:hAnsi="Maiandra GD"/>
          <w:b/>
          <w:color w:val="000000" w:themeColor="text1"/>
          <w:sz w:val="20"/>
          <w:szCs w:val="20"/>
          <w:u w:val="single"/>
        </w:rPr>
      </w:pPr>
      <w:r w:rsidRPr="003E5F86">
        <w:rPr>
          <w:rFonts w:ascii="Maiandra GD" w:hAnsi="Maiandra GD"/>
          <w:b/>
          <w:color w:val="000000" w:themeColor="text1"/>
          <w:sz w:val="20"/>
          <w:szCs w:val="20"/>
          <w:u w:val="single"/>
        </w:rPr>
        <w:t>Poetry Questions</w:t>
      </w:r>
    </w:p>
    <w:p w14:paraId="13393891" w14:textId="77777777" w:rsidR="008B0B79" w:rsidRPr="003E5F86" w:rsidRDefault="008B0B79" w:rsidP="008B0B79">
      <w:pPr>
        <w:jc w:val="center"/>
        <w:rPr>
          <w:rFonts w:ascii="Maiandra GD" w:hAnsi="Maiandra GD"/>
          <w:b/>
          <w:color w:val="000000" w:themeColor="text1"/>
          <w:sz w:val="20"/>
          <w:szCs w:val="20"/>
        </w:rPr>
      </w:pP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7826"/>
        <w:gridCol w:w="7767"/>
      </w:tblGrid>
      <w:tr w:rsidR="008B0B79" w:rsidRPr="003E5F86" w14:paraId="14B0DC93" w14:textId="77777777" w:rsidTr="008B0B79">
        <w:trPr>
          <w:trHeight w:val="4065"/>
        </w:trPr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BDD9C" w14:textId="77777777" w:rsidR="008B0B79" w:rsidRPr="003E5F86" w:rsidRDefault="008B0B79">
            <w:pPr>
              <w:rPr>
                <w:rFonts w:ascii="Maiandra GD" w:hAnsi="Maiandra GD"/>
                <w:b/>
                <w:color w:val="000000" w:themeColor="text1"/>
                <w:sz w:val="20"/>
                <w:szCs w:val="20"/>
              </w:rPr>
            </w:pPr>
            <w:r w:rsidRPr="003E5F86">
              <w:rPr>
                <w:rFonts w:ascii="Maiandra GD" w:hAnsi="Maiandra GD"/>
                <w:b/>
                <w:color w:val="FF0000"/>
                <w:sz w:val="20"/>
                <w:szCs w:val="20"/>
              </w:rPr>
              <w:t>What do you like about the poem? Is there anything that you dislike?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1665D" w14:textId="77777777" w:rsidR="008B0B79" w:rsidRPr="003E5F86" w:rsidRDefault="008B0B79">
            <w:pPr>
              <w:rPr>
                <w:rFonts w:ascii="Maiandra GD" w:hAnsi="Maiandra GD"/>
                <w:b/>
                <w:color w:val="000000" w:themeColor="text1"/>
                <w:sz w:val="20"/>
                <w:szCs w:val="20"/>
              </w:rPr>
            </w:pPr>
            <w:r w:rsidRPr="003E5F86">
              <w:rPr>
                <w:rFonts w:ascii="Maiandra GD" w:hAnsi="Maiandra GD"/>
                <w:b/>
                <w:color w:val="7030A0"/>
                <w:sz w:val="20"/>
                <w:szCs w:val="20"/>
              </w:rPr>
              <w:t xml:space="preserve">What does the poem make you think </w:t>
            </w:r>
            <w:proofErr w:type="gramStart"/>
            <w:r w:rsidRPr="003E5F86">
              <w:rPr>
                <w:rFonts w:ascii="Maiandra GD" w:hAnsi="Maiandra GD"/>
                <w:b/>
                <w:color w:val="7030A0"/>
                <w:sz w:val="20"/>
                <w:szCs w:val="20"/>
              </w:rPr>
              <w:t>about</w:t>
            </w:r>
            <w:proofErr w:type="gramEnd"/>
            <w:r w:rsidRPr="003E5F86">
              <w:rPr>
                <w:rFonts w:ascii="Maiandra GD" w:hAnsi="Maiandra GD"/>
                <w:b/>
                <w:color w:val="7030A0"/>
                <w:sz w:val="20"/>
                <w:szCs w:val="20"/>
              </w:rPr>
              <w:t>? Does it remind you of anyone? Does it remind you of anything you have ever read or seen?</w:t>
            </w:r>
          </w:p>
        </w:tc>
      </w:tr>
      <w:tr w:rsidR="008B0B79" w:rsidRPr="003E5F86" w14:paraId="78A31F1B" w14:textId="77777777" w:rsidTr="008B0B79">
        <w:trPr>
          <w:trHeight w:val="4065"/>
        </w:trPr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A9E42" w14:textId="77777777" w:rsidR="008B0B79" w:rsidRPr="003E5F86" w:rsidRDefault="008B0B79">
            <w:pPr>
              <w:rPr>
                <w:rFonts w:ascii="Maiandra GD" w:hAnsi="Maiandra GD"/>
                <w:b/>
                <w:color w:val="0432FF"/>
                <w:sz w:val="20"/>
                <w:szCs w:val="20"/>
              </w:rPr>
            </w:pPr>
            <w:r w:rsidRPr="003E5F86">
              <w:rPr>
                <w:rFonts w:ascii="Maiandra GD" w:hAnsi="Maiandra GD"/>
                <w:b/>
                <w:color w:val="0432FF"/>
                <w:sz w:val="20"/>
                <w:szCs w:val="20"/>
              </w:rPr>
              <w:t>What patterns can you find in the poem?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64649" w14:textId="77777777" w:rsidR="008B0B79" w:rsidRPr="003E5F86" w:rsidRDefault="008B0B79">
            <w:pPr>
              <w:rPr>
                <w:rFonts w:ascii="Maiandra GD" w:hAnsi="Maiandra GD"/>
                <w:b/>
                <w:color w:val="00B050"/>
                <w:sz w:val="20"/>
                <w:szCs w:val="20"/>
              </w:rPr>
            </w:pPr>
            <w:r w:rsidRPr="003E5F86">
              <w:rPr>
                <w:rFonts w:ascii="Maiandra GD" w:hAnsi="Maiandra GD"/>
                <w:b/>
                <w:color w:val="00B050"/>
                <w:sz w:val="20"/>
                <w:szCs w:val="20"/>
              </w:rPr>
              <w:t>What puzzles and questions does the poem leave?</w:t>
            </w:r>
          </w:p>
        </w:tc>
      </w:tr>
    </w:tbl>
    <w:p w14:paraId="7FB1FA8F" w14:textId="77777777" w:rsidR="00622F59" w:rsidRPr="003E5F86" w:rsidRDefault="00622F59" w:rsidP="008B0B79">
      <w:pPr>
        <w:rPr>
          <w:rFonts w:ascii="Maiandra GD" w:hAnsi="Maiandra GD" w:cstheme="minorHAnsi"/>
          <w:b/>
          <w:color w:val="000000" w:themeColor="text1"/>
          <w:sz w:val="20"/>
          <w:szCs w:val="20"/>
        </w:rPr>
        <w:sectPr w:rsidR="00622F59" w:rsidRPr="003E5F86" w:rsidSect="006F462D">
          <w:pgSz w:w="16840" w:h="11900" w:orient="landscape"/>
          <w:pgMar w:top="851" w:right="1440" w:bottom="1440" w:left="1440" w:header="709" w:footer="709" w:gutter="0"/>
          <w:cols w:space="708"/>
          <w:docGrid w:linePitch="360"/>
        </w:sectPr>
      </w:pPr>
    </w:p>
    <w:p w14:paraId="0D8A6D2F" w14:textId="338DC4D1" w:rsidR="00622F59" w:rsidRPr="003E5F86" w:rsidRDefault="00622F59" w:rsidP="00622F59">
      <w:pPr>
        <w:jc w:val="center"/>
        <w:rPr>
          <w:rFonts w:ascii="Maiandra GD" w:hAnsi="Maiandra GD" w:cstheme="minorHAnsi"/>
          <w:b/>
          <w:color w:val="000000" w:themeColor="text1"/>
          <w:sz w:val="22"/>
          <w:szCs w:val="20"/>
          <w:u w:val="single"/>
        </w:rPr>
      </w:pPr>
      <w:r w:rsidRPr="003E5F86">
        <w:rPr>
          <w:rFonts w:ascii="Maiandra GD" w:hAnsi="Maiandra GD" w:cstheme="minorHAnsi"/>
          <w:b/>
          <w:color w:val="000000" w:themeColor="text1"/>
          <w:sz w:val="22"/>
          <w:szCs w:val="20"/>
          <w:u w:val="single"/>
        </w:rPr>
        <w:t>Lockdown</w:t>
      </w:r>
    </w:p>
    <w:p w14:paraId="09A16BC2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</w:p>
    <w:p w14:paraId="3B35CEE3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And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I couldn’t escape the waking dream </w:t>
      </w:r>
    </w:p>
    <w:p w14:paraId="54F28DD7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of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infected fleas </w:t>
      </w:r>
    </w:p>
    <w:p w14:paraId="230D32AC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</w:p>
    <w:p w14:paraId="449DAA08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in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the warp and weft of soggy cloth </w:t>
      </w:r>
    </w:p>
    <w:p w14:paraId="7502AC55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by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the tailor’s hearth </w:t>
      </w:r>
    </w:p>
    <w:p w14:paraId="70A0F6FA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</w:p>
    <w:p w14:paraId="222CFD7E" w14:textId="029A32F1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in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ye </w:t>
      </w:r>
      <w:proofErr w:type="spell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olde</w:t>
      </w:r>
      <w:proofErr w:type="spell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Eyam. </w:t>
      </w:r>
    </w:p>
    <w:p w14:paraId="47EC915A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Then couldn’t un-see</w:t>
      </w:r>
    </w:p>
    <w:p w14:paraId="1630B33B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</w:p>
    <w:p w14:paraId="2BEB08D0" w14:textId="6558A0E5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the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Boundary Stone, </w:t>
      </w:r>
    </w:p>
    <w:p w14:paraId="7946D13C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that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cock-eyed dice with its six dark holes,</w:t>
      </w:r>
    </w:p>
    <w:p w14:paraId="0C1A4381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</w:p>
    <w:p w14:paraId="5CF1DBF2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thimbles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brimming with vinegar wine</w:t>
      </w:r>
    </w:p>
    <w:p w14:paraId="20C46B01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purging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the plagued coins. </w:t>
      </w:r>
    </w:p>
    <w:p w14:paraId="68FA2523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</w:p>
    <w:p w14:paraId="597AAA87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Which brought to mind the sorry story </w:t>
      </w:r>
    </w:p>
    <w:p w14:paraId="06192C7C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of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Emmott </w:t>
      </w:r>
      <w:proofErr w:type="spell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Syddall</w:t>
      </w:r>
      <w:proofErr w:type="spell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and Rowland Torre, </w:t>
      </w:r>
    </w:p>
    <w:p w14:paraId="4CEF200B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</w:p>
    <w:p w14:paraId="6707794B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star-crossed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lovers on either side </w:t>
      </w:r>
    </w:p>
    <w:p w14:paraId="3A4A4D2D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of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the quarantine line </w:t>
      </w:r>
    </w:p>
    <w:p w14:paraId="6C256DC7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</w:p>
    <w:p w14:paraId="33063543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whose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wordless courtship spanned the river </w:t>
      </w:r>
    </w:p>
    <w:p w14:paraId="4CF05D5F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i/>
          <w:color w:val="000000" w:themeColor="text1"/>
          <w:sz w:val="22"/>
          <w:szCs w:val="20"/>
        </w:rPr>
        <w:t>till</w:t>
      </w:r>
      <w:proofErr w:type="gramEnd"/>
      <w:r w:rsidRPr="003E5F86">
        <w:rPr>
          <w:rFonts w:ascii="Maiandra GD" w:hAnsi="Maiandra GD" w:cstheme="minorHAnsi"/>
          <w:i/>
          <w:color w:val="000000" w:themeColor="text1"/>
          <w:sz w:val="22"/>
          <w:szCs w:val="20"/>
        </w:rPr>
        <w:t xml:space="preserve"> she came no longer.</w:t>
      </w:r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</w:t>
      </w:r>
    </w:p>
    <w:p w14:paraId="3A4F4917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</w:p>
    <w:p w14:paraId="2413F556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But slept again, </w:t>
      </w:r>
    </w:p>
    <w:p w14:paraId="1E9F8D57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and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dreamt this time </w:t>
      </w:r>
    </w:p>
    <w:p w14:paraId="509C80DE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</w:p>
    <w:p w14:paraId="28CBF20D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of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the exiled </w:t>
      </w:r>
      <w:proofErr w:type="spell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yaksha</w:t>
      </w:r>
      <w:proofErr w:type="spell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sending word</w:t>
      </w:r>
    </w:p>
    <w:p w14:paraId="44937DAA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</w:t>
      </w: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to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his lost wife on a passing cloud, </w:t>
      </w:r>
    </w:p>
    <w:p w14:paraId="25E291FB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</w:p>
    <w:p w14:paraId="2A8B280C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a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cloud that followed an earthly map </w:t>
      </w:r>
    </w:p>
    <w:p w14:paraId="146B6127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of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camel trails and cattle tracks, </w:t>
      </w:r>
    </w:p>
    <w:p w14:paraId="637B050E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</w:p>
    <w:p w14:paraId="52A9978F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streams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like necklaces,</w:t>
      </w:r>
    </w:p>
    <w:p w14:paraId="53EDA3F2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</w:t>
      </w: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fan-tailed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peacocks, painted elephants,</w:t>
      </w:r>
    </w:p>
    <w:p w14:paraId="3C5A8958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</w:p>
    <w:p w14:paraId="2C792815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embroidered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bedspreads </w:t>
      </w:r>
    </w:p>
    <w:p w14:paraId="0174662E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of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meadows and hedges, </w:t>
      </w:r>
    </w:p>
    <w:p w14:paraId="082968F7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</w:p>
    <w:p w14:paraId="72958386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bamboo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forests and snow-hatted peaks, </w:t>
      </w:r>
    </w:p>
    <w:p w14:paraId="71E775A5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waterfalls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, creeks, </w:t>
      </w:r>
    </w:p>
    <w:p w14:paraId="29097406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</w:p>
    <w:p w14:paraId="345536C3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the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hieroglyphs of wide-winged cranes </w:t>
      </w:r>
    </w:p>
    <w:p w14:paraId="01653A73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and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the glistening lotus flower after rain, </w:t>
      </w:r>
    </w:p>
    <w:p w14:paraId="7E7B2647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</w:p>
    <w:p w14:paraId="08094D4E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the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air </w:t>
      </w:r>
    </w:p>
    <w:p w14:paraId="30119E0F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hypnotically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see-through, rare, </w:t>
      </w:r>
    </w:p>
    <w:p w14:paraId="4AA61B04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</w:p>
    <w:p w14:paraId="1EBF1DCA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the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journey a ponderous one at times, long and slow</w:t>
      </w:r>
    </w:p>
    <w:p w14:paraId="058F24F0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</w:t>
      </w:r>
      <w:proofErr w:type="gramStart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but</w:t>
      </w:r>
      <w:proofErr w:type="gramEnd"/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 xml:space="preserve"> necessarily so. </w:t>
      </w:r>
    </w:p>
    <w:p w14:paraId="1CC508E6" w14:textId="77777777" w:rsidR="00622F59" w:rsidRPr="003E5F86" w:rsidRDefault="00622F59" w:rsidP="00622F59">
      <w:pPr>
        <w:rPr>
          <w:rFonts w:ascii="Maiandra GD" w:hAnsi="Maiandra GD" w:cstheme="minorHAnsi"/>
          <w:color w:val="000000" w:themeColor="text1"/>
          <w:sz w:val="22"/>
          <w:szCs w:val="20"/>
        </w:rPr>
      </w:pPr>
    </w:p>
    <w:p w14:paraId="4E9C1341" w14:textId="5F88C39B" w:rsidR="00622F59" w:rsidRPr="003E5F86" w:rsidRDefault="00622F59" w:rsidP="00622F59">
      <w:pPr>
        <w:jc w:val="right"/>
        <w:rPr>
          <w:rFonts w:ascii="Maiandra GD" w:hAnsi="Maiandra GD" w:cstheme="minorHAnsi"/>
          <w:color w:val="000000" w:themeColor="text1"/>
          <w:sz w:val="22"/>
          <w:szCs w:val="20"/>
        </w:rPr>
      </w:pPr>
      <w:r w:rsidRPr="003E5F86">
        <w:rPr>
          <w:rFonts w:ascii="Maiandra GD" w:hAnsi="Maiandra GD" w:cstheme="minorHAnsi"/>
          <w:color w:val="000000" w:themeColor="text1"/>
          <w:sz w:val="22"/>
          <w:szCs w:val="20"/>
        </w:rPr>
        <w:t>Simon Armitage</w:t>
      </w:r>
    </w:p>
    <w:sectPr w:rsidR="00622F59" w:rsidRPr="003E5F86" w:rsidSect="003E5F86">
      <w:pgSz w:w="11900" w:h="16840"/>
      <w:pgMar w:top="1440" w:right="851" w:bottom="99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9D6A0D" w14:textId="77777777" w:rsidR="001C672C" w:rsidRDefault="001C672C" w:rsidP="00371769">
      <w:r>
        <w:separator/>
      </w:r>
    </w:p>
  </w:endnote>
  <w:endnote w:type="continuationSeparator" w:id="0">
    <w:p w14:paraId="735D8D41" w14:textId="77777777" w:rsidR="001C672C" w:rsidRDefault="001C672C" w:rsidP="00371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507125" w14:textId="77777777" w:rsidR="001C672C" w:rsidRDefault="001C672C" w:rsidP="00371769">
      <w:r>
        <w:separator/>
      </w:r>
    </w:p>
  </w:footnote>
  <w:footnote w:type="continuationSeparator" w:id="0">
    <w:p w14:paraId="4B8523E3" w14:textId="77777777" w:rsidR="001C672C" w:rsidRDefault="001C672C" w:rsidP="003717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F2371"/>
    <w:multiLevelType w:val="hybridMultilevel"/>
    <w:tmpl w:val="D09ED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6152E"/>
    <w:multiLevelType w:val="hybridMultilevel"/>
    <w:tmpl w:val="89F4F804"/>
    <w:lvl w:ilvl="0" w:tplc="D3784E14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D6771"/>
    <w:multiLevelType w:val="hybridMultilevel"/>
    <w:tmpl w:val="2AFC5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10B37"/>
    <w:multiLevelType w:val="hybridMultilevel"/>
    <w:tmpl w:val="C0CCF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3F141F"/>
    <w:multiLevelType w:val="hybridMultilevel"/>
    <w:tmpl w:val="5AD4E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F85927"/>
    <w:multiLevelType w:val="hybridMultilevel"/>
    <w:tmpl w:val="C85AC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2D7D92"/>
    <w:multiLevelType w:val="hybridMultilevel"/>
    <w:tmpl w:val="2ECC91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370584"/>
    <w:multiLevelType w:val="hybridMultilevel"/>
    <w:tmpl w:val="99D60BB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760EAB"/>
    <w:multiLevelType w:val="hybridMultilevel"/>
    <w:tmpl w:val="DD4AF9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C204FA"/>
    <w:multiLevelType w:val="hybridMultilevel"/>
    <w:tmpl w:val="599C4A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5829AE"/>
    <w:multiLevelType w:val="hybridMultilevel"/>
    <w:tmpl w:val="7042F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6E33E1"/>
    <w:multiLevelType w:val="hybridMultilevel"/>
    <w:tmpl w:val="79701834"/>
    <w:lvl w:ilvl="0" w:tplc="F7DEC276">
      <w:start w:val="1"/>
      <w:numFmt w:val="decimal"/>
      <w:lvlText w:val="%1."/>
      <w:lvlJc w:val="left"/>
      <w:pPr>
        <w:ind w:left="1070" w:hanging="360"/>
      </w:pPr>
      <w:rPr>
        <w:sz w:val="36"/>
        <w:szCs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D80E81"/>
    <w:multiLevelType w:val="hybridMultilevel"/>
    <w:tmpl w:val="576C3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5B7E71"/>
    <w:multiLevelType w:val="hybridMultilevel"/>
    <w:tmpl w:val="ED7EA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3543D0"/>
    <w:multiLevelType w:val="hybridMultilevel"/>
    <w:tmpl w:val="C1E63A86"/>
    <w:lvl w:ilvl="0" w:tplc="35B8368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C66D78"/>
    <w:multiLevelType w:val="hybridMultilevel"/>
    <w:tmpl w:val="EC8E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E660FE"/>
    <w:multiLevelType w:val="hybridMultilevel"/>
    <w:tmpl w:val="1C58A6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E021E9"/>
    <w:multiLevelType w:val="hybridMultilevel"/>
    <w:tmpl w:val="632ABC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067703"/>
    <w:multiLevelType w:val="hybridMultilevel"/>
    <w:tmpl w:val="EFCE7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2"/>
  </w:num>
  <w:num w:numId="4">
    <w:abstractNumId w:val="14"/>
  </w:num>
  <w:num w:numId="5">
    <w:abstractNumId w:val="17"/>
  </w:num>
  <w:num w:numId="6">
    <w:abstractNumId w:val="18"/>
  </w:num>
  <w:num w:numId="7">
    <w:abstractNumId w:val="11"/>
  </w:num>
  <w:num w:numId="8">
    <w:abstractNumId w:val="0"/>
  </w:num>
  <w:num w:numId="9">
    <w:abstractNumId w:val="10"/>
  </w:num>
  <w:num w:numId="10">
    <w:abstractNumId w:val="4"/>
  </w:num>
  <w:num w:numId="11">
    <w:abstractNumId w:val="12"/>
  </w:num>
  <w:num w:numId="12">
    <w:abstractNumId w:val="13"/>
  </w:num>
  <w:num w:numId="13">
    <w:abstractNumId w:val="9"/>
  </w:num>
  <w:num w:numId="14">
    <w:abstractNumId w:val="1"/>
  </w:num>
  <w:num w:numId="15">
    <w:abstractNumId w:val="5"/>
  </w:num>
  <w:num w:numId="16">
    <w:abstractNumId w:val="6"/>
  </w:num>
  <w:num w:numId="17">
    <w:abstractNumId w:val="3"/>
  </w:num>
  <w:num w:numId="18">
    <w:abstractNumId w:val="16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8A6"/>
    <w:rsid w:val="00020C46"/>
    <w:rsid w:val="00062A7C"/>
    <w:rsid w:val="000679E9"/>
    <w:rsid w:val="000726F5"/>
    <w:rsid w:val="000C6603"/>
    <w:rsid w:val="000D0213"/>
    <w:rsid w:val="000D4A16"/>
    <w:rsid w:val="00104FC6"/>
    <w:rsid w:val="001110CA"/>
    <w:rsid w:val="00122485"/>
    <w:rsid w:val="001363DC"/>
    <w:rsid w:val="00142F79"/>
    <w:rsid w:val="00154BC5"/>
    <w:rsid w:val="0017487E"/>
    <w:rsid w:val="001A5F12"/>
    <w:rsid w:val="001B2798"/>
    <w:rsid w:val="001C672C"/>
    <w:rsid w:val="00252366"/>
    <w:rsid w:val="00252C84"/>
    <w:rsid w:val="00260C60"/>
    <w:rsid w:val="0027318E"/>
    <w:rsid w:val="002B5550"/>
    <w:rsid w:val="002B765C"/>
    <w:rsid w:val="002C18A6"/>
    <w:rsid w:val="002F3EA9"/>
    <w:rsid w:val="003044E4"/>
    <w:rsid w:val="00311284"/>
    <w:rsid w:val="00322DF6"/>
    <w:rsid w:val="00333A4E"/>
    <w:rsid w:val="00371769"/>
    <w:rsid w:val="003861E6"/>
    <w:rsid w:val="003A6A27"/>
    <w:rsid w:val="003C023B"/>
    <w:rsid w:val="003C1F81"/>
    <w:rsid w:val="003D12F0"/>
    <w:rsid w:val="003D5CC4"/>
    <w:rsid w:val="003E5F86"/>
    <w:rsid w:val="00407410"/>
    <w:rsid w:val="00425733"/>
    <w:rsid w:val="00451D14"/>
    <w:rsid w:val="00452512"/>
    <w:rsid w:val="00457208"/>
    <w:rsid w:val="00471161"/>
    <w:rsid w:val="00491679"/>
    <w:rsid w:val="00495039"/>
    <w:rsid w:val="004A4CC0"/>
    <w:rsid w:val="004B513A"/>
    <w:rsid w:val="004D19A9"/>
    <w:rsid w:val="004D228B"/>
    <w:rsid w:val="004F5334"/>
    <w:rsid w:val="005001F9"/>
    <w:rsid w:val="00513CBE"/>
    <w:rsid w:val="00555F3B"/>
    <w:rsid w:val="00594BFE"/>
    <w:rsid w:val="0059734B"/>
    <w:rsid w:val="005D231D"/>
    <w:rsid w:val="005F5C81"/>
    <w:rsid w:val="005F7516"/>
    <w:rsid w:val="006033A8"/>
    <w:rsid w:val="00610583"/>
    <w:rsid w:val="0061319E"/>
    <w:rsid w:val="0062009E"/>
    <w:rsid w:val="00622F59"/>
    <w:rsid w:val="006258D8"/>
    <w:rsid w:val="00685238"/>
    <w:rsid w:val="006B3C81"/>
    <w:rsid w:val="006C3562"/>
    <w:rsid w:val="006F462D"/>
    <w:rsid w:val="00724D1B"/>
    <w:rsid w:val="007562F8"/>
    <w:rsid w:val="00780CDB"/>
    <w:rsid w:val="007A4E37"/>
    <w:rsid w:val="007B1DBB"/>
    <w:rsid w:val="00811B27"/>
    <w:rsid w:val="00846A48"/>
    <w:rsid w:val="008578B0"/>
    <w:rsid w:val="00872135"/>
    <w:rsid w:val="0087325E"/>
    <w:rsid w:val="00873FFC"/>
    <w:rsid w:val="00880CCE"/>
    <w:rsid w:val="00892B93"/>
    <w:rsid w:val="008B0B79"/>
    <w:rsid w:val="008C1DE7"/>
    <w:rsid w:val="008D5F6E"/>
    <w:rsid w:val="008D79A3"/>
    <w:rsid w:val="008E726E"/>
    <w:rsid w:val="008F08BE"/>
    <w:rsid w:val="009154CB"/>
    <w:rsid w:val="009177EC"/>
    <w:rsid w:val="009515F0"/>
    <w:rsid w:val="009672A8"/>
    <w:rsid w:val="009A69EF"/>
    <w:rsid w:val="009E1C96"/>
    <w:rsid w:val="00A01553"/>
    <w:rsid w:val="00A0779D"/>
    <w:rsid w:val="00A238E5"/>
    <w:rsid w:val="00A66BA7"/>
    <w:rsid w:val="00AD0D63"/>
    <w:rsid w:val="00AD2B99"/>
    <w:rsid w:val="00AE7209"/>
    <w:rsid w:val="00AF472A"/>
    <w:rsid w:val="00B1309D"/>
    <w:rsid w:val="00B33AAD"/>
    <w:rsid w:val="00B845D1"/>
    <w:rsid w:val="00B9604C"/>
    <w:rsid w:val="00BE2F18"/>
    <w:rsid w:val="00BE5430"/>
    <w:rsid w:val="00C51075"/>
    <w:rsid w:val="00C514DF"/>
    <w:rsid w:val="00C532C0"/>
    <w:rsid w:val="00CA1982"/>
    <w:rsid w:val="00CF184A"/>
    <w:rsid w:val="00CF50CF"/>
    <w:rsid w:val="00D13342"/>
    <w:rsid w:val="00D73E44"/>
    <w:rsid w:val="00D77469"/>
    <w:rsid w:val="00DE55E4"/>
    <w:rsid w:val="00DF1BD0"/>
    <w:rsid w:val="00DF3ADC"/>
    <w:rsid w:val="00DF4A6D"/>
    <w:rsid w:val="00E131CF"/>
    <w:rsid w:val="00E147CD"/>
    <w:rsid w:val="00E25AF2"/>
    <w:rsid w:val="00E40374"/>
    <w:rsid w:val="00E70B7F"/>
    <w:rsid w:val="00E76422"/>
    <w:rsid w:val="00E87F10"/>
    <w:rsid w:val="00EC67B7"/>
    <w:rsid w:val="00F1147F"/>
    <w:rsid w:val="00F23786"/>
    <w:rsid w:val="00F37081"/>
    <w:rsid w:val="00FA3BA7"/>
    <w:rsid w:val="00FB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49BEA"/>
  <w15:chartTrackingRefBased/>
  <w15:docId w15:val="{DAFC5466-B130-224B-92AC-3D470796F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76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07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1058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10583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37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371769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lang w:eastAsia="en-GB"/>
    </w:rPr>
  </w:style>
  <w:style w:type="character" w:customStyle="1" w:styleId="FooterChar">
    <w:name w:val="Footer Char"/>
    <w:basedOn w:val="DefaultParagraphFont"/>
    <w:link w:val="Footer"/>
    <w:rsid w:val="00371769"/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nhideWhenUsed/>
    <w:rsid w:val="003717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71769"/>
  </w:style>
  <w:style w:type="character" w:styleId="FollowedHyperlink">
    <w:name w:val="FollowedHyperlink"/>
    <w:basedOn w:val="DefaultParagraphFont"/>
    <w:uiPriority w:val="99"/>
    <w:semiHidden/>
    <w:unhideWhenUsed/>
    <w:rsid w:val="00AD0D6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2009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1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hyperlink" Target="https://www.youtube.com/watch?v=Nw5KQMXDiM4&amp;t=5s" TargetMode="Externa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10" Type="http://schemas.openxmlformats.org/officeDocument/2006/relationships/image" Target="media/image3.jp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Gower</dc:creator>
  <cp:keywords/>
  <dc:description/>
  <cp:lastModifiedBy>Kate Mackrell</cp:lastModifiedBy>
  <cp:revision>2</cp:revision>
  <dcterms:created xsi:type="dcterms:W3CDTF">2020-07-02T15:23:00Z</dcterms:created>
  <dcterms:modified xsi:type="dcterms:W3CDTF">2020-07-02T15:23:00Z</dcterms:modified>
</cp:coreProperties>
</file>