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176429D8">
            <wp:simplePos x="0" y="0"/>
            <wp:positionH relativeFrom="page">
              <wp:posOffset>463138</wp:posOffset>
            </wp:positionH>
            <wp:positionV relativeFrom="paragraph">
              <wp:posOffset>6102</wp:posOffset>
            </wp:positionV>
            <wp:extent cx="489362" cy="564407"/>
            <wp:effectExtent l="0" t="0" r="635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085" cy="57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4CCFC" w14:textId="622CEF9A" w:rsidR="00167D71" w:rsidRPr="0052203C" w:rsidRDefault="00E95097" w:rsidP="0052203C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</w:t>
      </w:r>
      <w:r w:rsidR="002A1A49">
        <w:rPr>
          <w:rFonts w:ascii="Maiandra GD" w:hAnsi="Maiandra GD"/>
          <w:sz w:val="20"/>
          <w:szCs w:val="20"/>
          <w:u w:val="single"/>
        </w:rPr>
        <w:t>6</w:t>
      </w:r>
      <w:r w:rsidRPr="001D1082">
        <w:rPr>
          <w:rFonts w:ascii="Maiandra GD" w:hAnsi="Maiandra GD"/>
          <w:sz w:val="20"/>
          <w:szCs w:val="20"/>
          <w:u w:val="single"/>
        </w:rPr>
        <w:t xml:space="preserve"> </w:t>
      </w:r>
      <w:r w:rsidR="002A1A49">
        <w:rPr>
          <w:rFonts w:ascii="Maiandra GD" w:hAnsi="Maiandra GD"/>
          <w:sz w:val="20"/>
          <w:szCs w:val="20"/>
          <w:u w:val="single"/>
        </w:rPr>
        <w:t>Learning timetable</w:t>
      </w:r>
      <w:r w:rsidRPr="001D1082">
        <w:rPr>
          <w:rFonts w:ascii="Maiandra GD" w:hAnsi="Maiandra GD"/>
          <w:sz w:val="20"/>
          <w:szCs w:val="20"/>
          <w:u w:val="single"/>
        </w:rPr>
        <w:t xml:space="preserve"> – w/b </w:t>
      </w:r>
      <w:r w:rsidR="004D013B">
        <w:rPr>
          <w:rFonts w:ascii="Maiandra GD" w:hAnsi="Maiandra GD"/>
          <w:sz w:val="20"/>
          <w:szCs w:val="20"/>
          <w:u w:val="single"/>
        </w:rPr>
        <w:t>6.7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14:paraId="1DCE82A4" w14:textId="68145631" w:rsid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  <w:r>
        <w:rPr>
          <w:rFonts w:ascii="Maiandra GD" w:hAnsi="Maiandra GD"/>
          <w:b w:val="0"/>
          <w:sz w:val="20"/>
          <w:szCs w:val="20"/>
        </w:rPr>
        <w:t>For more information on these activities, please see the separate documents on this week’s Class Page</w:t>
      </w:r>
    </w:p>
    <w:p w14:paraId="6F3B8A9D" w14:textId="77777777" w:rsidR="0052203C" w:rsidRP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</w:p>
    <w:tbl>
      <w:tblPr>
        <w:tblW w:w="1530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40"/>
        <w:gridCol w:w="1040"/>
        <w:gridCol w:w="1100"/>
        <w:gridCol w:w="1320"/>
        <w:gridCol w:w="515"/>
        <w:gridCol w:w="567"/>
        <w:gridCol w:w="1448"/>
        <w:gridCol w:w="820"/>
        <w:gridCol w:w="940"/>
        <w:gridCol w:w="1045"/>
        <w:gridCol w:w="567"/>
        <w:gridCol w:w="1468"/>
        <w:gridCol w:w="1760"/>
        <w:gridCol w:w="1875"/>
      </w:tblGrid>
      <w:tr w:rsidR="00B75BCF" w:rsidRPr="00362916" w14:paraId="775F358E" w14:textId="283142C0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5E9CE102" w14:textId="1D64E3D5" w:rsidR="00B75BCF" w:rsidRPr="00362916" w:rsidRDefault="00B75BCF" w:rsidP="00AD1707">
            <w:pPr>
              <w:pStyle w:val="TableParagraph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29.6.20</w:t>
            </w:r>
          </w:p>
        </w:tc>
        <w:tc>
          <w:tcPr>
            <w:tcW w:w="440" w:type="dxa"/>
            <w:vMerge w:val="restart"/>
            <w:shd w:val="clear" w:color="auto" w:fill="99CCFF"/>
            <w:textDirection w:val="btLr"/>
            <w:vAlign w:val="center"/>
          </w:tcPr>
          <w:p w14:paraId="624B7DCF" w14:textId="365CB7AA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4"/>
                <w:szCs w:val="20"/>
              </w:rPr>
              <w:t>Morning Challenge and Newsround</w:t>
            </w:r>
          </w:p>
        </w:tc>
        <w:tc>
          <w:tcPr>
            <w:tcW w:w="1040" w:type="dxa"/>
            <w:shd w:val="clear" w:color="auto" w:fill="FFCC99"/>
            <w:vAlign w:val="center"/>
          </w:tcPr>
          <w:p w14:paraId="778F0F42" w14:textId="711F68AE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CFFC7EE" w14:textId="2A3CB989" w:rsidR="0059159E" w:rsidRPr="0059159E" w:rsidRDefault="0098191A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Intro to Antonyms</w:t>
            </w:r>
          </w:p>
          <w:p w14:paraId="7B80DDB8" w14:textId="70F0DC5B" w:rsidR="00B75BCF" w:rsidRPr="00AD1707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E6E4E45" w14:textId="63DA6A3E" w:rsidR="00B75BCF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1B4C60A1" w14:textId="77777777" w:rsidR="0059159E" w:rsidRPr="0059159E" w:rsidRDefault="0059159E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>Word Classes 6</w:t>
            </w:r>
          </w:p>
          <w:p w14:paraId="1535E0EF" w14:textId="4EC29EA1" w:rsidR="00B75BCF" w:rsidRPr="00757BCB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698243B4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1A5E240" w14:textId="049A8012" w:rsidR="00B75BCF" w:rsidRPr="00720617" w:rsidRDefault="0059159E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Harry Potter 3</w:t>
            </w:r>
          </w:p>
        </w:tc>
        <w:tc>
          <w:tcPr>
            <w:tcW w:w="515" w:type="dxa"/>
            <w:vMerge w:val="restart"/>
            <w:shd w:val="clear" w:color="auto" w:fill="99FF99"/>
            <w:textDirection w:val="btLr"/>
            <w:vAlign w:val="center"/>
          </w:tcPr>
          <w:p w14:paraId="37856AA8" w14:textId="324D503B" w:rsidR="00B75BCF" w:rsidRPr="00C80C7B" w:rsidRDefault="00B75BCF" w:rsidP="00604814">
            <w:pPr>
              <w:pStyle w:val="TableParagraph"/>
              <w:ind w:left="113" w:right="-10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0B7BCE">
              <w:rPr>
                <w:rFonts w:ascii="Maiandra GD" w:hAnsi="Maiandra GD"/>
                <w:b/>
                <w:sz w:val="24"/>
                <w:szCs w:val="20"/>
              </w:rPr>
              <w:t>Spelling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138508BF" w14:textId="00FB23CE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1448" w:type="dxa"/>
            <w:shd w:val="clear" w:color="auto" w:fill="FFFF99"/>
            <w:vAlign w:val="center"/>
          </w:tcPr>
          <w:p w14:paraId="6FFC0775" w14:textId="0BB2A942" w:rsidR="00B75BCF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6013F542" w14:textId="4C45FD33" w:rsidR="00232B50" w:rsidRPr="00FC0B57" w:rsidRDefault="00FC0B57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FC0B57">
              <w:rPr>
                <w:rFonts w:ascii="Maiandra GD" w:hAnsi="Maiandra GD"/>
                <w:i/>
                <w:sz w:val="20"/>
                <w:szCs w:val="20"/>
              </w:rPr>
              <w:t>Certainty</w:t>
            </w:r>
          </w:p>
          <w:p w14:paraId="6D77FB6E" w14:textId="69DE369C" w:rsidR="00B75BCF" w:rsidRPr="00404312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760" w:type="dxa"/>
            <w:gridSpan w:val="2"/>
            <w:shd w:val="clear" w:color="auto" w:fill="B6DDE8" w:themeFill="accent5" w:themeFillTint="66"/>
            <w:vAlign w:val="center"/>
          </w:tcPr>
          <w:p w14:paraId="4640BA28" w14:textId="3DEC7C5D" w:rsidR="00B75BCF" w:rsidRDefault="00B75BCF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346BE237" w14:textId="2E130CCF" w:rsidR="0059159E" w:rsidRPr="0059159E" w:rsidRDefault="0059159E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>Maths - 10, 100 &amp; 1000</w:t>
            </w:r>
          </w:p>
          <w:p w14:paraId="18DB5815" w14:textId="753C366E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  <w:highlight w:val="cyan"/>
              </w:rPr>
              <w:t>(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Cen</w:t>
            </w:r>
            <w:bookmarkStart w:id="0" w:name="_GoBack"/>
            <w:bookmarkEnd w:id="0"/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tury Tech)</w:t>
            </w:r>
          </w:p>
          <w:p w14:paraId="672DAF9D" w14:textId="4FBBDEC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1045" w:type="dxa"/>
            <w:shd w:val="clear" w:color="auto" w:fill="FF0066"/>
            <w:vAlign w:val="center"/>
          </w:tcPr>
          <w:p w14:paraId="21C40AE1" w14:textId="7777777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French</w:t>
            </w:r>
          </w:p>
          <w:p w14:paraId="070A62FE" w14:textId="1C768857" w:rsidR="00B75BCF" w:rsidRPr="00965C11" w:rsidRDefault="0098191A" w:rsidP="0098191A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L’école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6A74CFF0" w14:textId="444140C4" w:rsidR="00B75BCF" w:rsidRPr="0022210D" w:rsidRDefault="00B75BCF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  <w:r w:rsidRPr="0022210D">
              <w:rPr>
                <w:rFonts w:ascii="Maiandra GD" w:hAnsi="Maiandra GD"/>
                <w:b/>
                <w:szCs w:val="28"/>
              </w:rPr>
              <w:t>Lunchtime 11:45 – 12:30</w:t>
            </w:r>
          </w:p>
        </w:tc>
        <w:tc>
          <w:tcPr>
            <w:tcW w:w="3228" w:type="dxa"/>
            <w:gridSpan w:val="2"/>
            <w:shd w:val="clear" w:color="auto" w:fill="CC66FF"/>
            <w:vAlign w:val="center"/>
          </w:tcPr>
          <w:p w14:paraId="35379440" w14:textId="77777777" w:rsidR="00B75BCF" w:rsidRDefault="00B75BCF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553D1483" w14:textId="7CDD762F" w:rsidR="00262BBF" w:rsidRPr="00262BBF" w:rsidRDefault="009E7120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Sleep: Why?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C701B93" w14:textId="7244D03C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04DA903A" w14:textId="5A227B05" w:rsidR="00B75BCF" w:rsidRPr="0052203C" w:rsidRDefault="002D368A" w:rsidP="003406D6">
            <w:pPr>
              <w:pStyle w:val="TableParagraph"/>
              <w:ind w:left="0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Body Blast</w:t>
            </w:r>
          </w:p>
        </w:tc>
      </w:tr>
      <w:tr w:rsidR="00B75BCF" w:rsidRPr="00362916" w14:paraId="474E2FA3" w14:textId="4FDBB7B1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8ED8D66" w14:textId="50793AD6" w:rsidR="00B75BCF" w:rsidRPr="000F3615" w:rsidRDefault="00B75BCF" w:rsidP="008500AD">
            <w:pPr>
              <w:pStyle w:val="TableParagraph"/>
              <w:ind w:left="496" w:right="438" w:hanging="36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30.6.20</w:t>
            </w:r>
          </w:p>
        </w:tc>
        <w:tc>
          <w:tcPr>
            <w:tcW w:w="440" w:type="dxa"/>
            <w:vMerge/>
            <w:shd w:val="clear" w:color="auto" w:fill="99CCFF"/>
          </w:tcPr>
          <w:p w14:paraId="2B6C795D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3363A0EF" w14:textId="76A69508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FB0530F" w14:textId="4862AA51" w:rsidR="0098191A" w:rsidRPr="0098191A" w:rsidRDefault="0098191A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191A">
              <w:rPr>
                <w:rFonts w:ascii="Maiandra GD" w:hAnsi="Maiandra GD"/>
                <w:i/>
                <w:sz w:val="20"/>
                <w:szCs w:val="20"/>
              </w:rPr>
              <w:t>Meaning of Words</w:t>
            </w:r>
          </w:p>
          <w:p w14:paraId="6FDFA88F" w14:textId="6508D90F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35FA4977" w14:textId="63AFDA63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6C59FE0D" w14:textId="11CDEE25" w:rsidR="0059159E" w:rsidRPr="0059159E" w:rsidRDefault="0059159E" w:rsidP="0059159E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Word Classes 7</w:t>
            </w:r>
          </w:p>
          <w:p w14:paraId="4E852F1D" w14:textId="084746F7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EEF9558" w14:textId="788BA74D" w:rsidR="00B75BCF" w:rsidRPr="00757BCB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0265272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E0F26D1" w14:textId="6F4FC42A" w:rsidR="00B75BCF" w:rsidRPr="00FF1D08" w:rsidRDefault="0059159E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Harry Potter 4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76A01AC" w14:textId="36FFCAAD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1F89AD02" w14:textId="77777777" w:rsidR="00B75BCF" w:rsidRPr="00362916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09BAB522" w14:textId="340F5EAD" w:rsidR="00B75BCF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4CAFE1D2" w14:textId="531266E2" w:rsidR="00FC0B57" w:rsidRPr="00FC0B57" w:rsidRDefault="00621D8D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Lockdown Inspiration</w:t>
            </w:r>
          </w:p>
          <w:p w14:paraId="3417D673" w14:textId="0D5AA7A6" w:rsidR="00B75BCF" w:rsidRPr="00A126A2" w:rsidRDefault="00B75BCF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7F2C0B96" w14:textId="2C1D8E6C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04EDA020" w14:textId="2DA6DC1A" w:rsidR="0059159E" w:rsidRPr="0059159E" w:rsidRDefault="0059159E" w:rsidP="0059159E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Maths </w:t>
            </w:r>
            <w:r>
              <w:rPr>
                <w:rFonts w:ascii="Maiandra GD" w:hAnsi="Maiandra GD"/>
                <w:i/>
                <w:sz w:val="20"/>
                <w:szCs w:val="20"/>
              </w:rPr>
              <w:t>–</w:t>
            </w: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i/>
                <w:sz w:val="20"/>
                <w:szCs w:val="20"/>
              </w:rPr>
              <w:t>Mental Strategies</w:t>
            </w:r>
          </w:p>
          <w:p w14:paraId="27C94F0A" w14:textId="147F1145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FF269ED" w14:textId="70EA0294" w:rsidR="00B75BCF" w:rsidRPr="00F3675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1C8F396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99FF66"/>
            <w:vAlign w:val="center"/>
          </w:tcPr>
          <w:p w14:paraId="2ACE579B" w14:textId="0A593665" w:rsidR="00B75BCF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1B886A6E" w14:textId="4D8AB71F" w:rsidR="0098191A" w:rsidRPr="00490AFB" w:rsidRDefault="00490AFB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490AFB">
              <w:rPr>
                <w:rFonts w:ascii="Maiandra GD" w:hAnsi="Maiandra GD"/>
                <w:i/>
                <w:sz w:val="20"/>
                <w:szCs w:val="20"/>
              </w:rPr>
              <w:t>Diagnostic: Light 1</w:t>
            </w:r>
          </w:p>
          <w:p w14:paraId="19DEB6FB" w14:textId="208667CF" w:rsidR="00B75BCF" w:rsidRPr="00167D71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760" w:type="dxa"/>
            <w:shd w:val="clear" w:color="auto" w:fill="595959" w:themeFill="text1" w:themeFillTint="A6"/>
            <w:vAlign w:val="center"/>
          </w:tcPr>
          <w:p w14:paraId="03FDBA90" w14:textId="77777777" w:rsidR="00B75BCF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Music</w:t>
            </w:r>
          </w:p>
          <w:p w14:paraId="5953F5D6" w14:textId="6567B2C8" w:rsidR="00B75BCF" w:rsidRPr="009F1006" w:rsidRDefault="00C2115C" w:rsidP="00483A4D">
            <w:pPr>
              <w:pStyle w:val="TableParagraph"/>
              <w:spacing w:line="265" w:lineRule="exact"/>
              <w:ind w:left="0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  <w:t>Orff Lesson 1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5CD03732" w14:textId="77777777" w:rsidR="00B75BCF" w:rsidRPr="00591EBA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91EBA"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4EEBFB44" w14:textId="4FCFC4B0" w:rsidR="00B75BCF" w:rsidRPr="00DD5189" w:rsidRDefault="002D368A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Balance</w:t>
            </w:r>
          </w:p>
        </w:tc>
      </w:tr>
      <w:tr w:rsidR="00B75BCF" w:rsidRPr="00362916" w14:paraId="473F9B64" w14:textId="45A20A34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18224CC" w14:textId="789CEFD7" w:rsidR="00B75BCF" w:rsidRPr="000F3615" w:rsidRDefault="00B75BCF" w:rsidP="008500AD">
            <w:pPr>
              <w:pStyle w:val="TableParagraph"/>
              <w:ind w:left="549" w:hanging="23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1.7.20</w:t>
            </w:r>
          </w:p>
        </w:tc>
        <w:tc>
          <w:tcPr>
            <w:tcW w:w="440" w:type="dxa"/>
            <w:vMerge/>
            <w:shd w:val="clear" w:color="auto" w:fill="99CCFF"/>
          </w:tcPr>
          <w:p w14:paraId="5F13D5E1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A3DE5B2" w14:textId="0C2CBF45" w:rsidR="00B75BCF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2BB26560" w14:textId="5DF545D1" w:rsidR="0098191A" w:rsidRPr="0098191A" w:rsidRDefault="0098191A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98191A">
              <w:rPr>
                <w:rFonts w:ascii="Maiandra GD" w:hAnsi="Maiandra GD"/>
                <w:i/>
                <w:sz w:val="18"/>
                <w:szCs w:val="20"/>
              </w:rPr>
              <w:t>Alliteration</w:t>
            </w:r>
          </w:p>
          <w:p w14:paraId="6D42D200" w14:textId="1F7C1374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4F39F6D8" w14:textId="77EFC12A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317A3039" w14:textId="3B2E0FC2" w:rsidR="0059159E" w:rsidRPr="0059159E" w:rsidRDefault="0059159E" w:rsidP="0059159E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Word Classes </w:t>
            </w:r>
            <w:r>
              <w:rPr>
                <w:rFonts w:ascii="Maiandra GD" w:hAnsi="Maiandra GD"/>
                <w:i/>
                <w:sz w:val="20"/>
                <w:szCs w:val="20"/>
              </w:rPr>
              <w:t>8</w:t>
            </w:r>
          </w:p>
          <w:p w14:paraId="1B7F62A6" w14:textId="7A2DB269" w:rsidR="00B75BCF" w:rsidRPr="001664A7" w:rsidRDefault="00B75BCF" w:rsidP="00B75BC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6B22540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ACBFD63" w14:textId="17C92BDE" w:rsidR="00B75BCF" w:rsidRPr="00720617" w:rsidRDefault="0059159E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Harry Potter 5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22DC930" w14:textId="48E9576E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5AFDCAC3" w14:textId="77777777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2FEE0DB9" w14:textId="7FBEEFAD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1BF5AE5C" w14:textId="77777777" w:rsidR="00B75BCF" w:rsidRDefault="00FC0B57" w:rsidP="00B10915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Banksy and Street Art</w:t>
            </w:r>
          </w:p>
          <w:p w14:paraId="67AAF643" w14:textId="3B2ECC26" w:rsidR="00FC0B57" w:rsidRPr="00A126A2" w:rsidRDefault="00FC0B57" w:rsidP="00B10915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1A3100EB" w14:textId="51FF9960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55ABD649" w14:textId="558412D3" w:rsidR="0059159E" w:rsidRPr="0059159E" w:rsidRDefault="0059159E" w:rsidP="0059159E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Maths </w:t>
            </w:r>
            <w:r>
              <w:rPr>
                <w:rFonts w:ascii="Maiandra GD" w:hAnsi="Maiandra GD"/>
                <w:i/>
                <w:sz w:val="20"/>
                <w:szCs w:val="20"/>
              </w:rPr>
              <w:t>–</w:t>
            </w: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i/>
                <w:sz w:val="20"/>
                <w:szCs w:val="20"/>
              </w:rPr>
              <w:t>Multiplication 1</w:t>
            </w:r>
          </w:p>
          <w:p w14:paraId="17C61376" w14:textId="2B5A4730" w:rsidR="00B75BCF" w:rsidRDefault="00B75BCF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518FF4E" w14:textId="24E566F1" w:rsidR="00B75BCF" w:rsidRPr="00F36751" w:rsidRDefault="00B75BCF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3DEEC66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99FF"/>
            <w:vAlign w:val="center"/>
          </w:tcPr>
          <w:p w14:paraId="570EB6E9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Art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D.T.</w:t>
            </w:r>
            <w:r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</w:p>
          <w:p w14:paraId="7984088E" w14:textId="73329006" w:rsidR="00B75BCF" w:rsidRPr="00FF1D08" w:rsidRDefault="004D013B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>Sketching and Improving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1BCB5F7A" w14:textId="77777777" w:rsidR="00B75BCF" w:rsidRDefault="00B75BCF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24C2A5EE" w14:textId="268C4A31" w:rsidR="00B75BCF" w:rsidRPr="006942F4" w:rsidRDefault="002D368A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FIT Workout</w:t>
            </w:r>
          </w:p>
        </w:tc>
      </w:tr>
      <w:tr w:rsidR="00B75BCF" w:rsidRPr="00362916" w14:paraId="225D5C29" w14:textId="463A5E7E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73472FA" w14:textId="35C5D781" w:rsidR="00B75BCF" w:rsidRPr="000F3615" w:rsidRDefault="00B75BCF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2.7.20</w:t>
            </w:r>
          </w:p>
        </w:tc>
        <w:tc>
          <w:tcPr>
            <w:tcW w:w="440" w:type="dxa"/>
            <w:vMerge/>
            <w:shd w:val="clear" w:color="auto" w:fill="99CCFF"/>
          </w:tcPr>
          <w:p w14:paraId="1A2D6C07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0C786254" w14:textId="258446BB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E9A4BAC" w14:textId="1DE1BEE1" w:rsidR="0098191A" w:rsidRPr="0098191A" w:rsidRDefault="0098191A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191A">
              <w:rPr>
                <w:rFonts w:ascii="Maiandra GD" w:hAnsi="Maiandra GD"/>
                <w:i/>
                <w:sz w:val="20"/>
                <w:szCs w:val="20"/>
              </w:rPr>
              <w:t>Imagery</w:t>
            </w:r>
          </w:p>
          <w:p w14:paraId="12DC9833" w14:textId="76031E68" w:rsidR="00B75BCF" w:rsidRPr="00562479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6F8FF844" w14:textId="5644BF5F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30849E31" w14:textId="74175C79" w:rsidR="0059159E" w:rsidRPr="0059159E" w:rsidRDefault="0059159E" w:rsidP="0059159E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Sentence Structure</w:t>
            </w: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i/>
                <w:sz w:val="20"/>
                <w:szCs w:val="20"/>
              </w:rPr>
              <w:t>1</w:t>
            </w:r>
          </w:p>
          <w:p w14:paraId="3A9DFE8A" w14:textId="79A6AE67" w:rsidR="00B75BCF" w:rsidRPr="00167D71" w:rsidRDefault="00B75BCF" w:rsidP="0059159E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193D7042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59833636" w14:textId="49AC1B01" w:rsidR="00B75BCF" w:rsidRPr="00720617" w:rsidRDefault="0059159E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Harry Potter 6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E2FD9DD" w14:textId="4C725712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41E7D630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4A5CEAED" w14:textId="0401DA1A" w:rsidR="00B75BCF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5618BD6F" w14:textId="4EADC3EC" w:rsidR="00621D8D" w:rsidRPr="00621D8D" w:rsidRDefault="00621D8D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The Great Realisation</w:t>
            </w:r>
          </w:p>
          <w:p w14:paraId="62110B59" w14:textId="70A1EDE6" w:rsidR="00B75BCF" w:rsidRPr="0052203C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29145103" w14:textId="01AE779D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1D2F70B8" w14:textId="5D4FF125" w:rsidR="0059159E" w:rsidRPr="0059159E" w:rsidRDefault="0059159E" w:rsidP="0059159E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Maths - 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Multiplication </w:t>
            </w:r>
            <w:r>
              <w:rPr>
                <w:rFonts w:ascii="Maiandra GD" w:hAnsi="Maiandra GD"/>
                <w:i/>
                <w:sz w:val="20"/>
                <w:szCs w:val="20"/>
              </w:rPr>
              <w:t>2</w:t>
            </w:r>
          </w:p>
          <w:p w14:paraId="2C4E7DC8" w14:textId="62B77469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4A7B650" w14:textId="5A3C2A69" w:rsidR="00B75BCF" w:rsidRPr="00F3675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3128261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7C80"/>
            <w:vAlign w:val="center"/>
          </w:tcPr>
          <w:p w14:paraId="6D93ABCB" w14:textId="77777777" w:rsidR="00B75BCF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R.E.</w:t>
            </w:r>
          </w:p>
          <w:p w14:paraId="62486C05" w14:textId="43DCE5FC" w:rsidR="00B10915" w:rsidRPr="00262BBF" w:rsidRDefault="00232B50" w:rsidP="004F337A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Moral </w:t>
            </w:r>
            <w:r w:rsidR="004F337A">
              <w:rPr>
                <w:rFonts w:ascii="Maiandra GD" w:hAnsi="Maiandra GD"/>
                <w:i/>
                <w:sz w:val="20"/>
                <w:szCs w:val="20"/>
              </w:rPr>
              <w:t>Dilemmas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DBE7F2A" w14:textId="696F9DAD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4847E4C2" w14:textId="2B3A1558" w:rsidR="00B75BCF" w:rsidRPr="00591EBA" w:rsidRDefault="002D368A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Pulse rate</w:t>
            </w:r>
          </w:p>
        </w:tc>
      </w:tr>
      <w:tr w:rsidR="00B75BCF" w:rsidRPr="00362916" w14:paraId="008F8FE9" w14:textId="091FD047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8DC6AC7" w14:textId="375628DF" w:rsidR="00B75BCF" w:rsidRDefault="00B75BCF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3.7.20</w:t>
            </w:r>
          </w:p>
        </w:tc>
        <w:tc>
          <w:tcPr>
            <w:tcW w:w="440" w:type="dxa"/>
            <w:vMerge/>
            <w:shd w:val="clear" w:color="auto" w:fill="99CCFF"/>
          </w:tcPr>
          <w:p w14:paraId="4AF93699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7B68C2E" w14:textId="78647B7A" w:rsidR="00B75BCF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41E201F0" w14:textId="04CAC8AD" w:rsidR="0098191A" w:rsidRPr="0098191A" w:rsidRDefault="0098191A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98191A">
              <w:rPr>
                <w:rFonts w:ascii="Maiandra GD" w:hAnsi="Maiandra GD"/>
                <w:i/>
                <w:sz w:val="20"/>
                <w:szCs w:val="20"/>
              </w:rPr>
              <w:t>Rhetorical Questions</w:t>
            </w:r>
          </w:p>
          <w:p w14:paraId="628627CE" w14:textId="70B270BE" w:rsidR="00B75BCF" w:rsidRPr="00562479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16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8DB5218" w14:textId="1B616749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02C41A77" w14:textId="3F8DB508" w:rsidR="0059159E" w:rsidRPr="0059159E" w:rsidRDefault="0059159E" w:rsidP="0059159E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Sentence Structure</w:t>
            </w: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i/>
                <w:sz w:val="20"/>
                <w:szCs w:val="20"/>
              </w:rPr>
              <w:t>2</w:t>
            </w:r>
          </w:p>
          <w:p w14:paraId="55B07169" w14:textId="056055A3" w:rsidR="00B75BCF" w:rsidRPr="00167D71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8EB3AB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7084C798" w14:textId="569DCF56" w:rsidR="00B75BCF" w:rsidRPr="00FF1D08" w:rsidRDefault="0059159E" w:rsidP="0059159E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Harry Potter 7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CFB9D36" w14:textId="70B87C48" w:rsidR="00B75BCF" w:rsidRPr="0052203C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0BCB192E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375BC3F0" w14:textId="7B420B33" w:rsidR="00B75BCF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2FB494E5" w14:textId="228A23E0" w:rsidR="00621D8D" w:rsidRPr="00621D8D" w:rsidRDefault="00621D8D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621D8D">
              <w:rPr>
                <w:rFonts w:ascii="Maiandra GD" w:hAnsi="Maiandra GD"/>
                <w:i/>
                <w:sz w:val="20"/>
                <w:szCs w:val="20"/>
              </w:rPr>
              <w:t>Persuasive letter</w:t>
            </w:r>
          </w:p>
          <w:p w14:paraId="0991B73B" w14:textId="0CE1FE6E" w:rsidR="00B75BCF" w:rsidRPr="0052203C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665EFE6E" w14:textId="5C76188A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39984764" w14:textId="590C24E4" w:rsidR="0059159E" w:rsidRPr="0059159E" w:rsidRDefault="0059159E" w:rsidP="0059159E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Maths </w:t>
            </w:r>
            <w:r>
              <w:rPr>
                <w:rFonts w:ascii="Maiandra GD" w:hAnsi="Maiandra GD"/>
                <w:i/>
                <w:sz w:val="20"/>
                <w:szCs w:val="20"/>
              </w:rPr>
              <w:t>–</w:t>
            </w:r>
            <w:r w:rsidRPr="0059159E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i/>
                <w:sz w:val="20"/>
                <w:szCs w:val="20"/>
              </w:rPr>
              <w:t>Division 1</w:t>
            </w:r>
          </w:p>
          <w:p w14:paraId="4F16B784" w14:textId="32F9DB41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362F0AC8" w14:textId="358B2EDA" w:rsidR="00B75BCF" w:rsidRPr="00FF1D08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5BD64E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33CCFF"/>
            <w:vAlign w:val="center"/>
          </w:tcPr>
          <w:p w14:paraId="00015735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0DD518B6" w14:textId="4950A1F9" w:rsidR="00B75BCF" w:rsidRPr="00720617" w:rsidRDefault="004D013B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Studio Code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75DE8F2E" w14:textId="77777777" w:rsidR="00B10915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="00B10915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2485F98E" w14:textId="4D23C74F" w:rsidR="00B75BCF" w:rsidRPr="00FF1D08" w:rsidRDefault="002D368A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Combat</w:t>
            </w:r>
          </w:p>
        </w:tc>
      </w:tr>
    </w:tbl>
    <w:p w14:paraId="4DDBEF00" w14:textId="77777777" w:rsidR="00E95097" w:rsidRPr="00362916" w:rsidRDefault="00E95097" w:rsidP="002A1A49">
      <w:pPr>
        <w:rPr>
          <w:rFonts w:ascii="Maiandra GD" w:hAnsi="Maiandra GD"/>
          <w:sz w:val="20"/>
          <w:szCs w:val="20"/>
        </w:rPr>
      </w:pPr>
    </w:p>
    <w:sectPr w:rsidR="00E95097" w:rsidRPr="00362916" w:rsidSect="002A1A49">
      <w:type w:val="continuous"/>
      <w:pgSz w:w="16840" w:h="11910" w:orient="landscape"/>
      <w:pgMar w:top="140" w:right="400" w:bottom="1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07328"/>
    <w:rsid w:val="00016007"/>
    <w:rsid w:val="00030F70"/>
    <w:rsid w:val="000376E9"/>
    <w:rsid w:val="00046D47"/>
    <w:rsid w:val="00082A28"/>
    <w:rsid w:val="00096D53"/>
    <w:rsid w:val="000A2656"/>
    <w:rsid w:val="000A3A03"/>
    <w:rsid w:val="000B22F8"/>
    <w:rsid w:val="000B7BCE"/>
    <w:rsid w:val="000D3F8A"/>
    <w:rsid w:val="000D7864"/>
    <w:rsid w:val="000F3615"/>
    <w:rsid w:val="00115E12"/>
    <w:rsid w:val="00131DA2"/>
    <w:rsid w:val="001325AF"/>
    <w:rsid w:val="00146569"/>
    <w:rsid w:val="001555AE"/>
    <w:rsid w:val="00155B02"/>
    <w:rsid w:val="00157095"/>
    <w:rsid w:val="0016076D"/>
    <w:rsid w:val="001664A7"/>
    <w:rsid w:val="00167D71"/>
    <w:rsid w:val="00170A4D"/>
    <w:rsid w:val="001A3151"/>
    <w:rsid w:val="001B5B62"/>
    <w:rsid w:val="001D1082"/>
    <w:rsid w:val="001E319C"/>
    <w:rsid w:val="0022210D"/>
    <w:rsid w:val="00224E52"/>
    <w:rsid w:val="00226405"/>
    <w:rsid w:val="00226955"/>
    <w:rsid w:val="00232B50"/>
    <w:rsid w:val="00245C36"/>
    <w:rsid w:val="00251076"/>
    <w:rsid w:val="00262BBF"/>
    <w:rsid w:val="00265C9D"/>
    <w:rsid w:val="00266C3D"/>
    <w:rsid w:val="00275A8A"/>
    <w:rsid w:val="00282ACD"/>
    <w:rsid w:val="002A1A49"/>
    <w:rsid w:val="002A7DF6"/>
    <w:rsid w:val="002B661A"/>
    <w:rsid w:val="002C5602"/>
    <w:rsid w:val="002D368A"/>
    <w:rsid w:val="002D3D4F"/>
    <w:rsid w:val="002E3916"/>
    <w:rsid w:val="00312F9F"/>
    <w:rsid w:val="003174A6"/>
    <w:rsid w:val="00321913"/>
    <w:rsid w:val="003327DA"/>
    <w:rsid w:val="003406D6"/>
    <w:rsid w:val="0034526A"/>
    <w:rsid w:val="00345320"/>
    <w:rsid w:val="00350BBC"/>
    <w:rsid w:val="00362916"/>
    <w:rsid w:val="00371F8D"/>
    <w:rsid w:val="00372816"/>
    <w:rsid w:val="00372FD1"/>
    <w:rsid w:val="00382162"/>
    <w:rsid w:val="00385C26"/>
    <w:rsid w:val="003A3778"/>
    <w:rsid w:val="003A3A20"/>
    <w:rsid w:val="003A7F1B"/>
    <w:rsid w:val="003C049C"/>
    <w:rsid w:val="003D4442"/>
    <w:rsid w:val="003F1080"/>
    <w:rsid w:val="003F1290"/>
    <w:rsid w:val="00404312"/>
    <w:rsid w:val="004045E0"/>
    <w:rsid w:val="00451B5F"/>
    <w:rsid w:val="00463A33"/>
    <w:rsid w:val="00466C46"/>
    <w:rsid w:val="00470EF7"/>
    <w:rsid w:val="00481B3B"/>
    <w:rsid w:val="00483A4D"/>
    <w:rsid w:val="00490AFB"/>
    <w:rsid w:val="004B0D1F"/>
    <w:rsid w:val="004C5AD4"/>
    <w:rsid w:val="004D013B"/>
    <w:rsid w:val="004F337A"/>
    <w:rsid w:val="00506C7B"/>
    <w:rsid w:val="005076AB"/>
    <w:rsid w:val="0052203C"/>
    <w:rsid w:val="00524E00"/>
    <w:rsid w:val="00534184"/>
    <w:rsid w:val="00540146"/>
    <w:rsid w:val="00540195"/>
    <w:rsid w:val="005419FD"/>
    <w:rsid w:val="00546AF6"/>
    <w:rsid w:val="00561325"/>
    <w:rsid w:val="00562479"/>
    <w:rsid w:val="00564D7C"/>
    <w:rsid w:val="00566732"/>
    <w:rsid w:val="005675AE"/>
    <w:rsid w:val="00567E04"/>
    <w:rsid w:val="00570AF9"/>
    <w:rsid w:val="005772E3"/>
    <w:rsid w:val="0058331F"/>
    <w:rsid w:val="0058635D"/>
    <w:rsid w:val="0059159E"/>
    <w:rsid w:val="00591EBA"/>
    <w:rsid w:val="005B3D6D"/>
    <w:rsid w:val="005B4903"/>
    <w:rsid w:val="005C1443"/>
    <w:rsid w:val="005D0368"/>
    <w:rsid w:val="005D49D0"/>
    <w:rsid w:val="005E140B"/>
    <w:rsid w:val="00604814"/>
    <w:rsid w:val="00621D8D"/>
    <w:rsid w:val="00627045"/>
    <w:rsid w:val="00632CF4"/>
    <w:rsid w:val="006402A0"/>
    <w:rsid w:val="00644C32"/>
    <w:rsid w:val="0065521F"/>
    <w:rsid w:val="00672C6C"/>
    <w:rsid w:val="006813CD"/>
    <w:rsid w:val="006824C7"/>
    <w:rsid w:val="006847A9"/>
    <w:rsid w:val="006942F4"/>
    <w:rsid w:val="006E3E3F"/>
    <w:rsid w:val="006E75DE"/>
    <w:rsid w:val="006F3466"/>
    <w:rsid w:val="00720617"/>
    <w:rsid w:val="00720E41"/>
    <w:rsid w:val="00734188"/>
    <w:rsid w:val="007365DD"/>
    <w:rsid w:val="0075226A"/>
    <w:rsid w:val="00753756"/>
    <w:rsid w:val="007559B6"/>
    <w:rsid w:val="00757BCB"/>
    <w:rsid w:val="007659A9"/>
    <w:rsid w:val="0078096D"/>
    <w:rsid w:val="00796270"/>
    <w:rsid w:val="007A0AA7"/>
    <w:rsid w:val="007A4C86"/>
    <w:rsid w:val="007A5B92"/>
    <w:rsid w:val="007A6A40"/>
    <w:rsid w:val="007B1448"/>
    <w:rsid w:val="007C4DF6"/>
    <w:rsid w:val="007D179A"/>
    <w:rsid w:val="007D57E5"/>
    <w:rsid w:val="007E3AFC"/>
    <w:rsid w:val="00820925"/>
    <w:rsid w:val="00840B00"/>
    <w:rsid w:val="008500AD"/>
    <w:rsid w:val="00860F2A"/>
    <w:rsid w:val="00881278"/>
    <w:rsid w:val="008816F3"/>
    <w:rsid w:val="00893C29"/>
    <w:rsid w:val="008A1718"/>
    <w:rsid w:val="008A6417"/>
    <w:rsid w:val="008D0FB7"/>
    <w:rsid w:val="008E07A9"/>
    <w:rsid w:val="0090140C"/>
    <w:rsid w:val="00951CC9"/>
    <w:rsid w:val="00965C11"/>
    <w:rsid w:val="0098191A"/>
    <w:rsid w:val="00984E66"/>
    <w:rsid w:val="009974AB"/>
    <w:rsid w:val="009C2289"/>
    <w:rsid w:val="009D0A34"/>
    <w:rsid w:val="009E38FE"/>
    <w:rsid w:val="009E7120"/>
    <w:rsid w:val="009F1006"/>
    <w:rsid w:val="00A072EF"/>
    <w:rsid w:val="00A114AB"/>
    <w:rsid w:val="00A126A2"/>
    <w:rsid w:val="00A20F25"/>
    <w:rsid w:val="00A22C72"/>
    <w:rsid w:val="00A22E89"/>
    <w:rsid w:val="00A36720"/>
    <w:rsid w:val="00A3692C"/>
    <w:rsid w:val="00A37E43"/>
    <w:rsid w:val="00A5027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1707"/>
    <w:rsid w:val="00AD36F6"/>
    <w:rsid w:val="00AD7379"/>
    <w:rsid w:val="00AF1E9A"/>
    <w:rsid w:val="00B04EFD"/>
    <w:rsid w:val="00B1012C"/>
    <w:rsid w:val="00B10915"/>
    <w:rsid w:val="00B160C8"/>
    <w:rsid w:val="00B24A17"/>
    <w:rsid w:val="00B37F98"/>
    <w:rsid w:val="00B4020A"/>
    <w:rsid w:val="00B5642E"/>
    <w:rsid w:val="00B6720C"/>
    <w:rsid w:val="00B75BCF"/>
    <w:rsid w:val="00B7704E"/>
    <w:rsid w:val="00B77AC6"/>
    <w:rsid w:val="00B871CA"/>
    <w:rsid w:val="00B96156"/>
    <w:rsid w:val="00BA5B79"/>
    <w:rsid w:val="00BC20B5"/>
    <w:rsid w:val="00BE0D98"/>
    <w:rsid w:val="00BE7CFD"/>
    <w:rsid w:val="00C01E1C"/>
    <w:rsid w:val="00C0262B"/>
    <w:rsid w:val="00C02FAC"/>
    <w:rsid w:val="00C11727"/>
    <w:rsid w:val="00C2115C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D2CFA"/>
    <w:rsid w:val="00CE4C3E"/>
    <w:rsid w:val="00D0413E"/>
    <w:rsid w:val="00D0637D"/>
    <w:rsid w:val="00D24862"/>
    <w:rsid w:val="00D2636B"/>
    <w:rsid w:val="00D34796"/>
    <w:rsid w:val="00D356A2"/>
    <w:rsid w:val="00D405AE"/>
    <w:rsid w:val="00D420B8"/>
    <w:rsid w:val="00D43A71"/>
    <w:rsid w:val="00D5484D"/>
    <w:rsid w:val="00D97A77"/>
    <w:rsid w:val="00DB0C51"/>
    <w:rsid w:val="00DC6086"/>
    <w:rsid w:val="00DC67DF"/>
    <w:rsid w:val="00DD5189"/>
    <w:rsid w:val="00DE4572"/>
    <w:rsid w:val="00E07B92"/>
    <w:rsid w:val="00E2755A"/>
    <w:rsid w:val="00E31BA6"/>
    <w:rsid w:val="00E33EB6"/>
    <w:rsid w:val="00E539DC"/>
    <w:rsid w:val="00E62B84"/>
    <w:rsid w:val="00E7681C"/>
    <w:rsid w:val="00E82ACF"/>
    <w:rsid w:val="00E86895"/>
    <w:rsid w:val="00E9357C"/>
    <w:rsid w:val="00E95097"/>
    <w:rsid w:val="00EA37E0"/>
    <w:rsid w:val="00EA7EF8"/>
    <w:rsid w:val="00EB1948"/>
    <w:rsid w:val="00EC4BA6"/>
    <w:rsid w:val="00EE0FB4"/>
    <w:rsid w:val="00F014F9"/>
    <w:rsid w:val="00F275AC"/>
    <w:rsid w:val="00F34071"/>
    <w:rsid w:val="00F36751"/>
    <w:rsid w:val="00F42F70"/>
    <w:rsid w:val="00F566F2"/>
    <w:rsid w:val="00F6426F"/>
    <w:rsid w:val="00F816BF"/>
    <w:rsid w:val="00F841A4"/>
    <w:rsid w:val="00F95C8A"/>
    <w:rsid w:val="00FA4736"/>
    <w:rsid w:val="00FA6A29"/>
    <w:rsid w:val="00FB0E10"/>
    <w:rsid w:val="00FC0B57"/>
    <w:rsid w:val="00FF1AAF"/>
    <w:rsid w:val="00FF1D08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0037C691-E6E6-40E2-8140-BEB71FCB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E814D3-81C8-4705-AA0A-A14774475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creator>john.sutton</dc:creator>
  <cp:lastModifiedBy>Kate Mackrell</cp:lastModifiedBy>
  <cp:revision>2</cp:revision>
  <cp:lastPrinted>2020-06-19T15:55:00Z</cp:lastPrinted>
  <dcterms:created xsi:type="dcterms:W3CDTF">2020-07-02T15:56:00Z</dcterms:created>
  <dcterms:modified xsi:type="dcterms:W3CDTF">2020-07-02T15:56:00Z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