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D6683" w14:textId="77777777"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 wp14:anchorId="4AF42D3B" wp14:editId="07777777">
            <wp:simplePos x="0" y="0"/>
            <wp:positionH relativeFrom="page">
              <wp:posOffset>457200</wp:posOffset>
            </wp:positionH>
            <wp:positionV relativeFrom="paragraph">
              <wp:posOffset>6350</wp:posOffset>
            </wp:positionV>
            <wp:extent cx="485775" cy="56027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626" cy="563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D8D23" w14:textId="33CD2341" w:rsidR="00E33EB6" w:rsidRPr="001D1082" w:rsidRDefault="00E95097" w:rsidP="00245C36">
      <w:pPr>
        <w:pStyle w:val="Title"/>
        <w:spacing w:before="0"/>
        <w:ind w:right="2597"/>
        <w:rPr>
          <w:rFonts w:ascii="Maiandra GD" w:hAnsi="Maiandra GD"/>
          <w:sz w:val="20"/>
          <w:szCs w:val="20"/>
          <w:u w:val="single"/>
        </w:rPr>
      </w:pPr>
      <w:r w:rsidRPr="001D1082">
        <w:rPr>
          <w:rFonts w:ascii="Maiandra GD" w:hAnsi="Maiandra GD"/>
          <w:sz w:val="20"/>
          <w:szCs w:val="20"/>
          <w:u w:val="single"/>
        </w:rPr>
        <w:t xml:space="preserve">Year 6 distance learning – w/b </w:t>
      </w:r>
      <w:r w:rsidR="005D0368">
        <w:rPr>
          <w:rFonts w:ascii="Maiandra GD" w:hAnsi="Maiandra GD"/>
          <w:sz w:val="20"/>
          <w:szCs w:val="20"/>
          <w:u w:val="single"/>
        </w:rPr>
        <w:t>01.06</w:t>
      </w:r>
      <w:r w:rsidRPr="001D1082">
        <w:rPr>
          <w:rFonts w:ascii="Maiandra GD" w:hAnsi="Maiandra GD"/>
          <w:sz w:val="20"/>
          <w:szCs w:val="20"/>
          <w:u w:val="single"/>
        </w:rPr>
        <w:t>.2020</w:t>
      </w:r>
    </w:p>
    <w:p w14:paraId="248334E2" w14:textId="77777777" w:rsidR="00E33EB6" w:rsidRDefault="00E95097" w:rsidP="00245C36">
      <w:pPr>
        <w:pStyle w:val="BodyText"/>
        <w:ind w:left="4261" w:right="2597"/>
        <w:jc w:val="center"/>
        <w:rPr>
          <w:rFonts w:ascii="Maiandra GD" w:hAnsi="Maiandra GD"/>
          <w:sz w:val="20"/>
          <w:szCs w:val="20"/>
        </w:rPr>
      </w:pPr>
      <w:r w:rsidRPr="00362916">
        <w:rPr>
          <w:rFonts w:ascii="Maiandra GD" w:hAnsi="Maiandra GD"/>
          <w:sz w:val="20"/>
          <w:szCs w:val="20"/>
        </w:rPr>
        <w:t>For more detailed information on activities, please see plans on the Year 6 page of our school website!</w:t>
      </w:r>
    </w:p>
    <w:p w14:paraId="672A6659" w14:textId="77777777" w:rsidR="00245C36" w:rsidRPr="0065521F" w:rsidRDefault="00245C36" w:rsidP="00245C36">
      <w:pPr>
        <w:pStyle w:val="BodyText"/>
        <w:ind w:left="4261" w:right="2597"/>
        <w:jc w:val="center"/>
        <w:rPr>
          <w:rFonts w:ascii="Maiandra GD" w:hAnsi="Maiandra GD"/>
          <w:sz w:val="20"/>
          <w:szCs w:val="20"/>
        </w:rPr>
      </w:pPr>
    </w:p>
    <w:tbl>
      <w:tblPr>
        <w:tblW w:w="16170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"/>
        <w:gridCol w:w="1258"/>
        <w:gridCol w:w="1418"/>
        <w:gridCol w:w="602"/>
        <w:gridCol w:w="2410"/>
        <w:gridCol w:w="707"/>
        <w:gridCol w:w="2288"/>
        <w:gridCol w:w="1538"/>
        <w:gridCol w:w="565"/>
        <w:gridCol w:w="1706"/>
        <w:gridCol w:w="136"/>
        <w:gridCol w:w="1415"/>
        <w:gridCol w:w="1417"/>
      </w:tblGrid>
      <w:tr w:rsidR="00003B64" w:rsidRPr="00362916" w14:paraId="775F358E" w14:textId="77777777" w:rsidTr="207B7B81">
        <w:trPr>
          <w:trHeight w:val="2060"/>
        </w:trPr>
        <w:tc>
          <w:tcPr>
            <w:tcW w:w="710" w:type="dxa"/>
            <w:textDirection w:val="btLr"/>
            <w:vAlign w:val="center"/>
          </w:tcPr>
          <w:p w14:paraId="2C055FC8" w14:textId="77777777" w:rsidR="00003B64" w:rsidRDefault="00003B64" w:rsidP="000F3615">
            <w:pPr>
              <w:pStyle w:val="TableParagraph"/>
              <w:spacing w:before="109" w:line="247" w:lineRule="auto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  <w:p w14:paraId="5E9CE102" w14:textId="7500ABC5" w:rsidR="00003B64" w:rsidRPr="00362916" w:rsidRDefault="00DC67DF" w:rsidP="00F6426F">
            <w:pPr>
              <w:pStyle w:val="TableParagraph"/>
              <w:spacing w:before="109" w:line="247" w:lineRule="auto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1.6</w:t>
            </w:r>
            <w:r w:rsidR="00003B64" w:rsidRPr="000F3615">
              <w:rPr>
                <w:rFonts w:ascii="Maiandra GD" w:hAnsi="Maiandra GD"/>
                <w:b/>
                <w:sz w:val="16"/>
                <w:szCs w:val="20"/>
              </w:rPr>
              <w:t>.2020</w:t>
            </w:r>
          </w:p>
        </w:tc>
        <w:tc>
          <w:tcPr>
            <w:tcW w:w="1258" w:type="dxa"/>
            <w:shd w:val="clear" w:color="auto" w:fill="FFCC99"/>
            <w:vAlign w:val="center"/>
          </w:tcPr>
          <w:p w14:paraId="778F0F42" w14:textId="77777777" w:rsidR="00003B64" w:rsidRPr="00362916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18C8997" w14:textId="5C50E17E" w:rsidR="00003B64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</w:p>
          <w:p w14:paraId="40D10E3E" w14:textId="77777777" w:rsidR="00003B64" w:rsidRPr="00A61205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A61205">
              <w:rPr>
                <w:rFonts w:ascii="Maiandra GD" w:hAnsi="Maiandra GD"/>
                <w:i/>
                <w:sz w:val="18"/>
                <w:szCs w:val="20"/>
              </w:rPr>
              <w:t>Practice: Non-fiction</w:t>
            </w:r>
          </w:p>
          <w:p w14:paraId="1535E0EF" w14:textId="1824E524" w:rsidR="00003B64" w:rsidRPr="00757BCB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0A2656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14:paraId="0B50E84F" w14:textId="77777777" w:rsidR="00003B64" w:rsidRPr="00362916" w:rsidRDefault="00003B64" w:rsidP="00893C29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7856AA8" w14:textId="34D6E801" w:rsidR="00003B64" w:rsidRPr="005675AE" w:rsidRDefault="005675AE" w:rsidP="005675AE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362916">
              <w:rPr>
                <w:rFonts w:ascii="Maiandra GD" w:hAnsi="Maiandra GD"/>
                <w:sz w:val="20"/>
                <w:szCs w:val="20"/>
              </w:rPr>
              <w:t>0 mins</w:t>
            </w:r>
            <w:r w:rsidRPr="006E75DE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5C1443" w:rsidRPr="006E75DE">
              <w:rPr>
                <w:rFonts w:ascii="Maiandra GD" w:hAnsi="Maiandra GD"/>
                <w:i/>
                <w:sz w:val="18"/>
                <w:szCs w:val="20"/>
              </w:rPr>
              <w:t>Mindfulness Mantras</w:t>
            </w:r>
          </w:p>
        </w:tc>
        <w:tc>
          <w:tcPr>
            <w:tcW w:w="602" w:type="dxa"/>
            <w:vMerge w:val="restart"/>
            <w:shd w:val="clear" w:color="auto" w:fill="DAEEF3" w:themeFill="accent5" w:themeFillTint="33"/>
            <w:textDirection w:val="btLr"/>
          </w:tcPr>
          <w:p w14:paraId="6FEDB33C" w14:textId="77777777" w:rsidR="00003B64" w:rsidRDefault="00003B64" w:rsidP="00A51DC7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Building Resilience Activities</w:t>
            </w:r>
          </w:p>
          <w:p w14:paraId="1C88110B" w14:textId="77777777" w:rsidR="00003B64" w:rsidRPr="00362916" w:rsidRDefault="00003B64" w:rsidP="00A51DC7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 mins</w:t>
            </w:r>
          </w:p>
          <w:p w14:paraId="2552748A" w14:textId="77777777" w:rsidR="00003B64" w:rsidRPr="00362916" w:rsidRDefault="00003B64" w:rsidP="00A51DC7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74D8FB9" w14:textId="77777777" w:rsidR="00003B64" w:rsidRPr="00362916" w:rsidRDefault="00003B64" w:rsidP="000F3615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58F91E3" w14:textId="77777777" w:rsidR="00003B64" w:rsidRPr="00362916" w:rsidRDefault="00003B64" w:rsidP="00A51DC7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984279D" w14:textId="0FDC779A" w:rsidR="00003B64" w:rsidRPr="00362916" w:rsidRDefault="00003B64" w:rsidP="00362916">
            <w:pPr>
              <w:pStyle w:val="TableParagraph"/>
              <w:spacing w:line="268" w:lineRule="exact"/>
              <w:ind w:right="78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99"/>
            <w:vAlign w:val="center"/>
          </w:tcPr>
          <w:p w14:paraId="6FFC0775" w14:textId="48D9E071" w:rsidR="00003B64" w:rsidRPr="00362916" w:rsidRDefault="00003B64" w:rsidP="00A51DC7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71FF2457" w14:textId="77777777" w:rsidR="00003B64" w:rsidRDefault="00003B64" w:rsidP="00A51DC7">
            <w:pPr>
              <w:pStyle w:val="TableParagraph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207A8779" w14:textId="37FF3CDE" w:rsidR="00003B64" w:rsidRPr="00D356A2" w:rsidRDefault="00D356A2" w:rsidP="00404312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D356A2">
              <w:rPr>
                <w:rFonts w:ascii="Maiandra GD" w:hAnsi="Maiandra GD"/>
                <w:i/>
                <w:sz w:val="18"/>
                <w:szCs w:val="20"/>
              </w:rPr>
              <w:t>Analysing ‘Eric’</w:t>
            </w:r>
          </w:p>
          <w:p w14:paraId="6D77FB6E" w14:textId="2DE760D5" w:rsidR="00003B64" w:rsidRPr="00404312" w:rsidRDefault="00003B64" w:rsidP="00404312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6813CD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372FD1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707" w:type="dxa"/>
            <w:vMerge w:val="restart"/>
            <w:shd w:val="clear" w:color="auto" w:fill="auto"/>
            <w:textDirection w:val="btLr"/>
            <w:vAlign w:val="center"/>
          </w:tcPr>
          <w:p w14:paraId="567E0888" w14:textId="77777777" w:rsidR="00003B64" w:rsidRPr="00362916" w:rsidRDefault="00003B64" w:rsidP="00362916">
            <w:pPr>
              <w:pStyle w:val="TableParagraph"/>
              <w:spacing w:before="114"/>
              <w:ind w:left="3677" w:right="367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45C36">
              <w:rPr>
                <w:rFonts w:ascii="Maiandra GD" w:hAnsi="Maiandra GD"/>
                <w:b/>
                <w:sz w:val="36"/>
                <w:szCs w:val="20"/>
              </w:rPr>
              <w:t>Playtime!</w:t>
            </w:r>
          </w:p>
        </w:tc>
        <w:tc>
          <w:tcPr>
            <w:tcW w:w="2288" w:type="dxa"/>
            <w:shd w:val="clear" w:color="auto" w:fill="B6DDE8" w:themeFill="accent5" w:themeFillTint="66"/>
            <w:vAlign w:val="center"/>
          </w:tcPr>
          <w:p w14:paraId="4640BA28" w14:textId="77777777" w:rsidR="00003B64" w:rsidRPr="00362916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0386F54B" w14:textId="365FEA7A" w:rsidR="00003B64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</w:t>
            </w:r>
            <w:r w:rsidRPr="00362916">
              <w:rPr>
                <w:rFonts w:ascii="Maiandra GD" w:hAnsi="Maiandra GD"/>
                <w:spacing w:val="1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hour</w:t>
            </w:r>
          </w:p>
          <w:p w14:paraId="0034DFA1" w14:textId="77777777" w:rsidR="00003B64" w:rsidRPr="006813CD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813CD">
              <w:rPr>
                <w:rFonts w:ascii="Maiandra GD" w:hAnsi="Maiandra GD"/>
                <w:i/>
                <w:sz w:val="18"/>
                <w:szCs w:val="20"/>
              </w:rPr>
              <w:t>Mixed Operations 1</w:t>
            </w:r>
          </w:p>
          <w:p w14:paraId="070A62FE" w14:textId="00921B7B" w:rsidR="00003B64" w:rsidRPr="00757BCB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6813CD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0A2656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538" w:type="dxa"/>
            <w:shd w:val="clear" w:color="auto" w:fill="FDE9D9" w:themeFill="accent6" w:themeFillTint="33"/>
            <w:vAlign w:val="center"/>
          </w:tcPr>
          <w:p w14:paraId="6E86EB6A" w14:textId="58574686" w:rsidR="00003B64" w:rsidRDefault="00003B64" w:rsidP="00481B3B">
            <w:pPr>
              <w:pStyle w:val="TableParagraph"/>
              <w:spacing w:line="268" w:lineRule="exact"/>
              <w:ind w:left="28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14:paraId="4CFDB963" w14:textId="4FEB255B" w:rsidR="00003B64" w:rsidRPr="00362916" w:rsidRDefault="005675AE" w:rsidP="005675AE">
            <w:pPr>
              <w:pStyle w:val="TableParagraph"/>
              <w:ind w:left="170" w:right="102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20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sz w:val="20"/>
                <w:szCs w:val="20"/>
              </w:rPr>
              <w:t>mins</w:t>
            </w:r>
            <w:r w:rsidRPr="003C049C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7E3AFC" w:rsidRPr="003C049C">
              <w:rPr>
                <w:rFonts w:ascii="Maiandra GD" w:hAnsi="Maiandra GD"/>
                <w:i/>
                <w:sz w:val="18"/>
                <w:szCs w:val="20"/>
              </w:rPr>
              <w:t>Spelling Mats</w:t>
            </w:r>
          </w:p>
        </w:tc>
        <w:tc>
          <w:tcPr>
            <w:tcW w:w="565" w:type="dxa"/>
            <w:vMerge w:val="restart"/>
            <w:shd w:val="clear" w:color="auto" w:fill="auto"/>
            <w:textDirection w:val="btLr"/>
            <w:vAlign w:val="center"/>
          </w:tcPr>
          <w:p w14:paraId="6A74CFF0" w14:textId="77777777" w:rsidR="00003B64" w:rsidRPr="00362916" w:rsidRDefault="00003B64" w:rsidP="00362916">
            <w:pPr>
              <w:pStyle w:val="TableParagraph"/>
              <w:spacing w:before="117"/>
              <w:ind w:left="3678" w:right="367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45C36">
              <w:rPr>
                <w:rFonts w:ascii="Maiandra GD" w:hAnsi="Maiandra GD"/>
                <w:b/>
                <w:sz w:val="36"/>
                <w:szCs w:val="20"/>
              </w:rPr>
              <w:t>Lunchtime!</w:t>
            </w:r>
          </w:p>
        </w:tc>
        <w:tc>
          <w:tcPr>
            <w:tcW w:w="1842" w:type="dxa"/>
            <w:gridSpan w:val="2"/>
            <w:shd w:val="clear" w:color="auto" w:fill="F2DBDB" w:themeFill="accent2" w:themeFillTint="33"/>
            <w:vAlign w:val="center"/>
          </w:tcPr>
          <w:p w14:paraId="27AF553C" w14:textId="6411CD53" w:rsidR="00003B64" w:rsidRDefault="00003B64" w:rsidP="00951CC9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  <w:r w:rsidR="005E140B">
              <w:rPr>
                <w:rFonts w:ascii="Maiandra GD" w:hAnsi="Maiandra GD"/>
                <w:b/>
                <w:sz w:val="20"/>
                <w:szCs w:val="20"/>
              </w:rPr>
              <w:t xml:space="preserve"> 1</w:t>
            </w:r>
          </w:p>
          <w:p w14:paraId="7956ACDF" w14:textId="77777777" w:rsidR="005675AE" w:rsidRDefault="005675AE" w:rsidP="00951CC9">
            <w:pPr>
              <w:pStyle w:val="TableParagraph"/>
              <w:ind w:left="9" w:right="138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45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  <w:r w:rsidRPr="00FF1AAF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</w:p>
          <w:p w14:paraId="553D1483" w14:textId="395043EF" w:rsidR="00003B64" w:rsidRPr="005675AE" w:rsidRDefault="00B96156" w:rsidP="005675AE">
            <w:pPr>
              <w:pStyle w:val="TableParagraph"/>
              <w:ind w:left="9" w:right="138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FF1AAF">
              <w:rPr>
                <w:rFonts w:ascii="Maiandra GD" w:hAnsi="Maiandra GD"/>
                <w:i/>
                <w:sz w:val="18"/>
                <w:szCs w:val="20"/>
              </w:rPr>
              <w:t>Is Secondary School the Same or Different to Primary School?</w:t>
            </w:r>
          </w:p>
        </w:tc>
        <w:tc>
          <w:tcPr>
            <w:tcW w:w="1415" w:type="dxa"/>
            <w:shd w:val="clear" w:color="auto" w:fill="9999FF"/>
            <w:vAlign w:val="center"/>
          </w:tcPr>
          <w:p w14:paraId="3F7FCDE2" w14:textId="450C4176" w:rsidR="00003B64" w:rsidRPr="00362916" w:rsidRDefault="00003B64" w:rsidP="00A51DC7">
            <w:pPr>
              <w:pStyle w:val="TableParagraph"/>
              <w:spacing w:line="268" w:lineRule="exact"/>
              <w:ind w:left="35" w:righ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Story time</w:t>
            </w:r>
          </w:p>
          <w:p w14:paraId="2914A3A5" w14:textId="450C4176" w:rsidR="00157095" w:rsidRDefault="00157095" w:rsidP="00A51DC7">
            <w:pPr>
              <w:pStyle w:val="TableParagraph"/>
              <w:ind w:left="35" w:right="99"/>
              <w:jc w:val="center"/>
              <w:rPr>
                <w:rFonts w:ascii="Maiandra GD" w:hAnsi="Maiandra GD"/>
                <w:i/>
                <w:sz w:val="18"/>
                <w:szCs w:val="18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 mins</w:t>
            </w:r>
            <w:r w:rsidRPr="0EF5BB47">
              <w:rPr>
                <w:rFonts w:ascii="Maiandra GD" w:hAnsi="Maiandra GD"/>
                <w:i/>
                <w:sz w:val="18"/>
                <w:szCs w:val="18"/>
              </w:rPr>
              <w:t xml:space="preserve"> </w:t>
            </w:r>
          </w:p>
          <w:p w14:paraId="09B7C3A1" w14:textId="6AB6CC50" w:rsidR="00003B64" w:rsidRPr="00157095" w:rsidRDefault="00003B64" w:rsidP="00157095">
            <w:pPr>
              <w:pStyle w:val="TableParagraph"/>
              <w:ind w:left="35" w:right="99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FF1AAF">
              <w:rPr>
                <w:rFonts w:ascii="Maiandra GD" w:hAnsi="Maiandra GD"/>
                <w:i/>
                <w:sz w:val="18"/>
                <w:szCs w:val="20"/>
              </w:rPr>
              <w:t>Harry Potter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EA36025" w14:textId="0044260B" w:rsidR="00003B64" w:rsidRDefault="00003B64" w:rsidP="00A51DC7">
            <w:pPr>
              <w:pStyle w:val="TableParagraph"/>
              <w:spacing w:line="268" w:lineRule="exact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4CA78E15" w14:textId="77777777" w:rsidR="00003B64" w:rsidRDefault="00003B64" w:rsidP="00D0637D">
            <w:pPr>
              <w:pStyle w:val="TableParagraph"/>
              <w:ind w:left="184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 mins</w:t>
            </w:r>
          </w:p>
          <w:p w14:paraId="5DAB6C7B" w14:textId="46C691F0" w:rsidR="00D0637D" w:rsidRPr="00860F2A" w:rsidRDefault="00860F2A" w:rsidP="00D0637D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860F2A">
              <w:rPr>
                <w:rFonts w:ascii="Maiandra GD" w:hAnsi="Maiandra GD"/>
                <w:i/>
                <w:sz w:val="18"/>
                <w:szCs w:val="20"/>
              </w:rPr>
              <w:t>Activity Snakes and Ladders</w:t>
            </w:r>
          </w:p>
        </w:tc>
      </w:tr>
      <w:tr w:rsidR="00003B64" w:rsidRPr="00362916" w14:paraId="474E2FA3" w14:textId="77777777" w:rsidTr="207B7B81">
        <w:trPr>
          <w:trHeight w:val="2060"/>
        </w:trPr>
        <w:tc>
          <w:tcPr>
            <w:tcW w:w="710" w:type="dxa"/>
            <w:textDirection w:val="btLr"/>
            <w:vAlign w:val="center"/>
          </w:tcPr>
          <w:p w14:paraId="0B01928F" w14:textId="77777777" w:rsidR="00003B64" w:rsidRDefault="00003B64" w:rsidP="000F3615">
            <w:pPr>
              <w:pStyle w:val="TableParagraph"/>
              <w:spacing w:before="109" w:line="247" w:lineRule="auto"/>
              <w:ind w:left="496" w:right="438" w:hanging="3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Tuesday</w:t>
            </w:r>
          </w:p>
          <w:p w14:paraId="38ED8D66" w14:textId="34AFEC6F" w:rsidR="00003B64" w:rsidRPr="000F3615" w:rsidRDefault="00DC67DF" w:rsidP="003F1080">
            <w:pPr>
              <w:pStyle w:val="TableParagraph"/>
              <w:spacing w:before="109" w:line="247" w:lineRule="auto"/>
              <w:ind w:left="496" w:right="438" w:hanging="36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2.6</w:t>
            </w:r>
            <w:r w:rsidR="00003B64">
              <w:rPr>
                <w:rFonts w:ascii="Maiandra GD" w:hAnsi="Maiandra GD"/>
                <w:b/>
                <w:sz w:val="16"/>
                <w:szCs w:val="16"/>
              </w:rPr>
              <w:t>.2020</w:t>
            </w:r>
          </w:p>
        </w:tc>
        <w:tc>
          <w:tcPr>
            <w:tcW w:w="1258" w:type="dxa"/>
            <w:shd w:val="clear" w:color="auto" w:fill="FFCC99"/>
            <w:vAlign w:val="center"/>
          </w:tcPr>
          <w:p w14:paraId="3363A0EF" w14:textId="77777777" w:rsidR="00003B64" w:rsidRPr="00362916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4AC772DD" w14:textId="6FF4BECF" w:rsidR="00003B64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</w:p>
          <w:p w14:paraId="30DADA76" w14:textId="77777777" w:rsidR="00003B64" w:rsidRPr="00A61205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A61205">
              <w:rPr>
                <w:rFonts w:ascii="Maiandra GD" w:hAnsi="Maiandra GD"/>
                <w:i/>
                <w:sz w:val="18"/>
                <w:szCs w:val="20"/>
              </w:rPr>
              <w:t>Practice: Non-fiction 2</w:t>
            </w:r>
          </w:p>
          <w:p w14:paraId="1EEF9558" w14:textId="5A776760" w:rsidR="00003B64" w:rsidRPr="00757BCB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0A2656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14:paraId="20D3EA1E" w14:textId="77777777" w:rsidR="00003B64" w:rsidRPr="00362916" w:rsidRDefault="00003B64" w:rsidP="00893C29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6AF5D4EC" w14:textId="73F65DBD" w:rsidR="005675AE" w:rsidRDefault="005675AE" w:rsidP="005675AE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362916">
              <w:rPr>
                <w:rFonts w:ascii="Maiandra GD" w:hAnsi="Maiandra GD"/>
                <w:sz w:val="20"/>
                <w:szCs w:val="20"/>
              </w:rPr>
              <w:t>0 mins</w:t>
            </w:r>
          </w:p>
          <w:p w14:paraId="076A01AC" w14:textId="6C6B49A9" w:rsidR="00003B64" w:rsidRPr="005675AE" w:rsidRDefault="005C1443" w:rsidP="005675AE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E75DE">
              <w:rPr>
                <w:rFonts w:ascii="Maiandra GD" w:hAnsi="Maiandra GD"/>
                <w:i/>
                <w:sz w:val="18"/>
                <w:szCs w:val="20"/>
              </w:rPr>
              <w:t>Mindfulness Mantras</w:t>
            </w:r>
          </w:p>
        </w:tc>
        <w:tc>
          <w:tcPr>
            <w:tcW w:w="602" w:type="dxa"/>
            <w:vMerge/>
          </w:tcPr>
          <w:p w14:paraId="6F7F1F90" w14:textId="173C5B2B" w:rsidR="00003B64" w:rsidRPr="00362916" w:rsidRDefault="00003B64" w:rsidP="00362916">
            <w:pPr>
              <w:pStyle w:val="TableParagraph"/>
              <w:spacing w:line="268" w:lineRule="exact"/>
              <w:ind w:right="78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99"/>
            <w:vAlign w:val="center"/>
          </w:tcPr>
          <w:p w14:paraId="09BAB522" w14:textId="518ED49B" w:rsidR="00003B64" w:rsidRPr="00362916" w:rsidRDefault="00003B64" w:rsidP="00A51DC7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32F54D32" w14:textId="5CD34331" w:rsidR="00003B64" w:rsidRDefault="00003B64" w:rsidP="00A51DC7">
            <w:pPr>
              <w:pStyle w:val="TableParagraph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7D4E975B" w14:textId="5CD34331" w:rsidR="00D356A2" w:rsidRPr="00D356A2" w:rsidRDefault="00D356A2" w:rsidP="00A51DC7">
            <w:pPr>
              <w:pStyle w:val="TableParagraph"/>
              <w:ind w:left="25" w:right="108"/>
              <w:jc w:val="center"/>
              <w:rPr>
                <w:rFonts w:ascii="Maiandra GD" w:hAnsi="Maiandra GD"/>
                <w:i/>
                <w:sz w:val="18"/>
                <w:szCs w:val="18"/>
              </w:rPr>
            </w:pPr>
            <w:r w:rsidRPr="2EE5F079">
              <w:rPr>
                <w:rFonts w:ascii="Maiandra GD" w:hAnsi="Maiandra GD"/>
                <w:i/>
                <w:sz w:val="18"/>
                <w:szCs w:val="18"/>
              </w:rPr>
              <w:t>Pronouns and determiners</w:t>
            </w:r>
          </w:p>
          <w:p w14:paraId="3417D673" w14:textId="42CF1B3F" w:rsidR="00003B64" w:rsidRPr="00362916" w:rsidRDefault="00003B64" w:rsidP="00A51DC7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72FD1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707" w:type="dxa"/>
            <w:vMerge/>
            <w:textDirection w:val="btLr"/>
            <w:vAlign w:val="center"/>
          </w:tcPr>
          <w:p w14:paraId="6A05A809" w14:textId="77777777" w:rsidR="00003B64" w:rsidRPr="00362916" w:rsidRDefault="00003B64" w:rsidP="00362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B6DDE8" w:themeFill="accent5" w:themeFillTint="66"/>
            <w:vAlign w:val="center"/>
          </w:tcPr>
          <w:p w14:paraId="5A9A5BC5" w14:textId="77777777" w:rsidR="00003B64" w:rsidRPr="00362916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185289CD" w14:textId="7E74AA3A" w:rsidR="00003B64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7A9AC7B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51DF32CE" w14:textId="77777777" w:rsidR="00003B64" w:rsidRPr="006813CD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813CD">
              <w:rPr>
                <w:rFonts w:ascii="Maiandra GD" w:hAnsi="Maiandra GD"/>
                <w:i/>
                <w:sz w:val="18"/>
                <w:szCs w:val="20"/>
              </w:rPr>
              <w:t>Mixed Operations 2</w:t>
            </w:r>
          </w:p>
          <w:p w14:paraId="1FF269ED" w14:textId="607DB6EB" w:rsidR="00003B64" w:rsidRPr="00F36751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6813CD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F36751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538" w:type="dxa"/>
            <w:shd w:val="clear" w:color="auto" w:fill="FDE9D9" w:themeFill="accent6" w:themeFillTint="33"/>
            <w:vAlign w:val="center"/>
          </w:tcPr>
          <w:p w14:paraId="4D12A251" w14:textId="59F54E4A" w:rsidR="00003B64" w:rsidRDefault="00003B64" w:rsidP="00481B3B">
            <w:pPr>
              <w:pStyle w:val="TableParagraph"/>
              <w:spacing w:line="265" w:lineRule="exact"/>
              <w:ind w:left="28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14:paraId="57160769" w14:textId="2AB68CD5" w:rsidR="00003B64" w:rsidRPr="005675AE" w:rsidRDefault="005675AE" w:rsidP="005675AE">
            <w:pPr>
              <w:pStyle w:val="TableParagraph"/>
              <w:ind w:left="170" w:right="102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20</w:t>
            </w:r>
            <w:r w:rsidRPr="00362916">
              <w:rPr>
                <w:rFonts w:ascii="Maiandra GD" w:hAnsi="Maiandra GD"/>
                <w:spacing w:val="-1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  <w:r w:rsidRPr="003C049C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7E3AFC" w:rsidRPr="003C049C">
              <w:rPr>
                <w:rFonts w:ascii="Maiandra GD" w:hAnsi="Maiandra GD"/>
                <w:i/>
                <w:sz w:val="18"/>
                <w:szCs w:val="20"/>
              </w:rPr>
              <w:t>Spelling Mats</w:t>
            </w:r>
          </w:p>
        </w:tc>
        <w:tc>
          <w:tcPr>
            <w:tcW w:w="565" w:type="dxa"/>
            <w:vMerge/>
            <w:textDirection w:val="btLr"/>
            <w:vAlign w:val="center"/>
          </w:tcPr>
          <w:p w14:paraId="41C8F396" w14:textId="77777777" w:rsidR="00003B64" w:rsidRPr="00362916" w:rsidRDefault="00003B64" w:rsidP="00362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99FF66"/>
            <w:vAlign w:val="center"/>
          </w:tcPr>
          <w:p w14:paraId="3E63FE78" w14:textId="77777777" w:rsidR="00003B64" w:rsidRPr="00362916" w:rsidRDefault="00003B64" w:rsidP="00157095">
            <w:pPr>
              <w:pStyle w:val="TableParagraph"/>
              <w:ind w:left="181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14:paraId="43B3234A" w14:textId="61A6AD88" w:rsidR="00003B64" w:rsidRDefault="00003B64" w:rsidP="00157095">
            <w:pPr>
              <w:pStyle w:val="TableParagraph"/>
              <w:ind w:left="181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45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</w:p>
          <w:p w14:paraId="0C9E8A13" w14:textId="77777777" w:rsidR="00003B64" w:rsidRPr="006813CD" w:rsidRDefault="00003B64" w:rsidP="00157095">
            <w:pPr>
              <w:pStyle w:val="TableParagraph"/>
              <w:ind w:left="181" w:right="108" w:firstLine="36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813CD">
              <w:rPr>
                <w:rFonts w:ascii="Maiandra GD" w:hAnsi="Maiandra GD"/>
                <w:i/>
                <w:sz w:val="18"/>
                <w:szCs w:val="20"/>
              </w:rPr>
              <w:t xml:space="preserve">Animals Inc. Humans </w:t>
            </w:r>
          </w:p>
          <w:p w14:paraId="19DEB6FB" w14:textId="4D3886F7" w:rsidR="00003B64" w:rsidRPr="00757BCB" w:rsidRDefault="00003B64" w:rsidP="00157095">
            <w:pPr>
              <w:pStyle w:val="TableParagraph"/>
              <w:ind w:left="181" w:right="108" w:firstLine="3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72FD1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415" w:type="dxa"/>
            <w:shd w:val="clear" w:color="auto" w:fill="595959" w:themeFill="text1" w:themeFillTint="A6"/>
            <w:vAlign w:val="center"/>
          </w:tcPr>
          <w:p w14:paraId="728D4790" w14:textId="533E2A61" w:rsidR="00003B64" w:rsidRPr="0034526A" w:rsidRDefault="00003B64" w:rsidP="00A51DC7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34526A"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Music</w:t>
            </w:r>
          </w:p>
          <w:p w14:paraId="7D2E3AC7" w14:textId="533E2A61" w:rsidR="00003B64" w:rsidRDefault="00003B64" w:rsidP="00540195">
            <w:pPr>
              <w:pStyle w:val="TableParagraph"/>
              <w:ind w:left="35" w:right="99"/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</w:rPr>
            </w:pPr>
            <w:r w:rsidRPr="0034526A">
              <w:rPr>
                <w:rFonts w:ascii="Maiandra GD" w:hAnsi="Maiandra GD"/>
                <w:color w:val="FFFFFF" w:themeColor="background1"/>
                <w:sz w:val="20"/>
                <w:szCs w:val="20"/>
              </w:rPr>
              <w:t>30 mins</w:t>
            </w:r>
          </w:p>
          <w:p w14:paraId="4EEBFB44" w14:textId="1685D0D6" w:rsidR="000D3F8A" w:rsidRPr="00881278" w:rsidRDefault="00A114AB" w:rsidP="00540195">
            <w:pPr>
              <w:pStyle w:val="TableParagraph"/>
              <w:ind w:left="35" w:right="99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881278">
              <w:rPr>
                <w:rFonts w:ascii="Maiandra GD" w:hAnsi="Maiandra GD"/>
                <w:i/>
                <w:color w:val="FFFFFF" w:themeColor="background1"/>
                <w:sz w:val="18"/>
                <w:szCs w:val="20"/>
              </w:rPr>
              <w:t>Writing a rap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1A2F8BB" w14:textId="77777777" w:rsidR="00003B64" w:rsidRPr="00362916" w:rsidRDefault="00003B64" w:rsidP="00A51DC7">
            <w:pPr>
              <w:pStyle w:val="TableParagraph"/>
              <w:spacing w:line="265" w:lineRule="exact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69D2260D" w14:textId="1A0CCA3B" w:rsidR="00003B64" w:rsidRDefault="00003B64" w:rsidP="00D0637D">
            <w:pPr>
              <w:pStyle w:val="TableParagraph"/>
              <w:ind w:left="184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 mins</w:t>
            </w:r>
          </w:p>
          <w:p w14:paraId="0E27B00A" w14:textId="017C77A2" w:rsidR="00D0637D" w:rsidRPr="00B6720C" w:rsidRDefault="00B6720C" w:rsidP="00D0637D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B6720C">
              <w:rPr>
                <w:rFonts w:ascii="Maiandra GD" w:hAnsi="Maiandra GD"/>
                <w:i/>
                <w:sz w:val="18"/>
                <w:szCs w:val="20"/>
              </w:rPr>
              <w:t>Activity Ludo</w:t>
            </w:r>
          </w:p>
        </w:tc>
      </w:tr>
      <w:tr w:rsidR="00D2636B" w:rsidRPr="00362916" w14:paraId="473F9B64" w14:textId="77777777" w:rsidTr="00B5642E">
        <w:trPr>
          <w:trHeight w:val="2060"/>
        </w:trPr>
        <w:tc>
          <w:tcPr>
            <w:tcW w:w="710" w:type="dxa"/>
            <w:textDirection w:val="btLr"/>
            <w:vAlign w:val="center"/>
          </w:tcPr>
          <w:p w14:paraId="1FB9E9A5" w14:textId="77777777" w:rsidR="00D2636B" w:rsidRDefault="00D2636B" w:rsidP="000F3615">
            <w:pPr>
              <w:pStyle w:val="TableParagraph"/>
              <w:spacing w:before="109" w:line="247" w:lineRule="auto"/>
              <w:ind w:left="549" w:hanging="233"/>
              <w:jc w:val="center"/>
              <w:rPr>
                <w:rFonts w:ascii="Maiandra GD" w:hAnsi="Maiandra GD"/>
                <w:b/>
                <w:w w:val="95"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w w:val="95"/>
                <w:sz w:val="20"/>
                <w:szCs w:val="20"/>
              </w:rPr>
              <w:t>Wednesday</w:t>
            </w:r>
          </w:p>
          <w:p w14:paraId="418224CC" w14:textId="444BF1C3" w:rsidR="00D2636B" w:rsidRPr="000F3615" w:rsidRDefault="00DC67DF" w:rsidP="001555AE">
            <w:pPr>
              <w:pStyle w:val="TableParagraph"/>
              <w:spacing w:before="109" w:line="247" w:lineRule="auto"/>
              <w:ind w:left="549" w:hanging="233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w w:val="95"/>
                <w:sz w:val="16"/>
                <w:szCs w:val="16"/>
              </w:rPr>
              <w:t>3.6</w:t>
            </w:r>
            <w:r w:rsidR="00D2636B">
              <w:rPr>
                <w:rFonts w:ascii="Maiandra GD" w:hAnsi="Maiandra GD"/>
                <w:b/>
                <w:w w:val="95"/>
                <w:sz w:val="16"/>
                <w:szCs w:val="16"/>
              </w:rPr>
              <w:t>.2020</w:t>
            </w:r>
          </w:p>
        </w:tc>
        <w:tc>
          <w:tcPr>
            <w:tcW w:w="1258" w:type="dxa"/>
            <w:shd w:val="clear" w:color="auto" w:fill="FFCC99"/>
            <w:vAlign w:val="center"/>
          </w:tcPr>
          <w:p w14:paraId="2D2EEF86" w14:textId="77777777" w:rsidR="00D2636B" w:rsidRPr="00362916" w:rsidRDefault="00D2636B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77247D2" w14:textId="22F96AD1" w:rsidR="00D2636B" w:rsidRDefault="00D2636B" w:rsidP="00312F9F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</w:p>
          <w:p w14:paraId="21AACC95" w14:textId="77777777" w:rsidR="00D2636B" w:rsidRPr="00A61205" w:rsidRDefault="00D2636B" w:rsidP="00312F9F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A61205">
              <w:rPr>
                <w:rFonts w:ascii="Maiandra GD" w:hAnsi="Maiandra GD"/>
                <w:i/>
                <w:sz w:val="18"/>
                <w:szCs w:val="20"/>
              </w:rPr>
              <w:t>Practice: Non-fiction 3</w:t>
            </w:r>
          </w:p>
          <w:p w14:paraId="1B7F62A6" w14:textId="31C5AACA" w:rsidR="00D2636B" w:rsidRPr="00757BCB" w:rsidRDefault="00D2636B" w:rsidP="00312F9F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0A2656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14:paraId="27D81E0B" w14:textId="77777777" w:rsidR="00D2636B" w:rsidRPr="00362916" w:rsidRDefault="00D2636B" w:rsidP="00893C29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622DC930" w14:textId="201E14F1" w:rsidR="00D2636B" w:rsidRPr="005675AE" w:rsidRDefault="00D2636B" w:rsidP="005675AE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362916">
              <w:rPr>
                <w:rFonts w:ascii="Maiandra GD" w:hAnsi="Maiandra GD"/>
                <w:sz w:val="20"/>
                <w:szCs w:val="20"/>
              </w:rPr>
              <w:t>0 mins</w:t>
            </w:r>
            <w:r w:rsidRPr="006E75DE">
              <w:rPr>
                <w:rFonts w:ascii="Maiandra GD" w:hAnsi="Maiandra GD"/>
                <w:i/>
                <w:sz w:val="18"/>
                <w:szCs w:val="20"/>
              </w:rPr>
              <w:t xml:space="preserve"> Mindfulness Mantras</w:t>
            </w:r>
          </w:p>
        </w:tc>
        <w:tc>
          <w:tcPr>
            <w:tcW w:w="602" w:type="dxa"/>
            <w:vMerge/>
          </w:tcPr>
          <w:p w14:paraId="700AE303" w14:textId="25C818CD" w:rsidR="00D2636B" w:rsidRPr="00362916" w:rsidRDefault="00D2636B" w:rsidP="00362916">
            <w:pPr>
              <w:pStyle w:val="TableParagraph"/>
              <w:spacing w:line="268" w:lineRule="exact"/>
              <w:ind w:right="78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99"/>
            <w:vAlign w:val="center"/>
          </w:tcPr>
          <w:p w14:paraId="2FEE0DB9" w14:textId="445E485D" w:rsidR="00D2636B" w:rsidRPr="00362916" w:rsidRDefault="00D2636B" w:rsidP="000F3615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792B9157" w14:textId="5CD34331" w:rsidR="00D2636B" w:rsidRDefault="00D2636B" w:rsidP="000F3615">
            <w:pPr>
              <w:pStyle w:val="TableParagraph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631E2C56" w14:textId="2DFF09B4" w:rsidR="00D2636B" w:rsidRDefault="00D2636B" w:rsidP="000F3615">
            <w:pPr>
              <w:pStyle w:val="TableParagraph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18"/>
                <w:szCs w:val="20"/>
              </w:rPr>
              <w:t>Comprehension</w:t>
            </w:r>
          </w:p>
          <w:p w14:paraId="67AAF643" w14:textId="5DD146B2" w:rsidR="00D2636B" w:rsidRPr="00362916" w:rsidRDefault="00D2636B" w:rsidP="00404312">
            <w:pPr>
              <w:pStyle w:val="TableParagraph"/>
              <w:ind w:left="23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72FD1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707" w:type="dxa"/>
            <w:vMerge/>
            <w:textDirection w:val="btLr"/>
            <w:vAlign w:val="center"/>
          </w:tcPr>
          <w:p w14:paraId="44EAFD9C" w14:textId="77777777" w:rsidR="00D2636B" w:rsidRPr="00362916" w:rsidRDefault="00D2636B" w:rsidP="000F361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B6DDE8" w:themeFill="accent5" w:themeFillTint="66"/>
            <w:vAlign w:val="center"/>
          </w:tcPr>
          <w:p w14:paraId="05B36595" w14:textId="77777777" w:rsidR="00D2636B" w:rsidRPr="00362916" w:rsidRDefault="00D2636B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7338A508" w14:textId="02E65537" w:rsidR="00D2636B" w:rsidRDefault="00D2636B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36751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253BD650" w14:textId="77777777" w:rsidR="00D2636B" w:rsidRPr="006813CD" w:rsidRDefault="00D2636B" w:rsidP="00C01E1C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813CD">
              <w:rPr>
                <w:rFonts w:ascii="Maiandra GD" w:hAnsi="Maiandra GD"/>
                <w:i/>
                <w:sz w:val="18"/>
                <w:szCs w:val="20"/>
              </w:rPr>
              <w:t>Mixed Operations 3</w:t>
            </w:r>
          </w:p>
          <w:p w14:paraId="5518FF4E" w14:textId="114528D3" w:rsidR="00D2636B" w:rsidRPr="00F36751" w:rsidRDefault="00D2636B" w:rsidP="00C01E1C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C049C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F36751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538" w:type="dxa"/>
            <w:shd w:val="clear" w:color="auto" w:fill="FDE9D9" w:themeFill="accent6" w:themeFillTint="33"/>
            <w:vAlign w:val="center"/>
          </w:tcPr>
          <w:p w14:paraId="72813F0A" w14:textId="523ECB45" w:rsidR="00D2636B" w:rsidRDefault="00D2636B" w:rsidP="00481B3B">
            <w:pPr>
              <w:pStyle w:val="TableParagraph"/>
              <w:spacing w:line="268" w:lineRule="exact"/>
              <w:ind w:left="28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14:paraId="1C00176F" w14:textId="552E1E3D" w:rsidR="00D2636B" w:rsidRPr="005675AE" w:rsidRDefault="00D2636B" w:rsidP="005675AE">
            <w:pPr>
              <w:pStyle w:val="TableParagraph"/>
              <w:ind w:left="170" w:right="102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20</w:t>
            </w:r>
            <w:r w:rsidRPr="00362916">
              <w:rPr>
                <w:rFonts w:ascii="Maiandra GD" w:hAnsi="Maiandra GD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sz w:val="20"/>
                <w:szCs w:val="20"/>
              </w:rPr>
              <w:t>mins</w:t>
            </w:r>
            <w:r w:rsidRPr="003C049C">
              <w:rPr>
                <w:rFonts w:ascii="Maiandra GD" w:hAnsi="Maiandra GD"/>
                <w:i/>
                <w:sz w:val="18"/>
                <w:szCs w:val="20"/>
              </w:rPr>
              <w:t xml:space="preserve"> Spelling Mats</w:t>
            </w:r>
          </w:p>
        </w:tc>
        <w:tc>
          <w:tcPr>
            <w:tcW w:w="565" w:type="dxa"/>
            <w:vMerge/>
            <w:textDirection w:val="btLr"/>
            <w:vAlign w:val="center"/>
          </w:tcPr>
          <w:p w14:paraId="3DEEC669" w14:textId="77777777" w:rsidR="00D2636B" w:rsidRPr="00362916" w:rsidRDefault="00D2636B" w:rsidP="000F361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F2DBDB" w:themeFill="accent2" w:themeFillTint="33"/>
            <w:vAlign w:val="center"/>
          </w:tcPr>
          <w:p w14:paraId="6F1DDFC9" w14:textId="450C4176" w:rsidR="00D2636B" w:rsidRDefault="00D2636B" w:rsidP="00FF1AAF">
            <w:pPr>
              <w:pStyle w:val="TableParagraph"/>
              <w:ind w:left="11" w:right="13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2</w:t>
            </w:r>
          </w:p>
          <w:p w14:paraId="081727C5" w14:textId="77777777" w:rsidR="00D2636B" w:rsidRDefault="00D2636B" w:rsidP="00FF1AAF">
            <w:pPr>
              <w:pStyle w:val="TableParagraph"/>
              <w:tabs>
                <w:tab w:val="left" w:pos="1415"/>
              </w:tabs>
              <w:ind w:left="11" w:right="136" w:hanging="2"/>
              <w:jc w:val="center"/>
              <w:rPr>
                <w:rFonts w:ascii="Maiandra GD" w:hAnsi="Maiandra GD"/>
                <w:i/>
                <w:sz w:val="18"/>
                <w:szCs w:val="18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45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  <w:r w:rsidRPr="0EF5BB47">
              <w:rPr>
                <w:rFonts w:ascii="Maiandra GD" w:hAnsi="Maiandra GD"/>
                <w:i/>
                <w:sz w:val="18"/>
                <w:szCs w:val="18"/>
              </w:rPr>
              <w:t xml:space="preserve"> </w:t>
            </w:r>
          </w:p>
          <w:p w14:paraId="24C2A5EE" w14:textId="1C858FFF" w:rsidR="00D2636B" w:rsidRPr="00157095" w:rsidRDefault="00D2636B" w:rsidP="00157095">
            <w:pPr>
              <w:pStyle w:val="TableParagraph"/>
              <w:tabs>
                <w:tab w:val="left" w:pos="1415"/>
              </w:tabs>
              <w:ind w:left="11" w:right="136" w:hanging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FF1AAF">
              <w:rPr>
                <w:rFonts w:ascii="Maiandra GD" w:hAnsi="Maiandra GD"/>
                <w:i/>
                <w:sz w:val="18"/>
                <w:szCs w:val="20"/>
              </w:rPr>
              <w:t>New School Advice</w:t>
            </w:r>
          </w:p>
        </w:tc>
        <w:tc>
          <w:tcPr>
            <w:tcW w:w="2968" w:type="dxa"/>
            <w:gridSpan w:val="3"/>
            <w:shd w:val="clear" w:color="auto" w:fill="FF7C80"/>
            <w:vAlign w:val="center"/>
          </w:tcPr>
          <w:p w14:paraId="2B8FE706" w14:textId="3C0578F9" w:rsidR="00D2636B" w:rsidRPr="00B5642E" w:rsidRDefault="00D2636B" w:rsidP="00B5642E">
            <w:pPr>
              <w:pStyle w:val="TableParagraph"/>
              <w:shd w:val="clear" w:color="auto" w:fill="FF7C80"/>
              <w:spacing w:before="97"/>
              <w:ind w:left="30" w:hanging="12"/>
              <w:jc w:val="center"/>
              <w:rPr>
                <w:rFonts w:ascii="Maiandra GD" w:hAnsi="Maiandra GD"/>
                <w:b/>
                <w:iCs/>
                <w:sz w:val="20"/>
                <w:szCs w:val="20"/>
              </w:rPr>
            </w:pPr>
            <w:r w:rsidRPr="00B5642E">
              <w:rPr>
                <w:rFonts w:ascii="Maiandra GD" w:hAnsi="Maiandra GD"/>
                <w:b/>
                <w:iCs/>
                <w:sz w:val="20"/>
                <w:szCs w:val="20"/>
              </w:rPr>
              <w:t>R.E.</w:t>
            </w:r>
          </w:p>
          <w:p w14:paraId="29E6BA4E" w14:textId="3C0578F9" w:rsidR="00D2636B" w:rsidRDefault="00D2636B" w:rsidP="00B5642E">
            <w:pPr>
              <w:pStyle w:val="TableParagraph"/>
              <w:shd w:val="clear" w:color="auto" w:fill="FF7C80"/>
              <w:ind w:left="30"/>
              <w:jc w:val="center"/>
              <w:rPr>
                <w:rFonts w:ascii="Maiandra GD" w:hAnsi="Maiandra GD"/>
                <w:iCs/>
                <w:sz w:val="20"/>
                <w:szCs w:val="20"/>
              </w:rPr>
            </w:pPr>
            <w:r w:rsidRPr="00B5642E">
              <w:rPr>
                <w:rFonts w:ascii="Maiandra GD" w:hAnsi="Maiandra GD"/>
                <w:iCs/>
                <w:sz w:val="20"/>
                <w:szCs w:val="20"/>
              </w:rPr>
              <w:t>1 hour</w:t>
            </w:r>
          </w:p>
          <w:p w14:paraId="3656B9AB" w14:textId="41E42594" w:rsidR="00F841A4" w:rsidRPr="00F841A4" w:rsidRDefault="00F841A4" w:rsidP="00B5642E">
            <w:pPr>
              <w:pStyle w:val="TableParagraph"/>
              <w:shd w:val="clear" w:color="auto" w:fill="FF7C80"/>
              <w:ind w:left="30"/>
              <w:jc w:val="center"/>
              <w:rPr>
                <w:rFonts w:ascii="Maiandra GD" w:hAnsi="Maiandra GD"/>
                <w:i/>
                <w:iCs/>
                <w:sz w:val="18"/>
                <w:szCs w:val="20"/>
              </w:rPr>
            </w:pPr>
            <w:r>
              <w:rPr>
                <w:rFonts w:ascii="Maiandra GD" w:hAnsi="Maiandra GD"/>
                <w:i/>
                <w:iCs/>
                <w:sz w:val="18"/>
                <w:szCs w:val="20"/>
              </w:rPr>
              <w:t>Predestination and Islam</w:t>
            </w:r>
          </w:p>
        </w:tc>
      </w:tr>
      <w:tr w:rsidR="00003B64" w:rsidRPr="00362916" w14:paraId="225D5C29" w14:textId="77777777" w:rsidTr="00B5642E">
        <w:trPr>
          <w:trHeight w:val="2060"/>
        </w:trPr>
        <w:tc>
          <w:tcPr>
            <w:tcW w:w="710" w:type="dxa"/>
            <w:textDirection w:val="btLr"/>
            <w:vAlign w:val="center"/>
          </w:tcPr>
          <w:p w14:paraId="6CAC590F" w14:textId="77777777" w:rsidR="00003B64" w:rsidRDefault="00003B64" w:rsidP="000F3615">
            <w:pPr>
              <w:pStyle w:val="TableParagraph"/>
              <w:spacing w:before="109" w:line="247" w:lineRule="auto"/>
              <w:ind w:left="683" w:right="536" w:hanging="12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  <w:p w14:paraId="373472FA" w14:textId="324010D1" w:rsidR="00003B64" w:rsidRPr="000F3615" w:rsidRDefault="00DC67DF" w:rsidP="00F6426F">
            <w:pPr>
              <w:pStyle w:val="TableParagraph"/>
              <w:spacing w:before="109" w:line="247" w:lineRule="auto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4.6</w:t>
            </w:r>
            <w:r w:rsidR="00003B64">
              <w:rPr>
                <w:rFonts w:ascii="Maiandra GD" w:hAnsi="Maiandra GD"/>
                <w:b/>
                <w:sz w:val="16"/>
                <w:szCs w:val="16"/>
              </w:rPr>
              <w:t>.2020</w:t>
            </w:r>
          </w:p>
        </w:tc>
        <w:tc>
          <w:tcPr>
            <w:tcW w:w="1258" w:type="dxa"/>
            <w:shd w:val="clear" w:color="auto" w:fill="FFCC99"/>
            <w:vAlign w:val="center"/>
          </w:tcPr>
          <w:p w14:paraId="0C786254" w14:textId="77777777" w:rsidR="00003B64" w:rsidRPr="00362916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7278F076" w14:textId="0735C3DB" w:rsidR="00003B64" w:rsidRDefault="00003B64" w:rsidP="00312F9F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</w:p>
          <w:p w14:paraId="6DF45AB7" w14:textId="77777777" w:rsidR="00003B64" w:rsidRPr="00A61205" w:rsidRDefault="00003B64" w:rsidP="00312F9F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A61205">
              <w:rPr>
                <w:rFonts w:ascii="Maiandra GD" w:hAnsi="Maiandra GD"/>
                <w:i/>
                <w:sz w:val="18"/>
                <w:szCs w:val="20"/>
              </w:rPr>
              <w:t>Practice: Non-fiction 4</w:t>
            </w:r>
          </w:p>
          <w:p w14:paraId="3A9DFE8A" w14:textId="34A74C13" w:rsidR="00003B64" w:rsidRPr="00757BCB" w:rsidRDefault="00003B64" w:rsidP="00312F9F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0A2656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14:paraId="0AB656EC" w14:textId="77777777" w:rsidR="00003B64" w:rsidRPr="00362916" w:rsidRDefault="00003B64" w:rsidP="00893C29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0E2FD9DD" w14:textId="0DA2862A" w:rsidR="00003B64" w:rsidRPr="005675AE" w:rsidRDefault="005675AE" w:rsidP="005675AE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362916">
              <w:rPr>
                <w:rFonts w:ascii="Maiandra GD" w:hAnsi="Maiandra GD"/>
                <w:sz w:val="20"/>
                <w:szCs w:val="20"/>
              </w:rPr>
              <w:t>0 mins</w:t>
            </w:r>
            <w:r w:rsidRPr="006E75DE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5C1443" w:rsidRPr="006E75DE">
              <w:rPr>
                <w:rFonts w:ascii="Maiandra GD" w:hAnsi="Maiandra GD"/>
                <w:i/>
                <w:sz w:val="18"/>
                <w:szCs w:val="20"/>
              </w:rPr>
              <w:t>Mindfulness Mantras</w:t>
            </w:r>
          </w:p>
        </w:tc>
        <w:tc>
          <w:tcPr>
            <w:tcW w:w="602" w:type="dxa"/>
            <w:vMerge/>
          </w:tcPr>
          <w:p w14:paraId="66402F21" w14:textId="44C8E633" w:rsidR="00003B64" w:rsidRPr="00362916" w:rsidRDefault="00003B64" w:rsidP="00362916">
            <w:pPr>
              <w:pStyle w:val="TableParagraph"/>
              <w:spacing w:line="268" w:lineRule="exact"/>
              <w:ind w:right="78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99"/>
            <w:vAlign w:val="center"/>
          </w:tcPr>
          <w:p w14:paraId="4A5CEAED" w14:textId="36EABC22" w:rsidR="00003B64" w:rsidRPr="00362916" w:rsidRDefault="00003B64" w:rsidP="00A51DC7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30D1FA22" w14:textId="0827D9C9" w:rsidR="00003B64" w:rsidRDefault="00003B64" w:rsidP="00A51DC7">
            <w:pPr>
              <w:pStyle w:val="TableParagraph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7FF61EC6" w14:textId="20F16F75" w:rsidR="00561325" w:rsidRDefault="00561325" w:rsidP="00A51DC7">
            <w:pPr>
              <w:pStyle w:val="TableParagraph"/>
              <w:ind w:left="25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13EB6CB">
              <w:rPr>
                <w:rFonts w:ascii="Maiandra GD" w:hAnsi="Maiandra GD"/>
                <w:i/>
                <w:sz w:val="18"/>
                <w:szCs w:val="18"/>
              </w:rPr>
              <w:t xml:space="preserve">Jack &amp; the Beanstalk </w:t>
            </w:r>
            <w:r w:rsidR="00FF63E0">
              <w:rPr>
                <w:rFonts w:ascii="Maiandra GD" w:hAnsi="Maiandra GD"/>
                <w:i/>
                <w:sz w:val="18"/>
                <w:szCs w:val="20"/>
              </w:rPr>
              <w:t>–</w:t>
            </w:r>
            <w:r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FF63E0">
              <w:rPr>
                <w:rFonts w:ascii="Maiandra GD" w:hAnsi="Maiandra GD"/>
                <w:i/>
                <w:sz w:val="18"/>
                <w:szCs w:val="20"/>
              </w:rPr>
              <w:t>expanded noun phrases</w:t>
            </w:r>
          </w:p>
          <w:p w14:paraId="62110B59" w14:textId="37A534BA" w:rsidR="00003B64" w:rsidRPr="00362916" w:rsidRDefault="00003B64" w:rsidP="00404312">
            <w:pPr>
              <w:pStyle w:val="TableParagraph"/>
              <w:ind w:left="23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61205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372FD1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707" w:type="dxa"/>
            <w:vMerge/>
            <w:textDirection w:val="btLr"/>
            <w:vAlign w:val="center"/>
          </w:tcPr>
          <w:p w14:paraId="049F31CB" w14:textId="77777777" w:rsidR="00003B64" w:rsidRPr="00362916" w:rsidRDefault="00003B64" w:rsidP="00362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B6DDE8" w:themeFill="accent5" w:themeFillTint="66"/>
            <w:vAlign w:val="center"/>
          </w:tcPr>
          <w:p w14:paraId="0DC19CE8" w14:textId="77777777" w:rsidR="00003B64" w:rsidRPr="00362916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4EE1AEE9" w14:textId="3DE87CF8" w:rsidR="00003B64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7A9AC7B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24AB7F81" w14:textId="77777777" w:rsidR="00003B64" w:rsidRPr="006813CD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813CD">
              <w:rPr>
                <w:rFonts w:ascii="Maiandra GD" w:hAnsi="Maiandra GD"/>
                <w:i/>
                <w:sz w:val="18"/>
                <w:szCs w:val="20"/>
              </w:rPr>
              <w:t>Position and Direction 1</w:t>
            </w:r>
          </w:p>
          <w:p w14:paraId="54A7B650" w14:textId="1F19324D" w:rsidR="00003B64" w:rsidRPr="00F36751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C049C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F36751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538" w:type="dxa"/>
            <w:shd w:val="clear" w:color="auto" w:fill="FDE9D9" w:themeFill="accent6" w:themeFillTint="33"/>
            <w:vAlign w:val="center"/>
          </w:tcPr>
          <w:p w14:paraId="04C0C0C1" w14:textId="615C6FF2" w:rsidR="00003B64" w:rsidRDefault="00003B64" w:rsidP="00A51DC7">
            <w:pPr>
              <w:pStyle w:val="TableParagraph"/>
              <w:spacing w:line="266" w:lineRule="exact"/>
              <w:ind w:left="28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14:paraId="07D9E071" w14:textId="79906B5A" w:rsidR="00003B64" w:rsidRPr="005675AE" w:rsidRDefault="005675AE" w:rsidP="005675AE">
            <w:pPr>
              <w:pStyle w:val="TableParagraph"/>
              <w:ind w:left="170" w:right="102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20</w:t>
            </w:r>
            <w:r w:rsidRPr="00362916">
              <w:rPr>
                <w:rFonts w:ascii="Maiandra GD" w:hAnsi="Maiandra GD"/>
                <w:spacing w:val="-1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  <w:r w:rsidRPr="003C049C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7E3AFC" w:rsidRPr="003C049C">
              <w:rPr>
                <w:rFonts w:ascii="Maiandra GD" w:hAnsi="Maiandra GD"/>
                <w:i/>
                <w:sz w:val="18"/>
                <w:szCs w:val="20"/>
              </w:rPr>
              <w:t>Spelling Mats</w:t>
            </w:r>
          </w:p>
        </w:tc>
        <w:tc>
          <w:tcPr>
            <w:tcW w:w="565" w:type="dxa"/>
            <w:vMerge/>
            <w:textDirection w:val="btLr"/>
            <w:vAlign w:val="center"/>
          </w:tcPr>
          <w:p w14:paraId="53128261" w14:textId="77777777" w:rsidR="00003B64" w:rsidRPr="00362916" w:rsidRDefault="00003B64" w:rsidP="00362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257" w:type="dxa"/>
            <w:gridSpan w:val="3"/>
            <w:shd w:val="clear" w:color="auto" w:fill="D99594" w:themeFill="accent2" w:themeFillTint="99"/>
            <w:vAlign w:val="center"/>
          </w:tcPr>
          <w:p w14:paraId="20A38B6C" w14:textId="55612144" w:rsidR="00265C9D" w:rsidRDefault="00003B64" w:rsidP="00A51DC7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 xml:space="preserve">Expressive arts and design </w:t>
            </w:r>
          </w:p>
          <w:p w14:paraId="6A55E589" w14:textId="5FC26791" w:rsidR="00003B64" w:rsidRPr="00362916" w:rsidRDefault="00003B64" w:rsidP="00A51DC7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(Art</w:t>
            </w:r>
            <w:r w:rsidR="00265C9D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/</w:t>
            </w:r>
            <w:r w:rsidR="00265C9D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DT)</w:t>
            </w:r>
          </w:p>
          <w:p w14:paraId="0CED95AB" w14:textId="5FC26791" w:rsidR="00003B64" w:rsidRDefault="00003B64" w:rsidP="00D97A77">
            <w:pPr>
              <w:pStyle w:val="TableParagraph"/>
              <w:ind w:left="177" w:right="99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73A70628" w14:textId="4B2FF0B8" w:rsidR="001E319C" w:rsidRPr="001E319C" w:rsidRDefault="006847A9" w:rsidP="00D97A77">
            <w:pPr>
              <w:pStyle w:val="TableParagraph"/>
              <w:ind w:left="177" w:right="99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i/>
                <w:sz w:val="18"/>
                <w:szCs w:val="20"/>
              </w:rPr>
              <w:t>Rainbow window stars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4E5035E" w14:textId="77777777" w:rsidR="00003B64" w:rsidRPr="00362916" w:rsidRDefault="00003B64" w:rsidP="005D49D0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728C3339" w14:textId="29CF87EF" w:rsidR="00003B64" w:rsidRPr="00362916" w:rsidRDefault="00003B64" w:rsidP="005D49D0">
            <w:pPr>
              <w:pStyle w:val="TableParagraph"/>
              <w:ind w:left="184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 mins</w:t>
            </w:r>
          </w:p>
          <w:p w14:paraId="62486C05" w14:textId="1607D961" w:rsidR="00003B64" w:rsidRPr="005076AB" w:rsidRDefault="005D49D0" w:rsidP="005D49D0">
            <w:pPr>
              <w:pStyle w:val="TableParagraph"/>
              <w:ind w:left="30" w:right="108" w:hanging="12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005D49D0">
              <w:rPr>
                <w:rFonts w:ascii="Maiandra GD" w:hAnsi="Maiandra GD"/>
                <w:i/>
                <w:iCs/>
                <w:sz w:val="18"/>
                <w:szCs w:val="20"/>
              </w:rPr>
              <w:t>African Dance</w:t>
            </w:r>
          </w:p>
        </w:tc>
      </w:tr>
      <w:tr w:rsidR="00003B64" w:rsidRPr="00362916" w14:paraId="079BD0E7" w14:textId="77777777" w:rsidTr="207B7B81">
        <w:trPr>
          <w:trHeight w:val="1951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6CC306D9" w14:textId="77777777" w:rsidR="00003B64" w:rsidRDefault="00003B64" w:rsidP="00245C36">
            <w:pPr>
              <w:pStyle w:val="TableParagraph"/>
              <w:spacing w:before="109" w:line="247" w:lineRule="auto"/>
              <w:ind w:left="113" w:right="685"/>
              <w:rPr>
                <w:rFonts w:ascii="Maiandra GD" w:hAnsi="Maiandra GD"/>
                <w:b/>
                <w:w w:val="95"/>
                <w:sz w:val="20"/>
                <w:szCs w:val="20"/>
              </w:rPr>
            </w:pPr>
            <w:r>
              <w:rPr>
                <w:rFonts w:ascii="Maiandra GD" w:hAnsi="Maiandra GD"/>
                <w:b/>
                <w:w w:val="95"/>
                <w:sz w:val="20"/>
                <w:szCs w:val="20"/>
              </w:rPr>
              <w:t xml:space="preserve">          Friday</w:t>
            </w:r>
          </w:p>
          <w:p w14:paraId="6695A0FC" w14:textId="1784E271" w:rsidR="00003B64" w:rsidRPr="000F3615" w:rsidRDefault="00003B64" w:rsidP="00DC67DF">
            <w:pPr>
              <w:pStyle w:val="TableParagraph"/>
              <w:spacing w:before="109" w:line="247" w:lineRule="auto"/>
              <w:ind w:left="113" w:right="685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w w:val="95"/>
                <w:sz w:val="16"/>
                <w:szCs w:val="16"/>
              </w:rPr>
              <w:t xml:space="preserve">      </w:t>
            </w:r>
            <w:r w:rsidR="00DC67DF">
              <w:rPr>
                <w:rFonts w:ascii="Maiandra GD" w:hAnsi="Maiandra GD"/>
                <w:b/>
                <w:w w:val="95"/>
                <w:sz w:val="16"/>
                <w:szCs w:val="16"/>
              </w:rPr>
              <w:t>5.6</w:t>
            </w:r>
            <w:r>
              <w:rPr>
                <w:rFonts w:ascii="Maiandra GD" w:hAnsi="Maiandra GD"/>
                <w:b/>
                <w:w w:val="95"/>
                <w:sz w:val="16"/>
                <w:szCs w:val="16"/>
              </w:rPr>
              <w:t>.2020</w:t>
            </w:r>
          </w:p>
        </w:tc>
        <w:tc>
          <w:tcPr>
            <w:tcW w:w="1258" w:type="dxa"/>
            <w:shd w:val="clear" w:color="auto" w:fill="FFCC99"/>
            <w:vAlign w:val="center"/>
          </w:tcPr>
          <w:p w14:paraId="20ED9B49" w14:textId="77777777" w:rsidR="00003B64" w:rsidRPr="00362916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334E01BE" w14:textId="633512E8" w:rsidR="00003B64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</w:t>
            </w:r>
            <w:r w:rsidRPr="00362916">
              <w:rPr>
                <w:rFonts w:ascii="Maiandra GD" w:hAnsi="Maiandra GD"/>
                <w:spacing w:val="2"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sz w:val="20"/>
                <w:szCs w:val="20"/>
              </w:rPr>
              <w:t>mins</w:t>
            </w:r>
          </w:p>
          <w:p w14:paraId="19A3E490" w14:textId="5071405D" w:rsidR="00003B64" w:rsidRPr="00757BCB" w:rsidRDefault="00003B64" w:rsidP="00312F9F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A61205">
              <w:rPr>
                <w:rFonts w:ascii="Maiandra GD" w:hAnsi="Maiandra GD"/>
                <w:i/>
                <w:sz w:val="18"/>
                <w:szCs w:val="20"/>
              </w:rPr>
              <w:t xml:space="preserve">Practice: Poetry </w:t>
            </w:r>
            <w:r w:rsidRPr="000A2656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418" w:type="dxa"/>
            <w:shd w:val="clear" w:color="auto" w:fill="E5DFEC" w:themeFill="accent4" w:themeFillTint="33"/>
            <w:vAlign w:val="center"/>
          </w:tcPr>
          <w:p w14:paraId="4C889108" w14:textId="77777777" w:rsidR="00003B64" w:rsidRPr="00362916" w:rsidRDefault="00003B64" w:rsidP="00893C29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2E30C74F" w14:textId="3BEF1FA5" w:rsidR="00003B64" w:rsidRPr="006E75DE" w:rsidRDefault="005675AE" w:rsidP="00893C29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362916">
              <w:rPr>
                <w:rFonts w:ascii="Maiandra GD" w:hAnsi="Maiandra GD"/>
                <w:sz w:val="20"/>
                <w:szCs w:val="20"/>
              </w:rPr>
              <w:t>0 min</w:t>
            </w:r>
            <w:r w:rsidRPr="00A61205">
              <w:rPr>
                <w:rFonts w:ascii="Maiandra GD" w:hAnsi="Maiandra GD"/>
                <w:sz w:val="20"/>
                <w:szCs w:val="20"/>
              </w:rPr>
              <w:t>s</w:t>
            </w:r>
            <w:r w:rsidRPr="00A61205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="005C1443" w:rsidRPr="006E75DE">
              <w:rPr>
                <w:rFonts w:ascii="Maiandra GD" w:hAnsi="Maiandra GD"/>
                <w:i/>
                <w:sz w:val="18"/>
                <w:szCs w:val="20"/>
              </w:rPr>
              <w:t>Mindfulness Mantras</w:t>
            </w:r>
          </w:p>
          <w:p w14:paraId="708FEC36" w14:textId="45AA93A6" w:rsidR="00003B64" w:rsidRPr="00362916" w:rsidRDefault="00003B64" w:rsidP="00893C29">
            <w:pPr>
              <w:pStyle w:val="TableParagraph"/>
              <w:ind w:left="32" w:right="129" w:firstLine="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851D7">
              <w:rPr>
                <w:rFonts w:ascii="Maiandra GD" w:hAnsi="Maiandra GD"/>
                <w:i/>
                <w:sz w:val="20"/>
                <w:szCs w:val="20"/>
                <w:highlight w:val="green"/>
              </w:rPr>
              <w:t>Submit via Showbie</w:t>
            </w:r>
          </w:p>
        </w:tc>
        <w:tc>
          <w:tcPr>
            <w:tcW w:w="602" w:type="dxa"/>
            <w:vMerge/>
          </w:tcPr>
          <w:p w14:paraId="3623B289" w14:textId="468392F7" w:rsidR="00003B64" w:rsidRPr="00362916" w:rsidRDefault="00003B64" w:rsidP="00362916">
            <w:pPr>
              <w:pStyle w:val="TableParagraph"/>
              <w:spacing w:line="268" w:lineRule="exact"/>
              <w:ind w:right="78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99"/>
            <w:vAlign w:val="center"/>
          </w:tcPr>
          <w:p w14:paraId="06B79233" w14:textId="7D7CC1CC" w:rsidR="00003B64" w:rsidRPr="00362916" w:rsidRDefault="00003B64" w:rsidP="00FF63E0">
            <w:pPr>
              <w:pStyle w:val="TableParagraph"/>
              <w:spacing w:line="268" w:lineRule="exact"/>
              <w:ind w:left="0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077B1B28" w14:textId="77777777" w:rsidR="00003B64" w:rsidRDefault="00003B64" w:rsidP="00FF63E0">
            <w:pPr>
              <w:pStyle w:val="TableParagraph"/>
              <w:ind w:left="0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64414D81" w14:textId="06BECB84" w:rsidR="00FF63E0" w:rsidRDefault="00FF63E0" w:rsidP="00FF63E0">
            <w:pPr>
              <w:pStyle w:val="TableParagraph"/>
              <w:ind w:left="0"/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18"/>
                <w:szCs w:val="20"/>
              </w:rPr>
              <w:t xml:space="preserve">Goldilocks </w:t>
            </w:r>
            <w:r w:rsidR="006E75DE">
              <w:rPr>
                <w:rFonts w:ascii="Maiandra GD" w:hAnsi="Maiandra GD"/>
                <w:i/>
                <w:sz w:val="18"/>
                <w:szCs w:val="20"/>
              </w:rPr>
              <w:t>–</w:t>
            </w:r>
            <w:r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6E75DE">
              <w:rPr>
                <w:rFonts w:ascii="Maiandra GD" w:hAnsi="Maiandra GD"/>
                <w:i/>
                <w:sz w:val="18"/>
                <w:szCs w:val="20"/>
              </w:rPr>
              <w:t>Changing perceptions</w:t>
            </w:r>
            <w:bookmarkStart w:id="0" w:name="_GoBack"/>
            <w:bookmarkEnd w:id="0"/>
          </w:p>
          <w:p w14:paraId="41CAF717" w14:textId="3310A67C" w:rsidR="00003B64" w:rsidRPr="00362916" w:rsidRDefault="00003B64" w:rsidP="00FF63E0">
            <w:pPr>
              <w:pStyle w:val="TableParagraph"/>
              <w:ind w:left="0" w:firstLine="5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72FD1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707" w:type="dxa"/>
            <w:vMerge/>
            <w:textDirection w:val="btLr"/>
            <w:vAlign w:val="center"/>
          </w:tcPr>
          <w:p w14:paraId="4B99056E" w14:textId="77777777" w:rsidR="00003B64" w:rsidRPr="00362916" w:rsidRDefault="00003B64" w:rsidP="00362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B6DDE8" w:themeFill="accent5" w:themeFillTint="66"/>
            <w:vAlign w:val="center"/>
          </w:tcPr>
          <w:p w14:paraId="28302B94" w14:textId="77777777" w:rsidR="00003B64" w:rsidRPr="00362916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6A07DA1C" w14:textId="5128C5D2" w:rsidR="00003B64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7A9AC7B">
              <w:rPr>
                <w:rFonts w:ascii="Maiandra GD" w:hAnsi="Maiandra GD"/>
                <w:sz w:val="20"/>
                <w:szCs w:val="20"/>
              </w:rPr>
              <w:t>1 hour</w:t>
            </w:r>
          </w:p>
          <w:p w14:paraId="6A8ACAF1" w14:textId="77777777" w:rsidR="00003B64" w:rsidRPr="006813CD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6813CD">
              <w:rPr>
                <w:rFonts w:ascii="Maiandra GD" w:hAnsi="Maiandra GD"/>
                <w:i/>
                <w:sz w:val="18"/>
                <w:szCs w:val="20"/>
              </w:rPr>
              <w:t>Position and Direction 2</w:t>
            </w:r>
          </w:p>
          <w:p w14:paraId="2BA4F9F3" w14:textId="1B496A96" w:rsidR="00003B64" w:rsidRPr="00F36751" w:rsidRDefault="00003B64" w:rsidP="00C01E1C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3C049C">
              <w:rPr>
                <w:rFonts w:ascii="Maiandra GD" w:hAnsi="Maiandra GD"/>
                <w:i/>
                <w:sz w:val="20"/>
                <w:szCs w:val="20"/>
              </w:rPr>
              <w:t xml:space="preserve"> </w:t>
            </w:r>
            <w:r w:rsidRPr="00F36751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538" w:type="dxa"/>
            <w:shd w:val="clear" w:color="auto" w:fill="FDE9D9" w:themeFill="accent6" w:themeFillTint="33"/>
            <w:vAlign w:val="center"/>
          </w:tcPr>
          <w:p w14:paraId="4D9A2B0C" w14:textId="2D34C646" w:rsidR="00003B64" w:rsidRPr="00362916" w:rsidRDefault="00003B64" w:rsidP="000F3615">
            <w:pPr>
              <w:pStyle w:val="TableParagraph"/>
              <w:spacing w:line="268" w:lineRule="exact"/>
              <w:ind w:left="2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Spelling</w:t>
            </w:r>
          </w:p>
          <w:p w14:paraId="3B167525" w14:textId="4EBCB258" w:rsidR="00003B64" w:rsidRPr="005675AE" w:rsidRDefault="005675AE" w:rsidP="005675AE">
            <w:pPr>
              <w:pStyle w:val="TableParagraph"/>
              <w:ind w:left="170" w:right="102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20 mins</w:t>
            </w:r>
            <w:r w:rsidRPr="00372816">
              <w:rPr>
                <w:rFonts w:ascii="Maiandra GD" w:hAnsi="Maiandra GD"/>
                <w:i/>
                <w:sz w:val="18"/>
                <w:szCs w:val="20"/>
              </w:rPr>
              <w:t xml:space="preserve"> </w:t>
            </w:r>
            <w:r w:rsidR="007E3AFC" w:rsidRPr="00372816">
              <w:rPr>
                <w:rFonts w:ascii="Maiandra GD" w:hAnsi="Maiandra GD"/>
                <w:i/>
                <w:sz w:val="18"/>
                <w:szCs w:val="20"/>
              </w:rPr>
              <w:t>Spelling Mats</w:t>
            </w:r>
          </w:p>
        </w:tc>
        <w:tc>
          <w:tcPr>
            <w:tcW w:w="565" w:type="dxa"/>
            <w:vMerge/>
            <w:textDirection w:val="btLr"/>
            <w:vAlign w:val="center"/>
          </w:tcPr>
          <w:p w14:paraId="1299C43A" w14:textId="77777777" w:rsidR="00003B64" w:rsidRPr="00362916" w:rsidRDefault="00003B64" w:rsidP="00362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66FFCC"/>
            <w:vAlign w:val="center"/>
          </w:tcPr>
          <w:p w14:paraId="10B25D16" w14:textId="450C4176" w:rsidR="000A3A03" w:rsidRDefault="00003B64" w:rsidP="000A3A03">
            <w:pPr>
              <w:pStyle w:val="TableParagraph"/>
              <w:shd w:val="clear" w:color="auto" w:fill="66FFCC"/>
              <w:ind w:left="11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207B7B81">
              <w:rPr>
                <w:rFonts w:ascii="Maiandra GD" w:hAnsi="Maiandra GD"/>
                <w:b/>
                <w:bCs/>
                <w:sz w:val="20"/>
                <w:szCs w:val="20"/>
              </w:rPr>
              <w:t>Computing</w:t>
            </w:r>
            <w:r w:rsidR="6D6A0EBA" w:rsidRPr="207B7B81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 </w:t>
            </w:r>
          </w:p>
          <w:p w14:paraId="0CCBD0FE" w14:textId="450C4176" w:rsidR="000A3A03" w:rsidRPr="000A3A03" w:rsidRDefault="000A3A03" w:rsidP="000A3A03">
            <w:pPr>
              <w:pStyle w:val="TableParagraph"/>
              <w:shd w:val="clear" w:color="auto" w:fill="66FFCC"/>
              <w:ind w:left="11"/>
              <w:jc w:val="center"/>
              <w:rPr>
                <w:rFonts w:ascii="Maiandra GD" w:hAnsi="Maiandra GD"/>
                <w:iCs/>
                <w:sz w:val="20"/>
                <w:szCs w:val="20"/>
              </w:rPr>
            </w:pPr>
            <w:r w:rsidRPr="000A3A03">
              <w:rPr>
                <w:rFonts w:ascii="Maiandra GD" w:hAnsi="Maiandra GD"/>
                <w:iCs/>
                <w:sz w:val="20"/>
                <w:szCs w:val="20"/>
              </w:rPr>
              <w:t>45 mins</w:t>
            </w:r>
          </w:p>
          <w:p w14:paraId="21A25332" w14:textId="450C4176" w:rsidR="00003B64" w:rsidRPr="00372816" w:rsidRDefault="6D6A0EBA" w:rsidP="000A3A03">
            <w:pPr>
              <w:pStyle w:val="TableParagraph"/>
              <w:shd w:val="clear" w:color="auto" w:fill="66FFCC"/>
              <w:ind w:left="11"/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EF5BB47">
              <w:rPr>
                <w:rFonts w:ascii="Maiandra GD" w:hAnsi="Maiandra GD"/>
                <w:i/>
                <w:sz w:val="18"/>
                <w:szCs w:val="18"/>
              </w:rPr>
              <w:t>Magician,</w:t>
            </w:r>
          </w:p>
          <w:p w14:paraId="162A02B0" w14:textId="4FB66B11" w:rsidR="00CB6E6B" w:rsidRPr="00372816" w:rsidRDefault="6D6A0EBA" w:rsidP="000A3A03">
            <w:pPr>
              <w:ind w:left="11"/>
              <w:jc w:val="center"/>
              <w:rPr>
                <w:rFonts w:ascii="Maiandra GD" w:hAnsi="Maiandra GD"/>
                <w:i/>
                <w:iCs/>
                <w:sz w:val="18"/>
                <w:szCs w:val="20"/>
              </w:rPr>
            </w:pPr>
            <w:r w:rsidRPr="00372816">
              <w:rPr>
                <w:rFonts w:ascii="Maiandra GD" w:hAnsi="Maiandra GD"/>
                <w:i/>
                <w:iCs/>
                <w:sz w:val="18"/>
                <w:szCs w:val="20"/>
              </w:rPr>
              <w:t xml:space="preserve">Jumping Monkey </w:t>
            </w:r>
          </w:p>
          <w:p w14:paraId="7FF81224" w14:textId="4FB66B11" w:rsidR="00003B64" w:rsidRPr="00372816" w:rsidRDefault="6D6A0EBA" w:rsidP="000A3A03">
            <w:pPr>
              <w:ind w:left="11"/>
              <w:jc w:val="center"/>
              <w:rPr>
                <w:sz w:val="20"/>
              </w:rPr>
            </w:pPr>
            <w:r w:rsidRPr="1F388D5F">
              <w:rPr>
                <w:rFonts w:ascii="Maiandra GD" w:hAnsi="Maiandra GD"/>
                <w:i/>
                <w:sz w:val="18"/>
                <w:szCs w:val="18"/>
              </w:rPr>
              <w:t>&amp;</w:t>
            </w:r>
            <w:r w:rsidR="00CB6E6B" w:rsidRPr="1F388D5F">
              <w:rPr>
                <w:rFonts w:ascii="Maiandra GD" w:hAnsi="Maiandra GD"/>
                <w:i/>
                <w:sz w:val="18"/>
                <w:szCs w:val="18"/>
              </w:rPr>
              <w:t xml:space="preserve"> </w:t>
            </w:r>
            <w:r w:rsidRPr="1F388D5F">
              <w:rPr>
                <w:rFonts w:ascii="Maiandra GD" w:hAnsi="Maiandra GD"/>
                <w:i/>
                <w:sz w:val="18"/>
                <w:szCs w:val="18"/>
              </w:rPr>
              <w:t>Rockets</w:t>
            </w:r>
          </w:p>
          <w:p w14:paraId="793E22FF" w14:textId="57496C6F" w:rsidR="00003B64" w:rsidRPr="00362916" w:rsidRDefault="00003B64" w:rsidP="000A3A03">
            <w:pPr>
              <w:pStyle w:val="TableParagraph"/>
              <w:shd w:val="clear" w:color="auto" w:fill="66FFCC"/>
              <w:ind w:left="11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3692C">
              <w:rPr>
                <w:rFonts w:ascii="Maiandra GD" w:hAnsi="Maiandra GD"/>
                <w:i/>
                <w:sz w:val="20"/>
                <w:szCs w:val="20"/>
                <w:highlight w:val="magenta"/>
              </w:rPr>
              <w:t>Purple Mas</w:t>
            </w:r>
            <w:r w:rsidRPr="00D0637D">
              <w:rPr>
                <w:rFonts w:ascii="Maiandra GD" w:hAnsi="Maiandra GD"/>
                <w:i/>
                <w:sz w:val="20"/>
                <w:szCs w:val="20"/>
                <w:highlight w:val="magenta"/>
              </w:rPr>
              <w:t>h)</w:t>
            </w:r>
          </w:p>
        </w:tc>
        <w:tc>
          <w:tcPr>
            <w:tcW w:w="1415" w:type="dxa"/>
            <w:shd w:val="clear" w:color="auto" w:fill="9999FF"/>
            <w:vAlign w:val="center"/>
          </w:tcPr>
          <w:p w14:paraId="48F7BEA2" w14:textId="77777777" w:rsidR="00003B64" w:rsidRPr="00362916" w:rsidRDefault="00003B64" w:rsidP="00D43A71">
            <w:pPr>
              <w:pStyle w:val="TableParagraph"/>
              <w:spacing w:line="268" w:lineRule="exact"/>
              <w:ind w:left="4" w:righ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Story time</w:t>
            </w:r>
          </w:p>
          <w:p w14:paraId="24710AA9" w14:textId="42151BDC" w:rsidR="00003B64" w:rsidRPr="00FF1AAF" w:rsidRDefault="00003B64" w:rsidP="00D43A71">
            <w:pPr>
              <w:pStyle w:val="TableParagraph"/>
              <w:ind w:left="4" w:right="99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FF1AAF">
              <w:rPr>
                <w:rFonts w:ascii="Maiandra GD" w:hAnsi="Maiandra GD"/>
                <w:i/>
                <w:sz w:val="18"/>
                <w:szCs w:val="20"/>
              </w:rPr>
              <w:t>Harry Potter</w:t>
            </w:r>
          </w:p>
          <w:p w14:paraId="68EBD5BE" w14:textId="156779AD" w:rsidR="00003B64" w:rsidRPr="00362916" w:rsidRDefault="00003B64" w:rsidP="00D43A71">
            <w:pPr>
              <w:pStyle w:val="TableParagraph"/>
              <w:ind w:left="4" w:right="99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 mins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5B4C6CC" w14:textId="77777777" w:rsidR="00003B64" w:rsidRPr="00362916" w:rsidRDefault="00003B64" w:rsidP="00463A33">
            <w:pPr>
              <w:pStyle w:val="TableParagraph"/>
              <w:spacing w:line="266" w:lineRule="exact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449EB271" w14:textId="77777777" w:rsidR="00003B64" w:rsidRPr="00362916" w:rsidRDefault="00003B64" w:rsidP="00A51DC7">
            <w:pPr>
              <w:pStyle w:val="TableParagraph"/>
              <w:ind w:left="184" w:right="108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62916">
              <w:rPr>
                <w:rFonts w:ascii="Maiandra GD" w:hAnsi="Maiandra GD"/>
                <w:sz w:val="20"/>
                <w:szCs w:val="20"/>
              </w:rPr>
              <w:t>30 mins</w:t>
            </w:r>
          </w:p>
          <w:p w14:paraId="1FF00DB8" w14:textId="15C956E7" w:rsidR="00003B64" w:rsidRPr="005B3D6D" w:rsidRDefault="00D24862" w:rsidP="00D24862">
            <w:pPr>
              <w:pStyle w:val="TableParagraph"/>
              <w:spacing w:before="97"/>
              <w:ind w:left="184" w:right="108" w:firstLine="26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>
              <w:rPr>
                <w:rFonts w:ascii="Maiandra GD" w:hAnsi="Maiandra GD"/>
                <w:i/>
                <w:iCs/>
                <w:sz w:val="18"/>
                <w:szCs w:val="20"/>
              </w:rPr>
              <w:t>7 key l</w:t>
            </w:r>
            <w:r w:rsidRPr="00D24862">
              <w:rPr>
                <w:rFonts w:ascii="Maiandra GD" w:hAnsi="Maiandra GD"/>
                <w:i/>
                <w:iCs/>
                <w:sz w:val="18"/>
                <w:szCs w:val="20"/>
              </w:rPr>
              <w:t>ocomotion skills review</w:t>
            </w:r>
          </w:p>
        </w:tc>
      </w:tr>
    </w:tbl>
    <w:p w14:paraId="4DDBEF00" w14:textId="77777777" w:rsidR="00E95097" w:rsidRPr="00362916" w:rsidRDefault="00E95097" w:rsidP="00B96156">
      <w:pPr>
        <w:rPr>
          <w:rFonts w:ascii="Maiandra GD" w:hAnsi="Maiandra GD"/>
          <w:sz w:val="20"/>
          <w:szCs w:val="20"/>
        </w:rPr>
      </w:pPr>
    </w:p>
    <w:sectPr w:rsidR="00E95097" w:rsidRPr="00362916">
      <w:type w:val="continuous"/>
      <w:pgSz w:w="16840" w:h="11910" w:orient="landscape"/>
      <w:pgMar w:top="140" w:right="4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3B64"/>
    <w:rsid w:val="0000728B"/>
    <w:rsid w:val="00030F70"/>
    <w:rsid w:val="000376E9"/>
    <w:rsid w:val="00082A28"/>
    <w:rsid w:val="00096D53"/>
    <w:rsid w:val="000A2656"/>
    <w:rsid w:val="000A3A03"/>
    <w:rsid w:val="000D3F8A"/>
    <w:rsid w:val="000D7864"/>
    <w:rsid w:val="000F3615"/>
    <w:rsid w:val="00131DA2"/>
    <w:rsid w:val="00146569"/>
    <w:rsid w:val="001555AE"/>
    <w:rsid w:val="00155B02"/>
    <w:rsid w:val="00157095"/>
    <w:rsid w:val="0016076D"/>
    <w:rsid w:val="00170A4D"/>
    <w:rsid w:val="001A3151"/>
    <w:rsid w:val="001B5B62"/>
    <w:rsid w:val="001D1082"/>
    <w:rsid w:val="001E319C"/>
    <w:rsid w:val="00245C36"/>
    <w:rsid w:val="00251076"/>
    <w:rsid w:val="00265C9D"/>
    <w:rsid w:val="00282ACD"/>
    <w:rsid w:val="002B661A"/>
    <w:rsid w:val="002D3D4F"/>
    <w:rsid w:val="002E3916"/>
    <w:rsid w:val="00312F9F"/>
    <w:rsid w:val="003174A6"/>
    <w:rsid w:val="00321913"/>
    <w:rsid w:val="003327DA"/>
    <w:rsid w:val="0034526A"/>
    <w:rsid w:val="00345320"/>
    <w:rsid w:val="00362916"/>
    <w:rsid w:val="00371F8D"/>
    <w:rsid w:val="00372816"/>
    <w:rsid w:val="00372FD1"/>
    <w:rsid w:val="003A3778"/>
    <w:rsid w:val="003A3A20"/>
    <w:rsid w:val="003C049C"/>
    <w:rsid w:val="003D4442"/>
    <w:rsid w:val="003F1080"/>
    <w:rsid w:val="003F1290"/>
    <w:rsid w:val="00404312"/>
    <w:rsid w:val="004045E0"/>
    <w:rsid w:val="00463A33"/>
    <w:rsid w:val="00466C46"/>
    <w:rsid w:val="00470EF7"/>
    <w:rsid w:val="00481B3B"/>
    <w:rsid w:val="004B0D1F"/>
    <w:rsid w:val="004C5AD4"/>
    <w:rsid w:val="00506C7B"/>
    <w:rsid w:val="005076AB"/>
    <w:rsid w:val="00524E00"/>
    <w:rsid w:val="00540146"/>
    <w:rsid w:val="00540195"/>
    <w:rsid w:val="005419FD"/>
    <w:rsid w:val="00561325"/>
    <w:rsid w:val="00564D7C"/>
    <w:rsid w:val="00566732"/>
    <w:rsid w:val="005675AE"/>
    <w:rsid w:val="00570AF9"/>
    <w:rsid w:val="0058331F"/>
    <w:rsid w:val="0058635D"/>
    <w:rsid w:val="005B3D6D"/>
    <w:rsid w:val="005B4903"/>
    <w:rsid w:val="005C1443"/>
    <w:rsid w:val="005D0368"/>
    <w:rsid w:val="005D49D0"/>
    <w:rsid w:val="005E140B"/>
    <w:rsid w:val="00627045"/>
    <w:rsid w:val="006402A0"/>
    <w:rsid w:val="00644C32"/>
    <w:rsid w:val="0065521F"/>
    <w:rsid w:val="006813CD"/>
    <w:rsid w:val="006824C7"/>
    <w:rsid w:val="006847A9"/>
    <w:rsid w:val="006E3E3F"/>
    <w:rsid w:val="006E75DE"/>
    <w:rsid w:val="006F3466"/>
    <w:rsid w:val="007365DD"/>
    <w:rsid w:val="0075226A"/>
    <w:rsid w:val="00757BCB"/>
    <w:rsid w:val="007659A9"/>
    <w:rsid w:val="0078096D"/>
    <w:rsid w:val="00796270"/>
    <w:rsid w:val="007A0AA7"/>
    <w:rsid w:val="007A4C86"/>
    <w:rsid w:val="007A5B92"/>
    <w:rsid w:val="007A6A40"/>
    <w:rsid w:val="007C4DF6"/>
    <w:rsid w:val="007D57E5"/>
    <w:rsid w:val="007E3AFC"/>
    <w:rsid w:val="00820925"/>
    <w:rsid w:val="00840B00"/>
    <w:rsid w:val="00860F2A"/>
    <w:rsid w:val="00881278"/>
    <w:rsid w:val="00893C29"/>
    <w:rsid w:val="0090140C"/>
    <w:rsid w:val="00951CC9"/>
    <w:rsid w:val="00984E66"/>
    <w:rsid w:val="009974AB"/>
    <w:rsid w:val="009C2289"/>
    <w:rsid w:val="009D0A34"/>
    <w:rsid w:val="009E38FE"/>
    <w:rsid w:val="00A114AB"/>
    <w:rsid w:val="00A20F25"/>
    <w:rsid w:val="00A22C72"/>
    <w:rsid w:val="00A3692C"/>
    <w:rsid w:val="00A37E43"/>
    <w:rsid w:val="00A51DC7"/>
    <w:rsid w:val="00A53DD7"/>
    <w:rsid w:val="00A60A6B"/>
    <w:rsid w:val="00A61205"/>
    <w:rsid w:val="00A71771"/>
    <w:rsid w:val="00A851D7"/>
    <w:rsid w:val="00A94A70"/>
    <w:rsid w:val="00AD36F6"/>
    <w:rsid w:val="00AD7379"/>
    <w:rsid w:val="00AF1E9A"/>
    <w:rsid w:val="00B1012C"/>
    <w:rsid w:val="00B24A17"/>
    <w:rsid w:val="00B37F98"/>
    <w:rsid w:val="00B4020A"/>
    <w:rsid w:val="00B5642E"/>
    <w:rsid w:val="00B6720C"/>
    <w:rsid w:val="00B96156"/>
    <w:rsid w:val="00BA5B79"/>
    <w:rsid w:val="00BE0D98"/>
    <w:rsid w:val="00BE7CFD"/>
    <w:rsid w:val="00C01E1C"/>
    <w:rsid w:val="00C0262B"/>
    <w:rsid w:val="00C02FAC"/>
    <w:rsid w:val="00C11727"/>
    <w:rsid w:val="00C44525"/>
    <w:rsid w:val="00C450CE"/>
    <w:rsid w:val="00CA2D26"/>
    <w:rsid w:val="00CB55C8"/>
    <w:rsid w:val="00CB6B85"/>
    <w:rsid w:val="00CB6E6B"/>
    <w:rsid w:val="00CC6F59"/>
    <w:rsid w:val="00CD2CFA"/>
    <w:rsid w:val="00D0637D"/>
    <w:rsid w:val="00D24862"/>
    <w:rsid w:val="00D2636B"/>
    <w:rsid w:val="00D34796"/>
    <w:rsid w:val="00D356A2"/>
    <w:rsid w:val="00D405AE"/>
    <w:rsid w:val="00D43A71"/>
    <w:rsid w:val="00D5484D"/>
    <w:rsid w:val="00D97A77"/>
    <w:rsid w:val="00DB0C51"/>
    <w:rsid w:val="00DC6086"/>
    <w:rsid w:val="00DC67DF"/>
    <w:rsid w:val="00DE4572"/>
    <w:rsid w:val="00E2755A"/>
    <w:rsid w:val="00E31BA6"/>
    <w:rsid w:val="00E33EB6"/>
    <w:rsid w:val="00E539DC"/>
    <w:rsid w:val="00E62B84"/>
    <w:rsid w:val="00E82ACF"/>
    <w:rsid w:val="00E86895"/>
    <w:rsid w:val="00E95097"/>
    <w:rsid w:val="00EA37E0"/>
    <w:rsid w:val="00EA7EF8"/>
    <w:rsid w:val="00EB1948"/>
    <w:rsid w:val="00EE0FB4"/>
    <w:rsid w:val="00F275AC"/>
    <w:rsid w:val="00F36751"/>
    <w:rsid w:val="00F42F70"/>
    <w:rsid w:val="00F6426F"/>
    <w:rsid w:val="00F816BF"/>
    <w:rsid w:val="00F841A4"/>
    <w:rsid w:val="00F95C8A"/>
    <w:rsid w:val="00FB0E10"/>
    <w:rsid w:val="00FF1AAF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C7FC"/>
  <w15:docId w15:val="{0037C691-E6E6-40E2-8140-BEB71FCB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9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86C85-CEF6-47A6-95C9-982C4D670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BECA6E-1E3E-456A-96E0-726D75A4E1EA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D7D385-38ED-4CAD-B70E-C197EA917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creator>john.sutton</dc:creator>
  <cp:lastModifiedBy>Kate Mackrell</cp:lastModifiedBy>
  <cp:revision>246</cp:revision>
  <dcterms:created xsi:type="dcterms:W3CDTF">2020-05-20T15:33:00Z</dcterms:created>
  <dcterms:modified xsi:type="dcterms:W3CDTF">2020-05-21T16:09:00Z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0x01010041443E85BA137C438EEAFD7FD4AD28F3</vt:lpwstr>
  </property>
</Properties>
</file>